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405339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B358DB">
        <w:rPr>
          <w:b/>
          <w:sz w:val="28"/>
          <w:u w:val="single"/>
        </w:rPr>
        <w:t>6.1 Warmth and Coldness</w:t>
      </w:r>
    </w:p>
    <w:p w:rsidR="00AE2666" w:rsidRDefault="00AE2666" w:rsidP="005E256A"/>
    <w:p w:rsidR="002F1939" w:rsidRDefault="00B358DB" w:rsidP="00944D1E">
      <w:pPr>
        <w:pStyle w:val="ListParagraph"/>
        <w:numPr>
          <w:ilvl w:val="0"/>
          <w:numId w:val="1"/>
        </w:numPr>
      </w:pPr>
      <w:r>
        <w:rPr>
          <w:b/>
        </w:rPr>
        <w:t>Vibrations of atoms and molecules</w:t>
      </w:r>
    </w:p>
    <w:p w:rsidR="00F30155" w:rsidRPr="00F30155" w:rsidRDefault="00F30155" w:rsidP="00C464C8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5"/>
        <w:gridCol w:w="7217"/>
      </w:tblGrid>
      <w:tr w:rsidR="00F30155" w:rsidTr="00F30155">
        <w:tc>
          <w:tcPr>
            <w:tcW w:w="2065" w:type="dxa"/>
            <w:vAlign w:val="center"/>
          </w:tcPr>
          <w:p w:rsidR="00F30155" w:rsidRDefault="00F30155" w:rsidP="00FC717B">
            <w:r>
              <w:t>Kinetic molecular theory:</w:t>
            </w:r>
          </w:p>
        </w:tc>
        <w:tc>
          <w:tcPr>
            <w:tcW w:w="7217" w:type="dxa"/>
            <w:vAlign w:val="center"/>
          </w:tcPr>
          <w:p w:rsidR="00F30155" w:rsidRPr="00BE70E8" w:rsidRDefault="00F30155" w:rsidP="00FC717B">
            <w:pPr>
              <w:rPr>
                <w:sz w:val="36"/>
              </w:rPr>
            </w:pPr>
          </w:p>
        </w:tc>
      </w:tr>
    </w:tbl>
    <w:p w:rsidR="00B358DB" w:rsidRPr="00F30155" w:rsidRDefault="00B358DB" w:rsidP="00C464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0722" w:rsidRPr="00CD0722" w:rsidTr="00CD0722">
        <w:tc>
          <w:tcPr>
            <w:tcW w:w="3116" w:type="dxa"/>
            <w:shd w:val="clear" w:color="auto" w:fill="D9D9D9" w:themeFill="background1" w:themeFillShade="D9"/>
          </w:tcPr>
          <w:p w:rsidR="00CD0722" w:rsidRPr="00CD0722" w:rsidRDefault="00CD0722" w:rsidP="00CD0722">
            <w:pPr>
              <w:jc w:val="center"/>
              <w:rPr>
                <w:b/>
              </w:rPr>
            </w:pPr>
            <w:r w:rsidRPr="00CD0722">
              <w:rPr>
                <w:b/>
              </w:rPr>
              <w:t>Solids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D0722" w:rsidRPr="00CD0722" w:rsidRDefault="00CD0722" w:rsidP="00CD0722">
            <w:pPr>
              <w:jc w:val="center"/>
              <w:rPr>
                <w:b/>
              </w:rPr>
            </w:pPr>
            <w:r w:rsidRPr="00CD0722">
              <w:rPr>
                <w:b/>
              </w:rPr>
              <w:t>Liquids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D0722" w:rsidRPr="00CD0722" w:rsidRDefault="00CD0722" w:rsidP="00CD0722">
            <w:pPr>
              <w:jc w:val="center"/>
              <w:rPr>
                <w:b/>
              </w:rPr>
            </w:pPr>
            <w:r w:rsidRPr="00CD0722">
              <w:rPr>
                <w:b/>
              </w:rPr>
              <w:t>Gases</w:t>
            </w:r>
          </w:p>
        </w:tc>
      </w:tr>
      <w:tr w:rsidR="00CD0722" w:rsidTr="005D504B">
        <w:trPr>
          <w:trHeight w:val="1872"/>
        </w:trPr>
        <w:tc>
          <w:tcPr>
            <w:tcW w:w="3116" w:type="dxa"/>
          </w:tcPr>
          <w:p w:rsidR="00CD0722" w:rsidRDefault="00F30155" w:rsidP="00C464C8">
            <w:r>
              <w:rPr>
                <w:noProof/>
                <w:lang w:eastAsia="en-CA"/>
              </w:rPr>
              <w:drawing>
                <wp:anchor distT="0" distB="0" distL="114300" distR="114300" simplePos="0" relativeHeight="251671552" behindDoc="0" locked="0" layoutInCell="1" allowOverlap="1" wp14:anchorId="5B327F88" wp14:editId="3B5363B7">
                  <wp:simplePos x="0" y="0"/>
                  <wp:positionH relativeFrom="column">
                    <wp:posOffset>688975</wp:posOffset>
                  </wp:positionH>
                  <wp:positionV relativeFrom="paragraph">
                    <wp:posOffset>861060</wp:posOffset>
                  </wp:positionV>
                  <wp:extent cx="383540" cy="321945"/>
                  <wp:effectExtent l="0" t="0" r="0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504B">
              <w:rPr>
                <w:noProof/>
                <w:lang w:eastAsia="en-C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9253F1F" wp14:editId="74F3415B">
                      <wp:simplePos x="0" y="0"/>
                      <wp:positionH relativeFrom="margin">
                        <wp:posOffset>1528445</wp:posOffset>
                      </wp:positionH>
                      <wp:positionV relativeFrom="paragraph">
                        <wp:posOffset>666750</wp:posOffset>
                      </wp:positionV>
                      <wp:extent cx="914400" cy="1404620"/>
                      <wp:effectExtent l="0" t="0" r="0" b="698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5851" w:rsidRDefault="004C5851" w:rsidP="006201A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melting</w:t>
                                  </w:r>
                                  <w:proofErr w:type="gramEnd"/>
                                  <w:r>
                                    <w:t xml:space="preserve"> 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1B874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0.35pt;margin-top:52.5pt;width:1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vjGwIAABoEAAAOAAAAZHJzL2Uyb0RvYy54bWysU8FuGyEQvVfqPyDu9a4tO01XXkepU1eV&#10;0rRS0g8Ys6wXFRgK2Lvu13dgHcdKb1U5IGCGx5s3j+XNYDQ7SB8U2ppPJyVn0gpslN3V/MfT5t01&#10;ZyGCbUCjlTU/ysBvVm/fLHtXyRl2qBvpGYHYUPWu5l2MriqKIDppIEzQSUvBFr2BSFu/KxoPPaEb&#10;XczK8qro0TfOo5Ah0OndGOSrjN+2UsRvbRtkZLrmxC3m2ed5m+ZitYRq58F1SpxowD+wMKAsPXqG&#10;uoMIbO/VX1BGCY8B2zgRaApsWyVkroGqmZavqnnswMlcC4kT3Fmm8P9gxcPhu2eqqfmCMwuGWvQk&#10;h8g+4sBmSZ3ehYqSHh2lxYGOqcu50uDuUfwMzOK6A7uTt95j30loiN003Swuro44IYFs+6/Y0DOw&#10;j5iBhtabJB2JwQidunQ8dyZREXT4YTqflxQRFJrOy/nVLLeugOr5tvMhfpZoWFrU3FPnMzoc7kNM&#10;bKB6TkmPBdSq2Sit8ya5Ta61Zwcgn2x3I/9XWdqynpgsZosMbDFdz/4xKpKJtTI1vy7TGG2VxPhk&#10;m5wSQelxTUS0PamTBBmlicN2oMQk2RabI+nkcTQrfS5adOh/c9aTUWsefu3BS870F0taZ2nI2Xkz&#10;X7wnZZi/jGwvI2AFQdU8cjYu1zH/hiyDu6WebFSW64XJiSsZMKt4+izJ4Zf7nPXypVd/AAAA//8D&#10;AFBLAwQUAAYACAAAACEAPMd+wt8AAAALAQAADwAAAGRycy9kb3ducmV2LnhtbEyPQU/DMAyF70j8&#10;h8hI3FhCN0YpTacJadplBxjjnjVeW9E4XZJt5d9jTuxm+z09f69cjK4XZwyx86ThcaJAINXedtRo&#10;2H2uHnIQMRmypveEGn4wwqK6vSlNYf2FPvC8TY3gEIqF0dCmNBRSxrpFZ+LED0isHXxwJvEaGmmD&#10;uXC462Wm1Fw60xF/aM2Aby3W39uT07DKj+uwaeSIB7VZ776OL9P3ZdL6/m5cvoJIOKZ/M/zhMzpU&#10;zLT3J7JR9BqymXpmKwvqiUuxY5rP+LLnIZtnIKtSXneofgEAAP//AwBQSwECLQAUAAYACAAAACEA&#10;toM4kv4AAADhAQAAEwAAAAAAAAAAAAAAAAAAAAAAW0NvbnRlbnRfVHlwZXNdLnhtbFBLAQItABQA&#10;BgAIAAAAIQA4/SH/1gAAAJQBAAALAAAAAAAAAAAAAAAAAC8BAABfcmVscy8ucmVsc1BLAQItABQA&#10;BgAIAAAAIQBheOvjGwIAABoEAAAOAAAAAAAAAAAAAAAAAC4CAABkcnMvZTJvRG9jLnhtbFBLAQIt&#10;ABQABgAIAAAAIQA8x37C3wAAAAsBAAAPAAAAAAAAAAAAAAAAAHUEAABkcnMvZG93bnJldi54bWxQ&#10;SwUGAAAAAAQABADzAAAAgQUAAAAA&#10;" fillcolor="white [3212]" stroked="f">
                      <v:textbox style="mso-fit-shape-to-text:t">
                        <w:txbxContent>
                          <w:p w:rsidR="004C5851" w:rsidRDefault="004C5851" w:rsidP="006201A2">
                            <w:pPr>
                              <w:jc w:val="center"/>
                            </w:pPr>
                            <w:r>
                              <w:t>melting →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D504B">
              <w:rPr>
                <w:noProof/>
                <w:lang w:eastAsia="en-CA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31F29A2" wp14:editId="4D8D0324">
                      <wp:simplePos x="0" y="0"/>
                      <wp:positionH relativeFrom="margin">
                        <wp:posOffset>1366520</wp:posOffset>
                      </wp:positionH>
                      <wp:positionV relativeFrom="paragraph">
                        <wp:posOffset>886460</wp:posOffset>
                      </wp:positionV>
                      <wp:extent cx="914400" cy="1404620"/>
                      <wp:effectExtent l="0" t="0" r="0" b="698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5851" w:rsidRDefault="004C5851" w:rsidP="006201A2">
                                  <w:pPr>
                                    <w:jc w:val="center"/>
                                  </w:pPr>
                                  <w:r>
                                    <w:t xml:space="preserve">← </w:t>
                                  </w:r>
                                  <w:proofErr w:type="gramStart"/>
                                  <w:r>
                                    <w:t>freezing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5FF42B" id="_x0000_s1027" type="#_x0000_t202" style="position:absolute;margin-left:107.6pt;margin-top:69.8pt;width:1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ezHQIAACEEAAAOAAAAZHJzL2Uyb0RvYy54bWysU8tu2zAQvBfoPxC815INO00Fy0Hq1EWB&#10;9AEk/YAVRVlESS5L0pbSr++SchyjvRXVgSC5u6PZ2eH6ZjSaHaUPCm3N57OSM2kFtsrua/79cffm&#10;mrMQwbag0cqaP8nAbzavX60HV8kF9qhb6RmB2FANruZ9jK4qiiB6aSDM0ElLwQ69gUhHvy9aDwOh&#10;G10syvKqGNC3zqOQIdDt3RTkm4zfdVLEr10XZGS65sQt5tXntUlrsVlDtffgeiVONOAfWBhQln56&#10;hrqDCOzg1V9QRgmPAbs4E2gK7DolZO6BupmXf3Tz0IOTuRcSJ7izTOH/wYovx2+eqZZmx5kFQyN6&#10;lGNk73Fki6TO4EJFSQ+O0uJI1ykzdRrcPYofgVnc9mD38tZ7HHoJLbGbp8rionTCCQmkGT5jS7+B&#10;Q8QMNHbeJEASgxE6TenpPJlERdDlu/lyWVJEUGi+LJdXizy6AqrnaudD/CjRsLSpuafJZ3Q43oeY&#10;2ED1nJLZo1btTmmdD8ltcqs9OwL5pNlP/KnHyyxt2UBMVotVBraYyrN/jIpkYq1Mza/L9E22SmJ8&#10;sG1OiaD0tCci2p7USYJM0sSxGU9joPykXIPtE8nlcfIsvTHa9Oh/cTaQX2sefh7AS870J0uSZ4XI&#10;4PmwXL0lgZi/jDSXEbCCoGoeOZu225gfxTTYWxrNTmXVXpicKJMPs5inN5OMfnnOWS8ve/MbAAD/&#10;/wMAUEsDBBQABgAIAAAAIQBVqn9N3wAAAAsBAAAPAAAAZHJzL2Rvd25yZXYueG1sTI/BbsIwEETv&#10;lfoP1iL1VmwSESVpHIQqIS4cWqB3Ey9JRGwH20D6992e2tvuzmj2TbWazMDu6EPvrITFXABD2zjd&#10;21bC8bB5zYGFqKxWg7Mo4RsDrOrnp0qV2j3sJ973sWUUYkOpJHQxjiXnoenQqDB3I1rSzs4bFWn1&#10;LddePSjcDDwRIuNG9ZY+dGrE9w6by/5mJGzy69bvWj7hWey2x69rkX6so5Qvs2n9BiziFP/M8ItP&#10;6FAT08ndrA5skJAslglZSUiLDBg50mVBlxMNmciB1xX/36H+AQAA//8DAFBLAQItABQABgAIAAAA&#10;IQC2gziS/gAAAOEBAAATAAAAAAAAAAAAAAAAAAAAAABbQ29udGVudF9UeXBlc10ueG1sUEsBAi0A&#10;FAAGAAgAAAAhADj9If/WAAAAlAEAAAsAAAAAAAAAAAAAAAAALwEAAF9yZWxzLy5yZWxzUEsBAi0A&#10;FAAGAAgAAAAhALXGx7MdAgAAIQQAAA4AAAAAAAAAAAAAAAAALgIAAGRycy9lMm9Eb2MueG1sUEsB&#10;Ai0AFAAGAAgAAAAhAFWqf03fAAAACwEAAA8AAAAAAAAAAAAAAAAAdwQAAGRycy9kb3ducmV2Lnht&#10;bFBLBQYAAAAABAAEAPMAAACDBQAAAAA=&#10;" fillcolor="white [3212]" stroked="f">
                      <v:textbox style="mso-fit-shape-to-text:t">
                        <w:txbxContent>
                          <w:p w:rsidR="004C5851" w:rsidRDefault="004C5851" w:rsidP="006201A2">
                            <w:pPr>
                              <w:jc w:val="center"/>
                            </w:pPr>
                            <w:r>
                              <w:t>← freezing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D504B" w:rsidRPr="005D504B">
              <w:rPr>
                <w:noProof/>
                <w:lang w:eastAsia="en-CA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5BE6D5F" wp14:editId="6576A190">
                      <wp:simplePos x="0" y="0"/>
                      <wp:positionH relativeFrom="margin">
                        <wp:posOffset>3147695</wp:posOffset>
                      </wp:positionH>
                      <wp:positionV relativeFrom="paragraph">
                        <wp:posOffset>888365</wp:posOffset>
                      </wp:positionV>
                      <wp:extent cx="1362075" cy="1404620"/>
                      <wp:effectExtent l="0" t="0" r="9525" b="698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5851" w:rsidRDefault="004C5851" w:rsidP="005D504B">
                                  <w:pPr>
                                    <w:jc w:val="center"/>
                                  </w:pPr>
                                  <w:r>
                                    <w:t xml:space="preserve">← </w:t>
                                  </w:r>
                                  <w:proofErr w:type="gramStart"/>
                                  <w:r>
                                    <w:t>condensation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8F2A1A" id="_x0000_s1028" type="#_x0000_t202" style="position:absolute;margin-left:247.85pt;margin-top:69.95pt;width:10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lpIQIAACIEAAAOAAAAZHJzL2Uyb0RvYy54bWysU9tu2zAMfR+wfxD0vtjJkrQ1ohRdugwD&#10;ugvQ7gNkWY6FSaImKbGzry8lp1nQvQ3zgyCa1CF5eLi6HYwmB+mDAsvodFJSIq2ARtkdoz+etu+u&#10;KQmR24ZrsJLRowz0dv32zap3lZxBB7qRniCIDVXvGO1idFVRBNFJw8MEnLTobMEbHtH0u6LxvEd0&#10;o4tZWS6LHnzjPAgZAv69H510nfHbVor4rW2DjEQzirXFfPp81uks1ite7Tx3nRKnMvg/VGG4spj0&#10;DHXPIyd7r/6CMkp4CNDGiQBTQNsqIXMP2M20fNXNY8edzL0gOcGdaQr/D1Z8PXz3RDWMLimx3OCI&#10;nuQQyQcYyCyx07tQYdCjw7A44G+ccu40uAcQPwOxsOm43ck776HvJG+wuml6WVw8HXFCAqn7L9Bg&#10;Gr6PkIGG1ptEHZJBEB2ndDxPJpUiUsr3y1l5taBEoG86L+do5hy8ennufIifJBiSLox6HH2G54eH&#10;EFM5vHoJSdkCaNVsldbZSHKTG+3JgaNQ6t3YwKsobUnP6M1itsjAFtLzLCCjIqpYK8PodZm+UVeJ&#10;jY+2ySGRKz3esRBtT/QkRkZu4lAPeQ5n1mtojsiXh1G0uGR46cD/pqRHwTIafu25l5TozxY5v5nO&#10;50nh2ZgvrpAg4i899aWHW4FQjEZKxusm5q3IbLg7nM1WZdbSEMdKTiWjEDOZp6VJSr+0c9Sf1V4/&#10;AwAA//8DAFBLAwQUAAYACAAAACEAWoZa4eAAAAALAQAADwAAAGRycy9kb3ducmV2LnhtbEyPQU/C&#10;QBCF7yb+h82YeJNtqQKt3RJiQrhwUMT70h3axu5s2V2g/nvHkxwn78t735TL0fbigj50jhSkkwQE&#10;Uu1MR42C/ef6aQEiRE1G945QwQ8GWFb3d6UujLvSB152sRFcQqHQCtoYh0LKULdodZi4AYmzo/NW&#10;Rz59I43XVy63vZwmyUxa3REvtHrAtxbr793ZKlgvThu/beSIx2S72X+d8ux9FZV6fBhXryAijvEf&#10;hj99VoeKnQ7uTCaIXsFz/jJnlIMsz0EwMU+TKYiDgmyWpiCrUt7+UP0CAAD//wMAUEsBAi0AFAAG&#10;AAgAAAAhALaDOJL+AAAA4QEAABMAAAAAAAAAAAAAAAAAAAAAAFtDb250ZW50X1R5cGVzXS54bWxQ&#10;SwECLQAUAAYACAAAACEAOP0h/9YAAACUAQAACwAAAAAAAAAAAAAAAAAvAQAAX3JlbHMvLnJlbHNQ&#10;SwECLQAUAAYACAAAACEAMtTJaSECAAAiBAAADgAAAAAAAAAAAAAAAAAuAgAAZHJzL2Uyb0RvYy54&#10;bWxQSwECLQAUAAYACAAAACEAWoZa4eAAAAALAQAADwAAAAAAAAAAAAAAAAB7BAAAZHJzL2Rvd25y&#10;ZXYueG1sUEsFBgAAAAAEAAQA8wAAAIgFAAAAAA==&#10;" fillcolor="white [3212]" stroked="f">
                      <v:textbox style="mso-fit-shape-to-text:t">
                        <w:txbxContent>
                          <w:p w:rsidR="004C5851" w:rsidRDefault="004C5851" w:rsidP="005D504B">
                            <w:pPr>
                              <w:jc w:val="center"/>
                            </w:pPr>
                            <w:r>
                              <w:t>← condensation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CD0722" w:rsidRDefault="00F30155" w:rsidP="00C464C8">
            <w:r>
              <w:rPr>
                <w:noProof/>
                <w:lang w:eastAsia="en-CA"/>
              </w:rPr>
              <w:drawing>
                <wp:anchor distT="0" distB="0" distL="114300" distR="114300" simplePos="0" relativeHeight="251672576" behindDoc="0" locked="0" layoutInCell="1" allowOverlap="1" wp14:anchorId="6AD1530C" wp14:editId="7B6BE147">
                  <wp:simplePos x="0" y="0"/>
                  <wp:positionH relativeFrom="margin">
                    <wp:posOffset>756920</wp:posOffset>
                  </wp:positionH>
                  <wp:positionV relativeFrom="paragraph">
                    <wp:posOffset>785495</wp:posOffset>
                  </wp:positionV>
                  <wp:extent cx="287655" cy="40005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504B" w:rsidRPr="005D504B">
              <w:rPr>
                <w:noProof/>
                <w:lang w:eastAsia="en-CA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C9C0303" wp14:editId="382C72B1">
                      <wp:simplePos x="0" y="0"/>
                      <wp:positionH relativeFrom="margin">
                        <wp:posOffset>1540510</wp:posOffset>
                      </wp:positionH>
                      <wp:positionV relativeFrom="paragraph">
                        <wp:posOffset>678180</wp:posOffset>
                      </wp:positionV>
                      <wp:extent cx="914400" cy="1404620"/>
                      <wp:effectExtent l="0" t="0" r="0" b="698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5851" w:rsidRDefault="004C5851" w:rsidP="005D504B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boiling</w:t>
                                  </w:r>
                                  <w:proofErr w:type="gramEnd"/>
                                  <w:r>
                                    <w:t xml:space="preserve"> 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7F8B79" id="_x0000_s1029" type="#_x0000_t202" style="position:absolute;margin-left:121.3pt;margin-top:53.4pt;width:1in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8tHwIAACEEAAAOAAAAZHJzL2Uyb0RvYy54bWysU9tuGyEQfa/Uf0C817t27SRdeR2lTl1V&#10;Si9S0g8Ys6wXFRgK2Lvp13dgbddK36rygIAZDmfOHJa3g9HsIH1QaGs+nZScSSuwUXZX8+9Pmzc3&#10;nIUItgGNVtb8WQZ+u3r9atm7Ss6wQ91IzwjEhqp3Ne9idFVRBNFJA2GCTloKtugNRNr6XdF46And&#10;6GJWlldFj75xHoUMgU7vxyBfZfy2lSJ+bdsgI9M1J24xzz7P2zQXqyVUOw+uU+JIA/6BhQFl6dEz&#10;1D1EYHuv/oIySngM2MaJQFNg2yohcw1UzbR8Uc1jB07mWkic4M4yhf8HK74cvnmmmppfc2bBUIue&#10;5BDZexzYLKnTu1BR0qOjtDjQMXU5VxrcA4ofgVlcd2B38s577DsJDbGbppvFxdURJySQbf8ZG3oG&#10;9hEz0NB6k6QjMRihU5eez51JVAQdvpvO5yVFBIWm83J+NcutK6A63XY+xI8SDUuLmnvqfEaHw0OI&#10;iQ1Up5T0WECtmo3SOm+S2+Rae3YA8sl2N/J/kaUt64nJYrbIwBbT9ewfoyKZWCtT85syjdFWSYwP&#10;tskpEZQe10RE26M6SZBRmjhsh9yGtyfRt9g8k1weR8/SH6NFh/4XZz35tebh5x685Ex/siR5VogM&#10;njfzxTUJxPxlZHsZASsIquaRs3G5jvlTZDXcHbVmo7JqqYcjkyNl8mEW8/hnktEv9znrz89e/QYA&#10;AP//AwBQSwMEFAAGAAgAAAAhAL/l/VTeAAAACwEAAA8AAABkcnMvZG93bnJldi54bWxMj0FPwzAM&#10;he9I/IfISNxYsg5VpTSdJqRplx1gjHvWeG21xumSbCv/HnOCm+339Py9ajm5QVwxxN6ThvlMgUBq&#10;vO2p1bD/XD8VIGIyZM3gCTV8Y4RlfX9XmdL6G33gdZdawSEUS6OhS2kspYxNh87EmR+RWDv64Ezi&#10;NbTSBnPjcDfITKlcOtMTf+jMiG8dNqfdxWlYF+dN2LZywqPabvZf55fF+ypp/fgwrV5BJJzSnxl+&#10;8RkdamY6+AvZKAYN2XOWs5UFlXMHdiyKnC8HHrJCgawr+b9D/QMAAP//AwBQSwECLQAUAAYACAAA&#10;ACEAtoM4kv4AAADhAQAAEwAAAAAAAAAAAAAAAAAAAAAAW0NvbnRlbnRfVHlwZXNdLnhtbFBLAQIt&#10;ABQABgAIAAAAIQA4/SH/1gAAAJQBAAALAAAAAAAAAAAAAAAAAC8BAABfcmVscy8ucmVsc1BLAQIt&#10;ABQABgAIAAAAIQAijC8tHwIAACEEAAAOAAAAAAAAAAAAAAAAAC4CAABkcnMvZTJvRG9jLnhtbFBL&#10;AQItABQABgAIAAAAIQC/5f1U3gAAAAsBAAAPAAAAAAAAAAAAAAAAAHkEAABkcnMvZG93bnJldi54&#10;bWxQSwUGAAAAAAQABADzAAAAhAUAAAAA&#10;" fillcolor="white [3212]" stroked="f">
                      <v:textbox style="mso-fit-shape-to-text:t">
                        <w:txbxContent>
                          <w:p w:rsidR="004C5851" w:rsidRDefault="004C5851" w:rsidP="005D504B">
                            <w:pPr>
                              <w:jc w:val="center"/>
                            </w:pPr>
                            <w:r>
                              <w:t>boiling →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CD0722" w:rsidRDefault="000F1914" w:rsidP="00C464C8">
            <w:r>
              <w:rPr>
                <w:noProof/>
                <w:lang w:eastAsia="en-CA"/>
              </w:rPr>
              <w:drawing>
                <wp:anchor distT="0" distB="0" distL="114300" distR="114300" simplePos="0" relativeHeight="251673600" behindDoc="0" locked="0" layoutInCell="1" allowOverlap="1" wp14:anchorId="765AADAF" wp14:editId="0FC614F4">
                  <wp:simplePos x="0" y="0"/>
                  <wp:positionH relativeFrom="margin">
                    <wp:posOffset>818515</wp:posOffset>
                  </wp:positionH>
                  <wp:positionV relativeFrom="paragraph">
                    <wp:posOffset>731520</wp:posOffset>
                  </wp:positionV>
                  <wp:extent cx="248285" cy="456565"/>
                  <wp:effectExtent l="0" t="0" r="0" b="63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D0722" w:rsidRDefault="00CD0722" w:rsidP="00C464C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07"/>
      </w:tblGrid>
      <w:tr w:rsidR="00F30155" w:rsidTr="00F30155">
        <w:tc>
          <w:tcPr>
            <w:tcW w:w="1975" w:type="dxa"/>
            <w:vAlign w:val="center"/>
          </w:tcPr>
          <w:p w:rsidR="00F30155" w:rsidRDefault="00F30155" w:rsidP="00FC717B">
            <w:r>
              <w:t>Thermal energy:</w:t>
            </w:r>
          </w:p>
        </w:tc>
        <w:tc>
          <w:tcPr>
            <w:tcW w:w="7307" w:type="dxa"/>
            <w:vAlign w:val="center"/>
          </w:tcPr>
          <w:p w:rsidR="00F30155" w:rsidRDefault="00F30155" w:rsidP="00FC717B">
            <w:pPr>
              <w:rPr>
                <w:sz w:val="36"/>
              </w:rPr>
            </w:pPr>
          </w:p>
          <w:p w:rsidR="00F30155" w:rsidRPr="00BE70E8" w:rsidRDefault="00F30155" w:rsidP="00FC717B">
            <w:pPr>
              <w:rPr>
                <w:sz w:val="36"/>
              </w:rPr>
            </w:pPr>
          </w:p>
        </w:tc>
      </w:tr>
      <w:tr w:rsidR="00F30155" w:rsidTr="00F30155">
        <w:tc>
          <w:tcPr>
            <w:tcW w:w="1975" w:type="dxa"/>
            <w:vAlign w:val="center"/>
          </w:tcPr>
          <w:p w:rsidR="00F30155" w:rsidRDefault="00F30155" w:rsidP="00FC717B">
            <w:pPr>
              <w:ind w:left="337"/>
            </w:pPr>
            <w:r>
              <w:t>transfer</w:t>
            </w:r>
          </w:p>
        </w:tc>
        <w:tc>
          <w:tcPr>
            <w:tcW w:w="7307" w:type="dxa"/>
            <w:vAlign w:val="center"/>
          </w:tcPr>
          <w:p w:rsidR="00F30155" w:rsidRDefault="00F30155" w:rsidP="00FC717B">
            <w:pPr>
              <w:rPr>
                <w:sz w:val="36"/>
              </w:rPr>
            </w:pPr>
          </w:p>
        </w:tc>
      </w:tr>
    </w:tbl>
    <w:p w:rsidR="00F30155" w:rsidRDefault="00F30155" w:rsidP="00F30155"/>
    <w:p w:rsidR="00B358DB" w:rsidRDefault="00B358DB" w:rsidP="00B358DB">
      <w:pPr>
        <w:pStyle w:val="ListParagraph"/>
        <w:numPr>
          <w:ilvl w:val="0"/>
          <w:numId w:val="1"/>
        </w:numPr>
      </w:pPr>
      <w:r>
        <w:rPr>
          <w:b/>
        </w:rPr>
        <w:t>Temperature and thermometers</w:t>
      </w:r>
    </w:p>
    <w:p w:rsidR="00F30155" w:rsidRPr="00F30155" w:rsidRDefault="000F1914" w:rsidP="00B358DB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75648" behindDoc="0" locked="0" layoutInCell="1" allowOverlap="1" wp14:anchorId="2FB853F8" wp14:editId="4D7A2DDB">
            <wp:simplePos x="0" y="0"/>
            <wp:positionH relativeFrom="margin">
              <wp:posOffset>5640070</wp:posOffset>
            </wp:positionH>
            <wp:positionV relativeFrom="paragraph">
              <wp:posOffset>765810</wp:posOffset>
            </wp:positionV>
            <wp:extent cx="628650" cy="723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74624" behindDoc="0" locked="0" layoutInCell="1" allowOverlap="1" wp14:anchorId="7564E6BD" wp14:editId="3AF4D15A">
            <wp:simplePos x="0" y="0"/>
            <wp:positionH relativeFrom="column">
              <wp:posOffset>5686425</wp:posOffset>
            </wp:positionH>
            <wp:positionV relativeFrom="paragraph">
              <wp:posOffset>12700</wp:posOffset>
            </wp:positionV>
            <wp:extent cx="680720" cy="695325"/>
            <wp:effectExtent l="0" t="0" r="508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5"/>
        <w:gridCol w:w="6570"/>
      </w:tblGrid>
      <w:tr w:rsidR="00F30155" w:rsidTr="000F1914">
        <w:tc>
          <w:tcPr>
            <w:tcW w:w="2065" w:type="dxa"/>
            <w:vAlign w:val="center"/>
          </w:tcPr>
          <w:p w:rsidR="00F30155" w:rsidRDefault="00F30155" w:rsidP="00FC717B">
            <w:r>
              <w:t>Temperature:</w:t>
            </w:r>
          </w:p>
        </w:tc>
        <w:tc>
          <w:tcPr>
            <w:tcW w:w="6570" w:type="dxa"/>
            <w:vAlign w:val="center"/>
          </w:tcPr>
          <w:p w:rsidR="00F30155" w:rsidRPr="00BE70E8" w:rsidRDefault="00F30155" w:rsidP="00FC717B">
            <w:pPr>
              <w:rPr>
                <w:sz w:val="36"/>
              </w:rPr>
            </w:pPr>
          </w:p>
        </w:tc>
      </w:tr>
      <w:tr w:rsidR="00F30155" w:rsidTr="000F1914">
        <w:tc>
          <w:tcPr>
            <w:tcW w:w="2065" w:type="dxa"/>
            <w:vAlign w:val="center"/>
          </w:tcPr>
          <w:p w:rsidR="00F30155" w:rsidRDefault="000F1914" w:rsidP="00FC717B">
            <w:pPr>
              <w:ind w:left="337"/>
            </w:pPr>
            <w:r>
              <w:t>thermometer</w:t>
            </w:r>
          </w:p>
        </w:tc>
        <w:tc>
          <w:tcPr>
            <w:tcW w:w="6570" w:type="dxa"/>
            <w:vAlign w:val="center"/>
          </w:tcPr>
          <w:p w:rsidR="00F30155" w:rsidRDefault="00F30155" w:rsidP="00FC717B">
            <w:pPr>
              <w:rPr>
                <w:sz w:val="36"/>
              </w:rPr>
            </w:pPr>
          </w:p>
          <w:p w:rsidR="000F1914" w:rsidRDefault="000F1914" w:rsidP="00FC717B">
            <w:pPr>
              <w:rPr>
                <w:sz w:val="36"/>
              </w:rPr>
            </w:pPr>
          </w:p>
        </w:tc>
      </w:tr>
    </w:tbl>
    <w:p w:rsidR="00F30155" w:rsidRDefault="00F30155" w:rsidP="00F30155"/>
    <w:p w:rsidR="00B358DB" w:rsidRDefault="00B358DB" w:rsidP="00B358DB"/>
    <w:p w:rsidR="00CD0722" w:rsidRDefault="00CD0722" w:rsidP="004C5851">
      <w:pPr>
        <w:jc w:val="center"/>
        <w:rPr>
          <w:b/>
        </w:rPr>
        <w:sectPr w:rsidR="00CD0722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2428"/>
        <w:gridCol w:w="2428"/>
        <w:gridCol w:w="2429"/>
      </w:tblGrid>
      <w:tr w:rsidR="00CD0722" w:rsidRPr="00CD0722" w:rsidTr="000F1914">
        <w:tc>
          <w:tcPr>
            <w:tcW w:w="2428" w:type="dxa"/>
            <w:shd w:val="clear" w:color="auto" w:fill="D9D9D9" w:themeFill="background1" w:themeFillShade="D9"/>
          </w:tcPr>
          <w:p w:rsidR="00CD0722" w:rsidRPr="00CD0722" w:rsidRDefault="00CD0722" w:rsidP="004C58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Celsius scale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CD0722" w:rsidRPr="00CD0722" w:rsidRDefault="00CD0722" w:rsidP="004C5851">
            <w:pPr>
              <w:jc w:val="center"/>
              <w:rPr>
                <w:b/>
              </w:rPr>
            </w:pPr>
            <w:r>
              <w:rPr>
                <w:b/>
              </w:rPr>
              <w:t>Fahrenheit scale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:rsidR="00CD0722" w:rsidRPr="00CD0722" w:rsidRDefault="00CD0722" w:rsidP="004C5851">
            <w:pPr>
              <w:jc w:val="center"/>
              <w:rPr>
                <w:b/>
              </w:rPr>
            </w:pPr>
            <w:r>
              <w:rPr>
                <w:b/>
              </w:rPr>
              <w:t>Kelvin scale</w:t>
            </w:r>
          </w:p>
        </w:tc>
      </w:tr>
      <w:tr w:rsidR="00CD0722" w:rsidTr="000F1914">
        <w:trPr>
          <w:trHeight w:val="1440"/>
        </w:trPr>
        <w:tc>
          <w:tcPr>
            <w:tcW w:w="2428" w:type="dxa"/>
          </w:tcPr>
          <w:p w:rsidR="00CD0722" w:rsidRDefault="00CD0722" w:rsidP="004C5851"/>
        </w:tc>
        <w:tc>
          <w:tcPr>
            <w:tcW w:w="2428" w:type="dxa"/>
          </w:tcPr>
          <w:p w:rsidR="00CD0722" w:rsidRDefault="00CD0722" w:rsidP="004C5851"/>
        </w:tc>
        <w:tc>
          <w:tcPr>
            <w:tcW w:w="2429" w:type="dxa"/>
          </w:tcPr>
          <w:p w:rsidR="00CD0722" w:rsidRDefault="00CD0722" w:rsidP="004C5851"/>
        </w:tc>
      </w:tr>
    </w:tbl>
    <w:p w:rsidR="00CD0722" w:rsidRPr="006201A2" w:rsidRDefault="00CD0722" w:rsidP="00B358DB">
      <w:pPr>
        <w:rPr>
          <w:rFonts w:eastAsiaTheme="minorEastAsia"/>
        </w:rPr>
      </w:pPr>
    </w:p>
    <w:p w:rsidR="006201A2" w:rsidRPr="006201A2" w:rsidRDefault="006201A2" w:rsidP="00B358DB">
      <w:pPr>
        <w:rPr>
          <w:rFonts w:eastAsiaTheme="minorEastAsia"/>
        </w:rPr>
      </w:pPr>
    </w:p>
    <w:p w:rsidR="00CD0722" w:rsidRPr="00CD0722" w:rsidRDefault="000F1914" w:rsidP="00B358D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-273</m:t>
          </m:r>
        </m:oMath>
      </m:oMathPara>
    </w:p>
    <w:p w:rsidR="00CD0722" w:rsidRPr="00CD0722" w:rsidRDefault="00CD0722" w:rsidP="00CD0722">
      <w:pPr>
        <w:rPr>
          <w:rFonts w:eastAsiaTheme="minorEastAsia"/>
        </w:rPr>
      </w:pPr>
    </w:p>
    <w:p w:rsidR="00CD0722" w:rsidRPr="006201A2" w:rsidRDefault="000F1914" w:rsidP="00B358D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+273</m:t>
          </m:r>
        </m:oMath>
      </m:oMathPara>
    </w:p>
    <w:p w:rsidR="00CD0722" w:rsidRDefault="00CD0722" w:rsidP="00B358DB">
      <w:pPr>
        <w:sectPr w:rsidR="00CD0722" w:rsidSect="006201A2">
          <w:type w:val="continuous"/>
          <w:pgSz w:w="12240" w:h="15840"/>
          <w:pgMar w:top="1440" w:right="1440" w:bottom="1440" w:left="1440" w:header="708" w:footer="708" w:gutter="0"/>
          <w:cols w:num="2" w:space="720" w:equalWidth="0">
            <w:col w:w="6912" w:space="720"/>
            <w:col w:w="1728"/>
          </w:cols>
          <w:docGrid w:linePitch="360"/>
        </w:sectPr>
      </w:pPr>
    </w:p>
    <w:p w:rsidR="00B358DB" w:rsidRDefault="00B358DB" w:rsidP="00B358DB"/>
    <w:p w:rsidR="00CD0722" w:rsidRDefault="00CD0722" w:rsidP="00B358DB">
      <w:r>
        <w:t>Ethyl alcohol boils at 78.3°C. What is this temperature in kelvins?</w:t>
      </w:r>
    </w:p>
    <w:p w:rsidR="00CD0722" w:rsidRDefault="00CD0722" w:rsidP="00B358DB"/>
    <w:p w:rsidR="00CD0722" w:rsidRDefault="00CD0722" w:rsidP="00B358DB"/>
    <w:p w:rsidR="00CD0722" w:rsidRDefault="00CD0722" w:rsidP="00B358DB">
      <w:r>
        <w:t>Ethyl alcohol freezes at 159 K. What is this temperature in degrees Celsius?</w:t>
      </w:r>
    </w:p>
    <w:p w:rsidR="00B358DB" w:rsidRDefault="00B358DB" w:rsidP="00B358DB"/>
    <w:p w:rsidR="00CD0722" w:rsidRDefault="00CD0722" w:rsidP="00B358DB"/>
    <w:p w:rsidR="006A2123" w:rsidRDefault="006A2123" w:rsidP="00C73752"/>
    <w:p w:rsidR="0069228A" w:rsidRDefault="00BB5350" w:rsidP="00C93694">
      <w:pPr>
        <w:tabs>
          <w:tab w:val="left" w:pos="2160"/>
          <w:tab w:val="left" w:pos="4320"/>
        </w:tabs>
        <w:rPr>
          <w:sz w:val="28"/>
        </w:rPr>
      </w:pPr>
      <w:bookmarkStart w:id="0" w:name="_GoBack"/>
      <w:bookmarkEnd w:id="0"/>
      <w:r w:rsidRPr="00BB5350">
        <w:rPr>
          <w:b/>
          <w:sz w:val="28"/>
        </w:rPr>
        <w:t>Homework:</w:t>
      </w:r>
      <w:r w:rsidR="00872277">
        <w:rPr>
          <w:sz w:val="28"/>
        </w:rPr>
        <w:tab/>
        <w:t>page</w:t>
      </w:r>
      <w:r w:rsidR="005E56D6">
        <w:rPr>
          <w:sz w:val="28"/>
        </w:rPr>
        <w:t xml:space="preserve"> 274:</w:t>
      </w:r>
      <w:r w:rsidR="005E56D6">
        <w:rPr>
          <w:sz w:val="28"/>
        </w:rPr>
        <w:tab/>
        <w:t>#1-2</w:t>
      </w:r>
      <w:r w:rsidR="00842BDD">
        <w:rPr>
          <w:sz w:val="28"/>
        </w:rPr>
        <w:t xml:space="preserve">, </w:t>
      </w:r>
      <w:r w:rsidR="005E56D6">
        <w:rPr>
          <w:sz w:val="28"/>
        </w:rPr>
        <w:t>4</w:t>
      </w:r>
    </w:p>
    <w:sectPr w:rsidR="0069228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0F1914"/>
    <w:rsid w:val="00155128"/>
    <w:rsid w:val="00174CE8"/>
    <w:rsid w:val="001937D2"/>
    <w:rsid w:val="001A662F"/>
    <w:rsid w:val="001E1B52"/>
    <w:rsid w:val="00204ABA"/>
    <w:rsid w:val="00283E87"/>
    <w:rsid w:val="002B762D"/>
    <w:rsid w:val="002E6451"/>
    <w:rsid w:val="002F1939"/>
    <w:rsid w:val="00317A5B"/>
    <w:rsid w:val="0035221C"/>
    <w:rsid w:val="00355A64"/>
    <w:rsid w:val="003A1F42"/>
    <w:rsid w:val="003C25B0"/>
    <w:rsid w:val="00405339"/>
    <w:rsid w:val="00490CA9"/>
    <w:rsid w:val="004C5851"/>
    <w:rsid w:val="005073F9"/>
    <w:rsid w:val="005276C5"/>
    <w:rsid w:val="00541A7D"/>
    <w:rsid w:val="00560C19"/>
    <w:rsid w:val="00564A0C"/>
    <w:rsid w:val="005D504B"/>
    <w:rsid w:val="005E256A"/>
    <w:rsid w:val="005E56D6"/>
    <w:rsid w:val="006201A2"/>
    <w:rsid w:val="006265D2"/>
    <w:rsid w:val="00636508"/>
    <w:rsid w:val="00643089"/>
    <w:rsid w:val="006579CD"/>
    <w:rsid w:val="0069228A"/>
    <w:rsid w:val="00694541"/>
    <w:rsid w:val="006A2123"/>
    <w:rsid w:val="00714248"/>
    <w:rsid w:val="00767B14"/>
    <w:rsid w:val="007C1483"/>
    <w:rsid w:val="008304E0"/>
    <w:rsid w:val="00842BDD"/>
    <w:rsid w:val="00872277"/>
    <w:rsid w:val="008926B9"/>
    <w:rsid w:val="008C0EC7"/>
    <w:rsid w:val="008E148D"/>
    <w:rsid w:val="0092275A"/>
    <w:rsid w:val="00944D1E"/>
    <w:rsid w:val="009F6581"/>
    <w:rsid w:val="00A13C97"/>
    <w:rsid w:val="00AE2666"/>
    <w:rsid w:val="00B358DB"/>
    <w:rsid w:val="00BB5350"/>
    <w:rsid w:val="00C464C8"/>
    <w:rsid w:val="00C73752"/>
    <w:rsid w:val="00C8363A"/>
    <w:rsid w:val="00C93694"/>
    <w:rsid w:val="00CD0722"/>
    <w:rsid w:val="00D41FC7"/>
    <w:rsid w:val="00D54849"/>
    <w:rsid w:val="00D91976"/>
    <w:rsid w:val="00E272EF"/>
    <w:rsid w:val="00F30155"/>
    <w:rsid w:val="00F341BC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26</cp:revision>
  <dcterms:created xsi:type="dcterms:W3CDTF">2014-10-16T02:26:00Z</dcterms:created>
  <dcterms:modified xsi:type="dcterms:W3CDTF">2015-04-10T02:43:00Z</dcterms:modified>
</cp:coreProperties>
</file>