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5764A9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846A38">
        <w:rPr>
          <w:b/>
          <w:sz w:val="28"/>
          <w:u w:val="single"/>
        </w:rPr>
        <w:t>8.4 Determining Wave Speed</w:t>
      </w:r>
    </w:p>
    <w:p w:rsidR="00FD5C16" w:rsidRDefault="00FD5C16" w:rsidP="005E256A"/>
    <w:p w:rsidR="006564A5" w:rsidRPr="006564A5" w:rsidRDefault="00846A38" w:rsidP="00FD5C16">
      <w:pPr>
        <w:pStyle w:val="ListParagraph"/>
        <w:numPr>
          <w:ilvl w:val="0"/>
          <w:numId w:val="1"/>
        </w:numPr>
      </w:pPr>
      <w:r>
        <w:rPr>
          <w:b/>
        </w:rPr>
        <w:t>The universal wave equation</w:t>
      </w:r>
    </w:p>
    <w:p w:rsidR="008108A4" w:rsidRPr="008108A4" w:rsidRDefault="008108A4" w:rsidP="008108A4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85"/>
        <w:gridCol w:w="7591"/>
      </w:tblGrid>
      <w:tr w:rsidR="00846A38" w:rsidTr="00846A38">
        <w:tc>
          <w:tcPr>
            <w:tcW w:w="1885" w:type="dxa"/>
            <w:vAlign w:val="center"/>
          </w:tcPr>
          <w:p w:rsidR="00846A38" w:rsidRDefault="00846A38" w:rsidP="00CC1B12">
            <w:r>
              <w:t>Universal wave equation:</w:t>
            </w:r>
          </w:p>
        </w:tc>
        <w:tc>
          <w:tcPr>
            <w:tcW w:w="7591" w:type="dxa"/>
            <w:vAlign w:val="center"/>
          </w:tcPr>
          <w:p w:rsidR="00846A38" w:rsidRPr="00BE70E8" w:rsidRDefault="00846A38" w:rsidP="00CC1B12">
            <w:pPr>
              <w:rPr>
                <w:sz w:val="36"/>
              </w:rPr>
            </w:pPr>
          </w:p>
        </w:tc>
      </w:tr>
    </w:tbl>
    <w:p w:rsidR="008108A4" w:rsidRDefault="008108A4" w:rsidP="006564A5"/>
    <w:p w:rsidR="00846A38" w:rsidRDefault="00846A38" w:rsidP="00846A38">
      <w:r>
        <w:t>A harp string supports a wave with a wavelength of 2.3 m and a frequency of 220.0 Hz. Calculate its wave speed.</w:t>
      </w:r>
    </w:p>
    <w:p w:rsidR="00846A38" w:rsidRDefault="00846A38" w:rsidP="00846A38"/>
    <w:p w:rsidR="00846A38" w:rsidRDefault="00846A38" w:rsidP="00846A38"/>
    <w:p w:rsidR="00846A38" w:rsidRDefault="00846A38" w:rsidP="00846A38"/>
    <w:p w:rsidR="00846A38" w:rsidRDefault="00846A38" w:rsidP="00846A38"/>
    <w:p w:rsidR="00846A38" w:rsidRDefault="00846A38" w:rsidP="00846A38">
      <w:r>
        <w:t>A trumpet produces a sound wave that is observed travelling at 350 m/s with a frequency of 1046.50 Hz. Calculate the wavelength of the sound wave.</w:t>
      </w:r>
    </w:p>
    <w:p w:rsidR="00846A38" w:rsidRDefault="00846A38" w:rsidP="00846A38"/>
    <w:p w:rsidR="00846A38" w:rsidRDefault="00846A38" w:rsidP="00846A38"/>
    <w:p w:rsidR="00846A38" w:rsidRDefault="00846A38" w:rsidP="00846A38"/>
    <w:p w:rsidR="00846A38" w:rsidRDefault="00846A38" w:rsidP="00846A38"/>
    <w:p w:rsidR="00846A38" w:rsidRDefault="00846A38" w:rsidP="00846A38"/>
    <w:p w:rsidR="00846A38" w:rsidRDefault="00846A38" w:rsidP="00846A38"/>
    <w:p w:rsidR="00846A38" w:rsidRPr="006564A5" w:rsidRDefault="00846A38" w:rsidP="00846A38">
      <w:pPr>
        <w:pStyle w:val="ListParagraph"/>
        <w:numPr>
          <w:ilvl w:val="0"/>
          <w:numId w:val="1"/>
        </w:numPr>
      </w:pPr>
      <w:r>
        <w:rPr>
          <w:b/>
        </w:rPr>
        <w:t>Factors that affect wave speed</w:t>
      </w:r>
    </w:p>
    <w:p w:rsidR="00846A38" w:rsidRPr="008108A4" w:rsidRDefault="00846A38" w:rsidP="00846A38">
      <w:pPr>
        <w:rPr>
          <w:sz w:val="12"/>
        </w:rPr>
      </w:pPr>
    </w:p>
    <w:tbl>
      <w:tblPr>
        <w:tblStyle w:val="TableGrid"/>
        <w:tblW w:w="94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55"/>
        <w:gridCol w:w="7321"/>
      </w:tblGrid>
      <w:tr w:rsidR="00846A38" w:rsidTr="00CC1B12">
        <w:tc>
          <w:tcPr>
            <w:tcW w:w="2155" w:type="dxa"/>
            <w:vAlign w:val="center"/>
          </w:tcPr>
          <w:p w:rsidR="00846A38" w:rsidRDefault="00846A38" w:rsidP="00CC1B12">
            <w:r>
              <w:t>Rigidity:</w:t>
            </w:r>
          </w:p>
        </w:tc>
        <w:tc>
          <w:tcPr>
            <w:tcW w:w="7321" w:type="dxa"/>
            <w:vAlign w:val="center"/>
          </w:tcPr>
          <w:p w:rsidR="00846A38" w:rsidRPr="00BE70E8" w:rsidRDefault="00846A38" w:rsidP="00CC1B12">
            <w:pPr>
              <w:rPr>
                <w:sz w:val="36"/>
              </w:rPr>
            </w:pPr>
          </w:p>
        </w:tc>
      </w:tr>
      <w:tr w:rsidR="00846A38" w:rsidTr="00CC1B12">
        <w:tc>
          <w:tcPr>
            <w:tcW w:w="2155" w:type="dxa"/>
            <w:vAlign w:val="center"/>
          </w:tcPr>
          <w:p w:rsidR="00846A38" w:rsidRDefault="00846A38" w:rsidP="00CC1B12">
            <w:r>
              <w:t>Temperature:</w:t>
            </w:r>
          </w:p>
        </w:tc>
        <w:tc>
          <w:tcPr>
            <w:tcW w:w="7321" w:type="dxa"/>
            <w:vAlign w:val="center"/>
          </w:tcPr>
          <w:p w:rsidR="00846A38" w:rsidRDefault="00846A38" w:rsidP="00CC1B12">
            <w:pPr>
              <w:rPr>
                <w:sz w:val="36"/>
              </w:rPr>
            </w:pPr>
          </w:p>
        </w:tc>
      </w:tr>
      <w:tr w:rsidR="00846A38" w:rsidTr="00CC1B12">
        <w:tc>
          <w:tcPr>
            <w:tcW w:w="2155" w:type="dxa"/>
            <w:vAlign w:val="center"/>
          </w:tcPr>
          <w:p w:rsidR="00846A38" w:rsidRDefault="00846A38" w:rsidP="00CC1B12">
            <w:r>
              <w:t>Linear density:</w:t>
            </w:r>
          </w:p>
        </w:tc>
        <w:tc>
          <w:tcPr>
            <w:tcW w:w="7321" w:type="dxa"/>
            <w:vAlign w:val="center"/>
          </w:tcPr>
          <w:p w:rsidR="00846A38" w:rsidRDefault="00846A38" w:rsidP="00CC1B12">
            <w:pPr>
              <w:rPr>
                <w:sz w:val="36"/>
              </w:rPr>
            </w:pPr>
          </w:p>
        </w:tc>
      </w:tr>
      <w:tr w:rsidR="00846A38" w:rsidTr="00CC1B12">
        <w:tc>
          <w:tcPr>
            <w:tcW w:w="2155" w:type="dxa"/>
            <w:vAlign w:val="center"/>
          </w:tcPr>
          <w:p w:rsidR="00846A38" w:rsidRDefault="00846A38" w:rsidP="00CC1B12">
            <w:pPr>
              <w:ind w:left="337"/>
            </w:pPr>
            <w:r>
              <w:t>equation</w:t>
            </w:r>
          </w:p>
        </w:tc>
        <w:tc>
          <w:tcPr>
            <w:tcW w:w="7321" w:type="dxa"/>
            <w:vAlign w:val="center"/>
          </w:tcPr>
          <w:p w:rsidR="00846A38" w:rsidRDefault="00846A38" w:rsidP="00CC1B12">
            <w:pPr>
              <w:rPr>
                <w:sz w:val="36"/>
              </w:rPr>
            </w:pPr>
          </w:p>
        </w:tc>
      </w:tr>
      <w:tr w:rsidR="00846A38" w:rsidTr="00CC1B12">
        <w:tc>
          <w:tcPr>
            <w:tcW w:w="2155" w:type="dxa"/>
            <w:vAlign w:val="center"/>
          </w:tcPr>
          <w:p w:rsidR="00846A38" w:rsidRDefault="00846A38" w:rsidP="00CC1B12">
            <w:r>
              <w:t>Speed of a wave on a string:</w:t>
            </w:r>
          </w:p>
        </w:tc>
        <w:tc>
          <w:tcPr>
            <w:tcW w:w="7321" w:type="dxa"/>
            <w:vAlign w:val="center"/>
          </w:tcPr>
          <w:p w:rsidR="00846A38" w:rsidRDefault="00846A38" w:rsidP="00CC1B12">
            <w:pPr>
              <w:rPr>
                <w:sz w:val="36"/>
              </w:rPr>
            </w:pPr>
          </w:p>
        </w:tc>
      </w:tr>
    </w:tbl>
    <w:p w:rsidR="00846A38" w:rsidRDefault="00846A38" w:rsidP="00846A38"/>
    <w:p w:rsidR="00846A38" w:rsidRDefault="00846A38" w:rsidP="00846A38">
      <w:r>
        <w:t>On your class wave machine, you have a string of mass 350 g and length 2.3 m. You would like to send a wave along this string at a speed of 50.0 m/s. What must the tension of the string be?</w:t>
      </w:r>
    </w:p>
    <w:p w:rsidR="00846A38" w:rsidRDefault="00846A38" w:rsidP="00846A38"/>
    <w:p w:rsidR="00846A38" w:rsidRDefault="00846A38" w:rsidP="00846A38"/>
    <w:p w:rsidR="008108A4" w:rsidRDefault="008108A4" w:rsidP="00F671DE"/>
    <w:p w:rsidR="00846A38" w:rsidRDefault="00846A38" w:rsidP="00F671DE"/>
    <w:p w:rsidR="00846A38" w:rsidRDefault="00846A38" w:rsidP="00F671DE"/>
    <w:p w:rsidR="00846A38" w:rsidRDefault="00846A38" w:rsidP="00F671DE"/>
    <w:p w:rsidR="00846A38" w:rsidRDefault="00846A38" w:rsidP="00F671DE"/>
    <w:p w:rsidR="00846A38" w:rsidRDefault="00846A38" w:rsidP="00F671DE"/>
    <w:p w:rsidR="00846A38" w:rsidRDefault="00846A38" w:rsidP="00F671DE"/>
    <w:p w:rsidR="00846A38" w:rsidRDefault="00846A38" w:rsidP="00F671DE"/>
    <w:p w:rsidR="00BB5350" w:rsidRPr="008648EB" w:rsidRDefault="0069228A" w:rsidP="008648EB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EA1E91">
        <w:rPr>
          <w:sz w:val="28"/>
        </w:rPr>
        <w:tab/>
        <w:t xml:space="preserve">page </w:t>
      </w:r>
      <w:r w:rsidR="00846A38">
        <w:rPr>
          <w:sz w:val="28"/>
        </w:rPr>
        <w:t>391</w:t>
      </w:r>
      <w:r>
        <w:rPr>
          <w:sz w:val="28"/>
        </w:rPr>
        <w:t>:</w:t>
      </w:r>
      <w:r>
        <w:rPr>
          <w:sz w:val="28"/>
        </w:rPr>
        <w:tab/>
        <w:t>#</w:t>
      </w:r>
      <w:r w:rsidR="00E46EE9">
        <w:rPr>
          <w:sz w:val="28"/>
        </w:rPr>
        <w:t>1-3</w:t>
      </w:r>
      <w:bookmarkStart w:id="0" w:name="_GoBack"/>
      <w:bookmarkEnd w:id="0"/>
      <w:r w:rsidR="00846A38">
        <w:rPr>
          <w:sz w:val="28"/>
        </w:rPr>
        <w:t>, 7</w:t>
      </w:r>
    </w:p>
    <w:sectPr w:rsidR="00BB5350" w:rsidRPr="008648EB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D5486F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44B99"/>
    <w:rsid w:val="00057F11"/>
    <w:rsid w:val="000719BB"/>
    <w:rsid w:val="000F65DD"/>
    <w:rsid w:val="00101579"/>
    <w:rsid w:val="00102785"/>
    <w:rsid w:val="001459FA"/>
    <w:rsid w:val="00155128"/>
    <w:rsid w:val="00161115"/>
    <w:rsid w:val="00174CE8"/>
    <w:rsid w:val="001937D2"/>
    <w:rsid w:val="001A662F"/>
    <w:rsid w:val="001E1B52"/>
    <w:rsid w:val="00204ABA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A1F42"/>
    <w:rsid w:val="003C25B0"/>
    <w:rsid w:val="003D2A68"/>
    <w:rsid w:val="00460252"/>
    <w:rsid w:val="00490CA9"/>
    <w:rsid w:val="004C5851"/>
    <w:rsid w:val="005073F9"/>
    <w:rsid w:val="005276C5"/>
    <w:rsid w:val="00541A7D"/>
    <w:rsid w:val="00560C19"/>
    <w:rsid w:val="00564A0C"/>
    <w:rsid w:val="00570F76"/>
    <w:rsid w:val="005764A9"/>
    <w:rsid w:val="005D504B"/>
    <w:rsid w:val="005E256A"/>
    <w:rsid w:val="005E56D6"/>
    <w:rsid w:val="005F7DA1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F0A3E"/>
    <w:rsid w:val="006F2BEE"/>
    <w:rsid w:val="007021A1"/>
    <w:rsid w:val="00714248"/>
    <w:rsid w:val="00723C2F"/>
    <w:rsid w:val="00761EBD"/>
    <w:rsid w:val="00767B14"/>
    <w:rsid w:val="007C1483"/>
    <w:rsid w:val="007C5402"/>
    <w:rsid w:val="008108A4"/>
    <w:rsid w:val="00823D59"/>
    <w:rsid w:val="008304E0"/>
    <w:rsid w:val="00842BDD"/>
    <w:rsid w:val="00846A38"/>
    <w:rsid w:val="008648EB"/>
    <w:rsid w:val="008672D5"/>
    <w:rsid w:val="00872277"/>
    <w:rsid w:val="00880A24"/>
    <w:rsid w:val="008926B9"/>
    <w:rsid w:val="008C0EC7"/>
    <w:rsid w:val="008E148D"/>
    <w:rsid w:val="0092275A"/>
    <w:rsid w:val="00944D1E"/>
    <w:rsid w:val="00974CC3"/>
    <w:rsid w:val="009F6581"/>
    <w:rsid w:val="00A0143E"/>
    <w:rsid w:val="00A13C97"/>
    <w:rsid w:val="00A51B4C"/>
    <w:rsid w:val="00AE2666"/>
    <w:rsid w:val="00B358DB"/>
    <w:rsid w:val="00BB5350"/>
    <w:rsid w:val="00C464C8"/>
    <w:rsid w:val="00C73752"/>
    <w:rsid w:val="00C76B87"/>
    <w:rsid w:val="00C8363A"/>
    <w:rsid w:val="00C93694"/>
    <w:rsid w:val="00CD0722"/>
    <w:rsid w:val="00D41FC7"/>
    <w:rsid w:val="00D54849"/>
    <w:rsid w:val="00D91976"/>
    <w:rsid w:val="00E272EF"/>
    <w:rsid w:val="00E4197A"/>
    <w:rsid w:val="00E46EE9"/>
    <w:rsid w:val="00EA1E91"/>
    <w:rsid w:val="00F341BC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41</cp:revision>
  <dcterms:created xsi:type="dcterms:W3CDTF">2014-10-16T02:26:00Z</dcterms:created>
  <dcterms:modified xsi:type="dcterms:W3CDTF">2015-04-23T18:49:00Z</dcterms:modified>
</cp:coreProperties>
</file>