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1305" w14:textId="77777777" w:rsidR="00B00CC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0" w:type="dxa"/>
        <w:tblInd w:w="5" w:type="dxa"/>
        <w:tblCellMar>
          <w:top w:w="64" w:type="dxa"/>
          <w:left w:w="2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5"/>
        <w:gridCol w:w="3600"/>
        <w:gridCol w:w="3595"/>
      </w:tblGrid>
      <w:tr w:rsidR="00B00CCF" w14:paraId="1ECB43C5" w14:textId="77777777">
        <w:trPr>
          <w:trHeight w:val="365"/>
        </w:trPr>
        <w:tc>
          <w:tcPr>
            <w:tcW w:w="3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8860" w14:textId="77777777" w:rsidR="00B00CC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CS471 – Web Technologies (Laboratory) 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089162" w14:textId="77777777" w:rsidR="00B00CCF" w:rsidRDefault="00000000">
            <w:pPr>
              <w:spacing w:after="0" w:line="259" w:lineRule="auto"/>
              <w:ind w:left="465" w:firstLine="0"/>
            </w:pPr>
            <w:r>
              <w:rPr>
                <w:noProof/>
              </w:rPr>
              <w:drawing>
                <wp:inline distT="0" distB="0" distL="0" distR="0" wp14:anchorId="243848BF" wp14:editId="1E4B917E">
                  <wp:extent cx="1375726" cy="578485"/>
                  <wp:effectExtent l="0" t="0" r="0" b="0"/>
                  <wp:docPr id="61" name="Pictu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26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3384" w14:textId="77777777" w:rsidR="00B00CCF" w:rsidRDefault="00000000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Lab 1 </w:t>
            </w:r>
          </w:p>
        </w:tc>
      </w:tr>
      <w:tr w:rsidR="00B00CCF" w14:paraId="5AAC0636" w14:textId="77777777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96DC" w14:textId="77777777" w:rsidR="00B00CCF" w:rsidRDefault="00B00CC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5BE5" w14:textId="77777777" w:rsidR="00B00CCF" w:rsidRDefault="00B00CCF">
            <w:pPr>
              <w:spacing w:after="160" w:line="259" w:lineRule="auto"/>
              <w:ind w:left="0" w:firstLine="0"/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568A2" w14:textId="77777777" w:rsidR="00B00CCF" w:rsidRDefault="00000000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The Internet Protocols </w:t>
            </w:r>
          </w:p>
        </w:tc>
      </w:tr>
    </w:tbl>
    <w:p w14:paraId="1C944AB3" w14:textId="174FD4CD" w:rsidR="00B00CCF" w:rsidRDefault="00000000" w:rsidP="00D61DCC">
      <w:pPr>
        <w:spacing w:after="0" w:line="259" w:lineRule="auto"/>
        <w:ind w:left="0" w:firstLine="0"/>
      </w:pPr>
      <w:r>
        <w:t xml:space="preserve"> </w:t>
      </w:r>
    </w:p>
    <w:p w14:paraId="00028907" w14:textId="77777777" w:rsidR="00B00CCF" w:rsidRDefault="00000000">
      <w:pPr>
        <w:spacing w:after="101" w:line="259" w:lineRule="auto"/>
        <w:ind w:left="-5"/>
      </w:pPr>
      <w:r>
        <w:rPr>
          <w:b/>
        </w:rPr>
        <w:t xml:space="preserve">Part 4: Comparing TCP and UDP by filling in the following tables. Save your work (e.g., in an MS Word document), and upload it to your online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repo. </w:t>
      </w:r>
    </w:p>
    <w:p w14:paraId="7C4F7668" w14:textId="77777777" w:rsidR="00B00CCF" w:rsidRDefault="00000000">
      <w:pPr>
        <w:spacing w:after="101" w:line="259" w:lineRule="auto"/>
        <w:ind w:left="-5"/>
      </w:pPr>
      <w:r>
        <w:rPr>
          <w:b/>
        </w:rPr>
        <w:t xml:space="preserve">Task 1: Fill in the following table and provide reasons. </w:t>
      </w:r>
    </w:p>
    <w:p w14:paraId="0F7E5BB6" w14:textId="6B3C6123" w:rsidR="00B00CC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9113FB" w14:textId="1B6749A7" w:rsidR="00B00CCF" w:rsidRDefault="00D61DCC">
      <w:pPr>
        <w:spacing w:after="2" w:line="259" w:lineRule="auto"/>
        <w:ind w:left="-6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C08034" wp14:editId="1DA854FF">
                <wp:simplePos x="0" y="0"/>
                <wp:positionH relativeFrom="column">
                  <wp:posOffset>2524125</wp:posOffset>
                </wp:positionH>
                <wp:positionV relativeFrom="paragraph">
                  <wp:posOffset>757555</wp:posOffset>
                </wp:positionV>
                <wp:extent cx="800100" cy="238125"/>
                <wp:effectExtent l="0" t="0" r="19050" b="28575"/>
                <wp:wrapNone/>
                <wp:docPr id="898596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A5A45" w14:textId="77777777" w:rsidR="00D61DCC" w:rsidRDefault="00D61DCC" w:rsidP="00D61DCC">
                            <w:r w:rsidRPr="00D61DCC">
                              <w:t>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080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75pt;margin-top:59.65pt;width:63pt;height:18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DgpEQIAAB0EAAAOAAAAZHJzL2Uyb0RvYy54bWysU9tu2zAMfR+wfxD0vtjJki014hRdugwD&#10;ugvQ7QNkWbaFSaImKbGzry8lu2nWvg3zg0Ca0iHPIbm5HrQiR+G8BFPS+SynRBgOtTRtSX/+2L9Z&#10;U+IDMzVTYERJT8LT6+3rV5veFmIBHahaOIIgxhe9LWkXgi2yzPNOaOZnYIXBYANOs4Cua7PasR7R&#10;tcoWef4u68HV1gEX3uPf2zFItwm/aQQP35rGi0BUSbG2kE6Xziqe2XbDitYx20k+lcH+oQrNpMGk&#10;Z6hbFhg5OPkCSkvuwEMTZhx0Bk0juUgckM08f8bmvmNWJC4ojrdnmfz/g+Vfj/f2uyNh+AADNjCR&#10;8PYO+C9PDOw6Zlpx4xz0nWA1Jp5HybLe+mJ6GqX2hY8gVf8FamwyOwRIQEPjdFQFeRJExwaczqKL&#10;IRCOP9c5EscIx9Di7Xq+WKUMrHh8bJ0PnwRoEo2SOuxpAmfHOx9iMax4vBJzeVCy3kulkuPaaqcc&#10;OTLs/z59E/pf15QhfUmvVpj7JUQcRXEGqdpRgWeJtAw4x0rqRChHQmmyomgfTZ3swKQabaxYmUnF&#10;KNwoYRiqAS9GNSuoT6ing3Fecb/Q6MD9oaTHWS2p/31gTlCiPhvsydV8uYzDnZzl6v0CHXcZqS4j&#10;zHCEKmmgZDR3IS1EZG7gBnvXyKTrUyVTrTiDSe5pX+KQX/rp1tNWbx8AAAD//wMAUEsDBBQABgAI&#10;AAAAIQB+oHH64AAAAAsBAAAPAAAAZHJzL2Rvd25yZXYueG1sTI9BT4NAEIXvJv6HzZh4s0uLYEGW&#10;xmjszTSiqR4XdgQiO0vYbYv+eseTHue9L2/eKzazHcQRJ987UrBcRCCQGmd6ahW8vjxerUH4oMno&#10;wREq+EIPm/L8rNC5cSd6xmMVWsEh5HOtoAthzKX0TYdW+4Ubkdj7cJPVgc+plWbSJw63g1xFUSqt&#10;7ok/dHrE+w6bz+pgFfgmSve762r/VsstfmfGPLxvn5S6vJjvbkEEnMMfDL/1uTqU3Kl2BzJeDAri&#10;7CZhlI1lFoNgIlnFrNSsJOkaZFnI/xvKHwAAAP//AwBQSwECLQAUAAYACAAAACEAtoM4kv4AAADh&#10;AQAAEwAAAAAAAAAAAAAAAAAAAAAAW0NvbnRlbnRfVHlwZXNdLnhtbFBLAQItABQABgAIAAAAIQA4&#10;/SH/1gAAAJQBAAALAAAAAAAAAAAAAAAAAC8BAABfcmVscy8ucmVsc1BLAQItABQABgAIAAAAIQCp&#10;fDgpEQIAAB0EAAAOAAAAAAAAAAAAAAAAAC4CAABkcnMvZTJvRG9jLnhtbFBLAQItABQABgAIAAAA&#10;IQB+oHH64AAAAAsBAAAPAAAAAAAAAAAAAAAAAGsEAABkcnMvZG93bnJldi54bWxQSwUGAAAAAAQA&#10;BADzAAAAeAUAAAAA&#10;" strokecolor="white [3212]">
                <v:textbox>
                  <w:txbxContent>
                    <w:p w14:paraId="34CA5A45" w14:textId="77777777" w:rsidR="00D61DCC" w:rsidRDefault="00D61DCC" w:rsidP="00D61DCC">
                      <w:r w:rsidRPr="00D61DCC"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A08903" wp14:editId="7A90400D">
                <wp:simplePos x="0" y="0"/>
                <wp:positionH relativeFrom="column">
                  <wp:posOffset>2514600</wp:posOffset>
                </wp:positionH>
                <wp:positionV relativeFrom="paragraph">
                  <wp:posOffset>328930</wp:posOffset>
                </wp:positionV>
                <wp:extent cx="828675" cy="23812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40864" w14:textId="35F61652" w:rsidR="00D61DCC" w:rsidRDefault="00D61DCC" w:rsidP="00D61DCC">
                            <w:r w:rsidRPr="00D61DCC">
                              <w:t>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08903" id="_x0000_s1027" type="#_x0000_t202" style="position:absolute;left:0;text-align:left;margin-left:198pt;margin-top:25.9pt;width:65.25pt;height:1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oUwCwIAACMEAAAOAAAAZHJzL2Uyb0RvYy54bWysU9tu2zAMfR+wfxD0vjjxkjY14hRdug4D&#10;ugvQ7QNkSY6FSaImKbG7rx8lu2nQvRXzg0Ca0iF5eLi5HowmR+mDAlvTxWxOibQchLL7mv78cfdu&#10;TUmIzAqmwcqaPspAr7dv32x6V8kSOtBCeoIgNlS9q2kXo6uKIvBOGhZm4KTFYAvesIiu3xfCsx7R&#10;jS7K+fyi6MEL54HLEPDv7Rik24zftpLHb20bZCS6plhbzKfPZ5POYrth1d4z1yk+lcFeUYVhymLS&#10;E9Qti4wcvPoHyijuIUAbZxxMAW2ruMw9YDeL+YtuHjrmZO4FyQnuRFP4f7D86/HBffckDh9gwAHm&#10;JoK7B/4rEAu7jtm9vPEe+k4ygYkXibKid6GaniaqQxUSSNN/AYFDZocIGWhovUmsYJ8E0XEAjyfS&#10;5RAJx5/rcn1xuaKEY6h8v16Uq5yBVU+PnQ/xkwRDklFTjzPN4Ox4H2IqhlVPV1KuAFqJO6V1dpKO&#10;5E57cmSogGY/lv/ilrakr+nVClO/EsGoiDLWymA/8/SNwkqcfbQiiywypUcbC9Z2IjHxNjIYh2Yg&#10;SkwMJ04bEI/IqodRtbhlaHTg/1DSo2JrGn4fmJeU6M8WJ3O1WC6TxLOzXF2W6PjzSHMeYZYjVE0j&#10;JaO5i3ktEgEWbnCCrcrsPlcylYxKzKRPW5Okfu7nW8+7vf0LAAD//wMAUEsDBBQABgAIAAAAIQB9&#10;Z9+24QAAAAkBAAAPAAAAZHJzL2Rvd25yZXYueG1sTI9BS8NAEIXvgv9hGcGL2E1bEtI0k1ILpQfx&#10;YE3pdZsdk2B2NmS3Tfz3ric9DvN47/vyzWQ6caPBtZYR5rMIBHFldcs1Qvmxf05BOK9Yq84yIXyT&#10;g01xf5erTNuR3+l29LUIJewyhdB432dSuqoho9zM9sTh92kHo3w4h1rqQY2h3HRyEUWJNKrlsNCo&#10;nnYNVV/Hq0F4fVKclimfT7u37bke9wf/Uh4QHx+m7RqEp8n/heEXP6BDEZgu9sraiQ5huUqCi0eI&#10;50EhBOJFEoO4IKSrJcgil/8Nih8AAAD//wMAUEsBAi0AFAAGAAgAAAAhALaDOJL+AAAA4QEAABMA&#10;AAAAAAAAAAAAAAAAAAAAAFtDb250ZW50X1R5cGVzXS54bWxQSwECLQAUAAYACAAAACEAOP0h/9YA&#10;AACUAQAACwAAAAAAAAAAAAAAAAAvAQAAX3JlbHMvLnJlbHNQSwECLQAUAAYACAAAACEAZg6FMAsC&#10;AAAjBAAADgAAAAAAAAAAAAAAAAAuAgAAZHJzL2Uyb0RvYy54bWxQSwECLQAUAAYACAAAACEAfWff&#10;tuEAAAAJAQAADwAAAAAAAAAAAAAAAABlBAAAZHJzL2Rvd25yZXYueG1sUEsFBgAAAAAEAAQA8wAA&#10;AHMFAAAAAA==&#10;" fillcolor="white [3212]" strokecolor="white [3212]">
                <v:textbox>
                  <w:txbxContent>
                    <w:p w14:paraId="46940864" w14:textId="35F61652" w:rsidR="00D61DCC" w:rsidRDefault="00D61DCC" w:rsidP="00D61DCC">
                      <w:r w:rsidRPr="00D61DCC"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728C28" wp14:editId="2C73E072">
                <wp:simplePos x="0" y="0"/>
                <wp:positionH relativeFrom="column">
                  <wp:posOffset>3629025</wp:posOffset>
                </wp:positionH>
                <wp:positionV relativeFrom="paragraph">
                  <wp:posOffset>233680</wp:posOffset>
                </wp:positionV>
                <wp:extent cx="3105150" cy="400050"/>
                <wp:effectExtent l="0" t="0" r="19050" b="19050"/>
                <wp:wrapNone/>
                <wp:docPr id="8333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F0596" w14:textId="7811EB55" w:rsidR="00D61DCC" w:rsidRPr="00D61DCC" w:rsidRDefault="00D61DCC" w:rsidP="00D61D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61DCC">
                              <w:rPr>
                                <w:sz w:val="18"/>
                                <w:szCs w:val="18"/>
                              </w:rPr>
                              <w:t>It is connection-oriented and uses a three-way handshake to guarantee delivery.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8C28" id="_x0000_s1028" type="#_x0000_t202" style="position:absolute;left:0;text-align:left;margin-left:285.75pt;margin-top:18.4pt;width:244.5pt;height:3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lZMDQIAACQEAAAOAAAAZHJzL2Uyb0RvYy54bWysU11v2yAUfZ+0/4B4X2xnydZaIVWXrtOk&#10;7kPq9gMw4BgNcxmQ2N2v3wW7adQ9bdoLupcLh3vOPWyuxt6Qo/JBg2W0WpSUKCtAartn9Pu321cX&#10;lITIreQGrGL0QQV6tX35YjO4Wi2hAyOVJwhiQz04RrsYXV0UQXSq52EBTlkstuB7HjH1+0J6PiB6&#10;b4plWb4pBvDSeRAqBNy9mYp0m/HbVon4pW2DisQwir3FvPq8Nmktthte7z13nRZzG/wfuui5tvjo&#10;CeqGR04OXv8B1WvhIUAbFwL6AtpWC5U5IJuqfMbmvuNOZS4oTnAnmcL/gxWfj/fuqydxfAcjDjCT&#10;CO4OxI9ALOw6bvfq2nsYOsUlPlwlyYrBhXq+mqQOdUggzfAJJA6ZHyJkoLH1fVIFeRJExwE8nERX&#10;YyQCN19X5bpaY0lgbVWWJcbpCV4/3nY+xA8KepICRj0ONaPz412I09HHI+mxAEbLW21MTpKR1M54&#10;cuRogWY/9f/slLFkYPRyvVxP/P8eodcRfWx0z+gFcihnZyXR3luZXRa5NlOM3IydVUzCTRLGsRmJ&#10;lowuE/8kagPyAWX1MNkWvxkGHfhflAxoWUbDzwP3ihLz0eJoLqvVKnk8J6v12yUm/rzSnFe4FQjF&#10;aKRkCncx/4ukmoVrHGGrs7pPncwtoxXzfOZvk7x+nudTT597+xsAAP//AwBQSwMEFAAGAAgAAAAh&#10;AF8Z5z/gAAAACgEAAA8AAABkcnMvZG93bnJldi54bWxMj8FOwzAMhu9IvENkJC6IJQOtdKXuNCZN&#10;OyAOjKJdsya0FY1TNdla3h7vBEfbn35/f76aXCfOdgitJ4T5TIGwVHnTUo1QfmzvUxAhajK682QR&#10;fmyAVXF9levM+JHe7Xkfa8EhFDKN0MTYZ1KGqrFOh5nvLfHtyw9ORx6HWppBjxzuOvmgVCKdbok/&#10;NLq3m8ZW3/uTQ3i905SWKR0+N2/rQz1ud/Gl3CHe3kzrZxDRTvEPhos+q0PBTkd/IhNEh7B4mi8Y&#10;RXhMuMIFUInizRFhuUxBFrn8X6H4BQAA//8DAFBLAQItABQABgAIAAAAIQC2gziS/gAAAOEBAAAT&#10;AAAAAAAAAAAAAAAAAAAAAABbQ29udGVudF9UeXBlc10ueG1sUEsBAi0AFAAGAAgAAAAhADj9If/W&#10;AAAAlAEAAAsAAAAAAAAAAAAAAAAALwEAAF9yZWxzLy5yZWxzUEsBAi0AFAAGAAgAAAAhAOXmVkwN&#10;AgAAJAQAAA4AAAAAAAAAAAAAAAAALgIAAGRycy9lMm9Eb2MueG1sUEsBAi0AFAAGAAgAAAAhAF8Z&#10;5z/gAAAACgEAAA8AAAAAAAAAAAAAAAAAZwQAAGRycy9kb3ducmV2LnhtbFBLBQYAAAAABAAEAPMA&#10;AAB0BQAAAAA=&#10;" fillcolor="white [3212]" strokecolor="white [3212]">
                <v:textbox>
                  <w:txbxContent>
                    <w:p w14:paraId="48EF0596" w14:textId="7811EB55" w:rsidR="00D61DCC" w:rsidRPr="00D61DCC" w:rsidRDefault="00D61DCC" w:rsidP="00D61DCC">
                      <w:pPr>
                        <w:rPr>
                          <w:sz w:val="18"/>
                          <w:szCs w:val="18"/>
                        </w:rPr>
                      </w:pPr>
                      <w:r w:rsidRPr="00D61DCC">
                        <w:rPr>
                          <w:sz w:val="18"/>
                          <w:szCs w:val="18"/>
                        </w:rPr>
                        <w:t>It is connection-oriented and uses a three-way handshake to guarantee delivery.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4ED28C" wp14:editId="27D2B8C7">
                <wp:simplePos x="0" y="0"/>
                <wp:positionH relativeFrom="column">
                  <wp:posOffset>3619499</wp:posOffset>
                </wp:positionH>
                <wp:positionV relativeFrom="paragraph">
                  <wp:posOffset>709930</wp:posOffset>
                </wp:positionV>
                <wp:extent cx="3305175" cy="352425"/>
                <wp:effectExtent l="0" t="0" r="28575" b="28575"/>
                <wp:wrapNone/>
                <wp:docPr id="1650887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80D95" w14:textId="0C532D99" w:rsidR="00D61DCC" w:rsidRPr="00D61DCC" w:rsidRDefault="00D61DCC" w:rsidP="00D61D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61DCC">
                              <w:rPr>
                                <w:sz w:val="18"/>
                                <w:szCs w:val="18"/>
                              </w:rPr>
                              <w:t>It assigns sequence numbers to packets to ensure they are reassembled in the correct order.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D28C" id="_x0000_s1029" type="#_x0000_t202" style="position:absolute;left:0;text-align:left;margin-left:285pt;margin-top:55.9pt;width:260.25pt;height:2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19EDgIAACQEAAAOAAAAZHJzL2Uyb0RvYy54bWysU9tu2zAMfR+wfxD0vti5eG2NOEWXrsOA&#10;7gJ0+wBZkmNhkqhJSuzu60fJaRp0b8X8IJCmdEgeHq6vR6PJQfqgwDZ0PispkZaDUHbX0J8/7t5d&#10;UhIis4JpsLKhjzLQ683bN+vB1XIBPWghPUEQG+rBNbSP0dVFEXgvDQszcNJisANvWETX7wrh2YDo&#10;RheLsnxfDOCF88BlCPj3dgrSTcbvOsnjt64LMhLdUKwt5tPns01nsVmzeueZ6xU/lsFeUYVhymLS&#10;E9Qti4zsvfoHyijuIUAXZxxMAV2nuMw9YDfz8kU3Dz1zMveC5AR3oin8P1j+9fDgvnsSxw8w4gBz&#10;E8HdA/8ViIVtz+xO3ngPQy+ZwMTzRFkxuFAfnyaqQx0SSDt8AYFDZvsIGWjsvEmsYJ8E0XEAjyfS&#10;5RgJx5/LZVnNLypKOMaW1WK1qHIKVj+9dj7ETxIMSUZDPQ41o7PDfYipGlY/XUnJAmgl7pTW2UlC&#10;klvtyYGhBNrdVP+LW9qSoaFXFaZ+JYJREXWslWnoZZm+SVmJtI9WZJVFpvRkY8HaHllMxE0UxrEd&#10;iRJIQnqbSG1BPCKtHibZ4pqh0YP/Q8mAkm1o+L1nXlKiP1sczdV8tUoaz86qulig488j7XmEWY5Q&#10;DY2UTOY25r1IBFi4wRF2KrP7XMmxZJRiJv24Nknr536+9bzcm78AAAD//wMAUEsDBBQABgAIAAAA&#10;IQDmWVdJ4gAAAAwBAAAPAAAAZHJzL2Rvd25yZXYueG1sTI/BTsMwEETvSPyDtUhcELUDahtCnKpU&#10;qnpAHChBvbrxkkTE6yh2m/D3bE9w29GMZuflq8l14oxDaD1pSGYKBFLlbUu1hvJje5+CCNGQNZ0n&#10;1PCDAVbF9VVuMutHesfzPtaCSyhkRkMTY59JGaoGnQkz3yOx9+UHZyLLoZZ2MCOXu04+KLWQzrTE&#10;HxrT46bB6nt/chpe7wylZUqHz83b+lCP2118KXda395M62cQEaf4F4bLfJ4OBW86+hPZIDoN86Vi&#10;lshGkjDDJaGe1BzEka/F8hFkkcv/EMUvAAAA//8DAFBLAQItABQABgAIAAAAIQC2gziS/gAAAOEB&#10;AAATAAAAAAAAAAAAAAAAAAAAAABbQ29udGVudF9UeXBlc10ueG1sUEsBAi0AFAAGAAgAAAAhADj9&#10;If/WAAAAlAEAAAsAAAAAAAAAAAAAAAAALwEAAF9yZWxzLy5yZWxzUEsBAi0AFAAGAAgAAAAhAMqb&#10;X0QOAgAAJAQAAA4AAAAAAAAAAAAAAAAALgIAAGRycy9lMm9Eb2MueG1sUEsBAi0AFAAGAAgAAAAh&#10;AOZZV0niAAAADAEAAA8AAAAAAAAAAAAAAAAAaAQAAGRycy9kb3ducmV2LnhtbFBLBQYAAAAABAAE&#10;APMAAAB3BQAAAAA=&#10;" fillcolor="white [3212]" strokecolor="white [3212]">
                <v:textbox>
                  <w:txbxContent>
                    <w:p w14:paraId="62080D95" w14:textId="0C532D99" w:rsidR="00D61DCC" w:rsidRPr="00D61DCC" w:rsidRDefault="00D61DCC" w:rsidP="00D61DCC">
                      <w:pPr>
                        <w:rPr>
                          <w:sz w:val="18"/>
                          <w:szCs w:val="18"/>
                        </w:rPr>
                      </w:pPr>
                      <w:r w:rsidRPr="00D61DCC">
                        <w:rPr>
                          <w:sz w:val="18"/>
                          <w:szCs w:val="18"/>
                        </w:rPr>
                        <w:t>It assigns sequence numbers to packets to ensure they are reassembled in the correct order.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69D0E726" wp14:editId="46F19E8A">
            <wp:extent cx="7000875" cy="1104900"/>
            <wp:effectExtent l="0" t="0" r="9525" b="0"/>
            <wp:docPr id="15231" name="Picture 15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" name="Picture 152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4064" cy="11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6D3C" w14:textId="61AE16CE" w:rsidR="00B00CCF" w:rsidRDefault="00000000">
      <w:pPr>
        <w:spacing w:after="0" w:line="259" w:lineRule="auto"/>
        <w:ind w:left="0" w:firstLine="0"/>
      </w:pPr>
      <w:r>
        <w:t xml:space="preserve"> </w:t>
      </w:r>
    </w:p>
    <w:p w14:paraId="5B4363BF" w14:textId="77777777" w:rsidR="00B00CCF" w:rsidRDefault="00000000">
      <w:pPr>
        <w:spacing w:after="0" w:line="259" w:lineRule="auto"/>
        <w:ind w:left="-5"/>
      </w:pPr>
      <w:r>
        <w:rPr>
          <w:b/>
        </w:rPr>
        <w:t xml:space="preserve">Task 2: Identify the use Cases and Performance of TCP and UDP. </w:t>
      </w:r>
    </w:p>
    <w:p w14:paraId="43568521" w14:textId="77777777" w:rsidR="00B00CC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3E2EA8" w14:textId="473E9935" w:rsidR="00B00CCF" w:rsidRDefault="00D61DCC">
      <w:pPr>
        <w:spacing w:after="4" w:line="259" w:lineRule="auto"/>
        <w:ind w:left="-6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16D751" wp14:editId="6CB35A59">
                <wp:simplePos x="0" y="0"/>
                <wp:positionH relativeFrom="column">
                  <wp:posOffset>4352925</wp:posOffset>
                </wp:positionH>
                <wp:positionV relativeFrom="paragraph">
                  <wp:posOffset>820420</wp:posOffset>
                </wp:positionV>
                <wp:extent cx="2533650" cy="438150"/>
                <wp:effectExtent l="0" t="0" r="19050" b="19050"/>
                <wp:wrapNone/>
                <wp:docPr id="1731639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8A67C" w14:textId="4DC9A66A" w:rsidR="00D61DCC" w:rsidRPr="00D61DCC" w:rsidRDefault="00D61DCC" w:rsidP="00D61DC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D61DCC">
                              <w:rPr>
                                <w:sz w:val="20"/>
                                <w:szCs w:val="22"/>
                              </w:rPr>
                              <w:t>Higher (minimal overhead as it doesn't wait for acknowledgments).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6D751" id="_x0000_s1030" type="#_x0000_t202" style="position:absolute;left:0;text-align:left;margin-left:342.75pt;margin-top:64.6pt;width:199.5pt;height:34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iIGDgIAACQEAAAOAAAAZHJzL2Uyb0RvYy54bWysU9tu2zAMfR+wfxD0vjg3d6kRp+jSdRjQ&#10;XYBuHyBLcixMEjVJiZ19/Sg5TYPuacP8IJCmdEgeHq5vBqPJQfqgwNZ0NplSIi0Hoeyupt+/3b9Z&#10;URIis4JpsLKmRxnozeb1q3XvKjmHDrSQniCIDVXvatrF6KqiCLyThoUJOGkx2II3LKLrd4XwrEd0&#10;o4v5dHpV9OCF88BlCPj3bgzSTcZvW8njl7YNMhJdU6wt5tPns0lnsVmzaueZ6xQ/lcH+oQrDlMWk&#10;Z6g7FhnZe/UHlFHcQ4A2TjiYAtpWcZl7wG5m0xfdPHbMydwLkhPcmabw/2D558Oj++pJHN7BgAPM&#10;TQT3APxHIBa2HbM7ees99J1kAhPPEmVF70J1epqoDlVIIE3/CQQOme0jZKCh9Saxgn0SRMcBHM+k&#10;yyESjj/n5WJxVWKIY2y5WM3QTilY9fTa+RA/SDAkGTX1ONSMzg4PIY5Xn66kZAG0EvdK6+wkIcmt&#10;9uTAUALNbqz/xS1tSV/T63Jejv3/PYJREXWslanpapq+UVmJtPdWZJVFpvRoY2/anlhMxI0UxqEZ&#10;iBJIQnqbSG1AHJFWD6Nscc3Q6MD/oqRHydY0/NwzLynRHy2O5nq2XCaNZ2dZvp2j4y8jzWWEWY5Q&#10;NY2UjOY25r1IrFm4xRG2KrP7XMmpZJRins9pbZLWL/1863m5N78BAAD//wMAUEsDBBQABgAIAAAA&#10;IQDTuGKx4QAAAAwBAAAPAAAAZHJzL2Rvd25yZXYueG1sTI9BT8MwDIXvSPyHyEhcEEup2JSVptOY&#10;NO2AODCKds0a01Y0TtVka/n3eCd2s/2enr+XrybXiTMOofWk4WmWgECqvG2p1lB+bh8ViBANWdN5&#10;Qg2/GGBV3N7kJrN+pA8872MtOIRCZjQ0MfaZlKFq0Jkw8z0Sa99+cCbyOtTSDmbkcNfJNEkW0pmW&#10;+ENjetw0WP3sT07D24MhVSo6fG3e14d63O7ia7nT+v5uWr+AiDjFfzNc8BkdCmY6+hPZIDoNCzWf&#10;s5WFdJmCuDgS9cynI09LlYIscnldovgDAAD//wMAUEsBAi0AFAAGAAgAAAAhALaDOJL+AAAA4QEA&#10;ABMAAAAAAAAAAAAAAAAAAAAAAFtDb250ZW50X1R5cGVzXS54bWxQSwECLQAUAAYACAAAACEAOP0h&#10;/9YAAACUAQAACwAAAAAAAAAAAAAAAAAvAQAAX3JlbHMvLnJlbHNQSwECLQAUAAYACAAAACEAiZYi&#10;Bg4CAAAkBAAADgAAAAAAAAAAAAAAAAAuAgAAZHJzL2Uyb0RvYy54bWxQSwECLQAUAAYACAAAACEA&#10;07hiseEAAAAMAQAADwAAAAAAAAAAAAAAAABoBAAAZHJzL2Rvd25yZXYueG1sUEsFBgAAAAAEAAQA&#10;8wAAAHYFAAAAAA==&#10;" fillcolor="white [3212]" strokecolor="white [3212]">
                <v:textbox>
                  <w:txbxContent>
                    <w:p w14:paraId="5018A67C" w14:textId="4DC9A66A" w:rsidR="00D61DCC" w:rsidRPr="00D61DCC" w:rsidRDefault="00D61DCC" w:rsidP="00D61DCC">
                      <w:pPr>
                        <w:rPr>
                          <w:sz w:val="20"/>
                          <w:szCs w:val="22"/>
                        </w:rPr>
                      </w:pPr>
                      <w:r w:rsidRPr="00D61DCC">
                        <w:rPr>
                          <w:sz w:val="20"/>
                          <w:szCs w:val="22"/>
                        </w:rPr>
                        <w:t>Higher (minimal overhead as it doesn't wait for acknowledgments).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8264C8" wp14:editId="0F51B22A">
                <wp:simplePos x="0" y="0"/>
                <wp:positionH relativeFrom="column">
                  <wp:posOffset>4410075</wp:posOffset>
                </wp:positionH>
                <wp:positionV relativeFrom="paragraph">
                  <wp:posOffset>277495</wp:posOffset>
                </wp:positionV>
                <wp:extent cx="2569845" cy="409575"/>
                <wp:effectExtent l="0" t="0" r="20955" b="28575"/>
                <wp:wrapNone/>
                <wp:docPr id="2014622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9845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30B2D" w14:textId="102812AE" w:rsidR="00D61DCC" w:rsidRPr="00D61DCC" w:rsidRDefault="00D61DCC" w:rsidP="00D61DC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D61DCC">
                              <w:rPr>
                                <w:sz w:val="20"/>
                                <w:szCs w:val="22"/>
                              </w:rPr>
                              <w:t>Video streaming, VoIP, Online gaming, DNS.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264C8" id="_x0000_s1031" type="#_x0000_t202" style="position:absolute;left:0;text-align:left;margin-left:347.25pt;margin-top:21.85pt;width:202.35pt;height:32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UGAEAIAACQEAAAOAAAAZHJzL2Uyb0RvYy54bWysU8Fu2zAMvQ/YPwi6L3aCuE2MKEWXrsOA&#10;rhvQ7QNkWY6FyaImKbGzrx8lu2nQnTbMB4E0pUfy8XFzM3SaHKXzCgyj81lOiTQCamX2jH7/dv9u&#10;RYkP3NRcg5GMnqSnN9u3bza9LeUCWtC1dARBjC97y2gbgi2zzItWdtzPwEqDwQZcxwO6bp/VjveI&#10;3ulskedXWQ+utg6E9B7/3o1Buk34TSNF+NI0XgaiGcXaQjpdOqt4ZtsNL/eO21aJqQz+D1V0XBlM&#10;eoa644GTg1N/QHVKOPDQhJmALoOmUUKmHrCbef6qm6eWW5l6QXK8PdPk/x+seDw+2a+OhOE9DDjA&#10;1IS3DyB+eGJg13Kzl7fOQd9KXmPieaQs660vp6eRal/6CFL1n6HGIfNDgAQ0NK6LrGCfBNFxAKcz&#10;6XIIRODPRXG1Xi0LSgTGlvm6uC5SCl4+v7bOh48SOhINRh0ONaHz44MPsRpePl+JyTxoVd8rrZMT&#10;hSR32pEjRwlU+7H+V7e0IT2j62JRjP3/PUKnAupYq47RVR6/UVmRtA+mTioLXOnRxoK1mViMxI0U&#10;hqEaiKoZTf1HUiuoT0irg1G2uGZotOB+UdKjZBn1Pw/cSUr0J4OjWc+Xy6jx5CyL6wU67jJSXUa4&#10;EQjFaKBkNHch7UVkzcAtjrBRid2XSqaSUYqJ9GltotYv/XTrZbm3vwEAAP//AwBQSwMEFAAGAAgA&#10;AAAhAAchGsLhAAAACwEAAA8AAABkcnMvZG93bnJldi54bWxMj8FOg0AQhu8mvsNmTLwYu4i1BWRp&#10;apOmh8aDLabXKYxAZGcJuy349i4nvc1kvvzz/elq1K24Um8bwwqeZgEI4sKUDVcK8uP2MQJhHXKJ&#10;rWFS8EMWVtntTYpJaQb+oOvBVcKHsE1QQe1cl0hpi5o02pnpiP3ty/QanV/7SpY9Dj5ctzIMgoXU&#10;2LD/UGNHm5qK78NFK9g/IEd5xKfPzfv6VA3bnXvLd0rd343rVxCORvcHw6Tv1SHzTmdz4dKKVsEi&#10;nr94VMH8eQliAoI4DkGcpykKQWap/N8h+wUAAP//AwBQSwECLQAUAAYACAAAACEAtoM4kv4AAADh&#10;AQAAEwAAAAAAAAAAAAAAAAAAAAAAW0NvbnRlbnRfVHlwZXNdLnhtbFBLAQItABQABgAIAAAAIQA4&#10;/SH/1gAAAJQBAAALAAAAAAAAAAAAAAAAAC8BAABfcmVscy8ucmVsc1BLAQItABQABgAIAAAAIQA3&#10;aUGAEAIAACQEAAAOAAAAAAAAAAAAAAAAAC4CAABkcnMvZTJvRG9jLnhtbFBLAQItABQABgAIAAAA&#10;IQAHIRrC4QAAAAsBAAAPAAAAAAAAAAAAAAAAAGoEAABkcnMvZG93bnJldi54bWxQSwUGAAAAAAQA&#10;BADzAAAAeAUAAAAA&#10;" fillcolor="white [3212]" strokecolor="white [3212]">
                <v:textbox>
                  <w:txbxContent>
                    <w:p w14:paraId="34230B2D" w14:textId="102812AE" w:rsidR="00D61DCC" w:rsidRPr="00D61DCC" w:rsidRDefault="00D61DCC" w:rsidP="00D61DCC">
                      <w:pPr>
                        <w:rPr>
                          <w:sz w:val="20"/>
                          <w:szCs w:val="22"/>
                        </w:rPr>
                      </w:pPr>
                      <w:r w:rsidRPr="00D61DCC">
                        <w:rPr>
                          <w:sz w:val="20"/>
                          <w:szCs w:val="22"/>
                        </w:rPr>
                        <w:t>Video streaming, VoIP, Online gaming, DNS.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C11EBE" wp14:editId="68394165">
                <wp:simplePos x="0" y="0"/>
                <wp:positionH relativeFrom="column">
                  <wp:posOffset>1504950</wp:posOffset>
                </wp:positionH>
                <wp:positionV relativeFrom="paragraph">
                  <wp:posOffset>810895</wp:posOffset>
                </wp:positionV>
                <wp:extent cx="2600325" cy="447675"/>
                <wp:effectExtent l="0" t="0" r="28575" b="28575"/>
                <wp:wrapNone/>
                <wp:docPr id="4792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2E0D7" w14:textId="2CE4D45E" w:rsidR="00D61DCC" w:rsidRPr="00D61DCC" w:rsidRDefault="00D61DCC" w:rsidP="00D61DC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D61DCC">
                              <w:rPr>
                                <w:sz w:val="20"/>
                                <w:szCs w:val="22"/>
                              </w:rPr>
                              <w:t>Lower (due to error checking and retransmission overhead).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11EBE" id="_x0000_s1032" type="#_x0000_t202" style="position:absolute;left:0;text-align:left;margin-left:118.5pt;margin-top:63.85pt;width:204.75pt;height:35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GCDgIAACQEAAAOAAAAZHJzL2Uyb0RvYy54bWysU9uO2yAQfa/Uf0C8N3bSXHatkNU2260q&#10;bS/Sth+AMY5RgaFAYqdf3wFns9H2bVU/IMYDhzNnzqxvBqPJQfqgwDI6nZSUSCugUXbH6M8f9++u&#10;KAmR24ZrsJLRowz0ZvP2zbp3lZxBB7qRniCIDVXvGO1idFVRBNFJw8MEnLSYbMEbHjH0u6LxvEd0&#10;o4tZWS6LHnzjPAgZAv69G5N0k/HbVor4rW2DjEQzitxiXn1e67QWmzWvdp67TokTDf4KFoYri4+e&#10;oe545GTv1T9QRgkPAdo4EWAKaFslZK4Bq5mWL6p57LiTuRYUJ7izTOH/wYqvh0f33ZM4fIABG5iL&#10;CO4BxK9ALGw7bnfy1nvoO8kbfHiaJCt6F6rT1SR1qEICqfsv0GCT+T5CBhpab5IqWCdBdGzA8Sy6&#10;HCIR+HO2LMv3swUlAnPz+Wq5WuQnePV02/kQP0kwJG0Y9djUjM4PDyEmNrx6OpIeC6BVc6+0zkEy&#10;ktxqTw4cLVDvRv4vTmlLekavF0jjlQhGRfSxVobRqzJ9o7OSaB9tk10WudLjHglre1IxCTdKGId6&#10;IKphdJnuJlFraI4oq4fRtjhmuOnA/6GkR8syGn7vuZeU6M8WW3M9nc+Tx3MwX6xmGPjLTH2Z4VYg&#10;FKORknG7jXkukgAWbrGFrcrqPjM5UUYrZtFPY5O8fhnnU8/DvfkLAAD//wMAUEsDBBQABgAIAAAA&#10;IQBgLNLa4QAAAAsBAAAPAAAAZHJzL2Rvd25yZXYueG1sTI9BT4NAEIXvJv6HzZh4MXYRFRBZmtqk&#10;6aHxYMX0OmVXILKzhN0W/PeOJz3Oey9vvlcsZ9uLsxl950jB3SICYah2uqNGQfW+uc1A+ICksXdk&#10;FHwbD8vy8qLAXLuJ3sx5HxrBJeRzVNCGMORS+ro1Fv3CDYbY+3SjxcDn2Eg94sTltpdxFCXSYkf8&#10;ocXBrFtTf+1PVsHuBimrMjp8rF9Xh2babMNLtVXq+mpePYMIZg5/YfjFZ3QomenoTqS96BXE9ylv&#10;CWzEaQqCE8lD8gjiyMpTFoMsC/l/Q/kDAAD//wMAUEsBAi0AFAAGAAgAAAAhALaDOJL+AAAA4QEA&#10;ABMAAAAAAAAAAAAAAAAAAAAAAFtDb250ZW50X1R5cGVzXS54bWxQSwECLQAUAAYACAAAACEAOP0h&#10;/9YAAACUAQAACwAAAAAAAAAAAAAAAAAvAQAAX3JlbHMvLnJlbHNQSwECLQAUAAYACAAAACEAcD/x&#10;gg4CAAAkBAAADgAAAAAAAAAAAAAAAAAuAgAAZHJzL2Uyb0RvYy54bWxQSwECLQAUAAYACAAAACEA&#10;YCzS2uEAAAALAQAADwAAAAAAAAAAAAAAAABoBAAAZHJzL2Rvd25yZXYueG1sUEsFBgAAAAAEAAQA&#10;8wAAAHYFAAAAAA==&#10;" fillcolor="white [3212]" strokecolor="white [3212]">
                <v:textbox>
                  <w:txbxContent>
                    <w:p w14:paraId="3FC2E0D7" w14:textId="2CE4D45E" w:rsidR="00D61DCC" w:rsidRPr="00D61DCC" w:rsidRDefault="00D61DCC" w:rsidP="00D61DCC">
                      <w:pPr>
                        <w:rPr>
                          <w:sz w:val="20"/>
                          <w:szCs w:val="22"/>
                        </w:rPr>
                      </w:pPr>
                      <w:r w:rsidRPr="00D61DCC">
                        <w:rPr>
                          <w:sz w:val="20"/>
                          <w:szCs w:val="22"/>
                        </w:rPr>
                        <w:t>Lower (due to error checking and retransmission overhead).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2DAD5D0" wp14:editId="3F0C2F5A">
                <wp:simplePos x="0" y="0"/>
                <wp:positionH relativeFrom="column">
                  <wp:posOffset>1485900</wp:posOffset>
                </wp:positionH>
                <wp:positionV relativeFrom="paragraph">
                  <wp:posOffset>248920</wp:posOffset>
                </wp:positionV>
                <wp:extent cx="2686050" cy="419100"/>
                <wp:effectExtent l="0" t="0" r="19050" b="19050"/>
                <wp:wrapNone/>
                <wp:docPr id="1298286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ECB63" w14:textId="058A2594" w:rsidR="00D61DCC" w:rsidRPr="00D61DCC" w:rsidRDefault="00D61DCC" w:rsidP="00D61DC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D61DCC">
                              <w:rPr>
                                <w:sz w:val="20"/>
                                <w:szCs w:val="22"/>
                              </w:rPr>
                              <w:t>Web browsing (HTTP), Email (SMTP), File transfer (FTP).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AD5D0" id="_x0000_s1033" type="#_x0000_t202" style="position:absolute;left:0;text-align:left;margin-left:117pt;margin-top:19.6pt;width:211.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zmGQIAAEYEAAAOAAAAZHJzL2Uyb0RvYy54bWysU8GO2yAQvVfqPyDujZ0oySZWyGqbbapK&#10;222lbT+AAI5RMUOBxE6/vgPOZqPtrVofEMOYx7z3Zla3fWvIUfmgwTI6HpWUKCtAartn9OeP7YcF&#10;JSFyK7kBqxg9qUBv1+/frTpXqQk0YKTyBEFsqDrHaBOjq4oiiEa1PIzAKYvJGnzLI4Z+X0jPO0Rv&#10;TTEpy3nRgZfOg1Ah4On9kKTrjF/XSsRvdR1UJIZRrC3m1ed1l9ZiveLV3nPXaHEug/9HFS3XFh+9&#10;QN3zyMnB63+gWi08BKjjSEBbQF1roTIHZDMuX7F5arhTmQuKE9xFpvB2sOLx+OS+exL7j9CjgZlE&#10;cA8gfgViYdNwu1d33kPXKC7x4XGSrOhcqM5Xk9ShCglk130FiSbzQ4QM1Ne+TaogT4LoaMDpIrrq&#10;IxF4OJkv5uUMUwJz0/FyXGZXCl4933Y+xM8KWpI2jHo0NaPz40OIqRpePf+SHgtgtNxqY3JwChvj&#10;yZGj/9g2EjpKDA8RDxnd5i8TenXNWNIxupxNZoMgbwDZ6oidbnTL6KJM39B7SdZPVuY+jFybYY+U&#10;jD3rnKQdRI79ridaMnqT7ibZdyBPKLyHobFxEHHTgP9DSYdNzWj4feBeIecvFs1bjqfTNAU5mM5u&#10;Jhj468zuOsOtQChGIyXDdhPz5CRdLdyhybXO+r9Uci4ZmzXbch6sNA3Xcf7rZfzXfwEAAP//AwBQ&#10;SwMEFAAGAAgAAAAhAI1wbiPeAAAACgEAAA8AAABkcnMvZG93bnJldi54bWxMj0FOwzAQRfdI3MEa&#10;JHbUqUsLhDgVKiABYkPpAdzYxBH22NhuGm7PsILlzDz9eb9ZT96x0aQ8BJQwn1XADHZBD9hL2L0/&#10;XlwDy0WhVi6gkfBtMqzb05NG1Toc8c2M29IzCsFcKwm2lFhznjtrvMqzEA3S7SMkrwqNqec6qSOF&#10;e8dFVa24VwPSB6ui2VjTfW4PXkLpnh/mbryPXy/8aRc31r8mFFKen013t8CKmcofDL/6pA4tOe3D&#10;AXVmToJYXFKXImFxI4ARsFpe0WJPZLUUwNuG/6/Q/gAAAP//AwBQSwECLQAUAAYACAAAACEAtoM4&#10;kv4AAADhAQAAEwAAAAAAAAAAAAAAAAAAAAAAW0NvbnRlbnRfVHlwZXNdLnhtbFBLAQItABQABgAI&#10;AAAAIQA4/SH/1gAAAJQBAAALAAAAAAAAAAAAAAAAAC8BAABfcmVscy8ucmVsc1BLAQItABQABgAI&#10;AAAAIQAhWdzmGQIAAEYEAAAOAAAAAAAAAAAAAAAAAC4CAABkcnMvZTJvRG9jLnhtbFBLAQItABQA&#10;BgAIAAAAIQCNcG4j3gAAAAoBAAAPAAAAAAAAAAAAAAAAAHMEAABkcnMvZG93bnJldi54bWxQSwUG&#10;AAAAAAQABADzAAAAfgUAAAAA&#10;" fillcolor="window" strokecolor="window">
                <v:textbox>
                  <w:txbxContent>
                    <w:p w14:paraId="4C9ECB63" w14:textId="058A2594" w:rsidR="00D61DCC" w:rsidRPr="00D61DCC" w:rsidRDefault="00D61DCC" w:rsidP="00D61DCC">
                      <w:pPr>
                        <w:rPr>
                          <w:sz w:val="20"/>
                          <w:szCs w:val="22"/>
                        </w:rPr>
                      </w:pPr>
                      <w:r w:rsidRPr="00D61DCC">
                        <w:rPr>
                          <w:sz w:val="20"/>
                          <w:szCs w:val="22"/>
                        </w:rPr>
                        <w:t>Web browsing (HTTP), Email (SMTP), File transfer (FTP).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F55AD16" wp14:editId="41B838CF">
            <wp:extent cx="7086600" cy="1314450"/>
            <wp:effectExtent l="0" t="0" r="0" b="0"/>
            <wp:docPr id="15233" name="Picture 15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" name="Picture 15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8379" cy="13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E3E9" w14:textId="4549F2AD" w:rsidR="00B00CCF" w:rsidRDefault="00000000">
      <w:pPr>
        <w:spacing w:after="0" w:line="259" w:lineRule="auto"/>
        <w:ind w:left="0" w:firstLine="0"/>
      </w:pPr>
      <w:r>
        <w:t xml:space="preserve"> </w:t>
      </w:r>
    </w:p>
    <w:p w14:paraId="17AB5DC0" w14:textId="0DB1030B" w:rsidR="00B00CCF" w:rsidRDefault="00B00CCF" w:rsidP="00D61DCC">
      <w:pPr>
        <w:spacing w:after="2784" w:line="259" w:lineRule="auto"/>
        <w:ind w:left="0" w:firstLine="0"/>
      </w:pPr>
    </w:p>
    <w:sectPr w:rsidR="00B00CCF">
      <w:pgSz w:w="12240" w:h="15840"/>
      <w:pgMar w:top="61" w:right="807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D5C69"/>
    <w:multiLevelType w:val="hybridMultilevel"/>
    <w:tmpl w:val="F97CB872"/>
    <w:lvl w:ilvl="0" w:tplc="A386D6C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F6B5E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4E446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C0FD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BABEF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7436E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F04B1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54933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CC2C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3B1DDF"/>
    <w:multiLevelType w:val="hybridMultilevel"/>
    <w:tmpl w:val="53287A3C"/>
    <w:lvl w:ilvl="0" w:tplc="B5086998">
      <w:start w:val="1"/>
      <w:numFmt w:val="decimal"/>
      <w:lvlText w:val="%1."/>
      <w:lvlJc w:val="left"/>
      <w:pPr>
        <w:ind w:left="7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A61200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6EACEE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ACF7A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2C452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660E14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CC026C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A0AC6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AABC32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3511709">
    <w:abstractNumId w:val="1"/>
  </w:num>
  <w:num w:numId="2" w16cid:durableId="86902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CF"/>
    <w:rsid w:val="00182EE4"/>
    <w:rsid w:val="00B00CCF"/>
    <w:rsid w:val="00D6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F6CC"/>
  <w15:docId w15:val="{DBFBAFED-E469-4DED-BF9B-3C39ABFE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70" w:hanging="10"/>
    </w:pPr>
    <w:rPr>
      <w:rFonts w:ascii="Century Gothic" w:eastAsia="Century Gothic" w:hAnsi="Century Gothic" w:cs="Century Gothic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ناصر بن عبدالله الخلف</dc:creator>
  <cp:keywords/>
  <cp:lastModifiedBy>عبدالله ناصر بن عبدالله الخلف</cp:lastModifiedBy>
  <cp:revision>2</cp:revision>
  <dcterms:created xsi:type="dcterms:W3CDTF">2026-02-07T18:57:00Z</dcterms:created>
  <dcterms:modified xsi:type="dcterms:W3CDTF">2026-02-07T18:57:00Z</dcterms:modified>
</cp:coreProperties>
</file>