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7667845"/>
        <w:docPartObj>
          <w:docPartGallery w:val="Cover Pages"/>
          <w:docPartUnique/>
        </w:docPartObj>
      </w:sdtPr>
      <w:sdtEndPr/>
      <w:sdtContent>
        <w:p w14:paraId="4088A9DE" w14:textId="77777777" w:rsidR="00692768" w:rsidRDefault="00FE014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1F69B046" wp14:editId="349C3BBB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E97E8B" w14:textId="77777777" w:rsidR="00692768" w:rsidRDefault="00FE0141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79A86C9D" w14:textId="77777777" w:rsidR="00692768" w:rsidRDefault="00C82776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1198746760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FE0141">
            <w:rPr>
              <w:color w:val="4472C4" w:themeColor="accent1"/>
              <w:sz w:val="28"/>
              <w:szCs w:val="28"/>
            </w:rPr>
            <w:t>Advanced Software Engineering</w:t>
          </w:r>
        </w:sdtContent>
      </w:sdt>
    </w:p>
    <w:p w14:paraId="4D5BC63C" w14:textId="77777777" w:rsidR="00692768" w:rsidRDefault="00FE0141">
      <w:pPr>
        <w:pStyle w:val="NoSpacing"/>
        <w:jc w:val="center"/>
        <w:rPr>
          <w:color w:val="4472C4" w:themeColor="accent1"/>
        </w:rPr>
      </w:pPr>
      <w:r>
        <w:rPr>
          <w:noProof/>
        </w:rPr>
        <mc:AlternateContent>
          <mc:Choice Requires="wps">
            <w:drawing>
              <wp:anchor distT="45720" distB="45720" distL="0" distR="114300" simplePos="0" relativeHeight="4" behindDoc="0" locked="0" layoutInCell="0" allowOverlap="1" wp14:anchorId="68AC47A7" wp14:editId="3445BFE3">
                <wp:simplePos x="0" y="0"/>
                <wp:positionH relativeFrom="margin">
                  <wp:posOffset>0</wp:posOffset>
                </wp:positionH>
                <wp:positionV relativeFrom="paragraph">
                  <wp:posOffset>4973955</wp:posOffset>
                </wp:positionV>
                <wp:extent cx="3500755" cy="101727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0280" cy="1016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B3912D" w14:textId="77777777" w:rsidR="00692768" w:rsidRDefault="00FE0141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Presented to: Dr. Islam El-Maddah</w:t>
                            </w:r>
                          </w:p>
                          <w:p w14:paraId="5CD53454" w14:textId="77777777" w:rsidR="00692768" w:rsidRDefault="00FE0141">
                            <w:pPr>
                              <w:pStyle w:val="FrameContents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Made by:</w:t>
                            </w:r>
                          </w:p>
                          <w:p w14:paraId="7A455134" w14:textId="77777777" w:rsidR="00692768" w:rsidRDefault="00FE01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Khaled Bahaa El-Din (2101397)</w:t>
                            </w:r>
                          </w:p>
                          <w:p w14:paraId="50493E29" w14:textId="77777777" w:rsidR="00692768" w:rsidRDefault="00FE014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 xml:space="preserve">Abdullah </w:t>
                            </w:r>
                            <w:proofErr w:type="spellStart"/>
                            <w:r>
                              <w:rPr>
                                <w:color w:val="4472C4"/>
                              </w:rPr>
                              <w:t>Aml</w:t>
                            </w:r>
                            <w:proofErr w:type="spellEnd"/>
                            <w:r>
                              <w:rPr>
                                <w:color w:val="4472C4"/>
                              </w:rPr>
                              <w:t xml:space="preserve"> (2101398)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8AC47A7" id="Text Box 2" o:spid="_x0000_s1026" style="position:absolute;left:0;text-align:left;margin-left:0;margin-top:391.65pt;width:275.65pt;height:80.1pt;z-index:4;visibility:visible;mso-wrap-style:square;mso-height-percent:200;mso-wrap-distance-left:0;mso-wrap-distance-top:3.6pt;mso-wrap-distance-right:9pt;mso-wrap-distance-bottom:3.6pt;mso-position-horizontal:absolute;mso-position-horizontal-relative:margin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" o:allowincell="f" filled="f" stroked="f" strokeweight="0">
                <v:textbox style="mso-fit-shape-to-text:t">
                  <w:txbxContent>
                    <w:p w14:paraId="2DB3912D" w14:textId="77777777" w:rsidR="00692768" w:rsidRDefault="00FE0141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Presented to: Dr. Islam El-Maddah</w:t>
                      </w:r>
                    </w:p>
                    <w:p w14:paraId="5CD53454" w14:textId="77777777" w:rsidR="00692768" w:rsidRDefault="00FE0141">
                      <w:pPr>
                        <w:pStyle w:val="FrameContents"/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Made by:</w:t>
                      </w:r>
                    </w:p>
                    <w:p w14:paraId="7A455134" w14:textId="77777777" w:rsidR="00692768" w:rsidRDefault="00FE01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>Khaled Bahaa El-Din (2101397)</w:t>
                      </w:r>
                    </w:p>
                    <w:p w14:paraId="50493E29" w14:textId="77777777" w:rsidR="00692768" w:rsidRDefault="00FE014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4472C4"/>
                        </w:rPr>
                      </w:pPr>
                      <w:r>
                        <w:rPr>
                          <w:color w:val="4472C4"/>
                        </w:rPr>
                        <w:t xml:space="preserve">Abdullah </w:t>
                      </w:r>
                      <w:proofErr w:type="spellStart"/>
                      <w:r>
                        <w:rPr>
                          <w:color w:val="4472C4"/>
                        </w:rPr>
                        <w:t>Aml</w:t>
                      </w:r>
                      <w:proofErr w:type="spellEnd"/>
                      <w:r>
                        <w:rPr>
                          <w:color w:val="4472C4"/>
                        </w:rPr>
                        <w:t xml:space="preserve"> (2101398)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2DF48B8" wp14:editId="7AF5B234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C7BC" w14:textId="77777777" w:rsidR="00692768" w:rsidRDefault="00FE0141">
      <w:r>
        <w:br w:type="page"/>
      </w:r>
    </w:p>
    <w:p w14:paraId="688B4C43" w14:textId="77777777" w:rsidR="00692768" w:rsidRDefault="00FE0141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42F9A5CB" w14:textId="77777777" w:rsidR="00692768" w:rsidRDefault="00FE014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7E5A3575" w14:textId="77777777" w:rsidR="00692768" w:rsidRDefault="00FE014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65C1CC1A" w14:textId="77777777" w:rsidR="00692768" w:rsidRDefault="00FE0141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56BFF25C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1CC1A95D" w14:textId="77777777" w:rsidR="00692768" w:rsidRDefault="00FE0141">
      <w:pPr>
        <w:pStyle w:val="ListParagraph"/>
        <w:numPr>
          <w:ilvl w:val="0"/>
          <w:numId w:val="3"/>
        </w:numPr>
      </w:pPr>
      <w:r>
        <w:t>Course instructors.</w:t>
      </w:r>
    </w:p>
    <w:p w14:paraId="4C8B0484" w14:textId="6F89F035" w:rsidR="00692768" w:rsidRDefault="00FE0141">
      <w:pPr>
        <w:pStyle w:val="ListParagraph"/>
        <w:numPr>
          <w:ilvl w:val="0"/>
          <w:numId w:val="3"/>
        </w:numPr>
      </w:pPr>
      <w:r>
        <w:t>Students.</w:t>
      </w:r>
    </w:p>
    <w:p w14:paraId="19D10F54" w14:textId="0EC229E4" w:rsidR="003F04BF" w:rsidRDefault="003F04BF">
      <w:pPr>
        <w:pStyle w:val="ListParagraph"/>
        <w:numPr>
          <w:ilvl w:val="0"/>
          <w:numId w:val="3"/>
        </w:numPr>
      </w:pPr>
      <w:r>
        <w:t>System admin.</w:t>
      </w:r>
    </w:p>
    <w:p w14:paraId="0C390A7B" w14:textId="77777777" w:rsidR="00692768" w:rsidRDefault="00692768">
      <w:pPr>
        <w:pStyle w:val="ListParagraph"/>
      </w:pPr>
    </w:p>
    <w:p w14:paraId="0353D1F3" w14:textId="77777777" w:rsidR="00692768" w:rsidRDefault="00FE0141">
      <w:pPr>
        <w:pStyle w:val="ListParagraph"/>
        <w:numPr>
          <w:ilvl w:val="0"/>
          <w:numId w:val="6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70"/>
        <w:gridCol w:w="1105"/>
        <w:gridCol w:w="4771"/>
        <w:gridCol w:w="4139"/>
      </w:tblGrid>
      <w:tr w:rsidR="00692768" w14:paraId="7AC5BE2D" w14:textId="77777777" w:rsidTr="00AA2E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1AA12C5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5" w:type="dxa"/>
          </w:tcPr>
          <w:p w14:paraId="349EF1F3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1" w:type="dxa"/>
          </w:tcPr>
          <w:p w14:paraId="50B4D4B6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9" w:type="dxa"/>
          </w:tcPr>
          <w:p w14:paraId="4451375D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692768" w14:paraId="353E032D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F1DCAEC" w14:textId="77777777" w:rsidR="00692768" w:rsidRDefault="00692768">
            <w:pPr>
              <w:pStyle w:val="ListParagraph"/>
              <w:widowControl w:val="0"/>
              <w:numPr>
                <w:ilvl w:val="0"/>
                <w:numId w:val="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04FE7BE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1E4214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9" w:type="dxa"/>
          </w:tcPr>
          <w:p w14:paraId="17DDDB9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692768" w14:paraId="6524E9EE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270CAE97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C929725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0EBD3A7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9" w:type="dxa"/>
          </w:tcPr>
          <w:p w14:paraId="0C77A5EB" w14:textId="0D0238A9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</w:t>
            </w:r>
            <w:r w:rsidR="00CA07C9">
              <w:rPr>
                <w:rFonts w:eastAsia="Calibri" w:cs="Arial"/>
                <w:color w:val="0070C0"/>
              </w:rPr>
              <w:t>game stages</w:t>
            </w:r>
            <w:r>
              <w:rPr>
                <w:rFonts w:eastAsia="Calibri" w:cs="Arial"/>
                <w:color w:val="0070C0"/>
              </w:rPr>
              <w:t xml:space="preserve">. </w:t>
            </w:r>
          </w:p>
        </w:tc>
      </w:tr>
      <w:tr w:rsidR="003F04BF" w14:paraId="3AFE7F89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48D60B10" w14:textId="77777777" w:rsidR="003F04BF" w:rsidRDefault="003F04BF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6734B77" w14:textId="05E19ADC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2022E83A" w14:textId="09813D7A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9" w:type="dxa"/>
          </w:tcPr>
          <w:p w14:paraId="7633C44C" w14:textId="09BB3FC4" w:rsidR="003F04BF" w:rsidRDefault="003F04BF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692768" w14:paraId="4385FB4F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542F4D31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35B122B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678CF4F5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9" w:type="dxa"/>
          </w:tcPr>
          <w:p w14:paraId="259E433B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692768" w14:paraId="46FDCEFF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606ED7B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2D12AC0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D61E1E4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9" w:type="dxa"/>
          </w:tcPr>
          <w:p w14:paraId="6F23AF02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692768" w14:paraId="44F4D2DB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1FADC70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FE7795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4E26275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9" w:type="dxa"/>
          </w:tcPr>
          <w:p w14:paraId="28BF10D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692768" w14:paraId="0470B070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F49E67C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11C1576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D7037CB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9" w:type="dxa"/>
          </w:tcPr>
          <w:p w14:paraId="15193E1E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AA2EFC" w14:paraId="5B3DC101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66C4FF6" w14:textId="77777777" w:rsidR="00AA2EFC" w:rsidRDefault="00AA2EF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34448209" w14:textId="1063AC54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433D5BE0" w14:textId="253E1C4A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9" w:type="dxa"/>
          </w:tcPr>
          <w:p w14:paraId="23FA7A97" w14:textId="32DD882E" w:rsidR="00AA2EFC" w:rsidRDefault="00AA2EFC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692768" w14:paraId="664BDBB0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722D5A41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0EC57D6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15F2A00F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9" w:type="dxa"/>
          </w:tcPr>
          <w:p w14:paraId="17F327D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692768" w14:paraId="56AEF37C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737C974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02382ACE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1" w:type="dxa"/>
          </w:tcPr>
          <w:p w14:paraId="3FCED52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9" w:type="dxa"/>
          </w:tcPr>
          <w:p w14:paraId="7CD37150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692768" w14:paraId="745BC9C4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0BFCBC5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28F8F160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7150BB2D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9" w:type="dxa"/>
          </w:tcPr>
          <w:p w14:paraId="41299C3E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692768" w14:paraId="652FAEE9" w14:textId="77777777" w:rsidTr="00AA2E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00585CD8" w14:textId="77777777" w:rsidR="00692768" w:rsidRDefault="00692768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8EE68AA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1" w:type="dxa"/>
          </w:tcPr>
          <w:p w14:paraId="4D322351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9" w:type="dxa"/>
          </w:tcPr>
          <w:p w14:paraId="1781AF53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16790C" w14:paraId="3A176CCD" w14:textId="77777777" w:rsidTr="00AA2E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9" w:type="dxa"/>
          </w:tcPr>
          <w:p w14:paraId="1D5B9591" w14:textId="77777777" w:rsidR="0016790C" w:rsidRDefault="0016790C">
            <w:pPr>
              <w:pStyle w:val="ListParagraph"/>
              <w:widowControl w:val="0"/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5" w:type="dxa"/>
          </w:tcPr>
          <w:p w14:paraId="5D85A5DA" w14:textId="6ACA466C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1" w:type="dxa"/>
          </w:tcPr>
          <w:p w14:paraId="6B3895A7" w14:textId="58D53E69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</w:tc>
        <w:tc>
          <w:tcPr>
            <w:tcW w:w="4139" w:type="dxa"/>
          </w:tcPr>
          <w:p w14:paraId="74D2125D" w14:textId="3644C657" w:rsid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7155FD7A" w14:textId="77777777" w:rsidR="00692768" w:rsidRDefault="00692768">
      <w:pPr>
        <w:pStyle w:val="ListParagraph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AEA338D" w14:textId="77777777" w:rsidR="00692768" w:rsidRDefault="00FE0141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55C85002" w14:textId="77777777" w:rsidR="00692768" w:rsidRDefault="00692768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0B247E1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692768" w14:paraId="53A8FEBC" w14:textId="77777777" w:rsidTr="0069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527C2C79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0C2FE78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692768" w14:paraId="78F24B52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5415488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654A95F" w14:textId="222619B8" w:rsidR="00692768" w:rsidRPr="0016790C" w:rsidRDefault="0016790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</w:t>
            </w:r>
            <w:r w:rsidRPr="0016790C">
              <w:rPr>
                <w:rFonts w:eastAsia="Calibri" w:cs="Arial"/>
                <w:color w:val="0070C0"/>
              </w:rPr>
              <w:t xml:space="preserve">ll the topics </w:t>
            </w:r>
            <w:r>
              <w:rPr>
                <w:rFonts w:eastAsia="Calibri" w:cs="Arial"/>
                <w:color w:val="0070C0"/>
              </w:rPr>
              <w:t>present in the game must be</w:t>
            </w:r>
            <w:r w:rsidR="00FE0141" w:rsidRPr="0016790C">
              <w:rPr>
                <w:rFonts w:eastAsia="Calibri" w:cs="Arial"/>
                <w:color w:val="0070C0"/>
              </w:rPr>
              <w:t xml:space="preserve"> stated in the course.</w:t>
            </w:r>
          </w:p>
        </w:tc>
      </w:tr>
      <w:tr w:rsidR="00692768" w14:paraId="4464024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2407045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D1FB4B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692768" w14:paraId="51DF4EB8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BB7769E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84E60A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692768" w14:paraId="2CDD2F11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BD76F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2E4C16C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692768" w14:paraId="4DAC6A4D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63690E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C21BAC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692768" w14:paraId="59F442A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76FD7D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1E7855D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692768" w14:paraId="0E1476E5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AAD38D1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26955FC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692768" w14:paraId="251AB74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221FA92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C96828A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692768" w14:paraId="2BD7C078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CF531A0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57D8804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692768" w14:paraId="7ACFF379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EFF8C38" w14:textId="77777777" w:rsidR="00692768" w:rsidRDefault="00692768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CB304E6" w14:textId="33EF6ED6" w:rsidR="00692768" w:rsidRDefault="001576A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1576AA"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16BC55FB" w14:textId="77777777" w:rsidR="00692768" w:rsidRDefault="00692768">
      <w:pPr>
        <w:pStyle w:val="ListParagraph"/>
        <w:ind w:left="384"/>
        <w:rPr>
          <w:b/>
          <w:bCs/>
          <w:color w:val="0070C0"/>
        </w:rPr>
      </w:pPr>
    </w:p>
    <w:p w14:paraId="523B3CBF" w14:textId="77777777" w:rsidR="00692768" w:rsidRDefault="00692768">
      <w:pPr>
        <w:rPr>
          <w:b/>
          <w:bCs/>
          <w:color w:val="0070C0"/>
        </w:rPr>
      </w:pPr>
    </w:p>
    <w:p w14:paraId="45965EED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692768" w14:paraId="4A3F5B48" w14:textId="77777777" w:rsidTr="006927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34C48762" w14:textId="77777777" w:rsidR="00692768" w:rsidRDefault="00FE0141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728A99E8" w14:textId="77777777" w:rsidR="00692768" w:rsidRDefault="00FE0141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692768" w14:paraId="15F4C9EF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B9DB8B0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CC3287A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692768" w14:paraId="795AD669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F381CE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C7AD94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692768" w14:paraId="57A8DACB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CE07D92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B3E1498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692768" w14:paraId="3AF3811D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DE73D8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80ECDA2" w14:textId="77777777" w:rsidR="00692768" w:rsidRDefault="00FE0141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692768" w14:paraId="0C1DC18E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AD1765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D6739B5" w14:textId="77777777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692768" w14:paraId="0CDBA806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C970E2B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A07808D" w14:textId="5C31DD8C" w:rsidR="00692768" w:rsidRDefault="009215A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 w:rsidRPr="009215A8">
              <w:rPr>
                <w:rFonts w:eastAsia="Calibri" w:cs="Arial"/>
                <w:color w:val="0070C0"/>
              </w:rPr>
              <w:t xml:space="preserve"> If </w:t>
            </w:r>
            <w:r>
              <w:rPr>
                <w:rFonts w:eastAsia="Calibri" w:cs="Arial"/>
                <w:color w:val="0070C0"/>
              </w:rPr>
              <w:t xml:space="preserve">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692768" w14:paraId="65ED8676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1C998F6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0DFE0AB5" w14:textId="101A3A7C" w:rsidR="00692768" w:rsidRDefault="00FE0141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 w:rsidRPr="001576AA">
              <w:rPr>
                <w:rFonts w:eastAsia="Calibri" w:cs="Arial"/>
                <w:color w:val="0070C0"/>
              </w:rPr>
              <w:t>The figures in the game shall be friendly and interactive to student’s gestures.</w:t>
            </w:r>
            <w:r w:rsidR="009215A8">
              <w:rPr>
                <w:rFonts w:eastAsia="Calibri" w:cs="Arial"/>
                <w:color w:val="0070C0"/>
              </w:rPr>
              <w:t xml:space="preserve"> </w:t>
            </w:r>
            <w:proofErr w:type="gramStart"/>
            <w:r w:rsidR="009215A8">
              <w:rPr>
                <w:rFonts w:eastAsia="Calibri" w:cs="Arial"/>
                <w:color w:val="0070C0"/>
              </w:rPr>
              <w:t>e.g.</w:t>
            </w:r>
            <w:proofErr w:type="gramEnd"/>
            <w:r w:rsidR="009215A8"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692768" w14:paraId="3197AC64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44C4C5C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E1A4A0D" w14:textId="1793D578" w:rsidR="00692768" w:rsidRDefault="009215A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692768" w14:paraId="0F8F0E89" w14:textId="77777777" w:rsidTr="00692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2BD3FBD" w14:textId="77777777" w:rsidR="00692768" w:rsidRDefault="0069276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5142ED1B" w14:textId="7BBDEB03" w:rsidR="00692768" w:rsidRDefault="00BB0743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9215A8" w14:paraId="2F158112" w14:textId="77777777" w:rsidTr="006927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2F43B80" w14:textId="77777777" w:rsidR="009215A8" w:rsidRDefault="009215A8">
            <w:pPr>
              <w:pStyle w:val="ListParagraph"/>
              <w:widowControl w:val="0"/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E9B83A0" w14:textId="4A42B245" w:rsidR="009215A8" w:rsidRDefault="00BB0743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7E2D5C8E" w14:textId="77777777" w:rsidR="00692768" w:rsidRDefault="00692768">
      <w:pPr>
        <w:rPr>
          <w:b/>
          <w:bCs/>
          <w:color w:val="0070C0"/>
        </w:rPr>
      </w:pPr>
    </w:p>
    <w:p w14:paraId="2D44BC08" w14:textId="77777777" w:rsidR="00692768" w:rsidRDefault="00692768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0EE4FE7" w14:textId="3BA9BD48" w:rsidR="00692768" w:rsidRDefault="00784D2C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</w:t>
      </w:r>
      <w:r w:rsidR="00714CD1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3B41419D" w14:textId="60733E7E" w:rsidR="00784D2C" w:rsidRPr="00784D2C" w:rsidRDefault="00784D2C" w:rsidP="00784D2C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84D2C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 w:rsidRPr="00784D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 w:rsidRPr="00784D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 w:rsidRPr="00784D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5283015E" w14:textId="463A2552" w:rsidR="00784D2C" w:rsidRDefault="00784D2C" w:rsidP="00784D2C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784D2C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 w:rsidRPr="00784D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 w:rsidRPr="00784D2C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 w:rsidRPr="00784D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3FB6965A" w14:textId="70FA0CF2" w:rsidR="00784D2C" w:rsidRPr="00784D2C" w:rsidRDefault="00784D2C" w:rsidP="00784D2C">
      <w:pPr>
        <w:pStyle w:val="ListParagraph"/>
        <w:numPr>
          <w:ilvl w:val="0"/>
          <w:numId w:val="3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 w:rsidRPr="00784D2C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one responsible for </w:t>
      </w:r>
      <w:r w:rsidR="00344018"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117C3852" w14:textId="77777777" w:rsidR="00692768" w:rsidRDefault="00692768">
      <w:pPr>
        <w:jc w:val="center"/>
        <w:rPr>
          <w:b/>
          <w:bCs/>
          <w:color w:val="0070C0"/>
        </w:rPr>
      </w:pPr>
    </w:p>
    <w:p w14:paraId="1E7F3EB2" w14:textId="77777777" w:rsidR="00714CD1" w:rsidRDefault="00714CD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diagram:</w:t>
      </w:r>
    </w:p>
    <w:p w14:paraId="65896EBD" w14:textId="79CF3DB5" w:rsidR="00692768" w:rsidRDefault="00FE0141">
      <w:pPr>
        <w:rPr>
          <w:b/>
          <w:bCs/>
          <w:color w:val="0070C0"/>
        </w:rPr>
      </w:pPr>
      <w:r>
        <w:br w:type="page"/>
      </w:r>
    </w:p>
    <w:p w14:paraId="6016F1F8" w14:textId="44514EF8" w:rsidR="00E60490" w:rsidRDefault="00E60490">
      <w:pPr>
        <w:spacing w:after="0" w:line="240" w:lineRule="auto"/>
        <w:rPr>
          <w:b/>
          <w:bCs/>
          <w:color w:val="2F5496" w:themeColor="accent1" w:themeShade="BF"/>
        </w:rPr>
      </w:pPr>
    </w:p>
    <w:p w14:paraId="646A3767" w14:textId="4363A0A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Additional information:</w:t>
      </w:r>
    </w:p>
    <w:p w14:paraId="59DC5617" w14:textId="77777777" w:rsidR="00692768" w:rsidRDefault="00FE01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noProof/>
        </w:rPr>
        <w:drawing>
          <wp:anchor distT="0" distB="0" distL="114300" distR="114300" simplePos="0" relativeHeight="6" behindDoc="0" locked="0" layoutInCell="0" allowOverlap="1" wp14:anchorId="3EC25C5E" wp14:editId="415E5625">
            <wp:simplePos x="0" y="0"/>
            <wp:positionH relativeFrom="margin">
              <wp:posOffset>0</wp:posOffset>
            </wp:positionH>
            <wp:positionV relativeFrom="paragraph">
              <wp:posOffset>288925</wp:posOffset>
            </wp:positionV>
            <wp:extent cx="6880860" cy="5462905"/>
            <wp:effectExtent l="0" t="0" r="0" b="0"/>
            <wp:wrapSquare wrapText="bothSides"/>
            <wp:docPr id="5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Comparison between functional and non-functional requirements:</w:t>
      </w:r>
      <w:r>
        <w:br w:type="page"/>
      </w:r>
    </w:p>
    <w:p w14:paraId="74DF8ADE" w14:textId="77777777" w:rsidR="00692768" w:rsidRDefault="00FE0141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3EDF50AC" w14:textId="77777777" w:rsidR="00692768" w:rsidRDefault="00C82776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hyperlink r:id="rId11">
        <w:r w:rsidR="00FE0141">
          <w:rPr>
            <w:rStyle w:val="Hyperlink"/>
          </w:rPr>
          <w:t>The app solutions</w:t>
        </w:r>
      </w:hyperlink>
    </w:p>
    <w:p w14:paraId="1826B13A" w14:textId="77777777" w:rsidR="00692768" w:rsidRDefault="00C82776">
      <w:pPr>
        <w:pStyle w:val="ListParagraph"/>
        <w:numPr>
          <w:ilvl w:val="0"/>
          <w:numId w:val="3"/>
        </w:numPr>
      </w:pPr>
      <w:hyperlink r:id="rId12">
        <w:proofErr w:type="spellStart"/>
        <w:r w:rsidR="00FE0141">
          <w:rPr>
            <w:rStyle w:val="Hyperlink"/>
          </w:rPr>
          <w:t>Occulus</w:t>
        </w:r>
        <w:proofErr w:type="spellEnd"/>
        <w:r w:rsidR="00FE0141">
          <w:rPr>
            <w:rStyle w:val="Hyperlink"/>
          </w:rPr>
          <w:t xml:space="preserve"> Rift S</w:t>
        </w:r>
      </w:hyperlink>
    </w:p>
    <w:sectPr w:rsidR="00692768">
      <w:footerReference w:type="default" r:id="rId13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C2945" w14:textId="77777777" w:rsidR="00C82776" w:rsidRDefault="00C82776">
      <w:pPr>
        <w:spacing w:after="0" w:line="240" w:lineRule="auto"/>
      </w:pPr>
      <w:r>
        <w:separator/>
      </w:r>
    </w:p>
  </w:endnote>
  <w:endnote w:type="continuationSeparator" w:id="0">
    <w:p w14:paraId="6893A2FC" w14:textId="77777777" w:rsidR="00C82776" w:rsidRDefault="00C82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5517183"/>
      <w:docPartObj>
        <w:docPartGallery w:val="Page Numbers (Bottom of Page)"/>
        <w:docPartUnique/>
      </w:docPartObj>
    </w:sdtPr>
    <w:sdtEndPr/>
    <w:sdtContent>
      <w:p w14:paraId="6ADB7646" w14:textId="77777777" w:rsidR="00692768" w:rsidRDefault="00FE0141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0553952" w14:textId="77777777" w:rsidR="00692768" w:rsidRDefault="006927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C956C" w14:textId="77777777" w:rsidR="00C82776" w:rsidRDefault="00C82776">
      <w:pPr>
        <w:spacing w:after="0" w:line="240" w:lineRule="auto"/>
      </w:pPr>
      <w:r>
        <w:separator/>
      </w:r>
    </w:p>
  </w:footnote>
  <w:footnote w:type="continuationSeparator" w:id="0">
    <w:p w14:paraId="6DE27D96" w14:textId="77777777" w:rsidR="00C82776" w:rsidRDefault="00C82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62AF"/>
    <w:multiLevelType w:val="multilevel"/>
    <w:tmpl w:val="1C52F61A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A850A5"/>
    <w:multiLevelType w:val="multilevel"/>
    <w:tmpl w:val="181425E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DB41673"/>
    <w:multiLevelType w:val="multilevel"/>
    <w:tmpl w:val="DDAE1DD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53306DD"/>
    <w:multiLevelType w:val="multilevel"/>
    <w:tmpl w:val="EB4417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28349C"/>
    <w:multiLevelType w:val="multilevel"/>
    <w:tmpl w:val="1CB0D6D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29632D6"/>
    <w:multiLevelType w:val="multilevel"/>
    <w:tmpl w:val="D3785C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7ACA6967"/>
    <w:multiLevelType w:val="multilevel"/>
    <w:tmpl w:val="C4B262E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768"/>
    <w:rsid w:val="001576AA"/>
    <w:rsid w:val="0016790C"/>
    <w:rsid w:val="00344018"/>
    <w:rsid w:val="003F04BF"/>
    <w:rsid w:val="00692768"/>
    <w:rsid w:val="00714CD1"/>
    <w:rsid w:val="00784D2C"/>
    <w:rsid w:val="009215A8"/>
    <w:rsid w:val="00AA2EFC"/>
    <w:rsid w:val="00BB0743"/>
    <w:rsid w:val="00C82776"/>
    <w:rsid w:val="00CA07C9"/>
    <w:rsid w:val="00CC4AAD"/>
    <w:rsid w:val="00E60490"/>
    <w:rsid w:val="00FE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E72F"/>
  <w15:docId w15:val="{432437ED-E95F-43F8-83A5-1BBC7B75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RuiqRQAYae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appsolutions.com/blog/development/functional-vs-non-functional-requirements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6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dc:description/>
  <cp:lastModifiedBy>khaled bahaaeldin</cp:lastModifiedBy>
  <cp:revision>18</cp:revision>
  <dcterms:created xsi:type="dcterms:W3CDTF">2021-11-13T09:30:00Z</dcterms:created>
  <dcterms:modified xsi:type="dcterms:W3CDTF">2021-12-29T12:21:00Z</dcterms:modified>
  <dc:language>en-AU</dc:language>
</cp:coreProperties>
</file>