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144E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2D0AFD">
        <w:rPr>
          <w:rFonts w:ascii="Segoe UI" w:eastAsia="Times New Roman" w:hAnsi="Segoe UI" w:cs="Segoe UI"/>
          <w:color w:val="373A3C"/>
          <w:sz w:val="36"/>
          <w:szCs w:val="36"/>
        </w:rPr>
        <w:t>Assignment 2 (full SWE project)</w:t>
      </w:r>
    </w:p>
    <w:p w14:paraId="3BF6311B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it is required to build a software application in one of the following domains</w:t>
      </w:r>
    </w:p>
    <w:p w14:paraId="6EC6BBA3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1- embedded systems (microwave, washing machines) the system has safety consideration and switch from one state to another</w:t>
      </w:r>
    </w:p>
    <w:p w14:paraId="59194C75" w14:textId="36DA9F20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2- social educational games each user has profile, score and history of games he 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participated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 in, there is a bank of Q and A each player can submit one question a day and question get reviewed by some admins and then published</w:t>
      </w:r>
    </w:p>
    <w:p w14:paraId="321EBA49" w14:textId="72CF9A38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3- Virtual Reality Educational game based on topics from one course, students have levels and the course is 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divided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 into stages and each student must complete all stages before he proceed to the final stage, the course stages can be edited and updated by course instructors</w:t>
      </w:r>
    </w:p>
    <w:p w14:paraId="5FDD3DDC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in teams of 1/2/3 create the following</w:t>
      </w:r>
    </w:p>
    <w:p w14:paraId="459B1BBB" w14:textId="71E8EFD3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1- 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user stories</w:t>
      </w:r>
    </w:p>
    <w:p w14:paraId="6A83A39B" w14:textId="4FD7F6CA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2- functional and 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nonfunctional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 requirements </w:t>
      </w:r>
    </w:p>
    <w:p w14:paraId="572866DF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3- list all stakeholders and hence create a use case diagram</w:t>
      </w:r>
    </w:p>
    <w:p w14:paraId="43FF52A0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4- provide use case description for at least two use cases</w:t>
      </w:r>
    </w:p>
    <w:p w14:paraId="3511A742" w14:textId="7F3EFBAA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5- create all required development </w:t>
      </w:r>
      <w:r>
        <w:rPr>
          <w:rFonts w:ascii="Segoe UI" w:eastAsia="Times New Roman" w:hAnsi="Segoe UI" w:cs="Segoe UI"/>
          <w:color w:val="373A3C"/>
          <w:sz w:val="23"/>
          <w:szCs w:val="23"/>
        </w:rPr>
        <w:t>UML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 models like</w:t>
      </w:r>
    </w:p>
    <w:p w14:paraId="014A4E5F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class diagram, time sequence diagram, state diagram,</w:t>
      </w:r>
    </w:p>
    <w:p w14:paraId="027A2293" w14:textId="1FB0B06D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6- provide short research about the main system users UX and design at least two UI screens</w:t>
      </w:r>
      <w:r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14:paraId="228D039C" w14:textId="586D0882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what to hand</w:t>
      </w:r>
      <w:r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:</w:t>
      </w:r>
      <w:r w:rsidRPr="002D0A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</w:t>
      </w:r>
    </w:p>
    <w:p w14:paraId="16D03B3A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a word document containing all text diagrams, models and </w:t>
      </w:r>
    </w:p>
    <w:p w14:paraId="4D7CCDBD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a presentation in ppt.pptx similar to the library case study</w:t>
      </w:r>
    </w:p>
    <w:p w14:paraId="0427F350" w14:textId="69EC44EE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possibly use draw.io for your diagrams either copy and past</w:t>
      </w:r>
      <w:r>
        <w:rPr>
          <w:rFonts w:ascii="Segoe UI" w:eastAsia="Times New Roman" w:hAnsi="Segoe UI" w:cs="Segoe UI"/>
          <w:color w:val="373A3C"/>
          <w:sz w:val="23"/>
          <w:szCs w:val="23"/>
        </w:rPr>
        <w:t>e</w:t>
      </w: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 xml:space="preserve"> or have link for the diagram in your word document</w:t>
      </w:r>
    </w:p>
    <w:p w14:paraId="0BADE58F" w14:textId="5A905AF0" w:rsidR="002D0AFD" w:rsidRPr="002D0AFD" w:rsidRDefault="002D0AFD" w:rsidP="002D0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Deadline 14 </w:t>
      </w:r>
      <w:r w:rsidRPr="002D0A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January</w:t>
      </w:r>
      <w:r w:rsidRPr="002D0A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2022 </w:t>
      </w:r>
    </w:p>
    <w:p w14:paraId="294C59D8" w14:textId="77777777" w:rsidR="002D0AFD" w:rsidRPr="002D0AFD" w:rsidRDefault="002D0AFD" w:rsidP="002D0AF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373A3C"/>
          <w:sz w:val="27"/>
          <w:szCs w:val="27"/>
        </w:rPr>
      </w:pPr>
      <w:r w:rsidRPr="002D0AFD">
        <w:rPr>
          <w:rFonts w:ascii="inherit" w:eastAsia="Times New Roman" w:hAnsi="inherit" w:cs="Segoe UI"/>
          <w:color w:val="373A3C"/>
          <w:sz w:val="27"/>
          <w:szCs w:val="27"/>
        </w:rPr>
        <w:t>Submission status</w:t>
      </w:r>
    </w:p>
    <w:p w14:paraId="711F8477" w14:textId="77777777" w:rsidR="002D0AFD" w:rsidRPr="002D0AFD" w:rsidRDefault="002D0AFD" w:rsidP="002D0AF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D0AFD">
        <w:rPr>
          <w:rFonts w:ascii="Segoe UI" w:eastAsia="Times New Roman" w:hAnsi="Segoe UI" w:cs="Segoe UI"/>
          <w:color w:val="373A3C"/>
          <w:sz w:val="23"/>
          <w:szCs w:val="23"/>
        </w:rPr>
        <w:t>This assignment will accept submissions from </w:t>
      </w:r>
      <w:r w:rsidRPr="002D0A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Monday, 10 January 2022, 12:00 AM</w:t>
      </w:r>
    </w:p>
    <w:p w14:paraId="2D6D421F" w14:textId="77777777" w:rsidR="00D655B0" w:rsidRDefault="00D655B0" w:rsidP="002D0AFD">
      <w:pPr>
        <w:spacing w:after="0"/>
      </w:pPr>
    </w:p>
    <w:sectPr w:rsidR="00D655B0" w:rsidSect="002D0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6C"/>
    <w:rsid w:val="002D0AFD"/>
    <w:rsid w:val="008D1C6C"/>
    <w:rsid w:val="00D6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58E7"/>
  <w15:chartTrackingRefBased/>
  <w15:docId w15:val="{551DB776-A01A-4F17-B012-8BD3F7A7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0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A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0A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2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bahaeldin</dc:creator>
  <cp:keywords/>
  <dc:description/>
  <cp:lastModifiedBy>Khalid bahaeldin</cp:lastModifiedBy>
  <cp:revision>2</cp:revision>
  <dcterms:created xsi:type="dcterms:W3CDTF">2021-12-26T08:55:00Z</dcterms:created>
  <dcterms:modified xsi:type="dcterms:W3CDTF">2021-12-26T08:58:00Z</dcterms:modified>
</cp:coreProperties>
</file>