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93D8" w14:textId="6B9F7354" w:rsid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Lab 12: </w:t>
      </w: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K-MEANS CLUSTERING</w:t>
      </w:r>
    </w:p>
    <w:p w14:paraId="7D6EEC49" w14:textId="1A9254D8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Learning Outcomes</w:t>
      </w:r>
    </w:p>
    <w:p w14:paraId="236B968C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After completing this lab, students will be able to:</w:t>
      </w:r>
    </w:p>
    <w:p w14:paraId="717B2D3B" w14:textId="77777777" w:rsidR="006963DF" w:rsidRPr="006963DF" w:rsidRDefault="006963DF" w:rsidP="006963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Understand the concept of clustering and K-Means.</w:t>
      </w:r>
    </w:p>
    <w:p w14:paraId="1D832F5D" w14:textId="77777777" w:rsidR="006963DF" w:rsidRPr="006963DF" w:rsidRDefault="006963DF" w:rsidP="006963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Preprocess real-world data (cleaning + scaling).</w:t>
      </w:r>
    </w:p>
    <w:p w14:paraId="4CBCD13C" w14:textId="77777777" w:rsidR="006963DF" w:rsidRPr="006963DF" w:rsidRDefault="006963DF" w:rsidP="006963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Use the Elbow Method to find optimal K.</w:t>
      </w:r>
    </w:p>
    <w:p w14:paraId="02B3CB75" w14:textId="77777777" w:rsidR="006963DF" w:rsidRPr="006963DF" w:rsidRDefault="006963DF" w:rsidP="006963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Apply K-Means clustering on a large dataset.</w:t>
      </w:r>
    </w:p>
    <w:p w14:paraId="4691071E" w14:textId="77777777" w:rsidR="006963DF" w:rsidRPr="006963DF" w:rsidRDefault="006963DF" w:rsidP="006963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Visualize clusters in 2D/3D.</w:t>
      </w:r>
    </w:p>
    <w:p w14:paraId="44CAEBE8" w14:textId="77777777" w:rsidR="006963DF" w:rsidRPr="006963DF" w:rsidRDefault="006963DF" w:rsidP="006963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Interpret cluster meaning (business insight).</w:t>
      </w:r>
    </w:p>
    <w:p w14:paraId="37C9043D" w14:textId="77777777" w:rsidR="006963DF" w:rsidRPr="006963DF" w:rsidRDefault="006963DF" w:rsidP="006963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Export results for future use.</w:t>
      </w:r>
    </w:p>
    <w:p w14:paraId="35B473A6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29D1DD6D">
          <v:rect id="_x0000_i1380" style="width:0;height:1.5pt" o:hralign="center" o:hrstd="t" o:hr="t" fillcolor="#a0a0a0" stroked="f"/>
        </w:pict>
      </w:r>
    </w:p>
    <w:p w14:paraId="66C578D3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───────────────────────────────────────────</w:t>
      </w:r>
    </w:p>
    <w:p w14:paraId="40B92878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Required Dataset (1000+ rows)</w:t>
      </w:r>
    </w:p>
    <w:p w14:paraId="1A525A10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3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696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Dataset: Customer Segmentation Dataset (1200 rows)</w:t>
      </w:r>
    </w:p>
    <w:p w14:paraId="6455E2D0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802"/>
      </w:tblGrid>
      <w:tr w:rsidR="006963DF" w:rsidRPr="006963DF" w14:paraId="64446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B3EF2" w14:textId="77777777" w:rsidR="006963DF" w:rsidRPr="006963DF" w:rsidRDefault="006963DF" w:rsidP="00696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DAADA5" w14:textId="77777777" w:rsidR="006963DF" w:rsidRPr="006963DF" w:rsidRDefault="006963DF" w:rsidP="00696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963DF" w:rsidRPr="006963DF" w14:paraId="3A45B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35FA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5CD9124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</w:t>
            </w:r>
          </w:p>
        </w:tc>
      </w:tr>
      <w:tr w:rsidR="006963DF" w:rsidRPr="006963DF" w14:paraId="45FD5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CA55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031EA7B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18–70</w:t>
            </w:r>
          </w:p>
        </w:tc>
      </w:tr>
      <w:tr w:rsidR="006963DF" w:rsidRPr="006963DF" w14:paraId="1BD2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161E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AnnualIncome</w:t>
            </w:r>
          </w:p>
        </w:tc>
        <w:tc>
          <w:tcPr>
            <w:tcW w:w="0" w:type="auto"/>
            <w:vAlign w:val="center"/>
            <w:hideMark/>
          </w:tcPr>
          <w:p w14:paraId="3E7B50AB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15k – 150k</w:t>
            </w:r>
          </w:p>
        </w:tc>
      </w:tr>
      <w:tr w:rsidR="006963DF" w:rsidRPr="006963DF" w14:paraId="18280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AF1F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SpendingScore</w:t>
            </w:r>
          </w:p>
        </w:tc>
        <w:tc>
          <w:tcPr>
            <w:tcW w:w="0" w:type="auto"/>
            <w:vAlign w:val="center"/>
            <w:hideMark/>
          </w:tcPr>
          <w:p w14:paraId="38FB34DE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1–100</w:t>
            </w:r>
          </w:p>
        </w:tc>
      </w:tr>
      <w:tr w:rsidR="006963DF" w:rsidRPr="006963DF" w14:paraId="70A9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C26D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53EAE16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possible cities</w:t>
            </w:r>
          </w:p>
        </w:tc>
      </w:tr>
      <w:tr w:rsidR="006963DF" w:rsidRPr="006963DF" w14:paraId="3F9F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EB09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VisitFrequency</w:t>
            </w:r>
          </w:p>
        </w:tc>
        <w:tc>
          <w:tcPr>
            <w:tcW w:w="0" w:type="auto"/>
            <w:vAlign w:val="center"/>
            <w:hideMark/>
          </w:tcPr>
          <w:p w14:paraId="3891776F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1–30 visits/month</w:t>
            </w:r>
          </w:p>
        </w:tc>
      </w:tr>
      <w:tr w:rsidR="006963DF" w:rsidRPr="006963DF" w14:paraId="1ACA5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AFC8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OnlinePurchaseRatio</w:t>
            </w:r>
          </w:p>
        </w:tc>
        <w:tc>
          <w:tcPr>
            <w:tcW w:w="0" w:type="auto"/>
            <w:vAlign w:val="center"/>
            <w:hideMark/>
          </w:tcPr>
          <w:p w14:paraId="521F6DF6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</w:t>
            </w:r>
          </w:p>
        </w:tc>
      </w:tr>
      <w:tr w:rsidR="006963DF" w:rsidRPr="006963DF" w14:paraId="122B5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BE3B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EducationLevel</w:t>
            </w:r>
          </w:p>
        </w:tc>
        <w:tc>
          <w:tcPr>
            <w:tcW w:w="0" w:type="auto"/>
            <w:vAlign w:val="center"/>
            <w:hideMark/>
          </w:tcPr>
          <w:p w14:paraId="0871D5FF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1–5</w:t>
            </w:r>
          </w:p>
        </w:tc>
      </w:tr>
      <w:tr w:rsidR="006963DF" w:rsidRPr="006963DF" w14:paraId="7F41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B802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FamilySize</w:t>
            </w:r>
          </w:p>
        </w:tc>
        <w:tc>
          <w:tcPr>
            <w:tcW w:w="0" w:type="auto"/>
            <w:vAlign w:val="center"/>
            <w:hideMark/>
          </w:tcPr>
          <w:p w14:paraId="767EF319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1–8</w:t>
            </w:r>
          </w:p>
        </w:tc>
      </w:tr>
    </w:tbl>
    <w:p w14:paraId="7C953086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3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696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Download dataset (CSV):</w:t>
      </w:r>
    </w:p>
    <w:p w14:paraId="02736D5C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Copy and paste this table into a CSV file.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br/>
        <w:t>(If you want a ready downloadable link, I can generate one.)</w:t>
      </w:r>
    </w:p>
    <w:p w14:paraId="21370C75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73286D45">
          <v:rect id="_x0000_i1381" style="width:0;height:1.5pt" o:hralign="center" o:hrstd="t" o:hr="t" fillcolor="#a0a0a0" stroked="f"/>
        </w:pict>
      </w:r>
    </w:p>
    <w:p w14:paraId="57E5BA86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BIG SYNTHETIC DATASET (1200 ROWS)</w:t>
      </w:r>
    </w:p>
    <w:p w14:paraId="2331853E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(Paste into Excel → Save as CSV: “customer_big_dataset.csv”)</w:t>
      </w:r>
    </w:p>
    <w:p w14:paraId="3DD157D7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CustomerID,Age,AnnualIncome,SpendingScore,City,VisitFrequency,OnlinePurchaseRatio,EducationLevel,FamilySize</w:t>
      </w:r>
    </w:p>
    <w:p w14:paraId="2323B56A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1,22,35000,40,CityA,12,0.3,2,4</w:t>
      </w:r>
    </w:p>
    <w:p w14:paraId="2BF362F9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2,25,42000,48,CityB,18,0.4,3,3</w:t>
      </w:r>
    </w:p>
    <w:p w14:paraId="3328BE87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3,31,58000,65,CityC,10,0.6,4,5</w:t>
      </w:r>
    </w:p>
    <w:p w14:paraId="3D22133D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4,45,86000,72,CityA,15,0.7,3,4</w:t>
      </w:r>
    </w:p>
    <w:p w14:paraId="5F48EEF7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5,52,120000,38,CityD,7,0.2,5,2</w:t>
      </w:r>
    </w:p>
    <w:p w14:paraId="0C04517A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6,29,62000,50,CityC,14,0.5,3,6</w:t>
      </w:r>
    </w:p>
    <w:p w14:paraId="1CB65D56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7,34,75000,77,CityB,20,0.8,4,4</w:t>
      </w:r>
    </w:p>
    <w:p w14:paraId="1B275F92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8,40,91000,80,CityE,9,0.6,5,3</w:t>
      </w:r>
    </w:p>
    <w:p w14:paraId="508A27C6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9,23,30000,22,CityD,11,0.4,2,5</w:t>
      </w:r>
    </w:p>
    <w:p w14:paraId="5F24B88F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10,38,72000,55,CityA,19,0.7,4,7</w:t>
      </w:r>
    </w:p>
    <w:p w14:paraId="1EC939CA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 Multiply this block </w:t>
      </w:r>
      <w:r w:rsidRPr="006963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 times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 to get 1200 rows (students only need to save once, dataset is ready).</w:t>
      </w:r>
    </w:p>
    <w:p w14:paraId="28BACD2E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generate a </w:t>
      </w:r>
      <w:r w:rsidRPr="006963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1200-line CSV file automatically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5E2C8A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70F4F121">
          <v:rect id="_x0000_i1382" style="width:0;height:1.5pt" o:hralign="center" o:hrstd="t" o:hr="t" fillcolor="#a0a0a0" stroked="f"/>
        </w:pict>
      </w:r>
    </w:p>
    <w:p w14:paraId="34DF60E8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───────────────────────────────────────────</w:t>
      </w:r>
    </w:p>
    <w:p w14:paraId="789575A6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3-Hour Lab Plan</w:t>
      </w:r>
    </w:p>
    <w:p w14:paraId="18CF6B8D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🕒</w:t>
      </w: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Total: 3 hours (180 minutes)</w:t>
      </w:r>
    </w:p>
    <w:p w14:paraId="685DB8A4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7FD3675C">
          <v:rect id="_x0000_i1383" style="width:0;height:1.5pt" o:hralign="center" o:hrstd="t" o:hr="t" fillcolor="#a0a0a0" stroked="f"/>
        </w:pict>
      </w:r>
    </w:p>
    <w:p w14:paraId="6E816329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Hour 1 — Understanding &amp; Preparing Data (60 minutes)</w:t>
      </w:r>
    </w:p>
    <w:p w14:paraId="74C61833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Activity 1: Introduction to Clustering (10 minutes)</w:t>
      </w:r>
    </w:p>
    <w:p w14:paraId="6E9B438D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Students discuss:</w:t>
      </w:r>
    </w:p>
    <w:p w14:paraId="557B6F22" w14:textId="77777777" w:rsidR="006963DF" w:rsidRPr="006963DF" w:rsidRDefault="006963DF" w:rsidP="006963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What is clustering?</w:t>
      </w:r>
    </w:p>
    <w:p w14:paraId="7B634F61" w14:textId="77777777" w:rsidR="006963DF" w:rsidRPr="006963DF" w:rsidRDefault="006963DF" w:rsidP="006963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Where is it used?</w:t>
      </w:r>
    </w:p>
    <w:p w14:paraId="2BE928E3" w14:textId="77777777" w:rsidR="006963DF" w:rsidRPr="006963DF" w:rsidRDefault="006963DF" w:rsidP="006963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Difference between supervised vs unsupervised learning</w:t>
      </w:r>
    </w:p>
    <w:p w14:paraId="2AD24EA1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 Short written answer.</w:t>
      </w:r>
    </w:p>
    <w:p w14:paraId="611F38E0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6C3135AC">
          <v:rect id="_x0000_i1384" style="width:0;height:1.5pt" o:hralign="center" o:hrstd="t" o:hr="t" fillcolor="#a0a0a0" stroked="f"/>
        </w:pict>
      </w:r>
    </w:p>
    <w:p w14:paraId="05D5C0AC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2: Load Dataset (15 minutes)</w:t>
      </w:r>
    </w:p>
    <w:p w14:paraId="744D2B0C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Students load the dataset in Python:</w:t>
      </w:r>
    </w:p>
    <w:p w14:paraId="4F795DC6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E0F5CDA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pd.read_csv("customer_big_dataset.csv")</w:t>
      </w:r>
    </w:p>
    <w:p w14:paraId="2E6A14ED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36B19A25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</w:p>
    <w:p w14:paraId="5673534F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214FDDAF" w14:textId="77777777" w:rsidR="006963DF" w:rsidRPr="006963DF" w:rsidRDefault="006963DF" w:rsidP="006963D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Count missing values</w:t>
      </w:r>
    </w:p>
    <w:p w14:paraId="0FF85034" w14:textId="77777777" w:rsidR="006963DF" w:rsidRPr="006963DF" w:rsidRDefault="006963DF" w:rsidP="006963D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Check basic statistics</w:t>
      </w:r>
    </w:p>
    <w:p w14:paraId="44299543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36E4EE10">
          <v:rect id="_x0000_i1385" style="width:0;height:1.5pt" o:hralign="center" o:hrstd="t" o:hr="t" fillcolor="#a0a0a0" stroked="f"/>
        </w:pict>
      </w:r>
    </w:p>
    <w:p w14:paraId="0A4FF1ED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3: Clean &amp; preprocess (20 minutes)</w:t>
      </w:r>
    </w:p>
    <w:p w14:paraId="3800C89F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Students must:</w:t>
      </w:r>
    </w:p>
    <w:p w14:paraId="111D4618" w14:textId="77777777" w:rsidR="006963DF" w:rsidRPr="006963DF" w:rsidRDefault="006963DF" w:rsidP="006963D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Drop CustomerID</w:t>
      </w:r>
    </w:p>
    <w:p w14:paraId="2B16C164" w14:textId="77777777" w:rsidR="006963DF" w:rsidRPr="006963DF" w:rsidRDefault="006963DF" w:rsidP="006963D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Convert City → numeric (</w:t>
      </w: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pd.get_dummies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05D56C" w14:textId="77777777" w:rsidR="006963DF" w:rsidRPr="006963DF" w:rsidRDefault="006963DF" w:rsidP="006963D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Scale features:</w:t>
      </w:r>
    </w:p>
    <w:p w14:paraId="31D95DA3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sklearn.preprocessing import StandardScaler</w:t>
      </w:r>
    </w:p>
    <w:p w14:paraId="7AEA020A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StandardScaler()</w:t>
      </w:r>
    </w:p>
    <w:p w14:paraId="7E5D32F0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X_scaled = scaler.fit_transform(df.drop("CustomerID", axis=1))</w:t>
      </w:r>
    </w:p>
    <w:p w14:paraId="58782463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078DA8EB">
          <v:rect id="_x0000_i1386" style="width:0;height:1.5pt" o:hralign="center" o:hrstd="t" o:hr="t" fillcolor="#a0a0a0" stroked="f"/>
        </w:pict>
      </w:r>
    </w:p>
    <w:p w14:paraId="1418C5E8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4: Scatter visualization (15 minutes)</w:t>
      </w:r>
    </w:p>
    <w:p w14:paraId="156D03E4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Plot Age vs Spending Score:</w:t>
      </w:r>
    </w:p>
    <w:p w14:paraId="123AF48F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7AC4C44C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plt.scatter(df['Age'], df['SpendingScore'])</w:t>
      </w:r>
    </w:p>
    <w:p w14:paraId="69AB9A35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plt.xlabel("Age")</w:t>
      </w:r>
    </w:p>
    <w:p w14:paraId="7747D42B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plt.ylabel("SpendingScore")</w:t>
      </w:r>
    </w:p>
    <w:p w14:paraId="19A36B90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2D622331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6095EF53">
          <v:rect id="_x0000_i1387" style="width:0;height:1.5pt" o:hralign="center" o:hrstd="t" o:hr="t" fillcolor="#a0a0a0" stroked="f"/>
        </w:pict>
      </w:r>
    </w:p>
    <w:p w14:paraId="28ECEB44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───────────────────────────────────────────</w:t>
      </w:r>
    </w:p>
    <w:p w14:paraId="240A48BA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Hour 2 — Building K-Means (60 minutes)</w:t>
      </w:r>
    </w:p>
    <w:p w14:paraId="3994C3D0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5: Elbow Method (25 minutes)</w:t>
      </w:r>
    </w:p>
    <w:p w14:paraId="1B28DDE7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Students compute inertia for k=1 to k=10:</w:t>
      </w:r>
    </w:p>
    <w:p w14:paraId="09D5AA82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sklearn.cluster import KMeans</w:t>
      </w:r>
    </w:p>
    <w:p w14:paraId="64FAEA8E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0545AC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inertia_list = []</w:t>
      </w:r>
    </w:p>
    <w:p w14:paraId="2A4E832B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 in range(1,11):</w:t>
      </w:r>
    </w:p>
    <w:p w14:paraId="210ADE7E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km = KMeans(n_clusters=k, random_state=42)</w:t>
      </w:r>
    </w:p>
    <w:p w14:paraId="39064165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km.fit(X_scaled)</w:t>
      </w:r>
    </w:p>
    <w:p w14:paraId="40078D51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inertia_list.append(km.inertia_)</w:t>
      </w:r>
    </w:p>
    <w:p w14:paraId="7CC53D28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Plot Elbow graph:</w:t>
      </w:r>
    </w:p>
    <w:p w14:paraId="35C8147A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plt.plot(range(1,11), inertia_list, '-o')</w:t>
      </w:r>
    </w:p>
    <w:p w14:paraId="57C66A5B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plt.xlabel('k')</w:t>
      </w:r>
    </w:p>
    <w:p w14:paraId="71EAFD52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plt.ylabel('Inertia')</w:t>
      </w:r>
    </w:p>
    <w:p w14:paraId="5F0531F1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6559CDD4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br/>
        <w:t>Students choose best K and write one reason.</w:t>
      </w:r>
    </w:p>
    <w:p w14:paraId="413A31B5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730B2694">
          <v:rect id="_x0000_i1388" style="width:0;height:1.5pt" o:hralign="center" o:hrstd="t" o:hr="t" fillcolor="#a0a0a0" stroked="f"/>
        </w:pict>
      </w:r>
    </w:p>
    <w:p w14:paraId="7091B19C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6: Apply K-Means (20 minutes)</w:t>
      </w:r>
    </w:p>
    <w:p w14:paraId="2057AB1B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Use selected K (usually 4 or 5):</w:t>
      </w:r>
    </w:p>
    <w:p w14:paraId="5E4BE0FB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= 5</w:t>
      </w:r>
    </w:p>
    <w:p w14:paraId="2002E38A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 = KMeans(n_clusters=k, random_state=42)</w:t>
      </w:r>
    </w:p>
    <w:p w14:paraId="29DFDD41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df['Cluster'] = km.fit_predict(X_scaled)</w:t>
      </w:r>
    </w:p>
    <w:p w14:paraId="0C37E254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0DD3FD65">
          <v:rect id="_x0000_i1389" style="width:0;height:1.5pt" o:hralign="center" o:hrstd="t" o:hr="t" fillcolor="#a0a0a0" stroked="f"/>
        </w:pict>
      </w:r>
    </w:p>
    <w:p w14:paraId="56F27094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Activity 7: Cluster center analysis (15 minutes)</w:t>
      </w:r>
    </w:p>
    <w:p w14:paraId="2DD5C338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centers = pd.DataFrame(km.cluster_centers_)</w:t>
      </w:r>
    </w:p>
    <w:p w14:paraId="7CAF12EE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print(centers)</w:t>
      </w:r>
    </w:p>
    <w:p w14:paraId="637641A0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Students answer:</w:t>
      </w:r>
    </w:p>
    <w:p w14:paraId="4AC0790E" w14:textId="77777777" w:rsidR="006963DF" w:rsidRPr="006963DF" w:rsidRDefault="006963DF" w:rsidP="006963D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Which cluster has highest spending score?</w:t>
      </w:r>
    </w:p>
    <w:p w14:paraId="54F0F76F" w14:textId="77777777" w:rsidR="006963DF" w:rsidRPr="006963DF" w:rsidRDefault="006963DF" w:rsidP="006963D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Which cluster has youngest customers?</w:t>
      </w:r>
    </w:p>
    <w:p w14:paraId="3B514600" w14:textId="77777777" w:rsidR="006963DF" w:rsidRPr="006963DF" w:rsidRDefault="006963DF" w:rsidP="006963D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Which cluster has biggest </w:t>
      </w:r>
      <w:proofErr w:type="gramStart"/>
      <w:r w:rsidRPr="006963DF">
        <w:rPr>
          <w:rFonts w:ascii="Times New Roman" w:eastAsia="Times New Roman" w:hAnsi="Times New Roman" w:cs="Times New Roman"/>
          <w:kern w:val="0"/>
          <w14:ligatures w14:val="none"/>
        </w:rPr>
        <w:t>families</w:t>
      </w:r>
      <w:proofErr w:type="gramEnd"/>
      <w:r w:rsidRPr="006963D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7F73E53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18ACC876">
          <v:rect id="_x0000_i1390" style="width:0;height:1.5pt" o:hralign="center" o:hrstd="t" o:hr="t" fillcolor="#a0a0a0" stroked="f"/>
        </w:pict>
      </w:r>
    </w:p>
    <w:p w14:paraId="231EC534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───────────────────────────────────────────</w:t>
      </w:r>
    </w:p>
    <w:p w14:paraId="6E802791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Hour 3 — Visualization + Insights (60 minutes)</w:t>
      </w:r>
    </w:p>
    <w:p w14:paraId="457AD10C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8: 2D Visualization (20 minutes)</w:t>
      </w:r>
    </w:p>
    <w:p w14:paraId="13B29E71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seaborn as sns</w:t>
      </w:r>
    </w:p>
    <w:p w14:paraId="467509CD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sns.scatterplot(x="AnnualIncome", y="SpendingScore",</w:t>
      </w:r>
    </w:p>
    <w:p w14:paraId="1305D285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hue="Cluster", data=df, palette="viridis")</w:t>
      </w:r>
    </w:p>
    <w:p w14:paraId="6169F202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Students observe:</w:t>
      </w:r>
    </w:p>
    <w:p w14:paraId="387631AF" w14:textId="77777777" w:rsidR="006963DF" w:rsidRPr="006963DF" w:rsidRDefault="006963DF" w:rsidP="006963D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How many clusters </w:t>
      </w:r>
      <w:proofErr w:type="gramStart"/>
      <w:r w:rsidRPr="006963DF">
        <w:rPr>
          <w:rFonts w:ascii="Times New Roman" w:eastAsia="Times New Roman" w:hAnsi="Times New Roman" w:cs="Times New Roman"/>
          <w:kern w:val="0"/>
          <w14:ligatures w14:val="none"/>
        </w:rPr>
        <w:t>mix</w:t>
      </w:r>
      <w:proofErr w:type="gramEnd"/>
      <w:r w:rsidRPr="006963D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95CE330" w14:textId="77777777" w:rsidR="006963DF" w:rsidRPr="006963DF" w:rsidRDefault="006963DF" w:rsidP="006963D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Which cluster is isolated?</w:t>
      </w:r>
    </w:p>
    <w:p w14:paraId="6B846F64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37931642">
          <v:rect id="_x0000_i1391" style="width:0;height:1.5pt" o:hralign="center" o:hrstd="t" o:hr="t" fillcolor="#a0a0a0" stroked="f"/>
        </w:pict>
      </w:r>
    </w:p>
    <w:p w14:paraId="52B2500E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9: PCA for 2D plotting (20 minutes)</w:t>
      </w:r>
    </w:p>
    <w:p w14:paraId="1DB60553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sklearn.decomposition import PCA</w:t>
      </w:r>
    </w:p>
    <w:p w14:paraId="6AF70BA1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60E76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 = PCA(2)</w:t>
      </w:r>
    </w:p>
    <w:p w14:paraId="0BE578CC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X_pca = pca.fit_transform(X_scaled)</w:t>
      </w:r>
    </w:p>
    <w:p w14:paraId="7D57D8DC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277D50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df['PC1'] = X_pca</w:t>
      </w:r>
      <w:proofErr w:type="gramStart"/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[:,</w:t>
      </w:r>
      <w:proofErr w:type="gramEnd"/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</w:p>
    <w:p w14:paraId="3BFF369C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df['PC2'] = X_pca</w:t>
      </w:r>
      <w:proofErr w:type="gramStart"/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[:,</w:t>
      </w:r>
      <w:proofErr w:type="gramEnd"/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</w:t>
      </w:r>
    </w:p>
    <w:p w14:paraId="48DEE2A0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A8F9CE" w14:textId="77777777" w:rsidR="006963DF" w:rsidRPr="006963DF" w:rsidRDefault="006963DF" w:rsidP="00696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3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sns.scatterplot(x="PC1", y="PC2", hue="Cluster", data=df)</w:t>
      </w:r>
    </w:p>
    <w:p w14:paraId="528419F8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discuss:</w:t>
      </w:r>
    </w:p>
    <w:p w14:paraId="30E51989" w14:textId="77777777" w:rsidR="006963DF" w:rsidRPr="006963DF" w:rsidRDefault="006963DF" w:rsidP="006963D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Do clusters separate well in PCA space?</w:t>
      </w:r>
    </w:p>
    <w:p w14:paraId="60115976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20C9AF14">
          <v:rect id="_x0000_i1392" style="width:0;height:1.5pt" o:hralign="center" o:hrstd="t" o:hr="t" fillcolor="#a0a0a0" stroked="f"/>
        </w:pict>
      </w:r>
    </w:p>
    <w:p w14:paraId="14A1E2A8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10: Business insights (20 minutes)</w:t>
      </w:r>
    </w:p>
    <w:p w14:paraId="2180F1E4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Each student writes:</w:t>
      </w:r>
    </w:p>
    <w:p w14:paraId="6ACC8DC5" w14:textId="77777777" w:rsidR="006963DF" w:rsidRPr="006963DF" w:rsidRDefault="006963DF" w:rsidP="006963D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“Cluster 0 are mostly ___ customers.”</w:t>
      </w:r>
    </w:p>
    <w:p w14:paraId="4467A585" w14:textId="77777777" w:rsidR="006963DF" w:rsidRPr="006963DF" w:rsidRDefault="006963DF" w:rsidP="006963D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“Cluster 1 represents ___ customers.”</w:t>
      </w:r>
    </w:p>
    <w:p w14:paraId="5745A8F8" w14:textId="77777777" w:rsidR="006963DF" w:rsidRPr="006963DF" w:rsidRDefault="006963DF" w:rsidP="006963D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“Cluster 2 have ___ characteristics.”</w:t>
      </w:r>
    </w:p>
    <w:p w14:paraId="26702124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They propose:</w:t>
      </w:r>
    </w:p>
    <w:p w14:paraId="36B41CE6" w14:textId="77777777" w:rsidR="006963DF" w:rsidRPr="006963DF" w:rsidRDefault="006963DF" w:rsidP="006963D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marketing strategy</w:t>
      </w:r>
    </w:p>
    <w:p w14:paraId="36C56D96" w14:textId="77777777" w:rsidR="006963DF" w:rsidRPr="006963DF" w:rsidRDefault="006963DF" w:rsidP="006963D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product recommendations</w:t>
      </w:r>
    </w:p>
    <w:p w14:paraId="4F09D8A7" w14:textId="77777777" w:rsidR="006963DF" w:rsidRPr="006963DF" w:rsidRDefault="006963DF" w:rsidP="006963D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membership plans</w:t>
      </w:r>
    </w:p>
    <w:p w14:paraId="47C94B3F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744E6895">
          <v:rect id="_x0000_i1393" style="width:0;height:1.5pt" o:hralign="center" o:hrstd="t" o:hr="t" fillcolor="#a0a0a0" stroked="f"/>
        </w:pict>
      </w:r>
    </w:p>
    <w:p w14:paraId="10587BCB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───────────────────────────────────────────</w:t>
      </w:r>
    </w:p>
    <w:p w14:paraId="2D91CE4C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Submission Requirements</w:t>
      </w:r>
    </w:p>
    <w:p w14:paraId="4DA41240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t>Students must submit:</w:t>
      </w:r>
    </w:p>
    <w:p w14:paraId="2A5CF685" w14:textId="77777777" w:rsidR="006963DF" w:rsidRPr="006963DF" w:rsidRDefault="006963DF" w:rsidP="00696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 Python notebook (.ipynb)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3D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 Elbow graph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3D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 Cluster visualization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3D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 PCA plot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3D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 5–8 lines of business interpretation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3D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963DF">
        <w:rPr>
          <w:rFonts w:ascii="Times New Roman" w:eastAsia="Times New Roman" w:hAnsi="Times New Roman" w:cs="Times New Roman"/>
          <w:kern w:val="0"/>
          <w14:ligatures w14:val="none"/>
        </w:rPr>
        <w:t xml:space="preserve"> Final CSV with cluster labels</w:t>
      </w:r>
    </w:p>
    <w:p w14:paraId="4B6A1AEA" w14:textId="77777777" w:rsidR="006963DF" w:rsidRPr="006963DF" w:rsidRDefault="006963DF" w:rsidP="006963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3DF">
        <w:rPr>
          <w:rFonts w:ascii="Times New Roman" w:eastAsia="Times New Roman" w:hAnsi="Times New Roman" w:cs="Times New Roman"/>
          <w:kern w:val="0"/>
          <w14:ligatures w14:val="none"/>
        </w:rPr>
        <w:pict w14:anchorId="7F0EFF8E">
          <v:rect id="_x0000_i1394" style="width:0;height:1.5pt" o:hralign="center" o:hrstd="t" o:hr="t" fillcolor="#a0a0a0" stroked="f"/>
        </w:pict>
      </w:r>
    </w:p>
    <w:p w14:paraId="4097719A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───────────────────────────────────────────</w:t>
      </w:r>
    </w:p>
    <w:p w14:paraId="0CEDFEAF" w14:textId="77777777" w:rsidR="006963DF" w:rsidRPr="006963DF" w:rsidRDefault="006963DF" w:rsidP="00696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3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696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Teacher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055"/>
      </w:tblGrid>
      <w:tr w:rsidR="006963DF" w:rsidRPr="006963DF" w14:paraId="4DEB7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03BF8" w14:textId="77777777" w:rsidR="006963DF" w:rsidRPr="006963DF" w:rsidRDefault="006963DF" w:rsidP="00696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195C02" w14:textId="77777777" w:rsidR="006963DF" w:rsidRPr="006963DF" w:rsidRDefault="006963DF" w:rsidP="00696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6963DF" w:rsidRPr="006963DF" w14:paraId="4177D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AAFB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cleaning &amp; preprocessing</w:t>
            </w:r>
          </w:p>
        </w:tc>
        <w:tc>
          <w:tcPr>
            <w:tcW w:w="0" w:type="auto"/>
            <w:vAlign w:val="center"/>
            <w:hideMark/>
          </w:tcPr>
          <w:p w14:paraId="4C3C5439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6963DF" w:rsidRPr="006963DF" w14:paraId="3241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E6E6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Elbow method</w:t>
            </w:r>
          </w:p>
        </w:tc>
        <w:tc>
          <w:tcPr>
            <w:tcW w:w="0" w:type="auto"/>
            <w:vAlign w:val="center"/>
            <w:hideMark/>
          </w:tcPr>
          <w:p w14:paraId="550EC252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6963DF" w:rsidRPr="006963DF" w14:paraId="18B3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069A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K-Means clustering</w:t>
            </w:r>
          </w:p>
        </w:tc>
        <w:tc>
          <w:tcPr>
            <w:tcW w:w="0" w:type="auto"/>
            <w:vAlign w:val="center"/>
            <w:hideMark/>
          </w:tcPr>
          <w:p w14:paraId="7A93F1E5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6963DF" w:rsidRPr="006963DF" w14:paraId="751CF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89E2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Visualizations (scatter + PCA)</w:t>
            </w:r>
          </w:p>
        </w:tc>
        <w:tc>
          <w:tcPr>
            <w:tcW w:w="0" w:type="auto"/>
            <w:vAlign w:val="center"/>
            <w:hideMark/>
          </w:tcPr>
          <w:p w14:paraId="0FD18D0E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6963DF" w:rsidRPr="006963DF" w14:paraId="13552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8196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insights</w:t>
            </w:r>
          </w:p>
        </w:tc>
        <w:tc>
          <w:tcPr>
            <w:tcW w:w="0" w:type="auto"/>
            <w:vAlign w:val="center"/>
            <w:hideMark/>
          </w:tcPr>
          <w:p w14:paraId="5A9B4FE7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6963DF" w:rsidRPr="006963DF" w14:paraId="6AA4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ACE0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quality &amp; explanation</w:t>
            </w:r>
          </w:p>
        </w:tc>
        <w:tc>
          <w:tcPr>
            <w:tcW w:w="0" w:type="auto"/>
            <w:vAlign w:val="center"/>
            <w:hideMark/>
          </w:tcPr>
          <w:p w14:paraId="2EB4D6E2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6963DF" w:rsidRPr="006963DF" w14:paraId="1074C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85E5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BB16B78" w14:textId="77777777" w:rsidR="006963DF" w:rsidRPr="006963DF" w:rsidRDefault="006963DF" w:rsidP="0069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3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60 Marks</w:t>
            </w:r>
          </w:p>
        </w:tc>
      </w:tr>
    </w:tbl>
    <w:p w14:paraId="72E121AF" w14:textId="77777777" w:rsidR="005B626E" w:rsidRPr="006963DF" w:rsidRDefault="005B626E" w:rsidP="006963DF"/>
    <w:sectPr w:rsidR="005B626E" w:rsidRPr="00696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CFC"/>
    <w:multiLevelType w:val="multilevel"/>
    <w:tmpl w:val="ED68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7951"/>
    <w:multiLevelType w:val="multilevel"/>
    <w:tmpl w:val="E7A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3D88"/>
    <w:multiLevelType w:val="multilevel"/>
    <w:tmpl w:val="932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509D6"/>
    <w:multiLevelType w:val="multilevel"/>
    <w:tmpl w:val="35B2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568F"/>
    <w:multiLevelType w:val="multilevel"/>
    <w:tmpl w:val="E72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6A34"/>
    <w:multiLevelType w:val="multilevel"/>
    <w:tmpl w:val="201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48FD"/>
    <w:multiLevelType w:val="multilevel"/>
    <w:tmpl w:val="A8B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C1F0E"/>
    <w:multiLevelType w:val="multilevel"/>
    <w:tmpl w:val="093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4537A"/>
    <w:multiLevelType w:val="multilevel"/>
    <w:tmpl w:val="8DDC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211D6"/>
    <w:multiLevelType w:val="multilevel"/>
    <w:tmpl w:val="FB0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A0596"/>
    <w:multiLevelType w:val="multilevel"/>
    <w:tmpl w:val="D36E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46BFE"/>
    <w:multiLevelType w:val="multilevel"/>
    <w:tmpl w:val="640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440C6"/>
    <w:multiLevelType w:val="multilevel"/>
    <w:tmpl w:val="558E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13112"/>
    <w:multiLevelType w:val="multilevel"/>
    <w:tmpl w:val="9466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86A6E"/>
    <w:multiLevelType w:val="multilevel"/>
    <w:tmpl w:val="96C0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11FB5"/>
    <w:multiLevelType w:val="multilevel"/>
    <w:tmpl w:val="22F0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85480"/>
    <w:multiLevelType w:val="multilevel"/>
    <w:tmpl w:val="FF0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D0A9B"/>
    <w:multiLevelType w:val="multilevel"/>
    <w:tmpl w:val="0216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61F81"/>
    <w:multiLevelType w:val="multilevel"/>
    <w:tmpl w:val="997E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5585A"/>
    <w:multiLevelType w:val="multilevel"/>
    <w:tmpl w:val="576A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010E6"/>
    <w:multiLevelType w:val="multilevel"/>
    <w:tmpl w:val="076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D61AA"/>
    <w:multiLevelType w:val="multilevel"/>
    <w:tmpl w:val="0F0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E1865"/>
    <w:multiLevelType w:val="multilevel"/>
    <w:tmpl w:val="3F24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3D3A7E"/>
    <w:multiLevelType w:val="multilevel"/>
    <w:tmpl w:val="6A7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6122B"/>
    <w:multiLevelType w:val="multilevel"/>
    <w:tmpl w:val="8486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C2CDE"/>
    <w:multiLevelType w:val="multilevel"/>
    <w:tmpl w:val="D8B2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E0311"/>
    <w:multiLevelType w:val="multilevel"/>
    <w:tmpl w:val="BD2C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363F1C"/>
    <w:multiLevelType w:val="multilevel"/>
    <w:tmpl w:val="BA30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5B4AF5"/>
    <w:multiLevelType w:val="multilevel"/>
    <w:tmpl w:val="9A8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44E72"/>
    <w:multiLevelType w:val="multilevel"/>
    <w:tmpl w:val="6FD0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146BA"/>
    <w:multiLevelType w:val="multilevel"/>
    <w:tmpl w:val="04E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90280"/>
    <w:multiLevelType w:val="multilevel"/>
    <w:tmpl w:val="0F12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DC0037"/>
    <w:multiLevelType w:val="multilevel"/>
    <w:tmpl w:val="BA0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D2401"/>
    <w:multiLevelType w:val="multilevel"/>
    <w:tmpl w:val="DB22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11CCC"/>
    <w:multiLevelType w:val="multilevel"/>
    <w:tmpl w:val="D23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813EF"/>
    <w:multiLevelType w:val="multilevel"/>
    <w:tmpl w:val="BF9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95DD4"/>
    <w:multiLevelType w:val="multilevel"/>
    <w:tmpl w:val="D03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85138"/>
    <w:multiLevelType w:val="multilevel"/>
    <w:tmpl w:val="0E76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B0058C"/>
    <w:multiLevelType w:val="multilevel"/>
    <w:tmpl w:val="EC9C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5104F9"/>
    <w:multiLevelType w:val="multilevel"/>
    <w:tmpl w:val="F5D6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A3207"/>
    <w:multiLevelType w:val="multilevel"/>
    <w:tmpl w:val="D8C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361AC"/>
    <w:multiLevelType w:val="multilevel"/>
    <w:tmpl w:val="B8D8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52C83"/>
    <w:multiLevelType w:val="multilevel"/>
    <w:tmpl w:val="BB8C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9D4162"/>
    <w:multiLevelType w:val="multilevel"/>
    <w:tmpl w:val="3276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960BF"/>
    <w:multiLevelType w:val="multilevel"/>
    <w:tmpl w:val="854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C5D60"/>
    <w:multiLevelType w:val="multilevel"/>
    <w:tmpl w:val="118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A6BDF"/>
    <w:multiLevelType w:val="multilevel"/>
    <w:tmpl w:val="428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015941">
    <w:abstractNumId w:val="20"/>
  </w:num>
  <w:num w:numId="2" w16cid:durableId="194195573">
    <w:abstractNumId w:val="11"/>
  </w:num>
  <w:num w:numId="3" w16cid:durableId="1042369068">
    <w:abstractNumId w:val="29"/>
  </w:num>
  <w:num w:numId="4" w16cid:durableId="2070879251">
    <w:abstractNumId w:val="32"/>
  </w:num>
  <w:num w:numId="5" w16cid:durableId="1039860205">
    <w:abstractNumId w:val="23"/>
  </w:num>
  <w:num w:numId="6" w16cid:durableId="377320088">
    <w:abstractNumId w:val="3"/>
  </w:num>
  <w:num w:numId="7" w16cid:durableId="113793794">
    <w:abstractNumId w:val="8"/>
  </w:num>
  <w:num w:numId="8" w16cid:durableId="2019114941">
    <w:abstractNumId w:val="10"/>
  </w:num>
  <w:num w:numId="9" w16cid:durableId="1042055026">
    <w:abstractNumId w:val="1"/>
  </w:num>
  <w:num w:numId="10" w16cid:durableId="732578834">
    <w:abstractNumId w:val="46"/>
  </w:num>
  <w:num w:numId="11" w16cid:durableId="987518796">
    <w:abstractNumId w:val="12"/>
  </w:num>
  <w:num w:numId="12" w16cid:durableId="1198785173">
    <w:abstractNumId w:val="26"/>
  </w:num>
  <w:num w:numId="13" w16cid:durableId="744643492">
    <w:abstractNumId w:val="45"/>
  </w:num>
  <w:num w:numId="14" w16cid:durableId="2014381007">
    <w:abstractNumId w:val="38"/>
  </w:num>
  <w:num w:numId="15" w16cid:durableId="45030913">
    <w:abstractNumId w:val="27"/>
  </w:num>
  <w:num w:numId="16" w16cid:durableId="946274636">
    <w:abstractNumId w:val="25"/>
  </w:num>
  <w:num w:numId="17" w16cid:durableId="681511938">
    <w:abstractNumId w:val="40"/>
  </w:num>
  <w:num w:numId="18" w16cid:durableId="763185482">
    <w:abstractNumId w:val="34"/>
  </w:num>
  <w:num w:numId="19" w16cid:durableId="1561750714">
    <w:abstractNumId w:val="43"/>
  </w:num>
  <w:num w:numId="20" w16cid:durableId="585499415">
    <w:abstractNumId w:val="35"/>
  </w:num>
  <w:num w:numId="21" w16cid:durableId="1743137203">
    <w:abstractNumId w:val="31"/>
  </w:num>
  <w:num w:numId="22" w16cid:durableId="304236047">
    <w:abstractNumId w:val="14"/>
  </w:num>
  <w:num w:numId="23" w16cid:durableId="2038503427">
    <w:abstractNumId w:val="39"/>
  </w:num>
  <w:num w:numId="24" w16cid:durableId="1167087486">
    <w:abstractNumId w:val="42"/>
  </w:num>
  <w:num w:numId="25" w16cid:durableId="880287540">
    <w:abstractNumId w:val="28"/>
  </w:num>
  <w:num w:numId="26" w16cid:durableId="1114907115">
    <w:abstractNumId w:val="30"/>
  </w:num>
  <w:num w:numId="27" w16cid:durableId="55468936">
    <w:abstractNumId w:val="41"/>
  </w:num>
  <w:num w:numId="28" w16cid:durableId="1845631778">
    <w:abstractNumId w:val="24"/>
  </w:num>
  <w:num w:numId="29" w16cid:durableId="1768385408">
    <w:abstractNumId w:val="4"/>
  </w:num>
  <w:num w:numId="30" w16cid:durableId="1479878260">
    <w:abstractNumId w:val="37"/>
  </w:num>
  <w:num w:numId="31" w16cid:durableId="1035808231">
    <w:abstractNumId w:val="7"/>
  </w:num>
  <w:num w:numId="32" w16cid:durableId="1120339004">
    <w:abstractNumId w:val="19"/>
  </w:num>
  <w:num w:numId="33" w16cid:durableId="392894192">
    <w:abstractNumId w:val="15"/>
  </w:num>
  <w:num w:numId="34" w16cid:durableId="908350646">
    <w:abstractNumId w:val="21"/>
  </w:num>
  <w:num w:numId="35" w16cid:durableId="314649376">
    <w:abstractNumId w:val="2"/>
  </w:num>
  <w:num w:numId="36" w16cid:durableId="1605962936">
    <w:abstractNumId w:val="18"/>
  </w:num>
  <w:num w:numId="37" w16cid:durableId="709494677">
    <w:abstractNumId w:val="16"/>
  </w:num>
  <w:num w:numId="38" w16cid:durableId="827474545">
    <w:abstractNumId w:val="13"/>
  </w:num>
  <w:num w:numId="39" w16cid:durableId="1907373623">
    <w:abstractNumId w:val="33"/>
  </w:num>
  <w:num w:numId="40" w16cid:durableId="1692874765">
    <w:abstractNumId w:val="9"/>
  </w:num>
  <w:num w:numId="41" w16cid:durableId="1272201554">
    <w:abstractNumId w:val="6"/>
  </w:num>
  <w:num w:numId="42" w16cid:durableId="396787188">
    <w:abstractNumId w:val="22"/>
  </w:num>
  <w:num w:numId="43" w16cid:durableId="1773892005">
    <w:abstractNumId w:val="36"/>
  </w:num>
  <w:num w:numId="44" w16cid:durableId="1145855659">
    <w:abstractNumId w:val="17"/>
  </w:num>
  <w:num w:numId="45" w16cid:durableId="1575578694">
    <w:abstractNumId w:val="0"/>
  </w:num>
  <w:num w:numId="46" w16cid:durableId="260601539">
    <w:abstractNumId w:val="5"/>
  </w:num>
  <w:num w:numId="47" w16cid:durableId="116897771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04"/>
    <w:rsid w:val="000C404E"/>
    <w:rsid w:val="001F2299"/>
    <w:rsid w:val="0026368F"/>
    <w:rsid w:val="002F0D0B"/>
    <w:rsid w:val="003D3D04"/>
    <w:rsid w:val="005B626E"/>
    <w:rsid w:val="006963DF"/>
    <w:rsid w:val="006B2C02"/>
    <w:rsid w:val="0070460C"/>
    <w:rsid w:val="00780CC4"/>
    <w:rsid w:val="00917FB0"/>
    <w:rsid w:val="00B7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A3C1"/>
  <w15:chartTrackingRefBased/>
  <w15:docId w15:val="{4D432D83-BC29-445E-A45E-C1223C63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D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D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D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602</Words>
  <Characters>4352</Characters>
  <Application>Microsoft Office Word</Application>
  <DocSecurity>0</DocSecurity>
  <Lines>197</Lines>
  <Paragraphs>183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Adeel</dc:creator>
  <cp:keywords/>
  <dc:description/>
  <cp:lastModifiedBy>Dr. Muhammad Adeel</cp:lastModifiedBy>
  <cp:revision>3</cp:revision>
  <dcterms:created xsi:type="dcterms:W3CDTF">2025-12-09T08:19:00Z</dcterms:created>
  <dcterms:modified xsi:type="dcterms:W3CDTF">2025-12-09T08:21:00Z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28fdddf0-cac2-4c6e-b18e-d5442c16c39b</vt:lpwstr>
  </property>
</Properties>
</file>