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:rsidR="00A8018D" w:rsidRDefault="00B0071B" w:rsidP="00A8018D">
      <w:pPr>
        <w:suppressAutoHyphens w:val="0"/>
      </w:pPr>
      <w:r>
        <w:t xml:space="preserve">The </w:t>
      </w:r>
      <w:proofErr w:type="spellStart"/>
      <w:r>
        <w:t>Tomasulo</w:t>
      </w:r>
      <w:proofErr w:type="spellEnd"/>
      <w:r>
        <w:t xml:space="preserve"> architecture for superscalar processors </w:t>
      </w:r>
      <w:r w:rsidR="00D709AC">
        <w:t xml:space="preserve">with dynamic scheduling and speculation </w:t>
      </w:r>
      <w:bookmarkStart w:id="0" w:name="_GoBack"/>
      <w:bookmarkEnd w:id="0"/>
      <w:r>
        <w:t>uses reservation stations.</w:t>
      </w:r>
    </w:p>
    <w:p w:rsidR="00B0071B" w:rsidRDefault="00B0071B" w:rsidP="00A8018D">
      <w:pPr>
        <w:suppressAutoHyphens w:val="0"/>
      </w:pPr>
      <w:r>
        <w:t>You are requested to</w:t>
      </w:r>
    </w:p>
    <w:p w:rsidR="00B0071B" w:rsidRDefault="00B0071B" w:rsidP="00B0071B">
      <w:pPr>
        <w:pStyle w:val="Paragrafoelenco"/>
        <w:numPr>
          <w:ilvl w:val="0"/>
          <w:numId w:val="36"/>
        </w:numPr>
        <w:suppressAutoHyphens w:val="0"/>
      </w:pPr>
      <w:r>
        <w:t xml:space="preserve">Explain what reservation stations are and where they are placed in the </w:t>
      </w:r>
      <w:proofErr w:type="spellStart"/>
      <w:r>
        <w:t>Tomasulo</w:t>
      </w:r>
      <w:proofErr w:type="spellEnd"/>
      <w:r>
        <w:t xml:space="preserve"> architecture, listing the modules they are connected to</w:t>
      </w:r>
    </w:p>
    <w:p w:rsidR="00B0071B" w:rsidRDefault="00B0071B" w:rsidP="00B0071B">
      <w:pPr>
        <w:pStyle w:val="Paragrafoelenco"/>
        <w:numPr>
          <w:ilvl w:val="0"/>
          <w:numId w:val="36"/>
        </w:numPr>
        <w:suppressAutoHyphens w:val="0"/>
      </w:pPr>
      <w:r>
        <w:t>Describe the hardware structure of a reservation station</w:t>
      </w:r>
    </w:p>
    <w:p w:rsidR="00B0071B" w:rsidRDefault="00B0071B" w:rsidP="00B0071B">
      <w:pPr>
        <w:pStyle w:val="Paragrafoelenco"/>
        <w:numPr>
          <w:ilvl w:val="0"/>
          <w:numId w:val="36"/>
        </w:numPr>
        <w:suppressAutoHyphens w:val="0"/>
      </w:pPr>
      <w:r>
        <w:t xml:space="preserve">Summarize when data/information are written/updated in a reservation station. </w:t>
      </w:r>
    </w:p>
    <w:p w:rsidR="00A8018D" w:rsidRDefault="00A8018D" w:rsidP="00B54754">
      <w:pPr>
        <w:suppressAutoHyphens w:val="0"/>
      </w:pPr>
    </w:p>
    <w:p w:rsidR="00C226D0" w:rsidRDefault="00C226D0" w:rsidP="00246601">
      <w:pPr>
        <w:pStyle w:val="Paragrafoelenco"/>
        <w:suppressAutoHyphens w:val="0"/>
        <w:rPr>
          <w:b/>
          <w:sz w:val="26"/>
        </w:rPr>
      </w:pPr>
    </w:p>
    <w:p w:rsidR="00C70C7E" w:rsidRPr="008B4E30" w:rsidRDefault="00080C75" w:rsidP="002A1E20">
      <w:pPr>
        <w:suppressAutoHyphens w:val="0"/>
        <w:ind w:left="360"/>
        <w:jc w:val="center"/>
        <w:rPr>
          <w:b/>
          <w:sz w:val="26"/>
        </w:rPr>
      </w:pPr>
      <w:r w:rsidRPr="008B4E30">
        <w:rPr>
          <w:b/>
          <w:sz w:val="26"/>
        </w:rPr>
        <w:br w:type="page"/>
      </w:r>
      <w:r w:rsidR="00246601" w:rsidRPr="008B4E30">
        <w:rPr>
          <w:b/>
          <w:sz w:val="26"/>
        </w:rPr>
        <w:lastRenderedPageBreak/>
        <w:t>Question #</w:t>
      </w:r>
      <w:r w:rsidRPr="008B4E30">
        <w:rPr>
          <w:b/>
          <w:sz w:val="26"/>
        </w:rPr>
        <w:t>2</w:t>
      </w:r>
    </w:p>
    <w:p w:rsidR="00C70C7E" w:rsidRPr="00466C55" w:rsidRDefault="00C70C7E"/>
    <w:p w:rsidR="00662B0B" w:rsidRPr="00466C55" w:rsidRDefault="00662B0B" w:rsidP="00662B0B">
      <w:r>
        <w:t>Let c</w:t>
      </w:r>
      <w:r w:rsidRPr="00466C55">
        <w:t>onsider a MIPS64 architecture including the following functional units (for each unit the number of clock periods to complete one instruction is reported):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Integer ALU: 1 clock period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memory: 1 clock period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 periods (pipelined)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>
        <w:t>4</w:t>
      </w:r>
      <w:r w:rsidRPr="00466C55">
        <w:t xml:space="preserve"> clock periods (pipelined) 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>
        <w:t>6</w:t>
      </w:r>
      <w:r w:rsidRPr="00466C55">
        <w:t xml:space="preserve"> clock periods (</w:t>
      </w:r>
      <w:proofErr w:type="spellStart"/>
      <w:r w:rsidRPr="00466C55">
        <w:t>unpipelined</w:t>
      </w:r>
      <w:proofErr w:type="spellEnd"/>
      <w:r w:rsidRPr="00466C55">
        <w:t>)</w:t>
      </w:r>
    </w:p>
    <w:p w:rsidR="00662B0B" w:rsidRPr="00466C55" w:rsidRDefault="00662B0B" w:rsidP="00662B0B">
      <w:r w:rsidRPr="00466C55">
        <w:t>You should also assume that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branch delay slot corresponds to 1 clock cycle, and the branch delay slot is not enabled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forwarding is enabled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EXE phase can be completed out-of-order.</w:t>
      </w:r>
    </w:p>
    <w:p w:rsidR="00662B0B" w:rsidRPr="00466C55" w:rsidRDefault="00662B0B" w:rsidP="00662B0B">
      <w:pPr>
        <w:tabs>
          <w:tab w:val="left" w:pos="1080"/>
        </w:tabs>
      </w:pPr>
    </w:p>
    <w:p w:rsidR="00662B0B" w:rsidRPr="00466C55" w:rsidRDefault="00662B0B" w:rsidP="00662B0B">
      <w:pPr>
        <w:tabs>
          <w:tab w:val="left" w:pos="284"/>
        </w:tabs>
        <w:jc w:val="both"/>
      </w:pPr>
      <w:r w:rsidRPr="00466C55">
        <w:t xml:space="preserve">You should consider the following code fragment and, </w:t>
      </w:r>
      <w:r w:rsidR="000C58F6">
        <w:t>filling</w:t>
      </w:r>
      <w:r w:rsidRPr="00466C55">
        <w:t xml:space="preserve"> the </w:t>
      </w:r>
      <w:r>
        <w:t xml:space="preserve">following </w:t>
      </w:r>
      <w:r w:rsidRPr="00466C55">
        <w:t>table</w:t>
      </w:r>
      <w:r>
        <w:t>s</w:t>
      </w:r>
      <w:r w:rsidR="000C58F6">
        <w:t>,</w:t>
      </w:r>
      <w:r w:rsidRPr="00466C55">
        <w:t xml:space="preserve"> determine the pipeline behavior in e</w:t>
      </w:r>
      <w:r>
        <w:t>ach clock period, as well as th</w:t>
      </w:r>
      <w:r w:rsidRPr="00466C55">
        <w:t>e</w:t>
      </w:r>
      <w:r>
        <w:t xml:space="preserve"> </w:t>
      </w:r>
      <w:r w:rsidRPr="00466C55">
        <w:t xml:space="preserve">total number of clock periods required to execute the fragment. </w:t>
      </w:r>
      <w:r>
        <w:t>The value of the constant k is written in f</w:t>
      </w:r>
      <w:r w:rsidR="000C58F6">
        <w:t>10</w:t>
      </w:r>
      <w:r>
        <w:t xml:space="preserve"> before the beginning of the code fragment.</w:t>
      </w:r>
    </w:p>
    <w:p w:rsidR="00662B0B" w:rsidRPr="00466C55" w:rsidRDefault="00662B0B" w:rsidP="00662B0B">
      <w:pPr>
        <w:rPr>
          <w:sz w:val="24"/>
          <w:szCs w:val="24"/>
        </w:rPr>
      </w:pPr>
      <w:bookmarkStart w:id="1" w:name="OLE_LINK1"/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 for (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= 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&lt; </w:t>
      </w:r>
      <w:r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 xml:space="preserve">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++) {</w:t>
      </w:r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0C58F6">
        <w:rPr>
          <w:rFonts w:ascii="Courier" w:hAnsi="Courier"/>
          <w:sz w:val="24"/>
          <w:szCs w:val="24"/>
        </w:rPr>
        <w:t>5</w:t>
      </w:r>
      <w:r w:rsidRPr="00466C55">
        <w:rPr>
          <w:rFonts w:ascii="Courier" w:hAnsi="Courier"/>
          <w:sz w:val="24"/>
          <w:szCs w:val="24"/>
        </w:rPr>
        <w:t>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] = </w:t>
      </w:r>
      <w:r w:rsidR="000C58F6">
        <w:rPr>
          <w:rFonts w:ascii="Courier" w:hAnsi="Courier"/>
          <w:sz w:val="24"/>
          <w:szCs w:val="24"/>
        </w:rPr>
        <w:t>(</w:t>
      </w:r>
      <w:r w:rsidRPr="00466C55">
        <w:rPr>
          <w:rFonts w:ascii="Courier" w:hAnsi="Courier"/>
          <w:sz w:val="24"/>
          <w:szCs w:val="24"/>
        </w:rPr>
        <w:t>v1</w:t>
      </w:r>
      <w:r w:rsidR="000C58F6">
        <w:rPr>
          <w:rFonts w:ascii="Courier" w:hAnsi="Courier"/>
          <w:sz w:val="24"/>
          <w:szCs w:val="24"/>
        </w:rPr>
        <w:t>[</w:t>
      </w:r>
      <w:proofErr w:type="spellStart"/>
      <w:r w:rsidR="000C58F6">
        <w:rPr>
          <w:rFonts w:ascii="Courier" w:hAnsi="Courier"/>
          <w:sz w:val="24"/>
          <w:szCs w:val="24"/>
        </w:rPr>
        <w:t>i</w:t>
      </w:r>
      <w:proofErr w:type="spellEnd"/>
      <w:r w:rsidR="000C58F6">
        <w:rPr>
          <w:rFonts w:ascii="Courier" w:hAnsi="Courier"/>
          <w:sz w:val="24"/>
          <w:szCs w:val="24"/>
        </w:rPr>
        <w:t>]*</w:t>
      </w:r>
      <w:r w:rsidRPr="00466C55">
        <w:rPr>
          <w:rFonts w:ascii="Courier" w:hAnsi="Courier"/>
          <w:sz w:val="24"/>
          <w:szCs w:val="24"/>
        </w:rPr>
        <w:t>v2[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]</w:t>
      </w:r>
      <w:r w:rsidR="000C58F6">
        <w:rPr>
          <w:rFonts w:ascii="Courier" w:hAnsi="Courier"/>
          <w:sz w:val="24"/>
          <w:szCs w:val="24"/>
        </w:rPr>
        <w:t>)</w:t>
      </w:r>
      <w:r w:rsidRPr="00466C55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</w:t>
      </w:r>
      <w:r w:rsidR="000C58F6">
        <w:rPr>
          <w:rFonts w:ascii="Courier" w:hAnsi="Courier"/>
          <w:sz w:val="24"/>
          <w:szCs w:val="24"/>
        </w:rPr>
        <w:t>(</w:t>
      </w:r>
      <w:r w:rsidRPr="00466C55">
        <w:rPr>
          <w:rFonts w:ascii="Courier" w:hAnsi="Courier"/>
          <w:sz w:val="24"/>
          <w:szCs w:val="24"/>
        </w:rPr>
        <w:t>v3[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]</w:t>
      </w:r>
      <w:r>
        <w:rPr>
          <w:rFonts w:ascii="Courier" w:hAnsi="Courier"/>
          <w:sz w:val="24"/>
          <w:szCs w:val="24"/>
        </w:rPr>
        <w:t>*</w:t>
      </w:r>
      <w:r w:rsidR="000C58F6">
        <w:rPr>
          <w:rFonts w:ascii="Courier" w:hAnsi="Courier"/>
          <w:sz w:val="24"/>
          <w:szCs w:val="24"/>
        </w:rPr>
        <w:t>v4[</w:t>
      </w:r>
      <w:proofErr w:type="spellStart"/>
      <w:r w:rsidR="000C58F6">
        <w:rPr>
          <w:rFonts w:ascii="Courier" w:hAnsi="Courier"/>
          <w:sz w:val="24"/>
          <w:szCs w:val="24"/>
        </w:rPr>
        <w:t>i</w:t>
      </w:r>
      <w:proofErr w:type="spellEnd"/>
      <w:r w:rsidR="000C58F6">
        <w:rPr>
          <w:rFonts w:ascii="Courier" w:hAnsi="Courier"/>
          <w:sz w:val="24"/>
          <w:szCs w:val="24"/>
        </w:rPr>
        <w:t>])/k</w:t>
      </w:r>
      <w:r w:rsidRPr="00466C55">
        <w:rPr>
          <w:rFonts w:ascii="Courier" w:hAnsi="Courier"/>
          <w:sz w:val="24"/>
          <w:szCs w:val="24"/>
        </w:rPr>
        <w:t>;</w:t>
      </w:r>
    </w:p>
    <w:p w:rsidR="00662B0B" w:rsidRPr="00466C55" w:rsidRDefault="00662B0B" w:rsidP="00662B0B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493"/>
        <w:gridCol w:w="1785"/>
      </w:tblGrid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0C58F6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</w:t>
            </w:r>
            <w:r w:rsidR="00662B0B" w:rsidRPr="00466C55">
              <w:rPr>
                <w:sz w:val="24"/>
                <w:szCs w:val="24"/>
              </w:rPr>
              <w:t>omments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  <w:r w:rsidR="00662B0B">
              <w:rPr>
                <w:sz w:val="24"/>
                <w:szCs w:val="24"/>
              </w:rPr>
              <w:t>:</w:t>
            </w:r>
            <w:r w:rsidR="00662B0B">
              <w:rPr>
                <w:sz w:val="24"/>
                <w:szCs w:val="24"/>
              </w:rPr>
              <w:tab/>
              <w:t>.double</w:t>
            </w:r>
            <w:r w:rsidR="00662B0B">
              <w:rPr>
                <w:sz w:val="24"/>
                <w:szCs w:val="24"/>
              </w:rPr>
              <w:tab/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  <w:r w:rsidR="00662B0B">
              <w:rPr>
                <w:sz w:val="24"/>
                <w:szCs w:val="24"/>
              </w:rPr>
              <w:t>:</w:t>
            </w:r>
            <w:r w:rsidR="00662B0B">
              <w:rPr>
                <w:sz w:val="24"/>
                <w:szCs w:val="24"/>
              </w:rPr>
              <w:tab/>
              <w:t>.double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2E192A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v3</w:t>
            </w:r>
            <w:r w:rsidR="00662B0B" w:rsidRPr="00466C55">
              <w:rPr>
                <w:sz w:val="24"/>
                <w:szCs w:val="24"/>
              </w:rPr>
              <w:t xml:space="preserve">:      </w:t>
            </w:r>
            <w:r w:rsidR="00662B0B">
              <w:rPr>
                <w:sz w:val="24"/>
                <w:szCs w:val="24"/>
              </w:rPr>
              <w:t>.double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  <w:p w:rsidR="00662B0B" w:rsidRDefault="002E192A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4</w:t>
            </w:r>
            <w:r w:rsidR="00662B0B" w:rsidRPr="00466C55">
              <w:rPr>
                <w:sz w:val="24"/>
                <w:szCs w:val="24"/>
              </w:rPr>
              <w:t>:      .double “</w:t>
            </w:r>
            <w:r w:rsidR="00662B0B">
              <w:rPr>
                <w:sz w:val="24"/>
                <w:szCs w:val="24"/>
              </w:rPr>
              <w:t>1</w:t>
            </w:r>
            <w:r w:rsidR="00662B0B" w:rsidRPr="00466C55">
              <w:rPr>
                <w:sz w:val="24"/>
                <w:szCs w:val="24"/>
              </w:rPr>
              <w:t xml:space="preserve">0 </w:t>
            </w:r>
            <w:r w:rsidR="00662B0B">
              <w:rPr>
                <w:sz w:val="24"/>
                <w:szCs w:val="24"/>
              </w:rPr>
              <w:t>values</w:t>
            </w:r>
            <w:r w:rsidR="00662B0B" w:rsidRPr="00466C55">
              <w:rPr>
                <w:sz w:val="24"/>
                <w:szCs w:val="24"/>
              </w:rPr>
              <w:t>”</w:t>
            </w:r>
          </w:p>
          <w:p w:rsidR="000C58F6" w:rsidRPr="00466C55" w:rsidRDefault="002E192A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="000C58F6" w:rsidRPr="00466C55">
              <w:rPr>
                <w:sz w:val="24"/>
                <w:szCs w:val="24"/>
              </w:rPr>
              <w:t>:      .double “</w:t>
            </w:r>
            <w:r w:rsidR="000C58F6">
              <w:rPr>
                <w:sz w:val="24"/>
                <w:szCs w:val="24"/>
              </w:rPr>
              <w:t>1</w:t>
            </w:r>
            <w:r w:rsidR="000C58F6" w:rsidRPr="00466C55">
              <w:rPr>
                <w:sz w:val="24"/>
                <w:szCs w:val="24"/>
              </w:rPr>
              <w:t xml:space="preserve">0 </w:t>
            </w:r>
            <w:r w:rsidR="000C58F6">
              <w:rPr>
                <w:sz w:val="24"/>
                <w:szCs w:val="24"/>
              </w:rPr>
              <w:t>values</w:t>
            </w:r>
            <w:r w:rsidR="000C58F6" w:rsidRPr="00466C55">
              <w:rPr>
                <w:sz w:val="24"/>
                <w:szCs w:val="24"/>
              </w:rPr>
              <w:t>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f2,v2(r1)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4,v4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4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4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 f6,f1,f2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f6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*v2[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 f7,</w:t>
            </w:r>
            <w:r w:rsidR="00EF768B">
              <w:rPr>
                <w:sz w:val="24"/>
                <w:szCs w:val="24"/>
              </w:rPr>
              <w:t>f3</w:t>
            </w:r>
            <w:r>
              <w:rPr>
                <w:sz w:val="24"/>
                <w:szCs w:val="24"/>
              </w:rPr>
              <w:t>,</w:t>
            </w:r>
            <w:r w:rsidR="00EF768B">
              <w:rPr>
                <w:sz w:val="24"/>
                <w:szCs w:val="24"/>
              </w:rPr>
              <w:t>f4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f7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*v4[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f8, f7, f10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f8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*v4[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]/k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add.d</w:t>
            </w:r>
            <w:proofErr w:type="spellEnd"/>
            <w:r>
              <w:rPr>
                <w:sz w:val="24"/>
                <w:szCs w:val="24"/>
              </w:rPr>
              <w:t xml:space="preserve"> f9, f6, f8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f9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*v2[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+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*v4[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]/k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f9,v5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0C5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v5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 &lt;= f</w:t>
            </w:r>
            <w:r>
              <w:rPr>
                <w:sz w:val="24"/>
                <w:szCs w:val="24"/>
              </w:rPr>
              <w:t>9</w:t>
            </w:r>
            <w:r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r2,loop 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uppressAutoHyphens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 w:rsidR="00B32469"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AE7B32" w:rsidRDefault="000C58F6" w:rsidP="008549B8">
            <w:pPr>
              <w:snapToGrid w:val="0"/>
              <w:jc w:val="center"/>
            </w:pPr>
          </w:p>
        </w:tc>
      </w:tr>
      <w:tr w:rsidR="000C58F6" w:rsidRPr="00466C55" w:rsidTr="000C58F6">
        <w:trPr>
          <w:trHeight w:val="23"/>
        </w:trPr>
        <w:tc>
          <w:tcPr>
            <w:tcW w:w="3708" w:type="dxa"/>
          </w:tcPr>
          <w:p w:rsidR="000C58F6" w:rsidRPr="00466C55" w:rsidRDefault="000C58F6" w:rsidP="008549B8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58F6" w:rsidRPr="00466C55" w:rsidRDefault="000C58F6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8F6" w:rsidRPr="00466C55" w:rsidRDefault="000C58F6" w:rsidP="008549B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:rsidR="00662B0B" w:rsidRPr="00466C55" w:rsidRDefault="00662B0B" w:rsidP="00662B0B">
      <w:pPr>
        <w:sectPr w:rsidR="00662B0B" w:rsidRPr="00466C55" w:rsidSect="005313C9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662B0B" w:rsidRPr="00466C55" w:rsidRDefault="00662B0B" w:rsidP="00662B0B">
      <w:pPr>
        <w:pageBreakBefore/>
        <w:jc w:val="center"/>
      </w:pPr>
    </w:p>
    <w:tbl>
      <w:tblPr>
        <w:tblStyle w:val="Grigliatabella"/>
        <w:tblW w:w="10504" w:type="dxa"/>
        <w:jc w:val="center"/>
        <w:tblInd w:w="-353" w:type="dxa"/>
        <w:tblLayout w:type="fixed"/>
        <w:tblLook w:val="04A0" w:firstRow="1" w:lastRow="0" w:firstColumn="1" w:lastColumn="0" w:noHBand="0" w:noVBand="1"/>
      </w:tblPr>
      <w:tblGrid>
        <w:gridCol w:w="248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F768B" w:rsidRPr="00466C55" w:rsidTr="00427195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  <w:vAlign w:val="center"/>
          </w:tcPr>
          <w:p w:rsidR="00EF768B" w:rsidRPr="00466C55" w:rsidRDefault="00EF768B" w:rsidP="008549B8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EF768B" w:rsidRPr="00466C55" w:rsidTr="00905DE5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EF768B" w:rsidRPr="00466C55" w:rsidTr="00D034CB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EF768B" w:rsidRPr="00466C55" w:rsidTr="0065436E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f2,v2(r1)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EF768B" w:rsidRPr="00466C55" w:rsidTr="00CE5BD9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EF768B" w:rsidRPr="00466C55" w:rsidTr="00B32469">
        <w:trPr>
          <w:jc w:val="center"/>
        </w:trPr>
        <w:tc>
          <w:tcPr>
            <w:tcW w:w="2480" w:type="dxa"/>
          </w:tcPr>
          <w:p w:rsidR="00EF768B" w:rsidRPr="00466C55" w:rsidRDefault="00EF768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4,v4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F768B" w:rsidRDefault="00EF768B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F768B" w:rsidRPr="00466C55" w:rsidRDefault="00EF768B" w:rsidP="008549B8">
            <w:pPr>
              <w:suppressAutoHyphens w:val="0"/>
              <w:contextualSpacing/>
              <w:jc w:val="center"/>
            </w:pPr>
          </w:p>
        </w:tc>
      </w:tr>
      <w:tr w:rsidR="00654503" w:rsidRPr="00466C55" w:rsidTr="00B32469">
        <w:trPr>
          <w:jc w:val="center"/>
        </w:trPr>
        <w:tc>
          <w:tcPr>
            <w:tcW w:w="2480" w:type="dxa"/>
          </w:tcPr>
          <w:p w:rsidR="00654503" w:rsidRPr="00466C55" w:rsidRDefault="00654503" w:rsidP="00854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 f6,f1,f2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</w:tr>
      <w:tr w:rsidR="00654503" w:rsidRPr="00466C55" w:rsidTr="00B32469">
        <w:trPr>
          <w:jc w:val="center"/>
        </w:trPr>
        <w:tc>
          <w:tcPr>
            <w:tcW w:w="2480" w:type="dxa"/>
          </w:tcPr>
          <w:p w:rsidR="00654503" w:rsidRPr="00466C55" w:rsidRDefault="00654503" w:rsidP="00854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 f7,f3,f4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Default="00654503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654503" w:rsidRPr="00466C55" w:rsidRDefault="00654503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f8, f7, f10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add.d</w:t>
            </w:r>
            <w:proofErr w:type="spellEnd"/>
            <w:r>
              <w:rPr>
                <w:sz w:val="24"/>
                <w:szCs w:val="24"/>
              </w:rPr>
              <w:t xml:space="preserve"> f9, f6, f8 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654503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f9,v5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r2,loop  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B32469" w:rsidRPr="00466C55" w:rsidRDefault="005424C7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  <w:tr w:rsidR="00B32469" w:rsidRPr="00466C55" w:rsidTr="00B32469">
        <w:trPr>
          <w:jc w:val="center"/>
        </w:trPr>
        <w:tc>
          <w:tcPr>
            <w:tcW w:w="2480" w:type="dxa"/>
          </w:tcPr>
          <w:p w:rsidR="00B32469" w:rsidRPr="00466C55" w:rsidRDefault="00B32469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B32469" w:rsidRPr="00466C55" w:rsidRDefault="00B32469" w:rsidP="008549B8">
            <w:pPr>
              <w:suppressAutoHyphens w:val="0"/>
              <w:contextualSpacing/>
              <w:jc w:val="center"/>
            </w:pPr>
          </w:p>
        </w:tc>
      </w:tr>
    </w:tbl>
    <w:p w:rsidR="00662B0B" w:rsidRPr="00466C55" w:rsidRDefault="00662B0B" w:rsidP="00662B0B">
      <w:pPr>
        <w:suppressAutoHyphens w:val="0"/>
      </w:pPr>
    </w:p>
    <w:p w:rsidR="00662B0B" w:rsidRPr="00466C55" w:rsidRDefault="00662B0B" w:rsidP="00662B0B"/>
    <w:p w:rsidR="00596658" w:rsidRPr="00466C55" w:rsidRDefault="00596658" w:rsidP="00662B0B"/>
    <w:sectPr w:rsidR="00596658" w:rsidRPr="00466C55" w:rsidSect="005313C9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9E7" w:rsidRDefault="008D29E7" w:rsidP="00B7466F">
      <w:r>
        <w:separator/>
      </w:r>
    </w:p>
  </w:endnote>
  <w:endnote w:type="continuationSeparator" w:id="0">
    <w:p w:rsidR="008D29E7" w:rsidRDefault="008D29E7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0B" w:rsidRDefault="00662B0B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62B0B" w:rsidRDefault="00662B0B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0B" w:rsidRDefault="00662B0B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709AC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F52ED" w:rsidRDefault="004F52ED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424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9E7" w:rsidRDefault="008D29E7" w:rsidP="00B7466F">
      <w:r>
        <w:separator/>
      </w:r>
    </w:p>
  </w:footnote>
  <w:footnote w:type="continuationSeparator" w:id="0">
    <w:p w:rsidR="008D29E7" w:rsidRDefault="008D29E7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0B" w:rsidRPr="005313C9" w:rsidRDefault="00662B0B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</w:t>
    </w:r>
    <w:r w:rsidR="00E0249A">
      <w:rPr>
        <w:rFonts w:ascii="Verdana" w:hAnsi="Verdana"/>
        <w:sz w:val="28"/>
        <w:szCs w:val="28"/>
      </w:rPr>
      <w:t xml:space="preserve">omputer Architectures </w:t>
    </w:r>
    <w:r w:rsidR="00E0249A">
      <w:rPr>
        <w:rFonts w:ascii="Verdana" w:hAnsi="Verdana"/>
        <w:sz w:val="28"/>
        <w:szCs w:val="28"/>
      </w:rPr>
      <w:br/>
      <w:t>Exam of 1</w:t>
    </w:r>
    <w:r>
      <w:rPr>
        <w:rFonts w:ascii="Verdana" w:hAnsi="Verdana"/>
        <w:sz w:val="28"/>
        <w:szCs w:val="28"/>
      </w:rPr>
      <w:t>8.</w:t>
    </w:r>
    <w:r w:rsidR="00E0249A">
      <w:rPr>
        <w:rFonts w:ascii="Verdana" w:hAnsi="Verdana"/>
        <w:sz w:val="28"/>
        <w:szCs w:val="28"/>
      </w:rPr>
      <w:t>6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 w:rsidR="00E0249A">
      <w:rPr>
        <w:rFonts w:ascii="Verdana" w:hAnsi="Verdana"/>
        <w:sz w:val="28"/>
        <w:szCs w:val="28"/>
      </w:rPr>
      <w:t>- part I</w:t>
    </w:r>
  </w:p>
  <w:p w:rsidR="00662B0B" w:rsidRPr="00B7466F" w:rsidRDefault="00662B0B" w:rsidP="00B7466F">
    <w:pPr>
      <w:tabs>
        <w:tab w:val="left" w:pos="-567"/>
      </w:tabs>
      <w:ind w:hanging="439"/>
    </w:pPr>
  </w:p>
  <w:p w:rsidR="00662B0B" w:rsidRPr="00B8541E" w:rsidRDefault="00662B0B" w:rsidP="00B8541E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662B0B" w:rsidRDefault="00662B0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784" w:rsidRPr="005313C9" w:rsidRDefault="00A35784" w:rsidP="00A35784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 xml:space="preserve">Exam of </w:t>
    </w:r>
    <w:r w:rsidR="008A6D55">
      <w:rPr>
        <w:rFonts w:ascii="Verdana" w:hAnsi="Verdana"/>
        <w:sz w:val="28"/>
        <w:szCs w:val="28"/>
      </w:rPr>
      <w:t>1</w:t>
    </w:r>
    <w:r w:rsidR="005A0A40">
      <w:rPr>
        <w:rFonts w:ascii="Verdana" w:hAnsi="Verdana"/>
        <w:sz w:val="28"/>
        <w:szCs w:val="28"/>
      </w:rPr>
      <w:t>8.</w:t>
    </w:r>
    <w:r w:rsidR="008A6D55">
      <w:rPr>
        <w:rFonts w:ascii="Verdana" w:hAnsi="Verdana"/>
        <w:sz w:val="28"/>
        <w:szCs w:val="28"/>
      </w:rPr>
      <w:t>6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7466F" w:rsidRDefault="00246601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E1000"/>
    <w:multiLevelType w:val="hybridMultilevel"/>
    <w:tmpl w:val="F1AE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3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1"/>
  </w:num>
  <w:num w:numId="18">
    <w:abstractNumId w:val="18"/>
  </w:num>
  <w:num w:numId="19">
    <w:abstractNumId w:val="27"/>
  </w:num>
  <w:num w:numId="20">
    <w:abstractNumId w:val="24"/>
  </w:num>
  <w:num w:numId="21">
    <w:abstractNumId w:val="15"/>
  </w:num>
  <w:num w:numId="22">
    <w:abstractNumId w:val="28"/>
  </w:num>
  <w:num w:numId="23">
    <w:abstractNumId w:val="26"/>
  </w:num>
  <w:num w:numId="24">
    <w:abstractNumId w:val="11"/>
  </w:num>
  <w:num w:numId="25">
    <w:abstractNumId w:val="30"/>
  </w:num>
  <w:num w:numId="26">
    <w:abstractNumId w:val="21"/>
  </w:num>
  <w:num w:numId="27">
    <w:abstractNumId w:val="13"/>
  </w:num>
  <w:num w:numId="28">
    <w:abstractNumId w:val="29"/>
  </w:num>
  <w:num w:numId="29">
    <w:abstractNumId w:val="34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  <w:num w:numId="34">
    <w:abstractNumId w:val="32"/>
  </w:num>
  <w:num w:numId="35">
    <w:abstractNumId w:val="2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C"/>
    <w:rsid w:val="00000C5F"/>
    <w:rsid w:val="00033617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8F6"/>
    <w:rsid w:val="000C5911"/>
    <w:rsid w:val="000D50EE"/>
    <w:rsid w:val="000D7A12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D4746"/>
    <w:rsid w:val="001F2CDC"/>
    <w:rsid w:val="002148B6"/>
    <w:rsid w:val="002228B7"/>
    <w:rsid w:val="00246601"/>
    <w:rsid w:val="00251002"/>
    <w:rsid w:val="002924AD"/>
    <w:rsid w:val="00296BBE"/>
    <w:rsid w:val="002A1E20"/>
    <w:rsid w:val="002A704D"/>
    <w:rsid w:val="002B1FE7"/>
    <w:rsid w:val="002C4F99"/>
    <w:rsid w:val="002E192A"/>
    <w:rsid w:val="00312153"/>
    <w:rsid w:val="00312667"/>
    <w:rsid w:val="003169F4"/>
    <w:rsid w:val="00321374"/>
    <w:rsid w:val="00344DDE"/>
    <w:rsid w:val="0034692D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66C55"/>
    <w:rsid w:val="004A2170"/>
    <w:rsid w:val="004B5217"/>
    <w:rsid w:val="004B7BA5"/>
    <w:rsid w:val="004C6411"/>
    <w:rsid w:val="004C7B90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24C7"/>
    <w:rsid w:val="005460DA"/>
    <w:rsid w:val="00554EDA"/>
    <w:rsid w:val="00563753"/>
    <w:rsid w:val="005733C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33660"/>
    <w:rsid w:val="00645F8C"/>
    <w:rsid w:val="00650888"/>
    <w:rsid w:val="00654503"/>
    <w:rsid w:val="006602F5"/>
    <w:rsid w:val="00660B92"/>
    <w:rsid w:val="00662B0B"/>
    <w:rsid w:val="00672DF3"/>
    <w:rsid w:val="00695EC0"/>
    <w:rsid w:val="006A0456"/>
    <w:rsid w:val="006A61FC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A6D55"/>
    <w:rsid w:val="008B00B9"/>
    <w:rsid w:val="008B4E30"/>
    <w:rsid w:val="008B623F"/>
    <w:rsid w:val="008D29E7"/>
    <w:rsid w:val="008D462A"/>
    <w:rsid w:val="00902E80"/>
    <w:rsid w:val="009123EA"/>
    <w:rsid w:val="009141B4"/>
    <w:rsid w:val="00955733"/>
    <w:rsid w:val="00964E93"/>
    <w:rsid w:val="00981D12"/>
    <w:rsid w:val="00983AF4"/>
    <w:rsid w:val="00995A30"/>
    <w:rsid w:val="009D59ED"/>
    <w:rsid w:val="009E4109"/>
    <w:rsid w:val="00A04212"/>
    <w:rsid w:val="00A076AF"/>
    <w:rsid w:val="00A11B92"/>
    <w:rsid w:val="00A149EE"/>
    <w:rsid w:val="00A277C9"/>
    <w:rsid w:val="00A35784"/>
    <w:rsid w:val="00A61060"/>
    <w:rsid w:val="00A8018D"/>
    <w:rsid w:val="00A922BA"/>
    <w:rsid w:val="00AA5D1F"/>
    <w:rsid w:val="00AB1338"/>
    <w:rsid w:val="00AB2CBB"/>
    <w:rsid w:val="00AC49B0"/>
    <w:rsid w:val="00AC5276"/>
    <w:rsid w:val="00AE7B32"/>
    <w:rsid w:val="00AF552B"/>
    <w:rsid w:val="00AF757E"/>
    <w:rsid w:val="00B0071B"/>
    <w:rsid w:val="00B262FE"/>
    <w:rsid w:val="00B32469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D37CC"/>
    <w:rsid w:val="00BF2CE5"/>
    <w:rsid w:val="00BF6BC1"/>
    <w:rsid w:val="00BF7F6A"/>
    <w:rsid w:val="00C07386"/>
    <w:rsid w:val="00C226D0"/>
    <w:rsid w:val="00C27B22"/>
    <w:rsid w:val="00C31AA0"/>
    <w:rsid w:val="00C70C7E"/>
    <w:rsid w:val="00C77023"/>
    <w:rsid w:val="00C808C0"/>
    <w:rsid w:val="00CA316C"/>
    <w:rsid w:val="00CC4429"/>
    <w:rsid w:val="00CD1384"/>
    <w:rsid w:val="00CE00D6"/>
    <w:rsid w:val="00CE6B7C"/>
    <w:rsid w:val="00CE793C"/>
    <w:rsid w:val="00D00099"/>
    <w:rsid w:val="00D13905"/>
    <w:rsid w:val="00D20AF2"/>
    <w:rsid w:val="00D355C8"/>
    <w:rsid w:val="00D437B6"/>
    <w:rsid w:val="00D4735B"/>
    <w:rsid w:val="00D632A3"/>
    <w:rsid w:val="00D709AC"/>
    <w:rsid w:val="00D81FB1"/>
    <w:rsid w:val="00D859AC"/>
    <w:rsid w:val="00DA2BB8"/>
    <w:rsid w:val="00DA37B1"/>
    <w:rsid w:val="00DC66E4"/>
    <w:rsid w:val="00DE35C0"/>
    <w:rsid w:val="00E0249A"/>
    <w:rsid w:val="00E05841"/>
    <w:rsid w:val="00E13CA3"/>
    <w:rsid w:val="00E23C34"/>
    <w:rsid w:val="00E40262"/>
    <w:rsid w:val="00E40AB9"/>
    <w:rsid w:val="00E42E1D"/>
    <w:rsid w:val="00E61CF7"/>
    <w:rsid w:val="00E625B1"/>
    <w:rsid w:val="00E67DF7"/>
    <w:rsid w:val="00E86C2D"/>
    <w:rsid w:val="00E8727A"/>
    <w:rsid w:val="00E925A0"/>
    <w:rsid w:val="00ED6E6F"/>
    <w:rsid w:val="00ED7344"/>
    <w:rsid w:val="00EF1A0C"/>
    <w:rsid w:val="00EF54ED"/>
    <w:rsid w:val="00EF768B"/>
    <w:rsid w:val="00F05F41"/>
    <w:rsid w:val="00F13052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Matteo Sonza Reorda</cp:lastModifiedBy>
  <cp:revision>13</cp:revision>
  <cp:lastPrinted>2019-06-29T14:09:00Z</cp:lastPrinted>
  <dcterms:created xsi:type="dcterms:W3CDTF">2020-06-15T10:39:00Z</dcterms:created>
  <dcterms:modified xsi:type="dcterms:W3CDTF">2020-06-15T13:10:00Z</dcterms:modified>
</cp:coreProperties>
</file>