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7937" w14:textId="2E41CC3F" w:rsidR="00C879B0" w:rsidRDefault="003937E9" w:rsidP="003937E9">
      <w:pPr>
        <w:jc w:val="center"/>
      </w:pPr>
      <w:bookmarkStart w:id="0" w:name="_GoBack"/>
      <w:bookmarkEnd w:id="0"/>
      <w:r>
        <w:t>Instructions for Getting Started with Iteration 2</w:t>
      </w:r>
    </w:p>
    <w:p w14:paraId="2D455917" w14:textId="587796C7" w:rsidR="003937E9" w:rsidRDefault="003937E9"/>
    <w:p w14:paraId="7EE03ECF" w14:textId="7BD68853" w:rsidR="003937E9" w:rsidRDefault="003937E9"/>
    <w:p w14:paraId="7038E58A" w14:textId="4E6E3A9C" w:rsidR="003937E9" w:rsidRDefault="003937E9">
      <w:r>
        <w:t>Step 1:   Prepare Eclipse for JavaFX GUI programming</w:t>
      </w:r>
    </w:p>
    <w:p w14:paraId="75CB3FC5" w14:textId="115A6540" w:rsidR="003937E9" w:rsidRDefault="003937E9"/>
    <w:p w14:paraId="53EB0551" w14:textId="1BFD128C" w:rsidR="003937E9" w:rsidRDefault="003937E9" w:rsidP="003937E9">
      <w:pPr>
        <w:pStyle w:val="ListParagraph"/>
        <w:numPr>
          <w:ilvl w:val="0"/>
          <w:numId w:val="1"/>
        </w:numPr>
      </w:pPr>
      <w:r>
        <w:t xml:space="preserve">Look at the procedure outlined here:  </w:t>
      </w:r>
      <w:hyperlink r:id="rId5" w:history="1">
        <w:r w:rsidRPr="00FE6C62">
          <w:rPr>
            <w:rStyle w:val="Hyperlink"/>
          </w:rPr>
          <w:t>http://www.cs.umd.edu/eclipse/javafx.html</w:t>
        </w:r>
      </w:hyperlink>
    </w:p>
    <w:p w14:paraId="3F2F7097" w14:textId="3EB79419" w:rsidR="003937E9" w:rsidRDefault="003937E9" w:rsidP="003937E9"/>
    <w:p w14:paraId="0381BF25" w14:textId="5B4DC04B" w:rsidR="003937E9" w:rsidRDefault="003937E9" w:rsidP="003937E9">
      <w:pPr>
        <w:pStyle w:val="ListParagraph"/>
        <w:numPr>
          <w:ilvl w:val="0"/>
          <w:numId w:val="1"/>
        </w:numPr>
      </w:pPr>
      <w:r>
        <w:t xml:space="preserve">Download JavaFX 13 from the link in the first step above.  You will want the JavaFX 13.0.2 SDK for Mac OS X.  This will download a zip file, and probably unpack it is your Downloads folder.  It needs to be installed somewhere.  I suggest to put it where you put the jar files that we downloaded before for JUnit testing. </w:t>
      </w:r>
    </w:p>
    <w:p w14:paraId="60D1CCF3" w14:textId="77777777" w:rsidR="003937E9" w:rsidRDefault="003937E9" w:rsidP="003937E9">
      <w:pPr>
        <w:pStyle w:val="ListParagraph"/>
      </w:pPr>
    </w:p>
    <w:p w14:paraId="04E5E16C" w14:textId="2194E925" w:rsidR="003937E9" w:rsidRDefault="003937E9" w:rsidP="003937E9">
      <w:pPr>
        <w:pStyle w:val="ListParagraph"/>
        <w:numPr>
          <w:ilvl w:val="0"/>
          <w:numId w:val="1"/>
        </w:numPr>
      </w:pPr>
      <w:r>
        <w:t>In your home directory, there is a file called .bash_profile that needs to be edited (with nano or something like that).  Find the line in there that defines the $JUNIT_HOME environment variable.  Immediately after that line, add the following line:</w:t>
      </w:r>
    </w:p>
    <w:p w14:paraId="4CB20BFF" w14:textId="77777777" w:rsidR="003937E9" w:rsidRDefault="003937E9" w:rsidP="003937E9">
      <w:pPr>
        <w:pStyle w:val="ListParagraph"/>
      </w:pPr>
    </w:p>
    <w:p w14:paraId="68C0EF87" w14:textId="3B96ABEA" w:rsidR="003937E9" w:rsidRDefault="003937E9" w:rsidP="003937E9">
      <w:pPr>
        <w:ind w:left="1440"/>
      </w:pPr>
      <w:r>
        <w:t xml:space="preserve">export $PATH_TO_FX = $JUNIT_HOME/javafx-sdk-13.0.2/lib </w:t>
      </w:r>
    </w:p>
    <w:p w14:paraId="0D19A28C" w14:textId="77777777" w:rsidR="003937E9" w:rsidRDefault="003937E9" w:rsidP="003937E9">
      <w:pPr>
        <w:pStyle w:val="ListParagraph"/>
      </w:pPr>
    </w:p>
    <w:p w14:paraId="4FE486F1" w14:textId="504EE9C2" w:rsidR="003937E9" w:rsidRDefault="003937E9" w:rsidP="003937E9">
      <w:pPr>
        <w:pStyle w:val="ListParagraph"/>
        <w:numPr>
          <w:ilvl w:val="0"/>
          <w:numId w:val="1"/>
        </w:numPr>
      </w:pPr>
      <w:r>
        <w:t>Save this file, and then open a NEW terminal window, to check that this new variable is now defined:</w:t>
      </w:r>
    </w:p>
    <w:p w14:paraId="7E6AA2D8" w14:textId="2659AD4D" w:rsidR="003937E9" w:rsidRDefault="003937E9" w:rsidP="003937E9"/>
    <w:p w14:paraId="72BF8D0E" w14:textId="77777777" w:rsidR="003937E9" w:rsidRDefault="003937E9" w:rsidP="003937E9">
      <w:pPr>
        <w:ind w:left="1440"/>
      </w:pPr>
      <w:r>
        <w:t>echo $PATH_TO_FX</w:t>
      </w:r>
    </w:p>
    <w:p w14:paraId="595A280E" w14:textId="77777777" w:rsidR="003937E9" w:rsidRDefault="003937E9" w:rsidP="003937E9"/>
    <w:p w14:paraId="0394D17A" w14:textId="7C1AD243" w:rsidR="003937E9" w:rsidRDefault="003937E9" w:rsidP="003937E9">
      <w:pPr>
        <w:pStyle w:val="ListParagraph"/>
        <w:numPr>
          <w:ilvl w:val="0"/>
          <w:numId w:val="1"/>
        </w:numPr>
      </w:pPr>
      <w:r>
        <w:t>Check out a new branch for Iteration 2</w:t>
      </w:r>
    </w:p>
    <w:p w14:paraId="2C01597D" w14:textId="409C06EC" w:rsidR="003937E9" w:rsidRDefault="003937E9" w:rsidP="003937E9"/>
    <w:p w14:paraId="3CC256E3" w14:textId="320DA6D6" w:rsidR="003937E9" w:rsidRDefault="003937E9" w:rsidP="003937E9">
      <w:pPr>
        <w:ind w:left="720"/>
      </w:pPr>
      <w:r>
        <w:t>git checkout -b olivia_iteration2</w:t>
      </w:r>
    </w:p>
    <w:p w14:paraId="50C61B76" w14:textId="77777777" w:rsidR="003937E9" w:rsidRDefault="003937E9" w:rsidP="003937E9">
      <w:pPr>
        <w:ind w:left="720"/>
      </w:pPr>
    </w:p>
    <w:p w14:paraId="2A4D8CAF" w14:textId="58A5AD8B" w:rsidR="003937E9" w:rsidRDefault="003937E9" w:rsidP="003937E9">
      <w:pPr>
        <w:pStyle w:val="ListParagraph"/>
        <w:numPr>
          <w:ilvl w:val="0"/>
          <w:numId w:val="1"/>
        </w:numPr>
      </w:pPr>
      <w:r>
        <w:t>Stop and restart Eclipse, and make sure that your project is pointing to this new branch.</w:t>
      </w:r>
    </w:p>
    <w:p w14:paraId="4B053DA9" w14:textId="32DDE88F" w:rsidR="003937E9" w:rsidRDefault="003937E9" w:rsidP="003937E9"/>
    <w:p w14:paraId="062F9377" w14:textId="14562CFA" w:rsidR="003937E9" w:rsidRDefault="003937E9" w:rsidP="003937E9">
      <w:r>
        <w:t>Step 2:  Set up a new package directory structure for Iteration 2</w:t>
      </w:r>
    </w:p>
    <w:p w14:paraId="49083296" w14:textId="5A896E12" w:rsidR="003937E9" w:rsidRDefault="003937E9" w:rsidP="003937E9"/>
    <w:p w14:paraId="6550909D" w14:textId="4C3079D1" w:rsidR="003937E9" w:rsidRDefault="003937E9" w:rsidP="003937E9">
      <w:pPr>
        <w:pStyle w:val="ListParagraph"/>
        <w:numPr>
          <w:ilvl w:val="0"/>
          <w:numId w:val="2"/>
        </w:numPr>
      </w:pPr>
      <w:r>
        <w:t>First create two new packages within your polling project (there should already be one there called ‘application’ where your TextApplication codes from iteration 1 are located).</w:t>
      </w:r>
    </w:p>
    <w:p w14:paraId="7ABE3717" w14:textId="224B799F" w:rsidR="003937E9" w:rsidRDefault="003937E9" w:rsidP="003937E9"/>
    <w:p w14:paraId="44857BF0" w14:textId="2E08EB84" w:rsidR="003937E9" w:rsidRDefault="003937E9" w:rsidP="003937E9">
      <w:pPr>
        <w:ind w:left="720"/>
      </w:pPr>
      <w:r>
        <w:t>With your polling project highlighted in the project explorer window, right-click, and then choose New -&gt; Package</w:t>
      </w:r>
    </w:p>
    <w:p w14:paraId="273FF9FA" w14:textId="5C65A92F" w:rsidR="003937E9" w:rsidRDefault="003937E9" w:rsidP="003937E9">
      <w:pPr>
        <w:ind w:left="720"/>
      </w:pPr>
    </w:p>
    <w:p w14:paraId="43186736" w14:textId="451E3C5D" w:rsidR="003937E9" w:rsidRDefault="003937E9" w:rsidP="003937E9">
      <w:pPr>
        <w:ind w:left="720"/>
      </w:pPr>
      <w:r>
        <w:t>Create a package called ‘model’, and then create another package called ‘view’.</w:t>
      </w:r>
    </w:p>
    <w:p w14:paraId="33FE8C09" w14:textId="474EFD5A" w:rsidR="003937E9" w:rsidRDefault="003937E9" w:rsidP="003937E9">
      <w:pPr>
        <w:ind w:left="720"/>
      </w:pPr>
    </w:p>
    <w:p w14:paraId="3C5A357F" w14:textId="5A5E7187" w:rsidR="003937E9" w:rsidRDefault="003937E9" w:rsidP="003937E9">
      <w:pPr>
        <w:ind w:left="720"/>
      </w:pPr>
      <w:r>
        <w:t>You should see these new packages show up in parallel with the application package in the project explorer window.</w:t>
      </w:r>
    </w:p>
    <w:p w14:paraId="40794405" w14:textId="77777777" w:rsidR="003937E9" w:rsidRDefault="003937E9" w:rsidP="003937E9"/>
    <w:p w14:paraId="0C1CFBEA" w14:textId="55343224" w:rsidR="003937E9" w:rsidRDefault="003937E9" w:rsidP="003937E9">
      <w:pPr>
        <w:pStyle w:val="ListParagraph"/>
        <w:numPr>
          <w:ilvl w:val="0"/>
          <w:numId w:val="2"/>
        </w:numPr>
      </w:pPr>
      <w:r>
        <w:lastRenderedPageBreak/>
        <w:t>Now, drag and drop ALL of the codes from your TextApplication from the application package into the model package … Eclipse will ask you some questions, and just choose the defaults … the point here is that Eclipse will edit these files on the fly in order to update them as necessary to be part of this new package.</w:t>
      </w:r>
    </w:p>
    <w:p w14:paraId="4E7471FC" w14:textId="77777777" w:rsidR="003937E9" w:rsidRDefault="003937E9" w:rsidP="003937E9">
      <w:pPr>
        <w:pStyle w:val="ListParagraph"/>
      </w:pPr>
    </w:p>
    <w:p w14:paraId="7FC3FD97" w14:textId="552E4BB2" w:rsidR="003937E9" w:rsidRDefault="003937E9" w:rsidP="003937E9">
      <w:pPr>
        <w:pStyle w:val="ListParagraph"/>
        <w:numPr>
          <w:ilvl w:val="0"/>
          <w:numId w:val="2"/>
        </w:numPr>
      </w:pPr>
      <w:r>
        <w:t>At this point, you should have nothing in the application package, all of your files from Iteration 1 in the model package, and nothing in the view package.</w:t>
      </w:r>
    </w:p>
    <w:p w14:paraId="72580B2A" w14:textId="77777777" w:rsidR="003937E9" w:rsidRDefault="003937E9" w:rsidP="003937E9">
      <w:pPr>
        <w:pStyle w:val="ListParagraph"/>
      </w:pPr>
    </w:p>
    <w:p w14:paraId="0498BB59" w14:textId="0BF2157A" w:rsidR="003937E9" w:rsidRDefault="003937E9" w:rsidP="003937E9"/>
    <w:p w14:paraId="612EB1ED" w14:textId="16E4166A" w:rsidR="003937E9" w:rsidRDefault="003937E9" w:rsidP="003937E9">
      <w:r>
        <w:t>Step 3:  Add and edit the new GUI skeleton classes</w:t>
      </w:r>
    </w:p>
    <w:p w14:paraId="076A41D0" w14:textId="126B8F4C" w:rsidR="003937E9" w:rsidRDefault="003937E9" w:rsidP="003937E9"/>
    <w:p w14:paraId="43651C11" w14:textId="6DA799F2" w:rsidR="003937E9" w:rsidRDefault="003937E9" w:rsidP="003937E9">
      <w:pPr>
        <w:pStyle w:val="ListParagraph"/>
        <w:numPr>
          <w:ilvl w:val="0"/>
          <w:numId w:val="3"/>
        </w:numPr>
      </w:pPr>
      <w:r>
        <w:t>Put the two new codes (PollTrackerApp.java and PollTrackerController.java) into the application package directory.</w:t>
      </w:r>
    </w:p>
    <w:p w14:paraId="51C9CE53" w14:textId="77777777" w:rsidR="003937E9" w:rsidRDefault="003937E9" w:rsidP="003937E9">
      <w:pPr>
        <w:pStyle w:val="ListParagraph"/>
      </w:pPr>
    </w:p>
    <w:p w14:paraId="7D7E3441" w14:textId="740FCE92" w:rsidR="003937E9" w:rsidRDefault="003937E9" w:rsidP="003937E9">
      <w:pPr>
        <w:pStyle w:val="ListParagraph"/>
        <w:numPr>
          <w:ilvl w:val="0"/>
          <w:numId w:val="3"/>
        </w:numPr>
      </w:pPr>
      <w:r>
        <w:t>There are a couple of minor modifications that need to be made to PollTrackerApp.java in order to get things to work from the outset:</w:t>
      </w:r>
    </w:p>
    <w:p w14:paraId="1E2E5F4F" w14:textId="77777777" w:rsidR="003937E9" w:rsidRDefault="003937E9" w:rsidP="003937E9">
      <w:pPr>
        <w:pStyle w:val="ListParagraph"/>
      </w:pPr>
    </w:p>
    <w:p w14:paraId="16BD4A36" w14:textId="19F8D6F5" w:rsidR="003937E9" w:rsidRDefault="003937E9" w:rsidP="003937E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t xml:space="preserve">At line 22, change this line so that it points to the correct location of the planned </w:t>
      </w:r>
      <w:r w:rsidRPr="003937E9">
        <w:rPr>
          <w:rFonts w:cstheme="minorHAnsi"/>
          <w:color w:val="000000" w:themeColor="text1"/>
        </w:rPr>
        <w:t>FXML file</w:t>
      </w:r>
      <w:r>
        <w:rPr>
          <w:rFonts w:cstheme="minorHAnsi"/>
          <w:color w:val="000000" w:themeColor="text1"/>
        </w:rPr>
        <w:t xml:space="preserve"> … i.e. change “src/view/” to “./view”</w:t>
      </w:r>
    </w:p>
    <w:p w14:paraId="7A5B38A9" w14:textId="77777777" w:rsidR="003937E9" w:rsidRPr="003937E9" w:rsidRDefault="003937E9" w:rsidP="003937E9">
      <w:pPr>
        <w:pStyle w:val="ListParagraph"/>
        <w:ind w:left="1440"/>
        <w:rPr>
          <w:rFonts w:cstheme="minorHAnsi"/>
          <w:color w:val="000000" w:themeColor="text1"/>
        </w:rPr>
      </w:pPr>
    </w:p>
    <w:p w14:paraId="0495B132" w14:textId="1899AC6C" w:rsidR="003937E9" w:rsidRDefault="003937E9" w:rsidP="003937E9">
      <w:pPr>
        <w:pStyle w:val="ListParagraph"/>
        <w:numPr>
          <w:ilvl w:val="1"/>
          <w:numId w:val="3"/>
        </w:numPr>
      </w:pPr>
      <w:r>
        <w:t>At line 101, there are a couple of lines that can be used to define an initial set of polls.  Uncomment the first of these (the one that creates a random poll list), and commend out the second one (that creates an empty set of polls).</w:t>
      </w:r>
    </w:p>
    <w:p w14:paraId="5A787CFB" w14:textId="77777777" w:rsidR="003937E9" w:rsidRDefault="003937E9" w:rsidP="003937E9"/>
    <w:p w14:paraId="58699BB7" w14:textId="77777777" w:rsidR="003937E9" w:rsidRDefault="003937E9" w:rsidP="003937E9">
      <w:pPr>
        <w:pStyle w:val="ListParagraph"/>
        <w:numPr>
          <w:ilvl w:val="1"/>
          <w:numId w:val="3"/>
        </w:numPr>
      </w:pPr>
      <w:r>
        <w:t>You will need to add a couple of lines just before this, to define a list of party names:</w:t>
      </w:r>
    </w:p>
    <w:p w14:paraId="0C5E1354" w14:textId="77777777" w:rsidR="003937E9" w:rsidRDefault="003937E9" w:rsidP="003937E9"/>
    <w:p w14:paraId="0CFF3C39" w14:textId="0E980641" w:rsidR="003937E9" w:rsidRPr="003937E9" w:rsidRDefault="003937E9" w:rsidP="003937E9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3937E9">
        <w:rPr>
          <w:rFonts w:cstheme="minorHAnsi"/>
          <w:color w:val="000000" w:themeColor="text1"/>
        </w:rPr>
        <w:tab/>
        <w:t>String[] nameList</w:t>
      </w:r>
      <w:r w:rsidR="00203A71">
        <w:rPr>
          <w:rFonts w:cstheme="minorHAnsi"/>
          <w:color w:val="000000" w:themeColor="text1"/>
        </w:rPr>
        <w:t>= {</w:t>
      </w:r>
      <w:r w:rsidRPr="003937E9">
        <w:rPr>
          <w:rFonts w:cstheme="minorHAnsi"/>
          <w:color w:val="000000" w:themeColor="text1"/>
        </w:rPr>
        <w:t>"Liberal","NDP","Green","CPC","BQ","Rhinoceros","PPC","Olivia"};</w:t>
      </w:r>
    </w:p>
    <w:p w14:paraId="1F5FC2C7" w14:textId="340CEEC5" w:rsidR="003937E9" w:rsidRPr="003937E9" w:rsidRDefault="003937E9" w:rsidP="003937E9">
      <w:pPr>
        <w:ind w:left="720"/>
        <w:rPr>
          <w:rFonts w:cstheme="minorHAnsi"/>
          <w:color w:val="000000" w:themeColor="text1"/>
        </w:rPr>
      </w:pPr>
      <w:r w:rsidRPr="003937E9">
        <w:rPr>
          <w:rFonts w:cstheme="minorHAnsi"/>
          <w:color w:val="000000" w:themeColor="text1"/>
        </w:rPr>
        <w:t>factory.setPartyNames(nameList);</w:t>
      </w:r>
      <w:r w:rsidRPr="003937E9">
        <w:rPr>
          <w:rFonts w:cstheme="minorHAnsi"/>
          <w:color w:val="000000" w:themeColor="text1"/>
        </w:rPr>
        <w:t xml:space="preserve"> </w:t>
      </w:r>
    </w:p>
    <w:p w14:paraId="411F4A24" w14:textId="77777777" w:rsidR="003937E9" w:rsidRDefault="003937E9" w:rsidP="003937E9">
      <w:pPr>
        <w:pStyle w:val="ListParagraph"/>
      </w:pPr>
    </w:p>
    <w:p w14:paraId="710C3527" w14:textId="64C6879C" w:rsidR="003937E9" w:rsidRDefault="003937E9" w:rsidP="003937E9">
      <w:pPr>
        <w:pStyle w:val="ListParagraph"/>
        <w:numPr>
          <w:ilvl w:val="0"/>
          <w:numId w:val="3"/>
        </w:numPr>
      </w:pPr>
      <w:r>
        <w:t xml:space="preserve">Save this new version of the file.  </w:t>
      </w:r>
    </w:p>
    <w:p w14:paraId="2F4D5625" w14:textId="4FE9C433" w:rsidR="003937E9" w:rsidRDefault="003937E9" w:rsidP="003937E9"/>
    <w:p w14:paraId="5618ACF8" w14:textId="1FB31C56" w:rsidR="003937E9" w:rsidRDefault="003937E9" w:rsidP="003937E9">
      <w:r>
        <w:t>Note:  You should be seeing a lot of errors in PollTrackerApp.java at this point, because Eclipse still does not know where the JavaFX libraries are located!!!!</w:t>
      </w:r>
    </w:p>
    <w:p w14:paraId="3552DF0B" w14:textId="47436DA1" w:rsidR="003937E9" w:rsidRDefault="003937E9" w:rsidP="003937E9"/>
    <w:p w14:paraId="00D1A204" w14:textId="2C07AD2F" w:rsidR="003937E9" w:rsidRDefault="003937E9" w:rsidP="003937E9">
      <w:r>
        <w:t>Step 4:  Creating a Build Path</w:t>
      </w:r>
    </w:p>
    <w:p w14:paraId="564D6AD8" w14:textId="7308D222" w:rsidR="003937E9" w:rsidRDefault="003937E9" w:rsidP="003937E9"/>
    <w:p w14:paraId="299393D8" w14:textId="56FEC5AC" w:rsidR="003937E9" w:rsidRDefault="003937E9" w:rsidP="003937E9">
      <w:pPr>
        <w:pStyle w:val="ListParagraph"/>
        <w:numPr>
          <w:ilvl w:val="0"/>
          <w:numId w:val="5"/>
        </w:numPr>
      </w:pPr>
      <w:r>
        <w:t>In the project explorer window, with the application package highlighted, right click and choose:</w:t>
      </w:r>
    </w:p>
    <w:p w14:paraId="06F23A2B" w14:textId="213CDB94" w:rsidR="003937E9" w:rsidRDefault="003937E9" w:rsidP="003937E9"/>
    <w:p w14:paraId="36C08B24" w14:textId="66E7D922" w:rsidR="003937E9" w:rsidRDefault="003937E9" w:rsidP="003937E9">
      <w:pPr>
        <w:ind w:left="720"/>
      </w:pPr>
      <w:r>
        <w:t>Build Path -&gt; Configure Build Path</w:t>
      </w:r>
    </w:p>
    <w:p w14:paraId="6781DE0B" w14:textId="77777777" w:rsidR="003937E9" w:rsidRDefault="003937E9" w:rsidP="003937E9">
      <w:pPr>
        <w:ind w:left="720"/>
      </w:pPr>
    </w:p>
    <w:p w14:paraId="3A8337C1" w14:textId="0616DB1D" w:rsidR="003937E9" w:rsidRDefault="003937E9" w:rsidP="003937E9">
      <w:pPr>
        <w:pStyle w:val="ListParagraph"/>
        <w:numPr>
          <w:ilvl w:val="0"/>
          <w:numId w:val="5"/>
        </w:numPr>
      </w:pPr>
      <w:r>
        <w:t>Click on the Libraries tab, and then highlight Classpath, and then click on ‘Add External JARs’</w:t>
      </w:r>
    </w:p>
    <w:p w14:paraId="5EC62619" w14:textId="7C23E5DB" w:rsidR="003937E9" w:rsidRDefault="003937E9" w:rsidP="003937E9">
      <w:pPr>
        <w:pStyle w:val="ListParagraph"/>
        <w:numPr>
          <w:ilvl w:val="0"/>
          <w:numId w:val="5"/>
        </w:numPr>
      </w:pPr>
      <w:r>
        <w:lastRenderedPageBreak/>
        <w:t>Navigate to where you installed the JavaFX 13.0.2 libraries in step 1 above, and then add ALL of the jar files in the lib directory.  There should be eight of them in total.  You may have to add them one at a time … each time going back to highlighting Classpath and then clicking Add External JARs.</w:t>
      </w:r>
    </w:p>
    <w:p w14:paraId="0835F08F" w14:textId="59F457C1" w:rsidR="003937E9" w:rsidRDefault="003937E9" w:rsidP="003937E9"/>
    <w:p w14:paraId="0DD77017" w14:textId="01019459" w:rsidR="003937E9" w:rsidRDefault="003937E9" w:rsidP="003937E9">
      <w:pPr>
        <w:pStyle w:val="ListParagraph"/>
        <w:numPr>
          <w:ilvl w:val="0"/>
          <w:numId w:val="5"/>
        </w:numPr>
      </w:pPr>
      <w:r>
        <w:t>Click on Apply and Close.  Once you do this, you should see all of the errors in PollTrackerApp.java go away!!!</w:t>
      </w:r>
    </w:p>
    <w:p w14:paraId="2EBDCF4D" w14:textId="77777777" w:rsidR="003937E9" w:rsidRDefault="003937E9" w:rsidP="003937E9">
      <w:pPr>
        <w:pStyle w:val="ListParagraph"/>
      </w:pPr>
    </w:p>
    <w:p w14:paraId="34A4BB9A" w14:textId="77777777" w:rsidR="003937E9" w:rsidRDefault="003937E9" w:rsidP="003937E9">
      <w:pPr>
        <w:pStyle w:val="ListParagraph"/>
      </w:pPr>
    </w:p>
    <w:p w14:paraId="6A15E386" w14:textId="77777777" w:rsidR="003937E9" w:rsidRDefault="003937E9" w:rsidP="003937E9">
      <w:pPr>
        <w:pStyle w:val="ListParagraph"/>
      </w:pPr>
    </w:p>
    <w:p w14:paraId="02ABC44C" w14:textId="65615E34" w:rsidR="003937E9" w:rsidRDefault="003937E9" w:rsidP="003937E9">
      <w:r>
        <w:t>Step 5:  Creating a Run Configuration for running the application</w:t>
      </w:r>
    </w:p>
    <w:p w14:paraId="548BD15F" w14:textId="12EBFEB5" w:rsidR="003937E9" w:rsidRDefault="003937E9" w:rsidP="003937E9"/>
    <w:p w14:paraId="7499FAB2" w14:textId="4B8F8DE4" w:rsidR="003937E9" w:rsidRDefault="003937E9" w:rsidP="003937E9">
      <w:pPr>
        <w:pStyle w:val="ListParagraph"/>
        <w:numPr>
          <w:ilvl w:val="0"/>
          <w:numId w:val="4"/>
        </w:numPr>
      </w:pPr>
      <w:r>
        <w:t>The last step is to tell Eclipse where it can find the JavaFX libraries that you downloaded and installed in Step 1</w:t>
      </w:r>
    </w:p>
    <w:p w14:paraId="5D432F34" w14:textId="77777777" w:rsidR="003937E9" w:rsidRDefault="003937E9" w:rsidP="003937E9">
      <w:pPr>
        <w:pStyle w:val="ListParagraph"/>
      </w:pPr>
    </w:p>
    <w:p w14:paraId="2F2F7B07" w14:textId="4A007C89" w:rsidR="003937E9" w:rsidRDefault="003937E9" w:rsidP="003937E9">
      <w:pPr>
        <w:pStyle w:val="ListParagraph"/>
        <w:numPr>
          <w:ilvl w:val="0"/>
          <w:numId w:val="4"/>
        </w:numPr>
      </w:pPr>
      <w:r>
        <w:t>With the application package highlighted in the project explorer window, right-click and choose Run As -&gt; Run Configurations</w:t>
      </w:r>
    </w:p>
    <w:p w14:paraId="639516FB" w14:textId="77777777" w:rsidR="003937E9" w:rsidRDefault="003937E9" w:rsidP="003937E9">
      <w:pPr>
        <w:pStyle w:val="ListParagraph"/>
      </w:pPr>
    </w:p>
    <w:p w14:paraId="0FB666DE" w14:textId="05BC8828" w:rsidR="003937E9" w:rsidRDefault="003937E9" w:rsidP="003937E9">
      <w:pPr>
        <w:pStyle w:val="ListParagraph"/>
        <w:numPr>
          <w:ilvl w:val="0"/>
          <w:numId w:val="4"/>
        </w:numPr>
      </w:pPr>
      <w:r>
        <w:t>In the window that comes up, click on the Arguments tab, and add the following in BOTH the Program arguments and the VM arguments sections:</w:t>
      </w:r>
    </w:p>
    <w:p w14:paraId="605C5447" w14:textId="7BD118C1" w:rsidR="003937E9" w:rsidRDefault="003937E9" w:rsidP="003937E9">
      <w:pPr>
        <w:pStyle w:val="ListParagraph"/>
      </w:pPr>
    </w:p>
    <w:p w14:paraId="1FAFB062" w14:textId="7ABC29D3" w:rsidR="003937E9" w:rsidRDefault="003937E9" w:rsidP="003937E9">
      <w:pPr>
        <w:pStyle w:val="ListParagraph"/>
      </w:pPr>
      <w:r w:rsidRPr="003937E9">
        <w:t>--module-path /Users/brash/Dropbox/java/javafx-sdk-13.0.2/lib --add-modules javafx.base,javafx.fxml,javafx.graphics,javafx.controls</w:t>
      </w:r>
    </w:p>
    <w:p w14:paraId="19E831F4" w14:textId="77777777" w:rsidR="003937E9" w:rsidRDefault="003937E9" w:rsidP="003937E9">
      <w:pPr>
        <w:pStyle w:val="ListParagraph"/>
      </w:pPr>
    </w:p>
    <w:p w14:paraId="2CC017C3" w14:textId="09E8D541" w:rsidR="003937E9" w:rsidRDefault="003937E9" w:rsidP="003937E9">
      <w:pPr>
        <w:ind w:left="720"/>
      </w:pPr>
      <w:r>
        <w:t>where you clearly have to replace the directory structure shown here with wherever you installed the JavaFX libraries in step 1 above.</w:t>
      </w:r>
    </w:p>
    <w:p w14:paraId="1704216F" w14:textId="14834F0E" w:rsidR="002944A7" w:rsidRDefault="002944A7" w:rsidP="002944A7"/>
    <w:p w14:paraId="495E1C96" w14:textId="6C70E4B4" w:rsidR="002944A7" w:rsidRPr="002944A7" w:rsidRDefault="002944A7" w:rsidP="002944A7">
      <w:pPr>
        <w:ind w:left="360"/>
        <w:rPr>
          <w:rFonts w:eastAsia="Times New Roman" w:cstheme="minorHAnsi"/>
          <w:b/>
          <w:bCs/>
        </w:rPr>
      </w:pPr>
      <w:r w:rsidRPr="002944A7">
        <w:rPr>
          <w:rFonts w:cstheme="minorHAnsi"/>
          <w:b/>
          <w:bCs/>
        </w:rPr>
        <w:t xml:space="preserve">IMPORTANT!!!! </w:t>
      </w:r>
      <w:r w:rsidRPr="002944A7">
        <w:rPr>
          <w:rFonts w:eastAsia="Times New Roman" w:cstheme="minorHAnsi"/>
          <w:b/>
          <w:bCs/>
          <w:color w:val="000000"/>
          <w:shd w:val="clear" w:color="auto" w:fill="FFFFFF"/>
        </w:rPr>
        <w:t>U</w:t>
      </w:r>
      <w:r w:rsidRPr="002944A7">
        <w:rPr>
          <w:rFonts w:eastAsia="Times New Roman" w:cstheme="minorHAnsi"/>
          <w:b/>
          <w:bCs/>
          <w:color w:val="000000"/>
          <w:shd w:val="clear" w:color="auto" w:fill="FFFFFF"/>
        </w:rPr>
        <w:t>ncheck the option "Use the -XstartOnFirstThread argument when launching with SWT"</w:t>
      </w:r>
    </w:p>
    <w:p w14:paraId="644BFBD3" w14:textId="5208A9D0" w:rsidR="003937E9" w:rsidRDefault="003937E9" w:rsidP="002944A7"/>
    <w:p w14:paraId="715002CD" w14:textId="0CB6F684" w:rsidR="00203A71" w:rsidRPr="00203A71" w:rsidRDefault="003937E9" w:rsidP="00203A71">
      <w:pPr>
        <w:pStyle w:val="ListParagraph"/>
        <w:numPr>
          <w:ilvl w:val="0"/>
          <w:numId w:val="4"/>
        </w:numPr>
      </w:pPr>
      <w:r>
        <w:t>Click Apply and then close this window.</w:t>
      </w:r>
      <w:r w:rsidR="00203A71" w:rsidRPr="00203A71">
        <w:rPr>
          <w:rFonts w:ascii="Menlo" w:hAnsi="Menlo" w:cs="Menlo"/>
          <w:color w:val="F3EC79"/>
          <w:sz w:val="32"/>
          <w:szCs w:val="32"/>
        </w:rPr>
        <w:tab/>
        <w:t xml:space="preserve">          </w:t>
      </w:r>
      <w:r w:rsidR="00203A71" w:rsidRPr="00203A71">
        <w:rPr>
          <w:rFonts w:ascii="Menlo" w:hAnsi="Menlo" w:cs="Menlo"/>
          <w:color w:val="D9E8F7"/>
          <w:sz w:val="32"/>
          <w:szCs w:val="32"/>
        </w:rPr>
        <w:t xml:space="preserve">      </w:t>
      </w:r>
      <w:r w:rsidR="00203A71" w:rsidRPr="00203A71">
        <w:rPr>
          <w:rFonts w:ascii="Menlo" w:hAnsi="Menlo" w:cs="Menlo"/>
          <w:color w:val="F9FAF4"/>
          <w:sz w:val="32"/>
          <w:szCs w:val="32"/>
        </w:rPr>
        <w:t>}</w:t>
      </w:r>
    </w:p>
    <w:p w14:paraId="26374340" w14:textId="25885621" w:rsidR="00203A71" w:rsidRDefault="00203A71" w:rsidP="00203A71">
      <w:r>
        <w:rPr>
          <w:rFonts w:ascii="Menlo" w:hAnsi="Menlo" w:cs="Menlo"/>
          <w:color w:val="D9E8F7"/>
          <w:sz w:val="32"/>
          <w:szCs w:val="32"/>
        </w:rPr>
        <w:tab/>
        <w:t xml:space="preserve">            </w:t>
      </w:r>
      <w:r>
        <w:rPr>
          <w:rFonts w:ascii="Menlo" w:hAnsi="Menlo" w:cs="Menlo"/>
          <w:color w:val="F9FAF4"/>
          <w:sz w:val="32"/>
          <w:szCs w:val="32"/>
        </w:rPr>
        <w:t>})</w:t>
      </w:r>
      <w:r>
        <w:rPr>
          <w:rFonts w:ascii="Menlo" w:hAnsi="Menlo" w:cs="Menlo"/>
          <w:color w:val="E6E6FA"/>
          <w:sz w:val="32"/>
          <w:szCs w:val="32"/>
        </w:rPr>
        <w:t>;</w:t>
      </w:r>
    </w:p>
    <w:p w14:paraId="420DEA9D" w14:textId="77777777" w:rsidR="003937E9" w:rsidRDefault="003937E9" w:rsidP="003937E9">
      <w:pPr>
        <w:pStyle w:val="ListParagraph"/>
      </w:pPr>
    </w:p>
    <w:p w14:paraId="56923527" w14:textId="77777777" w:rsidR="003937E9" w:rsidRDefault="003937E9" w:rsidP="003937E9"/>
    <w:p w14:paraId="2F8E7F69" w14:textId="4A301CAA" w:rsidR="003937E9" w:rsidRDefault="003937E9" w:rsidP="003937E9"/>
    <w:p w14:paraId="35AC0E3D" w14:textId="39934879" w:rsidR="003937E9" w:rsidRDefault="003937E9" w:rsidP="003937E9">
      <w:pPr>
        <w:ind w:left="1440"/>
      </w:pPr>
    </w:p>
    <w:sectPr w:rsidR="003937E9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79A"/>
    <w:multiLevelType w:val="hybridMultilevel"/>
    <w:tmpl w:val="39944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1D59"/>
    <w:multiLevelType w:val="hybridMultilevel"/>
    <w:tmpl w:val="212C0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E071E"/>
    <w:multiLevelType w:val="hybridMultilevel"/>
    <w:tmpl w:val="3B823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75C69"/>
    <w:multiLevelType w:val="hybridMultilevel"/>
    <w:tmpl w:val="19C85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001C5"/>
    <w:multiLevelType w:val="hybridMultilevel"/>
    <w:tmpl w:val="2FE4C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E9"/>
    <w:rsid w:val="00005B54"/>
    <w:rsid w:val="00203A71"/>
    <w:rsid w:val="002944A7"/>
    <w:rsid w:val="003937E9"/>
    <w:rsid w:val="007E4560"/>
    <w:rsid w:val="00943D15"/>
    <w:rsid w:val="00956FCC"/>
    <w:rsid w:val="00C51D85"/>
    <w:rsid w:val="00C8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607A"/>
  <w15:chartTrackingRefBased/>
  <w15:docId w15:val="{0520A88B-8468-BF41-ADB9-B60EF90B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md.edu/eclipse/javaf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dcterms:created xsi:type="dcterms:W3CDTF">2020-03-02T15:16:00Z</dcterms:created>
  <dcterms:modified xsi:type="dcterms:W3CDTF">2020-03-02T15:16:00Z</dcterms:modified>
</cp:coreProperties>
</file>