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93" w:rsidRDefault="00751893" w:rsidP="00751893">
      <w:r>
        <w:t>// Define pins for Ultrasonic Sensor</w:t>
      </w:r>
    </w:p>
    <w:p w:rsidR="00751893" w:rsidRDefault="00751893" w:rsidP="0075189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751893" w:rsidRDefault="00751893" w:rsidP="0075189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751893" w:rsidRDefault="00751893" w:rsidP="00751893"/>
    <w:p w:rsidR="00751893" w:rsidRDefault="00751893" w:rsidP="00751893">
      <w:r>
        <w:t>// Define pin for Buzzer</w:t>
      </w:r>
    </w:p>
    <w:p w:rsidR="00751893" w:rsidRDefault="00751893" w:rsidP="0075189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8;</w:t>
      </w:r>
    </w:p>
    <w:p w:rsidR="00751893" w:rsidRDefault="00751893" w:rsidP="00751893"/>
    <w:p w:rsidR="00751893" w:rsidRDefault="00751893" w:rsidP="00751893">
      <w:r>
        <w:t>// Define threshold distance (in centimeters)</w:t>
      </w:r>
    </w:p>
    <w:p w:rsidR="00751893" w:rsidRDefault="00751893" w:rsidP="0075189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thresholdDistance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Change this value as needed</w:t>
      </w:r>
    </w:p>
    <w:p w:rsidR="00751893" w:rsidRDefault="00751893" w:rsidP="00751893"/>
    <w:p w:rsidR="00751893" w:rsidRDefault="00751893" w:rsidP="00751893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751893" w:rsidRDefault="00751893" w:rsidP="00751893">
      <w:r>
        <w:t xml:space="preserve">  // Initialize the serial communication</w:t>
      </w:r>
    </w:p>
    <w:p w:rsidR="00751893" w:rsidRDefault="00751893" w:rsidP="0075189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751893" w:rsidRDefault="00751893" w:rsidP="00751893">
      <w:r>
        <w:t xml:space="preserve">  </w:t>
      </w:r>
    </w:p>
    <w:p w:rsidR="00751893" w:rsidRDefault="00751893" w:rsidP="00751893">
      <w:r>
        <w:t xml:space="preserve">  // Initialize the Ultrasonic Sensor pins</w:t>
      </w:r>
    </w:p>
    <w:p w:rsidR="00751893" w:rsidRDefault="00751893" w:rsidP="007518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751893" w:rsidRDefault="00751893" w:rsidP="007518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751893" w:rsidRDefault="00751893" w:rsidP="00751893">
      <w:r>
        <w:t xml:space="preserve">  </w:t>
      </w:r>
    </w:p>
    <w:p w:rsidR="00751893" w:rsidRDefault="00751893" w:rsidP="00751893">
      <w:r>
        <w:t xml:space="preserve">  // Initialize the Buzzer pin</w:t>
      </w:r>
    </w:p>
    <w:p w:rsidR="00751893" w:rsidRDefault="00751893" w:rsidP="007518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:rsidR="00751893" w:rsidRDefault="00751893" w:rsidP="00751893">
      <w:r>
        <w:t>}</w:t>
      </w:r>
    </w:p>
    <w:p w:rsidR="00751893" w:rsidRDefault="00751893" w:rsidP="00751893"/>
    <w:p w:rsidR="00751893" w:rsidRDefault="00751893" w:rsidP="00751893">
      <w:r>
        <w:t xml:space="preserve">void </w:t>
      </w:r>
      <w:proofErr w:type="gramStart"/>
      <w:r>
        <w:t>loop(</w:t>
      </w:r>
      <w:proofErr w:type="gramEnd"/>
      <w:r>
        <w:t>) {</w:t>
      </w:r>
    </w:p>
    <w:p w:rsidR="00751893" w:rsidRDefault="00751893" w:rsidP="00751893">
      <w:r>
        <w:t xml:space="preserve">  // Send a 10us pulse to trigger the sensor</w:t>
      </w:r>
    </w:p>
    <w:p w:rsidR="00751893" w:rsidRDefault="00751893" w:rsidP="0075189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751893" w:rsidRDefault="00751893" w:rsidP="0075189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751893" w:rsidRDefault="00751893" w:rsidP="0075189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751893" w:rsidRDefault="00751893" w:rsidP="0075189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51893" w:rsidRDefault="00751893" w:rsidP="0075189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751893" w:rsidRDefault="00751893" w:rsidP="00751893">
      <w:r>
        <w:lastRenderedPageBreak/>
        <w:t xml:space="preserve">  </w:t>
      </w:r>
    </w:p>
    <w:p w:rsidR="00751893" w:rsidRDefault="00751893" w:rsidP="00751893">
      <w:r>
        <w:t xml:space="preserve">  // Read the echo pin</w:t>
      </w:r>
    </w:p>
    <w:p w:rsidR="00751893" w:rsidRDefault="00751893" w:rsidP="00751893">
      <w:r>
        <w:t xml:space="preserve">  long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751893" w:rsidRDefault="00751893" w:rsidP="00751893">
      <w:r>
        <w:t xml:space="preserve">  </w:t>
      </w:r>
    </w:p>
    <w:p w:rsidR="00751893" w:rsidRDefault="00751893" w:rsidP="00751893">
      <w:r>
        <w:t xml:space="preserve">  // Calculate the distance (duration / 2) * speed of sound (34300 cm/s)</w:t>
      </w:r>
    </w:p>
    <w:p w:rsidR="00751893" w:rsidRDefault="00751893" w:rsidP="00751893">
      <w:r>
        <w:t xml:space="preserve">  </w:t>
      </w:r>
      <w:proofErr w:type="spellStart"/>
      <w:r>
        <w:t>int</w:t>
      </w:r>
      <w:proofErr w:type="spellEnd"/>
      <w:r>
        <w:t xml:space="preserve"> distance = duration * 0.034 / 2;</w:t>
      </w:r>
    </w:p>
    <w:p w:rsidR="00751893" w:rsidRDefault="00751893" w:rsidP="00751893">
      <w:r>
        <w:t xml:space="preserve">  </w:t>
      </w:r>
    </w:p>
    <w:p w:rsidR="00751893" w:rsidRDefault="00751893" w:rsidP="00751893">
      <w:r>
        <w:t xml:space="preserve">  // Print the distance to the Serial Monitor</w:t>
      </w:r>
    </w:p>
    <w:p w:rsidR="00751893" w:rsidRDefault="00751893" w:rsidP="00751893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:rsidR="00751893" w:rsidRDefault="00751893" w:rsidP="00751893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:rsidR="00751893" w:rsidRDefault="00751893" w:rsidP="00751893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:rsidR="00751893" w:rsidRDefault="00751893" w:rsidP="00751893">
      <w:r>
        <w:t xml:space="preserve">  </w:t>
      </w:r>
    </w:p>
    <w:p w:rsidR="00751893" w:rsidRDefault="00751893" w:rsidP="00751893">
      <w:r>
        <w:t xml:space="preserve">  // Check if the distance is less than the threshold distance</w:t>
      </w:r>
    </w:p>
    <w:p w:rsidR="00751893" w:rsidRDefault="00751893" w:rsidP="00751893">
      <w:r>
        <w:t xml:space="preserve">  if (distance &lt; </w:t>
      </w:r>
      <w:proofErr w:type="spellStart"/>
      <w:r>
        <w:t>thresholdDistance</w:t>
      </w:r>
      <w:proofErr w:type="spellEnd"/>
      <w:r>
        <w:t>) {</w:t>
      </w:r>
    </w:p>
    <w:p w:rsidR="00751893" w:rsidRDefault="00751893" w:rsidP="00751893">
      <w:r>
        <w:t xml:space="preserve">    // If an obstacle is detected, turn on the buzzer</w:t>
      </w:r>
    </w:p>
    <w:p w:rsidR="00751893" w:rsidRDefault="00751893" w:rsidP="007518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:rsidR="00751893" w:rsidRDefault="00751893" w:rsidP="00751893">
      <w:r>
        <w:t xml:space="preserve">  } else {</w:t>
      </w:r>
    </w:p>
    <w:p w:rsidR="00751893" w:rsidRDefault="00751893" w:rsidP="00751893">
      <w:r>
        <w:t xml:space="preserve">    // If no obstacle is detected, turn off the buzzer</w:t>
      </w:r>
    </w:p>
    <w:p w:rsidR="00751893" w:rsidRDefault="00751893" w:rsidP="007518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:rsidR="00751893" w:rsidRDefault="00751893" w:rsidP="00751893">
      <w:r>
        <w:t xml:space="preserve">  }</w:t>
      </w:r>
    </w:p>
    <w:p w:rsidR="00751893" w:rsidRDefault="00751893" w:rsidP="00751893">
      <w:r>
        <w:t xml:space="preserve">  </w:t>
      </w:r>
    </w:p>
    <w:p w:rsidR="00751893" w:rsidRDefault="00751893" w:rsidP="00751893">
      <w:r>
        <w:t xml:space="preserve">  // Small delay to avoid bouncing</w:t>
      </w:r>
    </w:p>
    <w:p w:rsidR="00751893" w:rsidRDefault="00751893" w:rsidP="00751893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9537D" w:rsidRDefault="00751893" w:rsidP="00751893">
      <w:r>
        <w:t>}</w:t>
      </w:r>
      <w:bookmarkStart w:id="0" w:name="_GoBack"/>
      <w:bookmarkEnd w:id="0"/>
    </w:p>
    <w:sectPr w:rsidR="00A9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13"/>
    <w:rsid w:val="00751893"/>
    <w:rsid w:val="00A9537D"/>
    <w:rsid w:val="00C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B355-61A2-4614-97DE-EE9F0F3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2024-07-01T22:59:00Z</dcterms:created>
  <dcterms:modified xsi:type="dcterms:W3CDTF">2024-07-01T22:59:00Z</dcterms:modified>
</cp:coreProperties>
</file>