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BD92E" w14:textId="275967D6" w:rsidR="002B685C" w:rsidRPr="002B685C" w:rsidRDefault="002B685C">
      <w:pPr>
        <w:rPr>
          <w:b/>
          <w:bCs/>
          <w:u w:val="single"/>
        </w:rPr>
      </w:pPr>
      <w:r w:rsidRPr="002B685C">
        <w:rPr>
          <w:b/>
          <w:bCs/>
          <w:u w:val="single"/>
        </w:rPr>
        <w:t>Read me</w:t>
      </w:r>
    </w:p>
    <w:p w14:paraId="5F8B9DBD" w14:textId="3B3BC7C1" w:rsidR="002B685C" w:rsidRPr="002B685C" w:rsidRDefault="002B685C">
      <w:pPr>
        <w:rPr>
          <w:b/>
          <w:bCs/>
        </w:rPr>
      </w:pPr>
      <w:r w:rsidRPr="002B685C">
        <w:rPr>
          <w:b/>
          <w:bCs/>
        </w:rPr>
        <w:t>Members:</w:t>
      </w:r>
    </w:p>
    <w:p w14:paraId="4693738D" w14:textId="7BB3F370" w:rsidR="002B685C" w:rsidRDefault="002B685C">
      <w:r>
        <w:t>Abdullahi Abdirahman – 100% of the work</w:t>
      </w:r>
    </w:p>
    <w:sectPr w:rsidR="002B6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5C"/>
    <w:rsid w:val="002B685C"/>
    <w:rsid w:val="0043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0877"/>
  <w15:chartTrackingRefBased/>
  <w15:docId w15:val="{EEE9454A-8E11-4AB1-8BB7-F950D0C4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Abdirahamn</dc:creator>
  <cp:keywords/>
  <dc:description/>
  <cp:lastModifiedBy>Abdullahi Abdirahamn</cp:lastModifiedBy>
  <cp:revision>1</cp:revision>
  <dcterms:created xsi:type="dcterms:W3CDTF">2025-05-08T18:21:00Z</dcterms:created>
  <dcterms:modified xsi:type="dcterms:W3CDTF">2025-05-08T18:22:00Z</dcterms:modified>
</cp:coreProperties>
</file>