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1xrfvfzie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Pandera Data Validation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7x9ucewgv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Inledning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Datakvalitet är en viktig del av Data Science eftersom analyser och modeller är beroende av att datan är korrekt. Om data innehåller felaktiga eller saknade värden kan resultatet bli missvisande.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denna fördjupningsuppgift har jag arbetat med Python-biblioteket Pandera. Pandera används för att validera data och kontrollera att ett dataset följer bestämda regler.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7j2oxaqlp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Syfte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Syftet med uppgiften var att lära mig grunderna i datavalidering med Pandera och undersöka hur biblioteket kan användas tillsammans med Pandas.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Målet var att skapa ett mindre Pythonprogram som läser in CSV-filer och kontrollerar att datan följer ett antal regler.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p4amv9drx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Genomförande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Jag skapade två mindre CSV-filer med testdata. Den ena filen innehåller korrekt data och den andra innehåller medvetet felaktig data.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Programmet läser in datan med Pandas och använder sedan ett schema i Pandera för att kontrollera datan.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Följande regler används: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namn får inte saknas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ålder måste vara mellan 0 och 100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lön får inte saknas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lön får inte vara negativ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 den felaktiga datan användes flera typer av fel för att testa hur Pandera hanterar valideringen.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4jjbib99r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 korrekta datan blev godkänd av programmet.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den felaktiga datan upptäckte Pandera följande problem: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ålder -5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ålder 150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saknat värde för lön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 lön på -2000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Genom att 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lazy=True</w:t>
      </w:r>
      <w:r w:rsidDel="00000000" w:rsidR="00000000" w:rsidRPr="00000000">
        <w:rPr>
          <w:rtl w:val="0"/>
        </w:rPr>
        <w:t xml:space="preserve"> kunde Pandera samla flera valideringsfel i samma körning istället för att avsluta efter det första felet.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fo6ek4rsg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Diskussion och begränsningar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Projektet använder ett litet egenkonstruerat dataset. Syftet var därför inte att analysera verklig data utan att förstå hur Pandera fungerar och hur datavalidering kan användas i Python.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begränsning är att endast några enkla regler testades. I ett större projekt skulle fler regler och mer komplex data kunna användas.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jmnay0sx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Slutsats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Arbetet visade hur Pandera kan användas tillsammans med Pandas för att kontrollera datakvalitet.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Jag lärde mig hur man skapar ett valideringsschema och hur olika typer av fel kan upptäckas automatiskt.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Pandera kan vara användbart i Data Science eftersom fel i data kan upptäckas innan datan används i analys eller maskininlärning.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j1dyvr6ps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Källor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Pandera documentation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Pandas documentation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