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DC3F54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Usman </w:t>
      </w:r>
      <w:proofErr w:type="spellStart"/>
      <w:r>
        <w:rPr>
          <w:rFonts w:ascii="Monotype Corsiva" w:hAnsi="Monotype Corsiva" w:cs="Monotype Corsiva"/>
          <w:b/>
          <w:bCs/>
          <w:sz w:val="52"/>
          <w:szCs w:val="52"/>
        </w:rPr>
        <w:t>Waheed</w:t>
      </w:r>
      <w:proofErr w:type="spellEnd"/>
    </w:p>
    <w:p w:rsidR="006A3A4F" w:rsidRDefault="00C81347" w:rsidP="006A3A4F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A3A4F">
        <w:rPr>
          <w:sz w:val="28"/>
          <w:szCs w:val="28"/>
        </w:rPr>
        <w:t xml:space="preserve">       For</w:t>
      </w:r>
    </w:p>
    <w:p w:rsidR="006A3A4F" w:rsidRDefault="006A3A4F" w:rsidP="006A3A4F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Tahoma" w:hAnsi="Tahoma" w:cs="Tahoma"/>
          <w:b/>
          <w:bCs/>
          <w:sz w:val="28"/>
          <w:szCs w:val="28"/>
        </w:rPr>
      </w:pPr>
      <w:r>
        <w:rPr>
          <w:rFonts w:ascii="Tahoma" w:hAnsi="Tahoma" w:cs="Tahoma"/>
          <w:b/>
          <w:bCs/>
          <w:sz w:val="28"/>
          <w:szCs w:val="28"/>
        </w:rPr>
        <w:t xml:space="preserve">                       SATISFACTORY COMPLETION OF NDT INSPECTION COURSE</w:t>
      </w:r>
    </w:p>
    <w:p w:rsidR="006A3A4F" w:rsidRDefault="006A3A4F" w:rsidP="006A3A4F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bCs/>
          <w:sz w:val="28"/>
          <w:szCs w:val="28"/>
        </w:rPr>
      </w:pPr>
    </w:p>
    <w:p w:rsidR="006A3A4F" w:rsidRDefault="006A3A4F" w:rsidP="006A3A4F">
      <w:pPr>
        <w:widowControl w:val="0"/>
        <w:autoSpaceDE w:val="0"/>
        <w:autoSpaceDN w:val="0"/>
        <w:adjustRightInd w:val="0"/>
        <w:spacing w:after="0" w:line="360" w:lineRule="auto"/>
        <w:ind w:left="-1296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 xml:space="preserve">                  DYE PENETRANT TESTING LEVEL-II</w:t>
      </w:r>
    </w:p>
    <w:p w:rsidR="006A3A4F" w:rsidRDefault="006A3A4F" w:rsidP="006A3A4F">
      <w:pPr>
        <w:widowControl w:val="0"/>
        <w:autoSpaceDE w:val="0"/>
        <w:autoSpaceDN w:val="0"/>
        <w:adjustRightInd w:val="0"/>
        <w:spacing w:after="0" w:line="360" w:lineRule="auto"/>
        <w:ind w:left="-1440"/>
        <w:jc w:val="center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t xml:space="preserve">                   As per American Society of NDT Recommended Practice SNT TC 1A</w:t>
      </w:r>
    </w:p>
    <w:p w:rsidR="00DD2439" w:rsidRDefault="00DD2439" w:rsidP="006A3A4F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Tahoma" w:hAnsi="Tahoma" w:cs="Tahoma"/>
          <w:iCs/>
          <w:sz w:val="24"/>
          <w:szCs w:val="24"/>
        </w:rPr>
      </w:pPr>
      <w:bookmarkStart w:id="0" w:name="_GoBack"/>
      <w:bookmarkEnd w:id="0"/>
    </w:p>
    <w:p w:rsidR="00D560BB" w:rsidRDefault="0025217B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1E6489">
        <w:rPr>
          <w:rFonts w:ascii="Tahoma" w:hAnsi="Tahoma" w:cs="Tahoma"/>
          <w:iCs/>
          <w:sz w:val="24"/>
          <w:szCs w:val="24"/>
        </w:rPr>
        <w:t xml:space="preserve">Date of </w:t>
      </w:r>
      <w:r w:rsidR="00FF3DA6">
        <w:rPr>
          <w:rFonts w:ascii="Tahoma" w:hAnsi="Tahoma" w:cs="Tahoma"/>
          <w:iCs/>
          <w:sz w:val="24"/>
          <w:szCs w:val="24"/>
        </w:rPr>
        <w:t>Re-</w:t>
      </w:r>
      <w:r w:rsidR="001E6489">
        <w:rPr>
          <w:rFonts w:ascii="Tahoma" w:hAnsi="Tahoma" w:cs="Tahoma"/>
          <w:iCs/>
          <w:sz w:val="24"/>
          <w:szCs w:val="24"/>
        </w:rPr>
        <w:t>Certification: 05</w:t>
      </w:r>
      <w:r w:rsidR="00D560BB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August-2022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</w:t>
      </w:r>
      <w:r w:rsidR="00416AAF">
        <w:rPr>
          <w:rFonts w:ascii="Tahoma" w:hAnsi="Tahoma" w:cs="Tahoma"/>
          <w:iCs/>
          <w:sz w:val="24"/>
          <w:szCs w:val="24"/>
        </w:rPr>
        <w:t xml:space="preserve">                              </w:t>
      </w:r>
      <w:r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  </w:t>
      </w:r>
      <w:r w:rsidR="008F2B41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1E6489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9B732F">
        <w:rPr>
          <w:rFonts w:ascii="Tahoma" w:hAnsi="Tahoma" w:cs="Tahoma"/>
          <w:iCs/>
          <w:sz w:val="24"/>
          <w:szCs w:val="24"/>
        </w:rPr>
        <w:t>27</w:t>
      </w:r>
    </w:p>
    <w:p w:rsidR="00D560BB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420183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4013860</wp:posOffset>
            </wp:positionH>
            <wp:positionV relativeFrom="paragraph">
              <wp:posOffset>118770</wp:posOffset>
            </wp:positionV>
            <wp:extent cx="965272" cy="951047"/>
            <wp:effectExtent l="0" t="0" r="6350" b="190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72" cy="95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71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1151890</wp:posOffset>
            </wp:positionH>
            <wp:positionV relativeFrom="paragraph">
              <wp:posOffset>70040</wp:posOffset>
            </wp:positionV>
            <wp:extent cx="791845" cy="1313815"/>
            <wp:effectExtent l="171450" t="95250" r="160655" b="958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884096">
                      <a:off x="0" y="0"/>
                      <a:ext cx="79184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8F2B41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847ADD">
        <w:rPr>
          <w:rFonts w:ascii="Tahoma" w:hAnsi="Tahoma" w:cs="Tahoma"/>
          <w:iCs/>
          <w:sz w:val="24"/>
          <w:szCs w:val="24"/>
        </w:rPr>
        <w:t>V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847ADD">
        <w:rPr>
          <w:rFonts w:ascii="Tahoma" w:hAnsi="Tahoma" w:cs="Tahoma"/>
          <w:iCs/>
          <w:sz w:val="24"/>
          <w:szCs w:val="24"/>
        </w:rPr>
        <w:t>0358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8F2B41">
        <w:rPr>
          <w:rFonts w:ascii="Tahoma" w:hAnsi="Tahoma" w:cs="Tahoma"/>
          <w:iCs/>
          <w:sz w:val="24"/>
          <w:szCs w:val="24"/>
        </w:rPr>
        <w:t>05</w:t>
      </w:r>
      <w:r w:rsidR="008F2B41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 xml:space="preserve">August-2022                                                                        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D30C2"/>
    <w:rsid w:val="000F7B59"/>
    <w:rsid w:val="001E6489"/>
    <w:rsid w:val="00213F4D"/>
    <w:rsid w:val="002424F8"/>
    <w:rsid w:val="00243A7D"/>
    <w:rsid w:val="0025217B"/>
    <w:rsid w:val="00281513"/>
    <w:rsid w:val="003333F7"/>
    <w:rsid w:val="0035437B"/>
    <w:rsid w:val="00365389"/>
    <w:rsid w:val="0037036A"/>
    <w:rsid w:val="003A027F"/>
    <w:rsid w:val="003A5453"/>
    <w:rsid w:val="003F2826"/>
    <w:rsid w:val="00415D7B"/>
    <w:rsid w:val="00416AAF"/>
    <w:rsid w:val="00420183"/>
    <w:rsid w:val="0044640F"/>
    <w:rsid w:val="00456B93"/>
    <w:rsid w:val="004638EF"/>
    <w:rsid w:val="004B4F22"/>
    <w:rsid w:val="004F4C90"/>
    <w:rsid w:val="005150CB"/>
    <w:rsid w:val="005D52B7"/>
    <w:rsid w:val="005E4D51"/>
    <w:rsid w:val="006205C4"/>
    <w:rsid w:val="006219A7"/>
    <w:rsid w:val="00630479"/>
    <w:rsid w:val="00665B1B"/>
    <w:rsid w:val="006705E9"/>
    <w:rsid w:val="006A3A4F"/>
    <w:rsid w:val="006F1C5C"/>
    <w:rsid w:val="00703471"/>
    <w:rsid w:val="0076230E"/>
    <w:rsid w:val="00790C1D"/>
    <w:rsid w:val="007A0642"/>
    <w:rsid w:val="007F1FCC"/>
    <w:rsid w:val="00847ADD"/>
    <w:rsid w:val="0089433C"/>
    <w:rsid w:val="008B5699"/>
    <w:rsid w:val="008D2D4D"/>
    <w:rsid w:val="008E3B10"/>
    <w:rsid w:val="008F2B41"/>
    <w:rsid w:val="00905E60"/>
    <w:rsid w:val="009B138F"/>
    <w:rsid w:val="009B732F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AE50FB"/>
    <w:rsid w:val="00B02820"/>
    <w:rsid w:val="00B02CF8"/>
    <w:rsid w:val="00B13A82"/>
    <w:rsid w:val="00B53E77"/>
    <w:rsid w:val="00B632FF"/>
    <w:rsid w:val="00B93867"/>
    <w:rsid w:val="00B94785"/>
    <w:rsid w:val="00BE4BF6"/>
    <w:rsid w:val="00C22D06"/>
    <w:rsid w:val="00C81347"/>
    <w:rsid w:val="00CB03C6"/>
    <w:rsid w:val="00CD724B"/>
    <w:rsid w:val="00CE01E4"/>
    <w:rsid w:val="00CF3868"/>
    <w:rsid w:val="00D04054"/>
    <w:rsid w:val="00D43F07"/>
    <w:rsid w:val="00D560BB"/>
    <w:rsid w:val="00D61602"/>
    <w:rsid w:val="00DB7B58"/>
    <w:rsid w:val="00DC3F54"/>
    <w:rsid w:val="00DD2439"/>
    <w:rsid w:val="00DD7B59"/>
    <w:rsid w:val="00DF07C8"/>
    <w:rsid w:val="00E252E5"/>
    <w:rsid w:val="00E93AF5"/>
    <w:rsid w:val="00EE2C62"/>
    <w:rsid w:val="00F113CC"/>
    <w:rsid w:val="00F417A5"/>
    <w:rsid w:val="00F54813"/>
    <w:rsid w:val="00F87CFB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9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D87148-BBFB-4BA6-A6DE-31D69FD5F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Abdullah Jamal</cp:lastModifiedBy>
  <cp:revision>4</cp:revision>
  <cp:lastPrinted>2017-08-11T07:45:00Z</cp:lastPrinted>
  <dcterms:created xsi:type="dcterms:W3CDTF">2025-09-26T07:25:00Z</dcterms:created>
  <dcterms:modified xsi:type="dcterms:W3CDTF">2025-09-26T07:26:00Z</dcterms:modified>
</cp:coreProperties>
</file>