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EA08" w14:textId="77777777" w:rsidR="007A5549" w:rsidRPr="007A5549" w:rsidRDefault="007A5549" w:rsidP="007A5549">
      <w:r w:rsidRPr="007A5549">
        <w:t xml:space="preserve">Here is the comprehensive documentation for your </w:t>
      </w:r>
      <w:r w:rsidRPr="007A5549">
        <w:rPr>
          <w:b/>
          <w:bCs/>
        </w:rPr>
        <w:t>Glass Vault Password Manager</w:t>
      </w:r>
      <w:r w:rsidRPr="007A5549">
        <w:t xml:space="preserve"> project. This guide is structured to help you understand the flow, the security mechanisms, and how to defend your project during a presentation or viva.</w:t>
      </w:r>
    </w:p>
    <w:p w14:paraId="6FF20933" w14:textId="77777777" w:rsidR="007A5549" w:rsidRPr="007A5549" w:rsidRDefault="007A5549" w:rsidP="007A5549">
      <w:r w:rsidRPr="007A5549">
        <w:pict w14:anchorId="29014AF8">
          <v:rect id="_x0000_i1055" style="width:0;height:1.5pt" o:hralign="center" o:hrstd="t" o:hrnoshade="t" o:hr="t" fillcolor="gray" stroked="f"/>
        </w:pict>
      </w:r>
    </w:p>
    <w:p w14:paraId="3357D0A1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📁</w:t>
      </w:r>
      <w:r w:rsidRPr="007A5549">
        <w:rPr>
          <w:b/>
          <w:bCs/>
        </w:rPr>
        <w:t xml:space="preserve"> Project Overview: Glass Vault Password Manager</w:t>
      </w:r>
    </w:p>
    <w:p w14:paraId="4AEB87EE" w14:textId="77777777" w:rsidR="007A5549" w:rsidRPr="007A5549" w:rsidRDefault="007A5549" w:rsidP="007A5549">
      <w:r w:rsidRPr="007A5549">
        <w:t>Project Title: Glass Vault Password Manager</w:t>
      </w:r>
    </w:p>
    <w:p w14:paraId="48CA8E53" w14:textId="77777777" w:rsidR="007A5549" w:rsidRPr="007A5549" w:rsidRDefault="007A5549" w:rsidP="007A5549">
      <w:r w:rsidRPr="007A5549">
        <w:t>Language: Python</w:t>
      </w:r>
    </w:p>
    <w:p w14:paraId="1DC2F054" w14:textId="77777777" w:rsidR="007A5549" w:rsidRPr="007A5549" w:rsidRDefault="007A5549" w:rsidP="007A5549">
      <w:r w:rsidRPr="007A5549">
        <w:t xml:space="preserve">GUI Framework: </w:t>
      </w:r>
      <w:proofErr w:type="spellStart"/>
      <w:r w:rsidRPr="007A5549">
        <w:t>Tkinter</w:t>
      </w:r>
      <w:proofErr w:type="spellEnd"/>
      <w:r w:rsidRPr="007A5549">
        <w:t xml:space="preserve"> (Custom "Glass" UI design)</w:t>
      </w:r>
    </w:p>
    <w:p w14:paraId="5A8A88C0" w14:textId="77777777" w:rsidR="007A5549" w:rsidRPr="007A5549" w:rsidRDefault="007A5549" w:rsidP="007A5549">
      <w:r w:rsidRPr="007A5549">
        <w:t>Database: SQLite</w:t>
      </w:r>
    </w:p>
    <w:p w14:paraId="0FAD1D79" w14:textId="77777777" w:rsidR="007A5549" w:rsidRPr="007A5549" w:rsidRDefault="007A5549" w:rsidP="007A5549">
      <w:r w:rsidRPr="007A5549">
        <w:t xml:space="preserve">Security Libraries: </w:t>
      </w:r>
      <w:proofErr w:type="spellStart"/>
      <w:r w:rsidRPr="007A5549">
        <w:t>bcrypt</w:t>
      </w:r>
      <w:proofErr w:type="spellEnd"/>
      <w:r w:rsidRPr="007A5549">
        <w:t>, cryptography (Fernet)</w:t>
      </w:r>
    </w:p>
    <w:p w14:paraId="7F5057C3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Core Concept</w:t>
      </w:r>
    </w:p>
    <w:p w14:paraId="4843C582" w14:textId="77777777" w:rsidR="007A5549" w:rsidRPr="007A5549" w:rsidRDefault="007A5549" w:rsidP="007A5549">
      <w:r w:rsidRPr="007A5549">
        <w:t xml:space="preserve">This is a secure, local desktop application that allows users to store their login credentials (usernames, passwords, notes) for various services. The application uses a "Master Password" to unlock the vault. Crucially, the application </w:t>
      </w:r>
      <w:r w:rsidRPr="007A5549">
        <w:rPr>
          <w:b/>
          <w:bCs/>
        </w:rPr>
        <w:t>never stores the passwords in plain text</w:t>
      </w:r>
      <w:r w:rsidRPr="007A5549">
        <w:t>. Everything is encrypted before it touches the database.</w:t>
      </w:r>
    </w:p>
    <w:p w14:paraId="6AFCD4D4" w14:textId="77777777" w:rsidR="007A5549" w:rsidRPr="007A5549" w:rsidRDefault="007A5549" w:rsidP="007A5549">
      <w:r w:rsidRPr="007A5549">
        <w:pict w14:anchorId="31A5D85F">
          <v:rect id="_x0000_i1056" style="width:0;height:1.5pt" o:hralign="center" o:hrstd="t" o:hrnoshade="t" o:hr="t" fillcolor="gray" stroked="f"/>
        </w:pict>
      </w:r>
    </w:p>
    <w:p w14:paraId="007DC999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🛡️</w:t>
      </w:r>
      <w:r w:rsidRPr="007A5549">
        <w:rPr>
          <w:b/>
          <w:bCs/>
        </w:rPr>
        <w:t xml:space="preserve"> Security Architecture (The "Heart" of the Project)</w:t>
      </w:r>
    </w:p>
    <w:p w14:paraId="74AB9A5E" w14:textId="77777777" w:rsidR="007A5549" w:rsidRPr="007A5549" w:rsidRDefault="007A5549" w:rsidP="007A5549">
      <w:r w:rsidRPr="007A5549">
        <w:t xml:space="preserve">This is the most important section for your presentation. Your project relies on </w:t>
      </w:r>
      <w:r w:rsidRPr="007A5549">
        <w:rPr>
          <w:b/>
          <w:bCs/>
        </w:rPr>
        <w:t>two distinct layers of security</w:t>
      </w:r>
      <w:r w:rsidRPr="007A5549">
        <w:t>.</w:t>
      </w:r>
    </w:p>
    <w:p w14:paraId="764DF34B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1. Master Password Protection (Authentication)</w:t>
      </w:r>
    </w:p>
    <w:p w14:paraId="277B8640" w14:textId="77777777" w:rsidR="007A5549" w:rsidRPr="007A5549" w:rsidRDefault="007A5549" w:rsidP="007A5549">
      <w:pPr>
        <w:numPr>
          <w:ilvl w:val="0"/>
          <w:numId w:val="1"/>
        </w:numPr>
      </w:pPr>
      <w:r w:rsidRPr="007A5549">
        <w:rPr>
          <w:b/>
          <w:bCs/>
        </w:rPr>
        <w:t>Goal:</w:t>
      </w:r>
      <w:r w:rsidRPr="007A5549">
        <w:t xml:space="preserve"> Prove the user is who they say they are.</w:t>
      </w:r>
    </w:p>
    <w:p w14:paraId="48D9FE6C" w14:textId="77777777" w:rsidR="007A5549" w:rsidRPr="007A5549" w:rsidRDefault="007A5549" w:rsidP="007A5549">
      <w:pPr>
        <w:numPr>
          <w:ilvl w:val="0"/>
          <w:numId w:val="1"/>
        </w:numPr>
      </w:pPr>
      <w:r w:rsidRPr="007A5549">
        <w:rPr>
          <w:b/>
          <w:bCs/>
        </w:rPr>
        <w:lastRenderedPageBreak/>
        <w:t>Library:</w:t>
      </w:r>
      <w:r w:rsidRPr="007A5549">
        <w:t xml:space="preserve"> </w:t>
      </w:r>
      <w:proofErr w:type="spellStart"/>
      <w:r w:rsidRPr="007A5549">
        <w:t>bcrypt</w:t>
      </w:r>
      <w:proofErr w:type="spellEnd"/>
    </w:p>
    <w:p w14:paraId="6E023F69" w14:textId="77777777" w:rsidR="007A5549" w:rsidRPr="007A5549" w:rsidRDefault="007A5549" w:rsidP="007A5549">
      <w:pPr>
        <w:numPr>
          <w:ilvl w:val="0"/>
          <w:numId w:val="1"/>
        </w:numPr>
      </w:pPr>
      <w:r w:rsidRPr="007A5549">
        <w:rPr>
          <w:b/>
          <w:bCs/>
        </w:rPr>
        <w:t>Mechanism:</w:t>
      </w:r>
    </w:p>
    <w:p w14:paraId="6747989A" w14:textId="77777777" w:rsidR="007A5549" w:rsidRPr="007A5549" w:rsidRDefault="007A5549" w:rsidP="007A5549">
      <w:pPr>
        <w:numPr>
          <w:ilvl w:val="1"/>
          <w:numId w:val="1"/>
        </w:numPr>
      </w:pPr>
      <w:r w:rsidRPr="007A5549">
        <w:t>When a user creates a Master Password, you do not save "</w:t>
      </w:r>
      <w:proofErr w:type="spellStart"/>
      <w:r w:rsidRPr="007A5549">
        <w:t>MySecretPass</w:t>
      </w:r>
      <w:proofErr w:type="spellEnd"/>
      <w:r w:rsidRPr="007A5549">
        <w:t>".</w:t>
      </w:r>
    </w:p>
    <w:p w14:paraId="40B636B8" w14:textId="77777777" w:rsidR="007A5549" w:rsidRPr="007A5549" w:rsidRDefault="007A5549" w:rsidP="007A5549">
      <w:pPr>
        <w:numPr>
          <w:ilvl w:val="1"/>
          <w:numId w:val="1"/>
        </w:numPr>
      </w:pPr>
      <w:r w:rsidRPr="007A5549">
        <w:t xml:space="preserve">Instead, you use </w:t>
      </w:r>
      <w:proofErr w:type="spellStart"/>
      <w:r w:rsidRPr="007A5549">
        <w:t>bcrypt</w:t>
      </w:r>
      <w:proofErr w:type="spellEnd"/>
      <w:r w:rsidRPr="007A5549">
        <w:t xml:space="preserve"> to add a random "salt" and hash it multiple times.</w:t>
      </w:r>
    </w:p>
    <w:p w14:paraId="295E0477" w14:textId="77777777" w:rsidR="007A5549" w:rsidRPr="007A5549" w:rsidRDefault="007A5549" w:rsidP="007A5549">
      <w:pPr>
        <w:numPr>
          <w:ilvl w:val="1"/>
          <w:numId w:val="1"/>
        </w:numPr>
      </w:pPr>
      <w:r w:rsidRPr="007A5549">
        <w:rPr>
          <w:b/>
          <w:bCs/>
        </w:rPr>
        <w:t>Result:</w:t>
      </w:r>
      <w:r w:rsidRPr="007A5549">
        <w:t xml:space="preserve"> The database (users table) stores a hash (e.g., $2b$12$t9La...).</w:t>
      </w:r>
    </w:p>
    <w:p w14:paraId="16DE17FC" w14:textId="77777777" w:rsidR="007A5549" w:rsidRPr="007A5549" w:rsidRDefault="007A5549" w:rsidP="007A5549">
      <w:pPr>
        <w:numPr>
          <w:ilvl w:val="1"/>
          <w:numId w:val="1"/>
        </w:numPr>
      </w:pPr>
      <w:r w:rsidRPr="007A5549">
        <w:rPr>
          <w:b/>
          <w:bCs/>
        </w:rPr>
        <w:t>Strength:</w:t>
      </w:r>
      <w:r w:rsidRPr="007A5549">
        <w:t xml:space="preserve"> If a hacker steals the database, they cannot reverse this hash to find the Master Password.</w:t>
      </w:r>
    </w:p>
    <w:p w14:paraId="614ACE59" w14:textId="77777777" w:rsidR="007A5549" w:rsidRPr="007A5549" w:rsidRDefault="007A5549" w:rsidP="007A5549">
      <w:pPr>
        <w:numPr>
          <w:ilvl w:val="0"/>
          <w:numId w:val="1"/>
        </w:numPr>
      </w:pPr>
      <w:r w:rsidRPr="007A5549">
        <w:rPr>
          <w:b/>
          <w:bCs/>
        </w:rPr>
        <w:t>Code Reference:</w:t>
      </w:r>
      <w:r w:rsidRPr="007A5549">
        <w:t xml:space="preserve"> ui_login.py (lines 62-72).</w:t>
      </w:r>
    </w:p>
    <w:p w14:paraId="0DDB2831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2. Data Encryption (Confidentiality)</w:t>
      </w:r>
    </w:p>
    <w:p w14:paraId="2BA19CF2" w14:textId="77777777" w:rsidR="007A5549" w:rsidRPr="007A5549" w:rsidRDefault="007A5549" w:rsidP="007A5549">
      <w:pPr>
        <w:numPr>
          <w:ilvl w:val="0"/>
          <w:numId w:val="2"/>
        </w:numPr>
      </w:pPr>
      <w:r w:rsidRPr="007A5549">
        <w:rPr>
          <w:b/>
          <w:bCs/>
        </w:rPr>
        <w:t>Goal:</w:t>
      </w:r>
      <w:r w:rsidRPr="007A5549">
        <w:t xml:space="preserve"> Make the stored passwords unreadable to everyone, even the database administrator.</w:t>
      </w:r>
    </w:p>
    <w:p w14:paraId="720EABC7" w14:textId="77777777" w:rsidR="007A5549" w:rsidRPr="007A5549" w:rsidRDefault="007A5549" w:rsidP="007A5549">
      <w:pPr>
        <w:numPr>
          <w:ilvl w:val="0"/>
          <w:numId w:val="2"/>
        </w:numPr>
      </w:pPr>
      <w:r w:rsidRPr="007A5549">
        <w:rPr>
          <w:b/>
          <w:bCs/>
        </w:rPr>
        <w:t>Library:</w:t>
      </w:r>
      <w:r w:rsidRPr="007A5549">
        <w:t xml:space="preserve"> </w:t>
      </w:r>
      <w:proofErr w:type="spellStart"/>
      <w:proofErr w:type="gramStart"/>
      <w:r w:rsidRPr="007A5549">
        <w:t>cryptography.fernet</w:t>
      </w:r>
      <w:proofErr w:type="spellEnd"/>
      <w:proofErr w:type="gramEnd"/>
      <w:r w:rsidRPr="007A5549">
        <w:t xml:space="preserve"> (Implementation of AES - Advanced Encryption Standard).</w:t>
      </w:r>
    </w:p>
    <w:p w14:paraId="37E0F684" w14:textId="77777777" w:rsidR="007A5549" w:rsidRPr="007A5549" w:rsidRDefault="007A5549" w:rsidP="007A5549">
      <w:pPr>
        <w:numPr>
          <w:ilvl w:val="0"/>
          <w:numId w:val="2"/>
        </w:numPr>
      </w:pPr>
      <w:r w:rsidRPr="007A5549">
        <w:rPr>
          <w:b/>
          <w:bCs/>
        </w:rPr>
        <w:t>Mechanism:</w:t>
      </w:r>
    </w:p>
    <w:p w14:paraId="4C5DFE4B" w14:textId="77777777" w:rsidR="007A5549" w:rsidRPr="007A5549" w:rsidRDefault="007A5549" w:rsidP="007A5549">
      <w:pPr>
        <w:numPr>
          <w:ilvl w:val="1"/>
          <w:numId w:val="2"/>
        </w:numPr>
      </w:pPr>
      <w:r w:rsidRPr="007A5549">
        <w:t xml:space="preserve">The project uses </w:t>
      </w:r>
      <w:r w:rsidRPr="007A5549">
        <w:rPr>
          <w:b/>
          <w:bCs/>
        </w:rPr>
        <w:t>Symmetric Encryption</w:t>
      </w:r>
      <w:r w:rsidRPr="007A5549">
        <w:t>. The same key locks and unlocks the data.</w:t>
      </w:r>
    </w:p>
    <w:p w14:paraId="4CF16301" w14:textId="77777777" w:rsidR="007A5549" w:rsidRPr="007A5549" w:rsidRDefault="007A5549" w:rsidP="007A5549">
      <w:pPr>
        <w:numPr>
          <w:ilvl w:val="1"/>
          <w:numId w:val="2"/>
        </w:numPr>
      </w:pPr>
      <w:r w:rsidRPr="007A5549">
        <w:rPr>
          <w:b/>
          <w:bCs/>
        </w:rPr>
        <w:t>Key Generation:</w:t>
      </w:r>
      <w:r w:rsidRPr="007A5549">
        <w:t xml:space="preserve"> The encryption key is </w:t>
      </w:r>
      <w:r w:rsidRPr="007A5549">
        <w:rPr>
          <w:b/>
          <w:bCs/>
        </w:rPr>
        <w:t>NOT stored</w:t>
      </w:r>
      <w:r w:rsidRPr="007A5549">
        <w:t xml:space="preserve"> anywhere. It is generated </w:t>
      </w:r>
      <w:r w:rsidRPr="007A5549">
        <w:rPr>
          <w:i/>
          <w:iCs/>
        </w:rPr>
        <w:t>on the fly</w:t>
      </w:r>
      <w:r w:rsidRPr="007A5549">
        <w:t xml:space="preserve"> when you log in.</w:t>
      </w:r>
    </w:p>
    <w:p w14:paraId="636FFC72" w14:textId="77777777" w:rsidR="007A5549" w:rsidRPr="007A5549" w:rsidRDefault="007A5549" w:rsidP="007A5549">
      <w:pPr>
        <w:numPr>
          <w:ilvl w:val="1"/>
          <w:numId w:val="2"/>
        </w:numPr>
      </w:pPr>
      <w:r w:rsidRPr="007A5549">
        <w:rPr>
          <w:b/>
          <w:bCs/>
        </w:rPr>
        <w:t>Process:</w:t>
      </w:r>
      <w:r w:rsidRPr="007A5549">
        <w:t xml:space="preserve"> The app takes your Master Password $\</w:t>
      </w:r>
      <w:proofErr w:type="spellStart"/>
      <w:r w:rsidRPr="007A5549">
        <w:t>rightarrow</w:t>
      </w:r>
      <w:proofErr w:type="spellEnd"/>
      <w:r w:rsidRPr="007A5549">
        <w:t>$ Runs it through a KDF (Key Derivation Function) called PBKDF2HMAC $\</w:t>
      </w:r>
      <w:proofErr w:type="spellStart"/>
      <w:r w:rsidRPr="007A5549">
        <w:t>rightarrow</w:t>
      </w:r>
      <w:proofErr w:type="spellEnd"/>
      <w:r w:rsidRPr="007A5549">
        <w:t>$ Generates a temporary Key.</w:t>
      </w:r>
    </w:p>
    <w:p w14:paraId="5A348E82" w14:textId="77777777" w:rsidR="007A5549" w:rsidRPr="007A5549" w:rsidRDefault="007A5549" w:rsidP="007A5549">
      <w:pPr>
        <w:numPr>
          <w:ilvl w:val="1"/>
          <w:numId w:val="2"/>
        </w:numPr>
      </w:pPr>
      <w:r w:rsidRPr="007A5549">
        <w:rPr>
          <w:b/>
          <w:bCs/>
        </w:rPr>
        <w:lastRenderedPageBreak/>
        <w:t>Result:</w:t>
      </w:r>
      <w:r w:rsidRPr="007A5549">
        <w:t xml:space="preserve"> In the database (passwords table), a password like "Facebook123" is stored as </w:t>
      </w:r>
      <w:proofErr w:type="spellStart"/>
      <w:r w:rsidRPr="007A5549">
        <w:t>gAAAAABpN</w:t>
      </w:r>
      <w:proofErr w:type="spellEnd"/>
      <w:r w:rsidRPr="007A5549">
        <w:t>....</w:t>
      </w:r>
    </w:p>
    <w:p w14:paraId="2D4BFD0D" w14:textId="77777777" w:rsidR="007A5549" w:rsidRPr="007A5549" w:rsidRDefault="007A5549" w:rsidP="007A5549">
      <w:pPr>
        <w:numPr>
          <w:ilvl w:val="0"/>
          <w:numId w:val="2"/>
        </w:numPr>
      </w:pPr>
      <w:r w:rsidRPr="007A5549">
        <w:rPr>
          <w:b/>
          <w:bCs/>
        </w:rPr>
        <w:t>Code Reference:</w:t>
      </w:r>
      <w:r w:rsidRPr="007A5549">
        <w:t xml:space="preserve"> encryption_key.py.</w:t>
      </w:r>
    </w:p>
    <w:p w14:paraId="57379DCF" w14:textId="77777777" w:rsidR="007A5549" w:rsidRPr="007A5549" w:rsidRDefault="007A5549" w:rsidP="007A5549">
      <w:r w:rsidRPr="007A5549">
        <w:pict w14:anchorId="426A8AE7">
          <v:rect id="_x0000_i1057" style="width:0;height:1.5pt" o:hralign="center" o:hrstd="t" o:hrnoshade="t" o:hr="t" fillcolor="gray" stroked="f"/>
        </w:pict>
      </w:r>
    </w:p>
    <w:p w14:paraId="0BADEFFC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📂</w:t>
      </w:r>
      <w:r w:rsidRPr="007A5549">
        <w:rPr>
          <w:b/>
          <w:bCs/>
        </w:rPr>
        <w:t xml:space="preserve"> File-by-File Documentation</w:t>
      </w:r>
    </w:p>
    <w:p w14:paraId="2ADC4B99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1. ui_login.py (The Gatekeeper)</w:t>
      </w:r>
    </w:p>
    <w:p w14:paraId="604CF722" w14:textId="77777777" w:rsidR="007A5549" w:rsidRPr="007A5549" w:rsidRDefault="007A5549" w:rsidP="007A5549">
      <w:pPr>
        <w:numPr>
          <w:ilvl w:val="0"/>
          <w:numId w:val="3"/>
        </w:numPr>
      </w:pPr>
      <w:r w:rsidRPr="007A5549">
        <w:rPr>
          <w:b/>
          <w:bCs/>
        </w:rPr>
        <w:t>Function:</w:t>
      </w:r>
      <w:r w:rsidRPr="007A5549">
        <w:t xml:space="preserve"> Handles user registration and login.</w:t>
      </w:r>
    </w:p>
    <w:p w14:paraId="03B1C94B" w14:textId="77777777" w:rsidR="007A5549" w:rsidRPr="007A5549" w:rsidRDefault="007A5549" w:rsidP="007A5549">
      <w:pPr>
        <w:numPr>
          <w:ilvl w:val="0"/>
          <w:numId w:val="3"/>
        </w:numPr>
      </w:pPr>
      <w:r w:rsidRPr="007A5549">
        <w:rPr>
          <w:b/>
          <w:bCs/>
        </w:rPr>
        <w:t>Key Logic:</w:t>
      </w:r>
    </w:p>
    <w:p w14:paraId="5683F1F9" w14:textId="77777777" w:rsidR="007A5549" w:rsidRPr="007A5549" w:rsidRDefault="007A5549" w:rsidP="007A5549">
      <w:pPr>
        <w:numPr>
          <w:ilvl w:val="1"/>
          <w:numId w:val="3"/>
        </w:numPr>
      </w:pPr>
      <w:r w:rsidRPr="007A5549">
        <w:t>Checks if a user exists in the DB. If not, it prompts for registration.</w:t>
      </w:r>
    </w:p>
    <w:p w14:paraId="1EE6D259" w14:textId="77777777" w:rsidR="007A5549" w:rsidRPr="007A5549" w:rsidRDefault="007A5549" w:rsidP="007A5549">
      <w:pPr>
        <w:numPr>
          <w:ilvl w:val="1"/>
          <w:numId w:val="3"/>
        </w:numPr>
      </w:pPr>
      <w:r w:rsidRPr="007A5549">
        <w:rPr>
          <w:b/>
          <w:bCs/>
        </w:rPr>
        <w:t>Registration:</w:t>
      </w:r>
      <w:r w:rsidRPr="007A5549">
        <w:t xml:space="preserve"> Hashes the master password using </w:t>
      </w:r>
      <w:proofErr w:type="spellStart"/>
      <w:r w:rsidRPr="007A5549">
        <w:t>bcrypt</w:t>
      </w:r>
      <w:proofErr w:type="spellEnd"/>
      <w:r w:rsidRPr="007A5549">
        <w:t xml:space="preserve"> and saves the user.</w:t>
      </w:r>
    </w:p>
    <w:p w14:paraId="18206199" w14:textId="77777777" w:rsidR="007A5549" w:rsidRPr="007A5549" w:rsidRDefault="007A5549" w:rsidP="007A5549">
      <w:pPr>
        <w:numPr>
          <w:ilvl w:val="1"/>
          <w:numId w:val="3"/>
        </w:numPr>
      </w:pPr>
      <w:r w:rsidRPr="007A5549">
        <w:rPr>
          <w:b/>
          <w:bCs/>
        </w:rPr>
        <w:t>Login:</w:t>
      </w:r>
      <w:r w:rsidRPr="007A5549">
        <w:t xml:space="preserve"> It takes the input password, hashes it, and compares it with the stored hash.</w:t>
      </w:r>
    </w:p>
    <w:p w14:paraId="2D4CE614" w14:textId="77777777" w:rsidR="007A5549" w:rsidRPr="007A5549" w:rsidRDefault="007A5549" w:rsidP="007A5549">
      <w:pPr>
        <w:numPr>
          <w:ilvl w:val="1"/>
          <w:numId w:val="3"/>
        </w:numPr>
      </w:pPr>
      <w:r w:rsidRPr="007A5549">
        <w:rPr>
          <w:b/>
          <w:bCs/>
        </w:rPr>
        <w:t>Critical Action:</w:t>
      </w:r>
      <w:r w:rsidRPr="007A5549">
        <w:t xml:space="preserve"> If login is successful, it calls </w:t>
      </w:r>
      <w:proofErr w:type="spellStart"/>
      <w:r w:rsidRPr="007A5549">
        <w:t>encryption_</w:t>
      </w:r>
      <w:proofErr w:type="gramStart"/>
      <w:r w:rsidRPr="007A5549">
        <w:t>key.cipher</w:t>
      </w:r>
      <w:proofErr w:type="gramEnd"/>
      <w:r w:rsidRPr="007A5549">
        <w:t>.initialize</w:t>
      </w:r>
      <w:proofErr w:type="spellEnd"/>
      <w:r w:rsidRPr="007A5549">
        <w:t>(password). This creates the encryption key in RAM (Random Access Memory) for the session.</w:t>
      </w:r>
    </w:p>
    <w:p w14:paraId="7A234948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2. encryption_key.py (The Vault Key)</w:t>
      </w:r>
    </w:p>
    <w:p w14:paraId="36BF3BF4" w14:textId="77777777" w:rsidR="007A5549" w:rsidRPr="007A5549" w:rsidRDefault="007A5549" w:rsidP="007A5549">
      <w:pPr>
        <w:numPr>
          <w:ilvl w:val="0"/>
          <w:numId w:val="4"/>
        </w:numPr>
      </w:pPr>
      <w:r w:rsidRPr="007A5549">
        <w:rPr>
          <w:b/>
          <w:bCs/>
        </w:rPr>
        <w:t>Function:</w:t>
      </w:r>
      <w:r w:rsidRPr="007A5549">
        <w:t xml:space="preserve"> Manages the encryption/decryption logic.</w:t>
      </w:r>
    </w:p>
    <w:p w14:paraId="616BCF96" w14:textId="77777777" w:rsidR="007A5549" w:rsidRPr="007A5549" w:rsidRDefault="007A5549" w:rsidP="007A5549">
      <w:pPr>
        <w:numPr>
          <w:ilvl w:val="0"/>
          <w:numId w:val="4"/>
        </w:numPr>
      </w:pPr>
      <w:r w:rsidRPr="007A5549">
        <w:rPr>
          <w:b/>
          <w:bCs/>
        </w:rPr>
        <w:t>Key Logic:</w:t>
      </w:r>
    </w:p>
    <w:p w14:paraId="0007A66E" w14:textId="77777777" w:rsidR="007A5549" w:rsidRPr="007A5549" w:rsidRDefault="007A5549" w:rsidP="007A5549">
      <w:pPr>
        <w:numPr>
          <w:ilvl w:val="1"/>
          <w:numId w:val="4"/>
        </w:numPr>
      </w:pPr>
      <w:r w:rsidRPr="007A5549">
        <w:rPr>
          <w:b/>
          <w:bCs/>
        </w:rPr>
        <w:t>initialize(</w:t>
      </w:r>
      <w:proofErr w:type="spellStart"/>
      <w:r w:rsidRPr="007A5549">
        <w:rPr>
          <w:b/>
          <w:bCs/>
        </w:rPr>
        <w:t>master_password</w:t>
      </w:r>
      <w:proofErr w:type="spellEnd"/>
      <w:r w:rsidRPr="007A5549">
        <w:rPr>
          <w:b/>
          <w:bCs/>
        </w:rPr>
        <w:t>):</w:t>
      </w:r>
      <w:r w:rsidRPr="007A5549">
        <w:t xml:space="preserve"> Uses PBKDF2HMAC (SHA-256) to turn the text password into a secure 32-byte URL-safe base64-encoded key.</w:t>
      </w:r>
    </w:p>
    <w:p w14:paraId="408883E1" w14:textId="77777777" w:rsidR="007A5549" w:rsidRPr="007A5549" w:rsidRDefault="007A5549" w:rsidP="007A5549">
      <w:pPr>
        <w:numPr>
          <w:ilvl w:val="1"/>
          <w:numId w:val="4"/>
        </w:numPr>
      </w:pPr>
      <w:r w:rsidRPr="007A5549">
        <w:rPr>
          <w:b/>
          <w:bCs/>
        </w:rPr>
        <w:lastRenderedPageBreak/>
        <w:t>encrypt(data) / decrypt(data):</w:t>
      </w:r>
      <w:r w:rsidRPr="007A5549">
        <w:t xml:space="preserve"> Uses the Fernet library to lock/unlock data. If the key isn't initialized (user isn't logged in), it blocks access.</w:t>
      </w:r>
    </w:p>
    <w:p w14:paraId="5038383D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3. ui_main.py (The Hub)</w:t>
      </w:r>
    </w:p>
    <w:p w14:paraId="17D25A0C" w14:textId="77777777" w:rsidR="007A5549" w:rsidRPr="007A5549" w:rsidRDefault="007A5549" w:rsidP="007A5549">
      <w:pPr>
        <w:numPr>
          <w:ilvl w:val="0"/>
          <w:numId w:val="5"/>
        </w:numPr>
      </w:pPr>
      <w:r w:rsidRPr="007A5549">
        <w:rPr>
          <w:b/>
          <w:bCs/>
        </w:rPr>
        <w:t>Function:</w:t>
      </w:r>
      <w:r w:rsidRPr="007A5549">
        <w:t xml:space="preserve"> The central dashboard.</w:t>
      </w:r>
    </w:p>
    <w:p w14:paraId="7BD548AF" w14:textId="77777777" w:rsidR="007A5549" w:rsidRPr="007A5549" w:rsidRDefault="007A5549" w:rsidP="007A5549">
      <w:pPr>
        <w:numPr>
          <w:ilvl w:val="0"/>
          <w:numId w:val="5"/>
        </w:numPr>
      </w:pPr>
      <w:r w:rsidRPr="007A5549">
        <w:rPr>
          <w:b/>
          <w:bCs/>
        </w:rPr>
        <w:t>Key Logic:</w:t>
      </w:r>
      <w:r w:rsidRPr="007A5549">
        <w:t xml:space="preserve"> It acts as a router, containing buttons to open other windows (Add, View, Edit, Backup, etc.). It also handles the secure "Logout" animation, which destroys the window and clears the session.</w:t>
      </w:r>
    </w:p>
    <w:p w14:paraId="405268F8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4. ui_add_password.py (Data Entry)</w:t>
      </w:r>
    </w:p>
    <w:p w14:paraId="3491D4A0" w14:textId="77777777" w:rsidR="007A5549" w:rsidRPr="007A5549" w:rsidRDefault="007A5549" w:rsidP="007A5549">
      <w:pPr>
        <w:numPr>
          <w:ilvl w:val="0"/>
          <w:numId w:val="6"/>
        </w:numPr>
      </w:pPr>
      <w:r w:rsidRPr="007A5549">
        <w:rPr>
          <w:b/>
          <w:bCs/>
        </w:rPr>
        <w:t>Function:</w:t>
      </w:r>
      <w:r w:rsidRPr="007A5549">
        <w:t xml:space="preserve"> A form to add new credentials.</w:t>
      </w:r>
    </w:p>
    <w:p w14:paraId="5996D27E" w14:textId="77777777" w:rsidR="007A5549" w:rsidRPr="007A5549" w:rsidRDefault="007A5549" w:rsidP="007A5549">
      <w:pPr>
        <w:numPr>
          <w:ilvl w:val="0"/>
          <w:numId w:val="6"/>
        </w:numPr>
      </w:pPr>
      <w:r w:rsidRPr="007A5549">
        <w:rPr>
          <w:b/>
          <w:bCs/>
        </w:rPr>
        <w:t>Features:</w:t>
      </w:r>
    </w:p>
    <w:p w14:paraId="0A1619D9" w14:textId="77777777" w:rsidR="007A5549" w:rsidRPr="007A5549" w:rsidRDefault="007A5549" w:rsidP="007A5549">
      <w:pPr>
        <w:numPr>
          <w:ilvl w:val="1"/>
          <w:numId w:val="6"/>
        </w:numPr>
      </w:pPr>
      <w:r w:rsidRPr="007A5549">
        <w:rPr>
          <w:b/>
          <w:bCs/>
        </w:rPr>
        <w:t>Strength Meter:</w:t>
      </w:r>
      <w:r w:rsidRPr="007A5549">
        <w:t xml:space="preserve"> Visual bar (Red to Green) </w:t>
      </w:r>
      <w:proofErr w:type="spellStart"/>
      <w:r w:rsidRPr="007A5549">
        <w:t>analyzing</w:t>
      </w:r>
      <w:proofErr w:type="spellEnd"/>
      <w:r w:rsidRPr="007A5549">
        <w:t xml:space="preserve"> password complexity.</w:t>
      </w:r>
    </w:p>
    <w:p w14:paraId="0CEA46CB" w14:textId="77777777" w:rsidR="007A5549" w:rsidRPr="007A5549" w:rsidRDefault="007A5549" w:rsidP="007A5549">
      <w:pPr>
        <w:numPr>
          <w:ilvl w:val="1"/>
          <w:numId w:val="6"/>
        </w:numPr>
      </w:pPr>
      <w:r w:rsidRPr="007A5549">
        <w:rPr>
          <w:b/>
          <w:bCs/>
        </w:rPr>
        <w:t>Encryption:</w:t>
      </w:r>
      <w:r w:rsidRPr="007A5549">
        <w:t xml:space="preserve"> Before saving to the database, it calls </w:t>
      </w:r>
      <w:proofErr w:type="spellStart"/>
      <w:proofErr w:type="gramStart"/>
      <w:r w:rsidRPr="007A5549">
        <w:t>cipher.encrypt</w:t>
      </w:r>
      <w:proofErr w:type="spellEnd"/>
      <w:proofErr w:type="gramEnd"/>
      <w:r w:rsidRPr="007A5549">
        <w:t>(). The raw password never leaves this file's memory in plain text.</w:t>
      </w:r>
    </w:p>
    <w:p w14:paraId="12AA8CA0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5. ui_view_passwords.py (The Viewer)</w:t>
      </w:r>
    </w:p>
    <w:p w14:paraId="33E1966A" w14:textId="77777777" w:rsidR="007A5549" w:rsidRPr="007A5549" w:rsidRDefault="007A5549" w:rsidP="007A5549">
      <w:pPr>
        <w:numPr>
          <w:ilvl w:val="0"/>
          <w:numId w:val="7"/>
        </w:numPr>
      </w:pPr>
      <w:r w:rsidRPr="007A5549">
        <w:rPr>
          <w:b/>
          <w:bCs/>
        </w:rPr>
        <w:t>Function:</w:t>
      </w:r>
      <w:r w:rsidRPr="007A5549">
        <w:t xml:space="preserve"> Displays a list of stored services.</w:t>
      </w:r>
    </w:p>
    <w:p w14:paraId="70543480" w14:textId="77777777" w:rsidR="007A5549" w:rsidRPr="007A5549" w:rsidRDefault="007A5549" w:rsidP="007A5549">
      <w:pPr>
        <w:numPr>
          <w:ilvl w:val="0"/>
          <w:numId w:val="7"/>
        </w:numPr>
      </w:pPr>
      <w:r w:rsidRPr="007A5549">
        <w:rPr>
          <w:b/>
          <w:bCs/>
        </w:rPr>
        <w:t>Security Feature:</w:t>
      </w:r>
      <w:r w:rsidRPr="007A5549">
        <w:t xml:space="preserve"> It does </w:t>
      </w:r>
      <w:r w:rsidRPr="007A5549">
        <w:rPr>
          <w:b/>
          <w:bCs/>
        </w:rPr>
        <w:t>not</w:t>
      </w:r>
      <w:r w:rsidRPr="007A5549">
        <w:t xml:space="preserve"> show passwords by default.</w:t>
      </w:r>
    </w:p>
    <w:p w14:paraId="696F0417" w14:textId="77777777" w:rsidR="007A5549" w:rsidRPr="007A5549" w:rsidRDefault="007A5549" w:rsidP="007A5549">
      <w:pPr>
        <w:numPr>
          <w:ilvl w:val="1"/>
          <w:numId w:val="7"/>
        </w:numPr>
      </w:pPr>
      <w:r w:rsidRPr="007A5549">
        <w:t>You must select a service and click "Decrypt &amp; Copy".</w:t>
      </w:r>
    </w:p>
    <w:p w14:paraId="62FCCE47" w14:textId="77777777" w:rsidR="007A5549" w:rsidRPr="007A5549" w:rsidRDefault="007A5549" w:rsidP="007A5549">
      <w:pPr>
        <w:numPr>
          <w:ilvl w:val="1"/>
          <w:numId w:val="7"/>
        </w:numPr>
      </w:pPr>
      <w:r w:rsidRPr="007A5549">
        <w:t>The app decrypts the password only at that specific moment and copies it to the clipboard, keeping it hidden from shoulder surfers (people looking at your screen).</w:t>
      </w:r>
    </w:p>
    <w:p w14:paraId="17827787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6. ui_edit_password.py (Management)</w:t>
      </w:r>
    </w:p>
    <w:p w14:paraId="03302195" w14:textId="77777777" w:rsidR="007A5549" w:rsidRPr="007A5549" w:rsidRDefault="007A5549" w:rsidP="007A5549">
      <w:pPr>
        <w:numPr>
          <w:ilvl w:val="0"/>
          <w:numId w:val="8"/>
        </w:numPr>
      </w:pPr>
      <w:r w:rsidRPr="007A5549">
        <w:rPr>
          <w:b/>
          <w:bCs/>
        </w:rPr>
        <w:lastRenderedPageBreak/>
        <w:t>Function:</w:t>
      </w:r>
      <w:r w:rsidRPr="007A5549">
        <w:t xml:space="preserve"> Allows updating or deleting records.</w:t>
      </w:r>
    </w:p>
    <w:p w14:paraId="6884F2B2" w14:textId="77777777" w:rsidR="007A5549" w:rsidRPr="007A5549" w:rsidRDefault="007A5549" w:rsidP="007A5549">
      <w:pPr>
        <w:numPr>
          <w:ilvl w:val="0"/>
          <w:numId w:val="8"/>
        </w:numPr>
      </w:pPr>
      <w:r w:rsidRPr="007A5549">
        <w:rPr>
          <w:b/>
          <w:bCs/>
        </w:rPr>
        <w:t>Logic:</w:t>
      </w:r>
      <w:r w:rsidRPr="007A5549">
        <w:t xml:space="preserve"> If you change a password, the system encrypts the </w:t>
      </w:r>
      <w:r w:rsidRPr="007A5549">
        <w:rPr>
          <w:i/>
          <w:iCs/>
        </w:rPr>
        <w:t>new</w:t>
      </w:r>
      <w:r w:rsidRPr="007A5549">
        <w:t xml:space="preserve"> password and overwrites the </w:t>
      </w:r>
      <w:proofErr w:type="gramStart"/>
      <w:r w:rsidRPr="007A5549">
        <w:t>old encrypted</w:t>
      </w:r>
      <w:proofErr w:type="gramEnd"/>
      <w:r w:rsidRPr="007A5549">
        <w:t xml:space="preserve"> string in the database.</w:t>
      </w:r>
    </w:p>
    <w:p w14:paraId="4F5F7EE4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7. database.py (The Storage)</w:t>
      </w:r>
    </w:p>
    <w:p w14:paraId="1D93D4B6" w14:textId="77777777" w:rsidR="007A5549" w:rsidRPr="007A5549" w:rsidRDefault="007A5549" w:rsidP="007A5549">
      <w:pPr>
        <w:numPr>
          <w:ilvl w:val="0"/>
          <w:numId w:val="9"/>
        </w:numPr>
      </w:pPr>
      <w:r w:rsidRPr="007A5549">
        <w:rPr>
          <w:b/>
          <w:bCs/>
        </w:rPr>
        <w:t>Function:</w:t>
      </w:r>
      <w:r w:rsidRPr="007A5549">
        <w:t xml:space="preserve"> Handles all SQLite SQL commands.</w:t>
      </w:r>
    </w:p>
    <w:p w14:paraId="4B540277" w14:textId="77777777" w:rsidR="007A5549" w:rsidRPr="007A5549" w:rsidRDefault="007A5549" w:rsidP="007A5549">
      <w:pPr>
        <w:numPr>
          <w:ilvl w:val="0"/>
          <w:numId w:val="9"/>
        </w:numPr>
      </w:pPr>
      <w:r w:rsidRPr="007A5549">
        <w:rPr>
          <w:b/>
          <w:bCs/>
        </w:rPr>
        <w:t>Security:</w:t>
      </w:r>
      <w:r w:rsidRPr="007A5549">
        <w:t xml:space="preserve"> Uses </w:t>
      </w:r>
      <w:r w:rsidRPr="007A5549">
        <w:rPr>
          <w:b/>
          <w:bCs/>
        </w:rPr>
        <w:t>Parameterized Queries</w:t>
      </w:r>
      <w:r w:rsidRPr="007A5549">
        <w:t xml:space="preserve"> (e.g., WHERE service </w:t>
      </w:r>
      <w:proofErr w:type="gramStart"/>
      <w:r w:rsidRPr="007A5549">
        <w:t>= ?</w:t>
      </w:r>
      <w:proofErr w:type="gramEnd"/>
      <w:r w:rsidRPr="007A5549">
        <w:t xml:space="preserve">). This is the primary </w:t>
      </w:r>
      <w:proofErr w:type="spellStart"/>
      <w:r w:rsidRPr="007A5549">
        <w:t>defense</w:t>
      </w:r>
      <w:proofErr w:type="spellEnd"/>
      <w:r w:rsidRPr="007A5549">
        <w:t xml:space="preserve"> against SQL Injection attacks.</w:t>
      </w:r>
    </w:p>
    <w:p w14:paraId="70EF597B" w14:textId="77777777" w:rsidR="007A5549" w:rsidRPr="007A5549" w:rsidRDefault="007A5549" w:rsidP="007A5549">
      <w:pPr>
        <w:rPr>
          <w:b/>
          <w:bCs/>
        </w:rPr>
      </w:pPr>
      <w:r w:rsidRPr="007A5549">
        <w:rPr>
          <w:b/>
          <w:bCs/>
        </w:rPr>
        <w:t>8. ui_backup.py (Export)</w:t>
      </w:r>
    </w:p>
    <w:p w14:paraId="2948C41D" w14:textId="77777777" w:rsidR="007A5549" w:rsidRPr="007A5549" w:rsidRDefault="007A5549" w:rsidP="007A5549">
      <w:pPr>
        <w:numPr>
          <w:ilvl w:val="0"/>
          <w:numId w:val="10"/>
        </w:numPr>
      </w:pPr>
      <w:r w:rsidRPr="007A5549">
        <w:rPr>
          <w:b/>
          <w:bCs/>
        </w:rPr>
        <w:t>Function:</w:t>
      </w:r>
      <w:r w:rsidRPr="007A5549">
        <w:t xml:space="preserve"> Exports data to a CSV file.</w:t>
      </w:r>
    </w:p>
    <w:p w14:paraId="67984CE5" w14:textId="77777777" w:rsidR="007A5549" w:rsidRPr="007A5549" w:rsidRDefault="007A5549" w:rsidP="007A5549">
      <w:pPr>
        <w:numPr>
          <w:ilvl w:val="0"/>
          <w:numId w:val="10"/>
        </w:numPr>
      </w:pPr>
      <w:r w:rsidRPr="007A5549">
        <w:rPr>
          <w:b/>
          <w:bCs/>
        </w:rPr>
        <w:t>Note:</w:t>
      </w:r>
      <w:r w:rsidRPr="007A5549">
        <w:t xml:space="preserve"> It decrypts the data before writing to CSV so the user can read it. </w:t>
      </w:r>
      <w:r w:rsidRPr="007A5549">
        <w:rPr>
          <w:i/>
          <w:iCs/>
        </w:rPr>
        <w:t>Warning: The resulting file is plain text and must be protected by the user.</w:t>
      </w:r>
    </w:p>
    <w:p w14:paraId="58CAEE84" w14:textId="77777777" w:rsidR="007A5549" w:rsidRPr="007A5549" w:rsidRDefault="007A5549" w:rsidP="007A5549">
      <w:r w:rsidRPr="007A5549">
        <w:pict w14:anchorId="0C5FAA52">
          <v:rect id="_x0000_i1058" style="width:0;height:1.5pt" o:hralign="center" o:hrstd="t" o:hrnoshade="t" o:hr="t" fillcolor="gray" stroked="f"/>
        </w:pict>
      </w:r>
    </w:p>
    <w:p w14:paraId="7C2D2B6C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🛡️</w:t>
      </w:r>
      <w:r w:rsidRPr="007A5549">
        <w:rPr>
          <w:b/>
          <w:bCs/>
        </w:rPr>
        <w:t xml:space="preserve"> Vulnerability Analysis (For Viva)</w:t>
      </w:r>
    </w:p>
    <w:p w14:paraId="6BE7B688" w14:textId="77777777" w:rsidR="007A5549" w:rsidRPr="007A5549" w:rsidRDefault="007A5549" w:rsidP="007A5549">
      <w:r w:rsidRPr="007A5549">
        <w:t>When the examiner asks, "Is your system secure?", use these points:</w:t>
      </w:r>
    </w:p>
    <w:p w14:paraId="3352799E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✅</w:t>
      </w:r>
      <w:r w:rsidRPr="007A5549">
        <w:rPr>
          <w:b/>
          <w:bCs/>
        </w:rPr>
        <w:t xml:space="preserve"> Strengths (What makes it strong)</w:t>
      </w:r>
    </w:p>
    <w:p w14:paraId="7E105FC3" w14:textId="77777777" w:rsidR="007A5549" w:rsidRPr="007A5549" w:rsidRDefault="007A5549" w:rsidP="007A5549">
      <w:pPr>
        <w:numPr>
          <w:ilvl w:val="0"/>
          <w:numId w:val="11"/>
        </w:numPr>
      </w:pPr>
      <w:r w:rsidRPr="007A5549">
        <w:rPr>
          <w:b/>
          <w:bCs/>
        </w:rPr>
        <w:t>Zero-Knowledge Storage:</w:t>
      </w:r>
      <w:r w:rsidRPr="007A5549">
        <w:t xml:space="preserve"> The database does not know the actual passwords. It only holds gibberish (ciphertext). Even if the </w:t>
      </w:r>
      <w:proofErr w:type="spellStart"/>
      <w:r w:rsidRPr="007A5549">
        <w:t>passwords.db</w:t>
      </w:r>
      <w:proofErr w:type="spellEnd"/>
      <w:r w:rsidRPr="007A5549">
        <w:t xml:space="preserve"> file is stolen, the attacker cannot read the data without the master key.</w:t>
      </w:r>
    </w:p>
    <w:p w14:paraId="5536B2FA" w14:textId="77777777" w:rsidR="007A5549" w:rsidRPr="007A5549" w:rsidRDefault="007A5549" w:rsidP="007A5549">
      <w:pPr>
        <w:numPr>
          <w:ilvl w:val="0"/>
          <w:numId w:val="11"/>
        </w:numPr>
      </w:pPr>
      <w:r w:rsidRPr="007A5549">
        <w:rPr>
          <w:b/>
          <w:bCs/>
        </w:rPr>
        <w:t>SQL Injection Proof:</w:t>
      </w:r>
      <w:r w:rsidRPr="007A5549">
        <w:t xml:space="preserve"> By </w:t>
      </w:r>
      <w:proofErr w:type="gramStart"/>
      <w:r w:rsidRPr="007A5549">
        <w:t>using ?</w:t>
      </w:r>
      <w:proofErr w:type="gramEnd"/>
      <w:r w:rsidRPr="007A5549">
        <w:t xml:space="preserve"> placeholders in database.py, the code strictly separates SQL commands from user data. A hacker cannot input ' OR 1=1 -- to trick the login.</w:t>
      </w:r>
    </w:p>
    <w:p w14:paraId="2E7CF378" w14:textId="77777777" w:rsidR="007A5549" w:rsidRPr="007A5549" w:rsidRDefault="007A5549" w:rsidP="007A5549">
      <w:pPr>
        <w:numPr>
          <w:ilvl w:val="0"/>
          <w:numId w:val="11"/>
        </w:numPr>
      </w:pPr>
      <w:r w:rsidRPr="007A5549">
        <w:rPr>
          <w:b/>
          <w:bCs/>
        </w:rPr>
        <w:lastRenderedPageBreak/>
        <w:t>No Key Storage:</w:t>
      </w:r>
      <w:r w:rsidRPr="007A5549">
        <w:t xml:space="preserve"> The encryption key is not saved on the hard drive. It exists only in RAM while the program is running. When you close the app, the key is gone.</w:t>
      </w:r>
    </w:p>
    <w:p w14:paraId="0A95037C" w14:textId="77777777" w:rsidR="007A5549" w:rsidRPr="007A5549" w:rsidRDefault="007A5549" w:rsidP="007A5549">
      <w:pPr>
        <w:numPr>
          <w:ilvl w:val="0"/>
          <w:numId w:val="11"/>
        </w:numPr>
      </w:pPr>
      <w:r w:rsidRPr="007A5549">
        <w:rPr>
          <w:b/>
          <w:bCs/>
        </w:rPr>
        <w:t>Slow Hashing (</w:t>
      </w:r>
      <w:proofErr w:type="spellStart"/>
      <w:r w:rsidRPr="007A5549">
        <w:rPr>
          <w:b/>
          <w:bCs/>
        </w:rPr>
        <w:t>Bcrypt</w:t>
      </w:r>
      <w:proofErr w:type="spellEnd"/>
      <w:r w:rsidRPr="007A5549">
        <w:rPr>
          <w:b/>
          <w:bCs/>
        </w:rPr>
        <w:t>):</w:t>
      </w:r>
      <w:r w:rsidRPr="007A5549">
        <w:t xml:space="preserve"> </w:t>
      </w:r>
      <w:proofErr w:type="spellStart"/>
      <w:r w:rsidRPr="007A5549">
        <w:t>bcrypt</w:t>
      </w:r>
      <w:proofErr w:type="spellEnd"/>
      <w:r w:rsidRPr="007A5549">
        <w:t xml:space="preserve"> is intentionally slow. If a hacker tries to "guess" the master password using a brute-force attack, the slowness prevents them from trying millions of passwords per second.</w:t>
      </w:r>
    </w:p>
    <w:p w14:paraId="11B36B11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⚠️</w:t>
      </w:r>
      <w:r w:rsidRPr="007A5549">
        <w:rPr>
          <w:b/>
          <w:bCs/>
        </w:rPr>
        <w:t xml:space="preserve"> Limitations (Honest Analysis)</w:t>
      </w:r>
    </w:p>
    <w:p w14:paraId="2B1F1570" w14:textId="77777777" w:rsidR="007A5549" w:rsidRPr="007A5549" w:rsidRDefault="007A5549" w:rsidP="007A5549">
      <w:pPr>
        <w:numPr>
          <w:ilvl w:val="0"/>
          <w:numId w:val="12"/>
        </w:numPr>
      </w:pPr>
      <w:r w:rsidRPr="007A5549">
        <w:rPr>
          <w:b/>
          <w:bCs/>
        </w:rPr>
        <w:t>Plain Text Backup:</w:t>
      </w:r>
      <w:r w:rsidRPr="007A5549">
        <w:t xml:space="preserve"> The backup function exports to CSV in plain text. If the user leaves this file on their desktop, it is a security risk.</w:t>
      </w:r>
    </w:p>
    <w:p w14:paraId="62862E3F" w14:textId="77777777" w:rsidR="007A5549" w:rsidRPr="007A5549" w:rsidRDefault="007A5549" w:rsidP="007A5549">
      <w:pPr>
        <w:numPr>
          <w:ilvl w:val="0"/>
          <w:numId w:val="12"/>
        </w:numPr>
      </w:pPr>
      <w:r w:rsidRPr="007A5549">
        <w:rPr>
          <w:b/>
          <w:bCs/>
        </w:rPr>
        <w:t>Static Salt (in encryption_key.py):</w:t>
      </w:r>
      <w:r w:rsidRPr="007A5549">
        <w:t xml:space="preserve"> The code uses a hardcoded salt (b'my_static_application_salt_123'). In an enterprise system, this should be random per user. For a single-user desktop app, this is acceptable but worth mentioning as a future improvement.</w:t>
      </w:r>
    </w:p>
    <w:p w14:paraId="50A90871" w14:textId="77777777" w:rsidR="007A5549" w:rsidRPr="007A5549" w:rsidRDefault="007A5549" w:rsidP="007A5549">
      <w:r w:rsidRPr="007A5549">
        <w:pict w14:anchorId="4D15BC91">
          <v:rect id="_x0000_i1059" style="width:0;height:1.5pt" o:hralign="center" o:hrstd="t" o:hrnoshade="t" o:hr="t" fillcolor="gray" stroked="f"/>
        </w:pict>
      </w:r>
    </w:p>
    <w:p w14:paraId="7FB5C3EB" w14:textId="77777777" w:rsidR="007A5549" w:rsidRPr="007A5549" w:rsidRDefault="007A5549" w:rsidP="007A5549">
      <w:pPr>
        <w:rPr>
          <w:b/>
          <w:bCs/>
        </w:rPr>
      </w:pPr>
      <w:r w:rsidRPr="007A5549">
        <w:rPr>
          <w:rFonts w:ascii="Segoe UI Emoji" w:hAnsi="Segoe UI Emoji" w:cs="Segoe UI Emoji"/>
          <w:b/>
          <w:bCs/>
        </w:rPr>
        <w:t>🎤</w:t>
      </w:r>
      <w:r w:rsidRPr="007A5549">
        <w:rPr>
          <w:b/>
          <w:bCs/>
        </w:rPr>
        <w:t xml:space="preserve"> Viva Questions &amp; Answers</w:t>
      </w:r>
    </w:p>
    <w:p w14:paraId="7B2A0BA6" w14:textId="77777777" w:rsidR="007A5549" w:rsidRPr="007A5549" w:rsidRDefault="007A5549" w:rsidP="007A5549">
      <w:r w:rsidRPr="007A5549">
        <w:rPr>
          <w:b/>
          <w:bCs/>
        </w:rPr>
        <w:t>Q1: How are the passwords stored in the database?</w:t>
      </w:r>
    </w:p>
    <w:p w14:paraId="170DD41F" w14:textId="77777777" w:rsidR="007A5549" w:rsidRPr="007A5549" w:rsidRDefault="007A5549" w:rsidP="007A5549">
      <w:r w:rsidRPr="007A5549">
        <w:rPr>
          <w:b/>
          <w:bCs/>
        </w:rPr>
        <w:t>Answer:</w:t>
      </w:r>
      <w:r w:rsidRPr="007A5549">
        <w:t xml:space="preserve"> Passwords are stored as ciphertext using </w:t>
      </w:r>
      <w:r w:rsidRPr="007A5549">
        <w:rPr>
          <w:b/>
          <w:bCs/>
        </w:rPr>
        <w:t>Fernet symmetric encryption</w:t>
      </w:r>
      <w:r w:rsidRPr="007A5549">
        <w:t xml:space="preserve"> (AES-128). They are encrypted before insertion, so the database never sees the plain text.</w:t>
      </w:r>
    </w:p>
    <w:p w14:paraId="088F63A2" w14:textId="77777777" w:rsidR="007A5549" w:rsidRPr="007A5549" w:rsidRDefault="007A5549" w:rsidP="007A5549">
      <w:r w:rsidRPr="007A5549">
        <w:rPr>
          <w:b/>
          <w:bCs/>
        </w:rPr>
        <w:t>Q2: What happens if I forget my Master Password?</w:t>
      </w:r>
    </w:p>
    <w:p w14:paraId="7FEE046E" w14:textId="77777777" w:rsidR="007A5549" w:rsidRPr="007A5549" w:rsidRDefault="007A5549" w:rsidP="007A5549">
      <w:r w:rsidRPr="007A5549">
        <w:rPr>
          <w:b/>
          <w:bCs/>
        </w:rPr>
        <w:t>Answer:</w:t>
      </w:r>
      <w:r w:rsidRPr="007A5549">
        <w:t xml:space="preserve"> Because we use a </w:t>
      </w:r>
      <w:r w:rsidRPr="007A5549">
        <w:rPr>
          <w:b/>
          <w:bCs/>
        </w:rPr>
        <w:t>non-reversible</w:t>
      </w:r>
      <w:r w:rsidRPr="007A5549">
        <w:t xml:space="preserve"> architecture, if the Master Password is lost, the data is lost forever. We cannot decrypt the database because the encryption key is derived directly from that password. This is a standard security trade-off.</w:t>
      </w:r>
    </w:p>
    <w:p w14:paraId="692CF435" w14:textId="77777777" w:rsidR="007A5549" w:rsidRPr="007A5549" w:rsidRDefault="007A5549" w:rsidP="007A5549">
      <w:r w:rsidRPr="007A5549">
        <w:rPr>
          <w:b/>
          <w:bCs/>
        </w:rPr>
        <w:t>Q3: How do you prevent SQL Injection?</w:t>
      </w:r>
    </w:p>
    <w:p w14:paraId="7CA18605" w14:textId="77777777" w:rsidR="007A5549" w:rsidRPr="007A5549" w:rsidRDefault="007A5549" w:rsidP="007A5549">
      <w:r w:rsidRPr="007A5549">
        <w:rPr>
          <w:b/>
          <w:bCs/>
        </w:rPr>
        <w:lastRenderedPageBreak/>
        <w:t>Answer:</w:t>
      </w:r>
      <w:r w:rsidRPr="007A5549">
        <w:t xml:space="preserve"> I used Python's sqlite3 library with </w:t>
      </w:r>
      <w:r w:rsidRPr="007A5549">
        <w:rPr>
          <w:b/>
          <w:bCs/>
        </w:rPr>
        <w:t>parameterized queries</w:t>
      </w:r>
      <w:r w:rsidRPr="007A5549">
        <w:t>. Instead of formatting strings directly into the query, I use placeholders (</w:t>
      </w:r>
      <w:proofErr w:type="gramStart"/>
      <w:r w:rsidRPr="007A5549">
        <w:t>the ?</w:t>
      </w:r>
      <w:proofErr w:type="gramEnd"/>
      <w:r w:rsidRPr="007A5549">
        <w:t xml:space="preserve"> symbol), which ensures the database treats user input strictly as data, not executable code.</w:t>
      </w:r>
    </w:p>
    <w:p w14:paraId="5B9F55D1" w14:textId="77777777" w:rsidR="007A5549" w:rsidRPr="007A5549" w:rsidRDefault="007A5549" w:rsidP="007A5549">
      <w:r w:rsidRPr="007A5549">
        <w:rPr>
          <w:b/>
          <w:bCs/>
        </w:rPr>
        <w:t xml:space="preserve">Q4: Why did you use </w:t>
      </w:r>
      <w:proofErr w:type="spellStart"/>
      <w:r w:rsidRPr="007A5549">
        <w:rPr>
          <w:b/>
          <w:bCs/>
        </w:rPr>
        <w:t>bcrypt</w:t>
      </w:r>
      <w:proofErr w:type="spellEnd"/>
      <w:r w:rsidRPr="007A5549">
        <w:rPr>
          <w:b/>
          <w:bCs/>
        </w:rPr>
        <w:t xml:space="preserve"> for the Master Password but Fernet for the stored passwords?</w:t>
      </w:r>
    </w:p>
    <w:p w14:paraId="0AAC1144" w14:textId="77777777" w:rsidR="007A5549" w:rsidRPr="007A5549" w:rsidRDefault="007A5549" w:rsidP="007A5549">
      <w:r w:rsidRPr="007A5549">
        <w:rPr>
          <w:b/>
          <w:bCs/>
        </w:rPr>
        <w:t>Answer:</w:t>
      </w:r>
      <w:r w:rsidRPr="007A5549">
        <w:t xml:space="preserve"> </w:t>
      </w:r>
      <w:proofErr w:type="spellStart"/>
      <w:r w:rsidRPr="007A5549">
        <w:t>bcrypt</w:t>
      </w:r>
      <w:proofErr w:type="spellEnd"/>
      <w:r w:rsidRPr="007A5549">
        <w:t xml:space="preserve"> is a </w:t>
      </w:r>
      <w:r w:rsidRPr="007A5549">
        <w:rPr>
          <w:b/>
          <w:bCs/>
        </w:rPr>
        <w:t>hashing</w:t>
      </w:r>
      <w:r w:rsidRPr="007A5549">
        <w:t xml:space="preserve"> algorithm (one-way), which is perfect for verifying the master password without storing it. Fernet is an </w:t>
      </w:r>
      <w:r w:rsidRPr="007A5549">
        <w:rPr>
          <w:b/>
          <w:bCs/>
        </w:rPr>
        <w:t>encryption</w:t>
      </w:r>
      <w:r w:rsidRPr="007A5549">
        <w:t xml:space="preserve"> algorithm (two-way), which allows us to retrieve the original stored passwords when needed.</w:t>
      </w:r>
    </w:p>
    <w:p w14:paraId="061F051F" w14:textId="77777777" w:rsidR="007A5549" w:rsidRPr="007A5549" w:rsidRDefault="007A5549" w:rsidP="007A5549">
      <w:r w:rsidRPr="007A5549">
        <w:rPr>
          <w:b/>
          <w:bCs/>
        </w:rPr>
        <w:t>Q5: Where is the encryption key stored?</w:t>
      </w:r>
    </w:p>
    <w:p w14:paraId="6F141834" w14:textId="77777777" w:rsidR="007A5549" w:rsidRPr="007A5549" w:rsidRDefault="007A5549" w:rsidP="007A5549">
      <w:r w:rsidRPr="007A5549">
        <w:rPr>
          <w:b/>
          <w:bCs/>
        </w:rPr>
        <w:t>Answer:</w:t>
      </w:r>
      <w:r w:rsidRPr="007A5549">
        <w:t xml:space="preserve"> It is not stored on the disk. It is generated dynamically in </w:t>
      </w:r>
      <w:r w:rsidRPr="007A5549">
        <w:rPr>
          <w:b/>
          <w:bCs/>
        </w:rPr>
        <w:t>volatile memory (RAM)</w:t>
      </w:r>
      <w:r w:rsidRPr="007A5549">
        <w:t xml:space="preserve"> using the Key Derivation Function (PBKDF2) whenever the user logs in.</w:t>
      </w:r>
    </w:p>
    <w:p w14:paraId="70F16797" w14:textId="77777777" w:rsidR="007A5549" w:rsidRPr="007A5549" w:rsidRDefault="007A5549" w:rsidP="007A5549">
      <w:r w:rsidRPr="007A5549">
        <w:rPr>
          <w:b/>
          <w:bCs/>
        </w:rPr>
        <w:t>Q6: What is the purpose of the "Salt" in your code?</w:t>
      </w:r>
    </w:p>
    <w:p w14:paraId="782010DA" w14:textId="77777777" w:rsidR="007A5549" w:rsidRPr="007A5549" w:rsidRDefault="007A5549" w:rsidP="007A5549">
      <w:r w:rsidRPr="007A5549">
        <w:rPr>
          <w:b/>
          <w:bCs/>
        </w:rPr>
        <w:t>Answer:</w:t>
      </w:r>
      <w:r w:rsidRPr="007A5549">
        <w:t xml:space="preserve"> The salt adds random data to the password before hashing. This prevents </w:t>
      </w:r>
      <w:r w:rsidRPr="007A5549">
        <w:rPr>
          <w:b/>
          <w:bCs/>
        </w:rPr>
        <w:t>Rainbow Table attacks</w:t>
      </w:r>
      <w:r w:rsidRPr="007A5549">
        <w:t>, where attackers use pre-computed lists of common password hashes to crack accounts.</w:t>
      </w:r>
    </w:p>
    <w:p w14:paraId="42432D7C" w14:textId="77777777" w:rsidR="00DA54AF" w:rsidRDefault="00DA54AF"/>
    <w:sectPr w:rsidR="00DA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A6D"/>
    <w:multiLevelType w:val="multilevel"/>
    <w:tmpl w:val="194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BC2"/>
    <w:multiLevelType w:val="multilevel"/>
    <w:tmpl w:val="819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164C0"/>
    <w:multiLevelType w:val="multilevel"/>
    <w:tmpl w:val="A66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4B41"/>
    <w:multiLevelType w:val="multilevel"/>
    <w:tmpl w:val="9E6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D35B1"/>
    <w:multiLevelType w:val="multilevel"/>
    <w:tmpl w:val="F75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42E00"/>
    <w:multiLevelType w:val="multilevel"/>
    <w:tmpl w:val="C10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83B67"/>
    <w:multiLevelType w:val="multilevel"/>
    <w:tmpl w:val="5EEE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631A5"/>
    <w:multiLevelType w:val="multilevel"/>
    <w:tmpl w:val="885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51F5"/>
    <w:multiLevelType w:val="multilevel"/>
    <w:tmpl w:val="E43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A4B45"/>
    <w:multiLevelType w:val="multilevel"/>
    <w:tmpl w:val="D04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53CD5"/>
    <w:multiLevelType w:val="multilevel"/>
    <w:tmpl w:val="C99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C0B16"/>
    <w:multiLevelType w:val="multilevel"/>
    <w:tmpl w:val="001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76303">
    <w:abstractNumId w:val="5"/>
  </w:num>
  <w:num w:numId="2" w16cid:durableId="1169373346">
    <w:abstractNumId w:val="2"/>
  </w:num>
  <w:num w:numId="3" w16cid:durableId="380206198">
    <w:abstractNumId w:val="9"/>
  </w:num>
  <w:num w:numId="4" w16cid:durableId="1356082808">
    <w:abstractNumId w:val="0"/>
  </w:num>
  <w:num w:numId="5" w16cid:durableId="1308316153">
    <w:abstractNumId w:val="11"/>
  </w:num>
  <w:num w:numId="6" w16cid:durableId="1048913232">
    <w:abstractNumId w:val="1"/>
  </w:num>
  <w:num w:numId="7" w16cid:durableId="1299653369">
    <w:abstractNumId w:val="4"/>
  </w:num>
  <w:num w:numId="8" w16cid:durableId="1915507372">
    <w:abstractNumId w:val="10"/>
  </w:num>
  <w:num w:numId="9" w16cid:durableId="392193222">
    <w:abstractNumId w:val="8"/>
  </w:num>
  <w:num w:numId="10" w16cid:durableId="1808349998">
    <w:abstractNumId w:val="7"/>
  </w:num>
  <w:num w:numId="11" w16cid:durableId="130025156">
    <w:abstractNumId w:val="3"/>
  </w:num>
  <w:num w:numId="12" w16cid:durableId="1478254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49"/>
    <w:rsid w:val="00171E3B"/>
    <w:rsid w:val="004201C3"/>
    <w:rsid w:val="00575EDA"/>
    <w:rsid w:val="005F6EFF"/>
    <w:rsid w:val="007A5549"/>
    <w:rsid w:val="0085191A"/>
    <w:rsid w:val="00866B4A"/>
    <w:rsid w:val="00AF35C0"/>
    <w:rsid w:val="00AF564D"/>
    <w:rsid w:val="00B34F1E"/>
    <w:rsid w:val="00C31443"/>
    <w:rsid w:val="00CB4E51"/>
    <w:rsid w:val="00DA54AF"/>
    <w:rsid w:val="00DB6242"/>
    <w:rsid w:val="00E06A3A"/>
    <w:rsid w:val="00F8060E"/>
    <w:rsid w:val="00F85F7B"/>
    <w:rsid w:val="00FC7666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B55B"/>
  <w15:chartTrackingRefBased/>
  <w15:docId w15:val="{8D8D9C40-79D0-4832-B689-C3A83D3A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E51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64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564D"/>
    <w:pPr>
      <w:keepNext/>
      <w:keepLines/>
      <w:spacing w:before="160" w:after="80"/>
      <w:outlineLvl w:val="1"/>
    </w:pPr>
    <w:rPr>
      <w:rFonts w:eastAsiaTheme="majorEastAsia" w:cstheme="majorBidi"/>
      <w:b/>
      <w:i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5191A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6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6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564D"/>
    <w:rPr>
      <w:rFonts w:ascii="Times New Roman" w:eastAsiaTheme="majorEastAsia" w:hAnsi="Times New Roman" w:cstheme="majorBidi"/>
      <w:b/>
      <w:i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91A"/>
    <w:rPr>
      <w:rFonts w:ascii="Times New Roman" w:eastAsiaTheme="majorEastAsia" w:hAnsi="Times New Roman" w:cstheme="majorBidi"/>
      <w:b/>
      <w:i/>
      <w:color w:val="000000" w:themeColor="text1"/>
      <w:sz w:val="26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4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4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01-135232-001</dc:creator>
  <cp:keywords/>
  <dc:description/>
  <cp:lastModifiedBy>01-135232-001</cp:lastModifiedBy>
  <cp:revision>1</cp:revision>
  <dcterms:created xsi:type="dcterms:W3CDTF">2025-12-07T17:58:00Z</dcterms:created>
  <dcterms:modified xsi:type="dcterms:W3CDTF">2025-12-07T18:28:00Z</dcterms:modified>
</cp:coreProperties>
</file>