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BC3C51" w14:textId="77777777" w:rsidR="009939CF" w:rsidRDefault="009939CF" w:rsidP="009939CF">
      <w:pPr>
        <w:pStyle w:val="BodyText"/>
        <w:tabs>
          <w:tab w:val="left" w:pos="180"/>
        </w:tabs>
        <w:ind w:left="-270"/>
        <w:rPr>
          <w:rFonts w:ascii="Times New Roman"/>
        </w:rPr>
      </w:pPr>
    </w:p>
    <w:p w14:paraId="0662B0EB" w14:textId="77777777" w:rsidR="009939CF" w:rsidRDefault="009939CF" w:rsidP="009939CF">
      <w:pPr>
        <w:pStyle w:val="BodyText"/>
        <w:tabs>
          <w:tab w:val="left" w:pos="180"/>
        </w:tabs>
        <w:ind w:left="-270"/>
        <w:rPr>
          <w:rFonts w:ascii="Times New Roman"/>
        </w:rPr>
      </w:pPr>
    </w:p>
    <w:p w14:paraId="1329D169" w14:textId="77777777" w:rsidR="009939CF" w:rsidRDefault="009939CF" w:rsidP="009939CF">
      <w:pPr>
        <w:pStyle w:val="BodyText"/>
        <w:tabs>
          <w:tab w:val="left" w:pos="180"/>
        </w:tabs>
        <w:spacing w:before="4"/>
        <w:ind w:left="-270"/>
        <w:rPr>
          <w:rFonts w:ascii="Times New Roman"/>
          <w:sz w:val="17"/>
        </w:rPr>
      </w:pPr>
    </w:p>
    <w:p w14:paraId="465358CD" w14:textId="77777777" w:rsidR="009939CF" w:rsidRDefault="009939CF" w:rsidP="009939CF">
      <w:pPr>
        <w:pStyle w:val="BodyText"/>
        <w:tabs>
          <w:tab w:val="left" w:pos="180"/>
        </w:tabs>
        <w:ind w:left="-270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47F2D775" wp14:editId="4A408283">
            <wp:extent cx="1231106" cy="411860"/>
            <wp:effectExtent l="0" t="0" r="0" b="0"/>
            <wp:docPr id="1" name="image1.jpeg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white background with black text&#10;&#10;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106" cy="4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7808" w14:textId="77777777" w:rsidR="009939CF" w:rsidRDefault="009939CF" w:rsidP="009939CF">
      <w:pPr>
        <w:pStyle w:val="BodyText"/>
        <w:tabs>
          <w:tab w:val="left" w:pos="180"/>
        </w:tabs>
        <w:spacing w:before="71" w:line="242" w:lineRule="exact"/>
        <w:ind w:left="-270" w:firstLine="10"/>
      </w:pPr>
      <w:r>
        <w:rPr>
          <w:w w:val="105"/>
        </w:rPr>
        <w:t>Department</w:t>
      </w:r>
      <w:r>
        <w:rPr>
          <w:spacing w:val="16"/>
          <w:w w:val="105"/>
        </w:rPr>
        <w:t xml:space="preserve"> </w:t>
      </w:r>
      <w:r>
        <w:rPr>
          <w:w w:val="105"/>
        </w:rPr>
        <w:t>of</w:t>
      </w:r>
      <w:r>
        <w:rPr>
          <w:spacing w:val="16"/>
          <w:w w:val="105"/>
        </w:rPr>
        <w:t xml:space="preserve"> </w:t>
      </w:r>
      <w:r>
        <w:rPr>
          <w:w w:val="105"/>
        </w:rPr>
        <w:t>Computer</w:t>
      </w:r>
      <w:r>
        <w:rPr>
          <w:spacing w:val="17"/>
          <w:w w:val="105"/>
        </w:rPr>
        <w:t xml:space="preserve"> </w:t>
      </w:r>
      <w:r>
        <w:rPr>
          <w:w w:val="105"/>
        </w:rPr>
        <w:t>Science</w:t>
      </w:r>
    </w:p>
    <w:p w14:paraId="5643904A" w14:textId="77777777" w:rsidR="009939CF" w:rsidRDefault="009939CF" w:rsidP="009939CF">
      <w:pPr>
        <w:pStyle w:val="BodyText"/>
        <w:tabs>
          <w:tab w:val="left" w:pos="180"/>
        </w:tabs>
        <w:spacing w:line="242" w:lineRule="exact"/>
        <w:ind w:left="-270"/>
      </w:pPr>
      <w:r>
        <w:rPr>
          <w:w w:val="110"/>
        </w:rPr>
        <w:t>Institute</w:t>
      </w:r>
      <w:r>
        <w:rPr>
          <w:spacing w:val="7"/>
          <w:w w:val="110"/>
        </w:rPr>
        <w:t xml:space="preserve"> </w:t>
      </w:r>
      <w:r>
        <w:rPr>
          <w:w w:val="110"/>
        </w:rPr>
        <w:t>of</w:t>
      </w:r>
      <w:r>
        <w:rPr>
          <w:spacing w:val="7"/>
          <w:w w:val="110"/>
        </w:rPr>
        <w:t xml:space="preserve"> </w:t>
      </w:r>
      <w:r>
        <w:rPr>
          <w:w w:val="110"/>
        </w:rPr>
        <w:t>Business</w:t>
      </w:r>
      <w:r>
        <w:rPr>
          <w:spacing w:val="7"/>
          <w:w w:val="110"/>
        </w:rPr>
        <w:t xml:space="preserve"> </w:t>
      </w:r>
      <w:r>
        <w:rPr>
          <w:w w:val="110"/>
        </w:rPr>
        <w:t>Administration,</w:t>
      </w:r>
      <w:r>
        <w:rPr>
          <w:spacing w:val="7"/>
          <w:w w:val="110"/>
        </w:rPr>
        <w:t xml:space="preserve"> </w:t>
      </w:r>
      <w:r>
        <w:rPr>
          <w:w w:val="110"/>
        </w:rPr>
        <w:t>Karachi</w:t>
      </w:r>
    </w:p>
    <w:p w14:paraId="7903485D" w14:textId="77777777" w:rsidR="009939CF" w:rsidRDefault="009939CF" w:rsidP="009939CF">
      <w:pPr>
        <w:pStyle w:val="BodyText"/>
        <w:tabs>
          <w:tab w:val="left" w:pos="180"/>
        </w:tabs>
        <w:ind w:left="-270"/>
      </w:pPr>
    </w:p>
    <w:p w14:paraId="0DFBFDB1" w14:textId="77777777" w:rsidR="009939CF" w:rsidRDefault="009939CF" w:rsidP="009939CF">
      <w:pPr>
        <w:pStyle w:val="BodyText"/>
        <w:tabs>
          <w:tab w:val="left" w:pos="180"/>
        </w:tabs>
        <w:ind w:left="-270"/>
      </w:pPr>
    </w:p>
    <w:p w14:paraId="174023FA" w14:textId="77777777" w:rsidR="009939CF" w:rsidRDefault="009939CF" w:rsidP="009939CF">
      <w:pPr>
        <w:pStyle w:val="BodyText"/>
        <w:tabs>
          <w:tab w:val="left" w:pos="180"/>
        </w:tabs>
        <w:ind w:left="-270"/>
      </w:pPr>
    </w:p>
    <w:p w14:paraId="12B0FBE6" w14:textId="0A7C512C" w:rsidR="009939CF" w:rsidRDefault="009939CF" w:rsidP="009939CF">
      <w:pPr>
        <w:pStyle w:val="BodyText"/>
        <w:tabs>
          <w:tab w:val="left" w:pos="180"/>
        </w:tabs>
        <w:spacing w:before="5"/>
        <w:ind w:left="-270"/>
        <w:rPr>
          <w:sz w:val="29"/>
        </w:rPr>
      </w:pPr>
    </w:p>
    <w:p w14:paraId="2ABC645F" w14:textId="5E42C053" w:rsidR="009939CF" w:rsidRDefault="00722481" w:rsidP="005B6D05">
      <w:pPr>
        <w:pStyle w:val="BodyText"/>
        <w:tabs>
          <w:tab w:val="left" w:pos="180"/>
        </w:tabs>
        <w:spacing w:before="7"/>
        <w:ind w:left="-270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7DBC1B8" wp14:editId="6875F13E">
                <wp:simplePos x="0" y="0"/>
                <wp:positionH relativeFrom="page">
                  <wp:posOffset>1213485</wp:posOffset>
                </wp:positionH>
                <wp:positionV relativeFrom="paragraph">
                  <wp:posOffset>55880</wp:posOffset>
                </wp:positionV>
                <wp:extent cx="5029200" cy="1270"/>
                <wp:effectExtent l="0" t="0" r="0" b="0"/>
                <wp:wrapTopAndBottom/>
                <wp:docPr id="471742436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292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7920"/>
                            <a:gd name="T2" fmla="+- 0 10080 2160"/>
                            <a:gd name="T3" fmla="*/ T2 w 79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920">
                              <a:moveTo>
                                <a:pt x="0" y="0"/>
                              </a:moveTo>
                              <a:lnTo>
                                <a:pt x="7920" y="0"/>
                              </a:lnTo>
                            </a:path>
                          </a:pathLst>
                        </a:custGeom>
                        <a:noFill/>
                        <a:ln w="63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F95017" id="Freeform 3" o:spid="_x0000_s1026" style="position:absolute;margin-left:95.55pt;margin-top:4.4pt;width:396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" path="m,l7920,e" filled="f" strokeweight=".17569mm">
                <v:path arrowok="t" o:connecttype="custom" o:connectlocs="0,0;5029200,0" o:connectangles="0,0"/>
                <w10:wrap type="topAndBottom" anchorx="page"/>
              </v:shape>
            </w:pict>
          </mc:Fallback>
        </mc:AlternateContent>
      </w:r>
    </w:p>
    <w:p w14:paraId="186364BC" w14:textId="3282295C" w:rsidR="009939CF" w:rsidRDefault="009939CF" w:rsidP="005B6D05">
      <w:pPr>
        <w:pStyle w:val="Title"/>
        <w:tabs>
          <w:tab w:val="left" w:pos="180"/>
        </w:tabs>
        <w:ind w:left="-270"/>
        <w:jc w:val="center"/>
      </w:pPr>
      <w:r>
        <w:t>Lab</w:t>
      </w:r>
      <w:r>
        <w:rPr>
          <w:spacing w:val="33"/>
        </w:rPr>
        <w:t xml:space="preserve"> </w:t>
      </w:r>
      <w:r>
        <w:t>#</w:t>
      </w:r>
      <w:r w:rsidR="00A3414F">
        <w:t>10</w:t>
      </w:r>
      <w:r>
        <w:t>:</w:t>
      </w:r>
      <w:r>
        <w:rPr>
          <w:spacing w:val="78"/>
        </w:rPr>
        <w:t xml:space="preserve"> </w:t>
      </w:r>
      <w:r w:rsidR="00A3414F" w:rsidRPr="00A3414F">
        <w:t>Sequential Logic Design and Counter Implementation</w:t>
      </w:r>
    </w:p>
    <w:p w14:paraId="381C3A11" w14:textId="77777777" w:rsidR="009939CF" w:rsidRDefault="009939CF" w:rsidP="005B6D05">
      <w:pPr>
        <w:pStyle w:val="BodyText"/>
        <w:tabs>
          <w:tab w:val="left" w:pos="180"/>
        </w:tabs>
        <w:spacing w:before="4"/>
        <w:ind w:left="-270"/>
        <w:jc w:val="center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E760C4E" wp14:editId="2BDE6045">
                <wp:simplePos x="0" y="0"/>
                <wp:positionH relativeFrom="page">
                  <wp:posOffset>1223010</wp:posOffset>
                </wp:positionH>
                <wp:positionV relativeFrom="paragraph">
                  <wp:posOffset>198755</wp:posOffset>
                </wp:positionV>
                <wp:extent cx="5029200" cy="25400"/>
                <wp:effectExtent l="0" t="0" r="0" b="0"/>
                <wp:wrapTopAndBottom/>
                <wp:docPr id="77180661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200" cy="25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78F338" id="Rectangle 2" o:spid="_x0000_s1026" style="position:absolute;margin-left:96.3pt;margin-top:15.65pt;width:396pt;height:2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" fillcolor="black" stroked="f">
                <w10:wrap type="topAndBottom" anchorx="page"/>
              </v:rect>
            </w:pict>
          </mc:Fallback>
        </mc:AlternateContent>
      </w:r>
    </w:p>
    <w:p w14:paraId="2DEC79BD" w14:textId="77777777" w:rsidR="009939CF" w:rsidRDefault="009939CF" w:rsidP="009939CF">
      <w:pPr>
        <w:pStyle w:val="BodyText"/>
        <w:tabs>
          <w:tab w:val="left" w:pos="180"/>
        </w:tabs>
        <w:ind w:left="-270"/>
      </w:pPr>
    </w:p>
    <w:p w14:paraId="64072026" w14:textId="77777777" w:rsidR="009939CF" w:rsidRDefault="009939CF" w:rsidP="009939CF">
      <w:pPr>
        <w:pStyle w:val="BodyText"/>
        <w:spacing w:before="4"/>
        <w:rPr>
          <w:sz w:val="18"/>
        </w:rPr>
      </w:pPr>
    </w:p>
    <w:p w14:paraId="00693F81" w14:textId="77777777" w:rsidR="009939CF" w:rsidRDefault="009939CF" w:rsidP="009939CF">
      <w:pPr>
        <w:spacing w:before="51"/>
        <w:ind w:left="-90" w:hanging="270"/>
        <w:jc w:val="center"/>
        <w:rPr>
          <w:sz w:val="24"/>
        </w:rPr>
      </w:pPr>
      <w:r>
        <w:rPr>
          <w:w w:val="110"/>
          <w:sz w:val="24"/>
        </w:rPr>
        <w:t>Digital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Logic</w:t>
      </w:r>
      <w:r>
        <w:rPr>
          <w:spacing w:val="13"/>
          <w:w w:val="110"/>
          <w:sz w:val="24"/>
        </w:rPr>
        <w:t xml:space="preserve"> </w:t>
      </w:r>
      <w:r>
        <w:rPr>
          <w:w w:val="110"/>
          <w:sz w:val="24"/>
        </w:rPr>
        <w:t>Design</w:t>
      </w:r>
    </w:p>
    <w:p w14:paraId="60B5E857" w14:textId="77777777" w:rsidR="009939CF" w:rsidRDefault="009939CF" w:rsidP="009939CF">
      <w:pPr>
        <w:pStyle w:val="BodyText"/>
        <w:ind w:left="-90" w:hanging="270"/>
      </w:pPr>
    </w:p>
    <w:p w14:paraId="3D9F3F74" w14:textId="77777777" w:rsidR="009939CF" w:rsidRPr="00822920" w:rsidRDefault="009939CF" w:rsidP="009939CF">
      <w:pPr>
        <w:tabs>
          <w:tab w:val="left" w:pos="540"/>
        </w:tabs>
        <w:ind w:left="-90" w:hanging="270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  <w:r w:rsidRPr="00822920"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  <w:t>Objective:</w:t>
      </w:r>
    </w:p>
    <w:p w14:paraId="215211F2" w14:textId="77777777" w:rsidR="009939CF" w:rsidRPr="00822920" w:rsidRDefault="009939CF" w:rsidP="009939CF">
      <w:pPr>
        <w:spacing w:before="1"/>
        <w:ind w:left="-90" w:hanging="270"/>
        <w:rPr>
          <w:rFonts w:ascii="Times New Roman" w:eastAsia="Times New Roman" w:hAnsi="Times New Roman" w:cs="Times New Roman"/>
          <w:b/>
          <w:sz w:val="39"/>
          <w:szCs w:val="24"/>
        </w:rPr>
      </w:pPr>
    </w:p>
    <w:p w14:paraId="4FCA4361" w14:textId="77777777" w:rsidR="00A3414F" w:rsidRPr="00A3414F" w:rsidRDefault="00A3414F" w:rsidP="00A3414F">
      <w:pPr>
        <w:tabs>
          <w:tab w:val="left" w:pos="1618"/>
        </w:tabs>
        <w:ind w:left="-360"/>
        <w:rPr>
          <w:rFonts w:ascii="Times New Roman"/>
          <w:sz w:val="24"/>
          <w:szCs w:val="28"/>
        </w:rPr>
      </w:pPr>
      <w:r w:rsidRPr="00A3414F">
        <w:rPr>
          <w:rFonts w:ascii="Times New Roman"/>
          <w:sz w:val="24"/>
          <w:szCs w:val="28"/>
        </w:rPr>
        <w:t>The objective of this lab is to:</w:t>
      </w:r>
    </w:p>
    <w:p w14:paraId="1D87CF0F" w14:textId="77777777" w:rsidR="00A3414F" w:rsidRPr="00A3414F" w:rsidRDefault="00A3414F" w:rsidP="00A3414F">
      <w:pPr>
        <w:numPr>
          <w:ilvl w:val="0"/>
          <w:numId w:val="7"/>
        </w:numPr>
        <w:tabs>
          <w:tab w:val="left" w:pos="1618"/>
        </w:tabs>
        <w:rPr>
          <w:rFonts w:ascii="Times New Roman"/>
          <w:sz w:val="24"/>
          <w:szCs w:val="28"/>
        </w:rPr>
      </w:pPr>
      <w:r w:rsidRPr="00A3414F">
        <w:rPr>
          <w:rFonts w:ascii="Times New Roman"/>
          <w:sz w:val="24"/>
          <w:szCs w:val="28"/>
        </w:rPr>
        <w:t>Design and implement an 8-bit counter using Verilog.</w:t>
      </w:r>
    </w:p>
    <w:p w14:paraId="7E1F3EB9" w14:textId="77777777" w:rsidR="00A3414F" w:rsidRPr="00A3414F" w:rsidRDefault="00A3414F" w:rsidP="00A3414F">
      <w:pPr>
        <w:numPr>
          <w:ilvl w:val="0"/>
          <w:numId w:val="7"/>
        </w:numPr>
        <w:tabs>
          <w:tab w:val="left" w:pos="1618"/>
        </w:tabs>
        <w:rPr>
          <w:rFonts w:ascii="Times New Roman"/>
          <w:sz w:val="24"/>
          <w:szCs w:val="28"/>
        </w:rPr>
      </w:pPr>
      <w:r w:rsidRPr="00A3414F">
        <w:rPr>
          <w:rFonts w:ascii="Times New Roman"/>
          <w:sz w:val="24"/>
          <w:szCs w:val="28"/>
        </w:rPr>
        <w:t xml:space="preserve">Create a state-machine-based special counter in </w:t>
      </w:r>
      <w:r w:rsidRPr="00A3414F">
        <w:rPr>
          <w:rFonts w:ascii="Times New Roman"/>
          <w:b/>
          <w:bCs/>
          <w:sz w:val="24"/>
          <w:szCs w:val="28"/>
        </w:rPr>
        <w:t>Logisim</w:t>
      </w:r>
      <w:r w:rsidRPr="00A3414F">
        <w:rPr>
          <w:rFonts w:ascii="Times New Roman"/>
          <w:sz w:val="24"/>
          <w:szCs w:val="28"/>
        </w:rPr>
        <w:t>.</w:t>
      </w:r>
    </w:p>
    <w:p w14:paraId="0FB63BF7" w14:textId="77777777" w:rsidR="00A3414F" w:rsidRPr="00A3414F" w:rsidRDefault="00A3414F" w:rsidP="00A3414F">
      <w:pPr>
        <w:numPr>
          <w:ilvl w:val="0"/>
          <w:numId w:val="7"/>
        </w:numPr>
        <w:tabs>
          <w:tab w:val="left" w:pos="1618"/>
        </w:tabs>
        <w:rPr>
          <w:rFonts w:ascii="Times New Roman"/>
          <w:sz w:val="24"/>
          <w:szCs w:val="28"/>
        </w:rPr>
      </w:pPr>
      <w:r w:rsidRPr="00A3414F">
        <w:rPr>
          <w:rFonts w:ascii="Times New Roman"/>
          <w:sz w:val="24"/>
          <w:szCs w:val="28"/>
        </w:rPr>
        <w:t xml:space="preserve">Implement the special counter in </w:t>
      </w:r>
      <w:r w:rsidRPr="00A3414F">
        <w:rPr>
          <w:rFonts w:ascii="Times New Roman"/>
          <w:b/>
          <w:bCs/>
          <w:sz w:val="24"/>
          <w:szCs w:val="28"/>
        </w:rPr>
        <w:t>Verilog</w:t>
      </w:r>
      <w:r w:rsidRPr="00A3414F">
        <w:rPr>
          <w:rFonts w:ascii="Times New Roman"/>
          <w:sz w:val="24"/>
          <w:szCs w:val="28"/>
        </w:rPr>
        <w:t xml:space="preserve"> based on the designed state machine.</w:t>
      </w:r>
    </w:p>
    <w:p w14:paraId="193B7DA8" w14:textId="742587B9" w:rsidR="009939CF" w:rsidRPr="00FB174F" w:rsidRDefault="009939CF" w:rsidP="009939CF">
      <w:pPr>
        <w:tabs>
          <w:tab w:val="left" w:pos="1618"/>
        </w:tabs>
        <w:ind w:left="-360"/>
        <w:rPr>
          <w:rFonts w:ascii="Times New Roman"/>
          <w:sz w:val="24"/>
          <w:szCs w:val="28"/>
        </w:rPr>
      </w:pPr>
    </w:p>
    <w:p w14:paraId="1A5063E2" w14:textId="77777777" w:rsidR="009939CF" w:rsidRPr="00822920" w:rsidRDefault="009939CF" w:rsidP="009939CF">
      <w:pPr>
        <w:tabs>
          <w:tab w:val="left" w:pos="1618"/>
        </w:tabs>
        <w:ind w:left="-90" w:hanging="270"/>
        <w:rPr>
          <w:rFonts w:ascii="Times New Roman" w:eastAsia="Times New Roman" w:hAnsi="Times New Roman" w:cs="Times New Roman"/>
          <w:sz w:val="28"/>
          <w:szCs w:val="24"/>
        </w:rPr>
      </w:pPr>
    </w:p>
    <w:p w14:paraId="1914A461" w14:textId="77777777" w:rsidR="009939CF" w:rsidRDefault="009939CF" w:rsidP="009939CF">
      <w:pPr>
        <w:ind w:left="-90" w:hanging="270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  <w:r w:rsidRPr="00822920"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  <w:t>Introduction:</w:t>
      </w:r>
    </w:p>
    <w:p w14:paraId="34BD5102" w14:textId="77777777" w:rsidR="006A4395" w:rsidRDefault="006A4395" w:rsidP="009125C5">
      <w:pPr>
        <w:rPr>
          <w:b/>
          <w:bCs/>
        </w:rPr>
      </w:pPr>
    </w:p>
    <w:p w14:paraId="14A036B6" w14:textId="77777777" w:rsidR="004C4E7F" w:rsidRDefault="004C4E7F" w:rsidP="004C4E7F">
      <w:pPr>
        <w:pStyle w:val="NormalWeb"/>
      </w:pPr>
      <w:r>
        <w:t>Counters are fundamental components in digital systems, used for counting events, generating timing sequences, and more. This lab focuses on understanding counter design, from basic increment logic to custom state-machine-based counters. By completing the tasks, students will gain hands-on experience in designing counters, creating state diagrams, using simulation tools like Logisim, and implementing logic in Verilog.</w:t>
      </w:r>
    </w:p>
    <w:p w14:paraId="7B422E87" w14:textId="67AA65A1" w:rsidR="003D62D9" w:rsidRDefault="003D62D9" w:rsidP="004C4E7F">
      <w:pPr>
        <w:pStyle w:val="NormalWeb"/>
      </w:pPr>
      <w:r>
        <w:lastRenderedPageBreak/>
        <w:t xml:space="preserve">In the below provided code here you see the example of a 4 bit counter with reset here is link of code as well: </w:t>
      </w:r>
      <w:hyperlink r:id="rId6" w:history="1">
        <w:r w:rsidR="009D7EE5" w:rsidRPr="007E2CFC">
          <w:rPr>
            <w:rStyle w:val="Hyperlink"/>
          </w:rPr>
          <w:t>https://edaplayground.com/x/UN5Z</w:t>
        </w:r>
      </w:hyperlink>
      <w:r w:rsidR="009D7EE5">
        <w:br/>
      </w:r>
      <w:r w:rsidR="00E17398" w:rsidRPr="00E17398">
        <w:rPr>
          <w:noProof/>
        </w:rPr>
        <w:drawing>
          <wp:inline distT="0" distB="0" distL="0" distR="0" wp14:anchorId="0F09C64E" wp14:editId="050958A2">
            <wp:extent cx="4496190" cy="4099915"/>
            <wp:effectExtent l="0" t="0" r="0" b="0"/>
            <wp:docPr id="41559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93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6756" w14:textId="2B1DD45F" w:rsidR="00127766" w:rsidRDefault="00127766" w:rsidP="004C4E7F">
      <w:pPr>
        <w:pStyle w:val="NormalWeb"/>
      </w:pPr>
      <w:r w:rsidRPr="00127766">
        <w:rPr>
          <w:noProof/>
        </w:rPr>
        <w:drawing>
          <wp:inline distT="0" distB="0" distL="0" distR="0" wp14:anchorId="3268FA22" wp14:editId="0050B7FB">
            <wp:extent cx="4686706" cy="1912786"/>
            <wp:effectExtent l="0" t="0" r="0" b="0"/>
            <wp:docPr id="68278197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81971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6253" w14:textId="77777777" w:rsidR="009125C5" w:rsidRDefault="009125C5" w:rsidP="009125C5">
      <w:pPr>
        <w:tabs>
          <w:tab w:val="left" w:pos="540"/>
        </w:tabs>
        <w:ind w:left="-90" w:hanging="270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  <w:r w:rsidRPr="002E0D09"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  <w:t>Tasks for the Lab</w:t>
      </w:r>
    </w:p>
    <w:p w14:paraId="4D00F84D" w14:textId="77777777" w:rsidR="00FB2BD1" w:rsidRPr="00FB2BD1" w:rsidRDefault="00FB2BD1" w:rsidP="00FB2BD1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Task 1: Designing and Simulating an 8-bit Counter in Verilog</w:t>
      </w:r>
    </w:p>
    <w:p w14:paraId="394270B9" w14:textId="77777777" w:rsidR="00FB2BD1" w:rsidRPr="00FB2BD1" w:rsidRDefault="00FB2BD1" w:rsidP="00FB2BD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br/>
        <w:t>Design an 8-bit counter that increments on every positive clock edge and resets to 0 when the reset signal is active.</w:t>
      </w:r>
    </w:p>
    <w:p w14:paraId="44EB3F60" w14:textId="77777777" w:rsidR="00FB2BD1" w:rsidRPr="00FB2BD1" w:rsidRDefault="00FB2BD1" w:rsidP="00FB2BD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Instructions:</w:t>
      </w:r>
    </w:p>
    <w:p w14:paraId="0FEB1B5F" w14:textId="77777777" w:rsidR="00FB2BD1" w:rsidRPr="00FB2BD1" w:rsidRDefault="00FB2BD1" w:rsidP="00FB2BD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>Extend the provided 4-bit counter code to an 8-bit counter.</w:t>
      </w:r>
    </w:p>
    <w:p w14:paraId="4985C8A7" w14:textId="77777777" w:rsidR="00FB2BD1" w:rsidRPr="00FB2BD1" w:rsidRDefault="00FB2BD1" w:rsidP="00FB2BD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 xml:space="preserve">Update the </w:t>
      </w:r>
      <w:r w:rsidRPr="00FB2BD1">
        <w:rPr>
          <w:rFonts w:ascii="Courier New" w:eastAsia="Times New Roman" w:hAnsi="Courier New" w:cs="Courier New"/>
          <w:sz w:val="20"/>
          <w:szCs w:val="20"/>
        </w:rPr>
        <w:t>count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t xml:space="preserve"> output to be 8 bits wide (</w:t>
      </w:r>
      <w:r w:rsidRPr="00FB2BD1">
        <w:rPr>
          <w:rFonts w:ascii="Courier New" w:eastAsia="Times New Roman" w:hAnsi="Courier New" w:cs="Courier New"/>
          <w:sz w:val="20"/>
          <w:szCs w:val="20"/>
        </w:rPr>
        <w:t>[7:0]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C6F90E7" w14:textId="77777777" w:rsidR="00FB2BD1" w:rsidRPr="00FB2BD1" w:rsidRDefault="00FB2BD1" w:rsidP="00FB2BD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>Simulate the 8-bit counter using EDA Playground or another simulation tool.</w:t>
      </w:r>
    </w:p>
    <w:p w14:paraId="4F16A66A" w14:textId="77777777" w:rsidR="00FB2BD1" w:rsidRPr="00FB2BD1" w:rsidRDefault="00FB2BD1" w:rsidP="00FB2BD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 xml:space="preserve">Observe and verify the waveform for </w:t>
      </w:r>
      <w:r w:rsidRPr="00FB2BD1">
        <w:rPr>
          <w:rFonts w:ascii="Courier New" w:eastAsia="Times New Roman" w:hAnsi="Courier New" w:cs="Courier New"/>
          <w:sz w:val="20"/>
          <w:szCs w:val="20"/>
        </w:rPr>
        <w:t>clk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B2BD1">
        <w:rPr>
          <w:rFonts w:ascii="Courier New" w:eastAsia="Times New Roman" w:hAnsi="Courier New" w:cs="Courier New"/>
          <w:sz w:val="20"/>
          <w:szCs w:val="20"/>
        </w:rPr>
        <w:t>reset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B2BD1">
        <w:rPr>
          <w:rFonts w:ascii="Courier New" w:eastAsia="Times New Roman" w:hAnsi="Courier New" w:cs="Courier New"/>
          <w:sz w:val="20"/>
          <w:szCs w:val="20"/>
        </w:rPr>
        <w:t>count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FB08B3" w14:textId="77777777" w:rsidR="00FB2BD1" w:rsidRPr="00FB2BD1" w:rsidRDefault="00FB2BD1" w:rsidP="00FB2BD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Deliverable:</w:t>
      </w:r>
    </w:p>
    <w:p w14:paraId="63898CD9" w14:textId="77777777" w:rsidR="00FB2BD1" w:rsidRPr="00FB2BD1" w:rsidRDefault="00FB2BD1" w:rsidP="00FB2BD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>Verilog code for the 8-bit counter.</w:t>
      </w:r>
    </w:p>
    <w:p w14:paraId="2EED4829" w14:textId="77777777" w:rsidR="00FB2BD1" w:rsidRPr="00FB2BD1" w:rsidRDefault="00FB2BD1" w:rsidP="00FB2BD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>Waveform output showing correct incrementing behavior and reset functionality.</w:t>
      </w:r>
    </w:p>
    <w:p w14:paraId="5FF612E0" w14:textId="77777777" w:rsidR="00FB2BD1" w:rsidRPr="00FB2BD1" w:rsidRDefault="00000000" w:rsidP="00FB2BD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0B05D3">
          <v:rect id="_x0000_i1025" style="width:0;height:1.5pt" o:hralign="center" o:hrstd="t" o:hr="t" fillcolor="#a0a0a0" stroked="f"/>
        </w:pict>
      </w:r>
    </w:p>
    <w:p w14:paraId="7E3F0E3D" w14:textId="77777777" w:rsidR="00FB2BD1" w:rsidRPr="00FB2BD1" w:rsidRDefault="00FB2BD1" w:rsidP="00FB2BD1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Task 2: Designing a 3-bit Special Counter in Logisim</w:t>
      </w:r>
    </w:p>
    <w:p w14:paraId="54122575" w14:textId="77777777" w:rsidR="00FB2BD1" w:rsidRPr="00FB2BD1" w:rsidRDefault="00FB2BD1" w:rsidP="00FB2BD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br/>
        <w:t xml:space="preserve">Design a </w:t>
      </w: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3-bit special counter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t xml:space="preserve"> that follows the sequence: </w:t>
      </w: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1 → 3 → 5 → 7 → 0 → 2 → 4 → 6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33D78A" w14:textId="77777777" w:rsidR="00FB2BD1" w:rsidRPr="00FB2BD1" w:rsidRDefault="00FB2BD1" w:rsidP="00FB2BD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14:paraId="7AE0A165" w14:textId="77777777" w:rsidR="00FB2BD1" w:rsidRPr="00FB2BD1" w:rsidRDefault="00FB2BD1" w:rsidP="00FB2BD1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State Diagram and State Table:</w:t>
      </w:r>
    </w:p>
    <w:p w14:paraId="169C9ED9" w14:textId="77777777" w:rsidR="00FB2BD1" w:rsidRPr="00FB2BD1" w:rsidRDefault="00FB2BD1" w:rsidP="00FB2BD1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>Draw the state diagram representing the counter transitions.</w:t>
      </w:r>
    </w:p>
    <w:p w14:paraId="1186A7C0" w14:textId="77777777" w:rsidR="00FB2BD1" w:rsidRPr="00FB2BD1" w:rsidRDefault="00FB2BD1" w:rsidP="00FB2BD1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>Create a state table showing the current state and next state in binary form.</w:t>
      </w:r>
    </w:p>
    <w:p w14:paraId="75DE3E13" w14:textId="77777777" w:rsidR="00FB2BD1" w:rsidRPr="00FB2BD1" w:rsidRDefault="00FB2BD1" w:rsidP="00FB2BD1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Circuit Design in Logisim:</w:t>
      </w:r>
    </w:p>
    <w:p w14:paraId="6A004A1F" w14:textId="0E5F598B" w:rsidR="00FB2BD1" w:rsidRPr="00FB2BD1" w:rsidRDefault="00FB2BD1" w:rsidP="00FB2BD1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>Use the state table to design a circuit in Logisim</w:t>
      </w:r>
      <w:r w:rsidR="00BB195C">
        <w:rPr>
          <w:rFonts w:ascii="Times New Roman" w:eastAsia="Times New Roman" w:hAnsi="Times New Roman" w:cs="Times New Roman"/>
          <w:sz w:val="24"/>
          <w:szCs w:val="24"/>
        </w:rPr>
        <w:t xml:space="preserve"> using D-Flip flops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2884C5" w14:textId="77777777" w:rsidR="00FB2BD1" w:rsidRPr="00FB2BD1" w:rsidRDefault="00FB2BD1" w:rsidP="00FB2BD1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>Use combinational logic for state transitions and sequential logic (flip-flops) to store the current state.</w:t>
      </w:r>
    </w:p>
    <w:p w14:paraId="357A368F" w14:textId="77777777" w:rsidR="00FB2BD1" w:rsidRPr="00FB2BD1" w:rsidRDefault="00FB2BD1" w:rsidP="00FB2BD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Deliverable:</w:t>
      </w:r>
    </w:p>
    <w:p w14:paraId="2C8BE03F" w14:textId="77777777" w:rsidR="00FB2BD1" w:rsidRPr="00FB2BD1" w:rsidRDefault="00FB2BD1" w:rsidP="00FB2BD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>A clear state diagram and state table.</w:t>
      </w:r>
    </w:p>
    <w:p w14:paraId="0D2691A1" w14:textId="77777777" w:rsidR="00FB2BD1" w:rsidRPr="00FB2BD1" w:rsidRDefault="00FB2BD1" w:rsidP="00FB2BD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>A screenshot of the functional counter circuit designed in Logisim.</w:t>
      </w:r>
    </w:p>
    <w:p w14:paraId="1BAD7E92" w14:textId="77777777" w:rsidR="00FB2BD1" w:rsidRPr="00FB2BD1" w:rsidRDefault="00000000" w:rsidP="00FB2BD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EB6EA7">
          <v:rect id="_x0000_i1026" style="width:0;height:1.5pt" o:hralign="center" o:hrstd="t" o:hr="t" fillcolor="#a0a0a0" stroked="f"/>
        </w:pict>
      </w:r>
    </w:p>
    <w:p w14:paraId="69DD598A" w14:textId="77777777" w:rsidR="00FB2BD1" w:rsidRPr="00FB2BD1" w:rsidRDefault="00FB2BD1" w:rsidP="00FB2BD1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Task 3: Implementing the 3-bit Special Counter in Verilog</w:t>
      </w:r>
    </w:p>
    <w:p w14:paraId="6BC0ED4E" w14:textId="77777777" w:rsidR="00FB2BD1" w:rsidRPr="00FB2BD1" w:rsidRDefault="00FB2BD1" w:rsidP="00FB2BD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br/>
        <w:t>Translate the 3-bit special counter logic into Verilog code and simulate it.</w:t>
      </w:r>
    </w:p>
    <w:p w14:paraId="635CB1EF" w14:textId="77777777" w:rsidR="00FB2BD1" w:rsidRPr="00FB2BD1" w:rsidRDefault="00FB2BD1" w:rsidP="00FB2BD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14:paraId="76230D8A" w14:textId="77777777" w:rsidR="00FB2BD1" w:rsidRPr="00FB2BD1" w:rsidRDefault="00FB2BD1" w:rsidP="00FB2BD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 xml:space="preserve">Use the state table from </w:t>
      </w: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Task 2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t xml:space="preserve"> to implement the state machine in Verilog.</w:t>
      </w:r>
    </w:p>
    <w:p w14:paraId="39CB60AB" w14:textId="45BBA8E1" w:rsidR="00FB2BD1" w:rsidRPr="00FB2BD1" w:rsidRDefault="00FB2BD1" w:rsidP="00FB2BD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 xml:space="preserve">Utilize a </w:t>
      </w:r>
      <w:r w:rsidRPr="00FB2BD1">
        <w:rPr>
          <w:rFonts w:ascii="Courier New" w:eastAsia="Times New Roman" w:hAnsi="Courier New" w:cs="Courier New"/>
          <w:sz w:val="20"/>
          <w:szCs w:val="20"/>
        </w:rPr>
        <w:t>case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t xml:space="preserve"> statement for state transitions in Verilog</w:t>
      </w:r>
      <w:r w:rsidR="00FC72FA">
        <w:rPr>
          <w:rFonts w:ascii="Times New Roman" w:eastAsia="Times New Roman" w:hAnsi="Times New Roman" w:cs="Times New Roman"/>
          <w:sz w:val="24"/>
          <w:szCs w:val="24"/>
        </w:rPr>
        <w:t xml:space="preserve"> as we did in previous lab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484B93" w14:textId="77777777" w:rsidR="00FB2BD1" w:rsidRPr="00FB2BD1" w:rsidRDefault="00FB2BD1" w:rsidP="00FB2BD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>Simulate the design using EDA Playground or another Verilog simulator.</w:t>
      </w:r>
    </w:p>
    <w:p w14:paraId="52881CDE" w14:textId="77777777" w:rsidR="00FB2BD1" w:rsidRPr="00FB2BD1" w:rsidRDefault="00FB2BD1" w:rsidP="00FB2BD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Observe the waveform for </w:t>
      </w:r>
      <w:r w:rsidRPr="00FB2BD1">
        <w:rPr>
          <w:rFonts w:ascii="Courier New" w:eastAsia="Times New Roman" w:hAnsi="Courier New" w:cs="Courier New"/>
          <w:sz w:val="20"/>
          <w:szCs w:val="20"/>
        </w:rPr>
        <w:t>clk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B2BD1">
        <w:rPr>
          <w:rFonts w:ascii="Courier New" w:eastAsia="Times New Roman" w:hAnsi="Courier New" w:cs="Courier New"/>
          <w:sz w:val="20"/>
          <w:szCs w:val="20"/>
        </w:rPr>
        <w:t>reset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B2BD1">
        <w:rPr>
          <w:rFonts w:ascii="Courier New" w:eastAsia="Times New Roman" w:hAnsi="Courier New" w:cs="Courier New"/>
          <w:sz w:val="20"/>
          <w:szCs w:val="20"/>
        </w:rPr>
        <w:t>count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t xml:space="preserve"> to ensure the sequence is correct.</w:t>
      </w:r>
    </w:p>
    <w:p w14:paraId="7F3E3080" w14:textId="77777777" w:rsidR="006A4395" w:rsidRPr="002E0D09" w:rsidRDefault="006A4395" w:rsidP="009125C5">
      <w:pPr>
        <w:tabs>
          <w:tab w:val="left" w:pos="540"/>
        </w:tabs>
        <w:ind w:left="-90" w:hanging="270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</w:p>
    <w:sectPr w:rsidR="006A4395" w:rsidRPr="002E0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27734"/>
    <w:multiLevelType w:val="multilevel"/>
    <w:tmpl w:val="D31EB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8564D"/>
    <w:multiLevelType w:val="multilevel"/>
    <w:tmpl w:val="1D0E2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011D9"/>
    <w:multiLevelType w:val="multilevel"/>
    <w:tmpl w:val="BED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664DC"/>
    <w:multiLevelType w:val="multilevel"/>
    <w:tmpl w:val="1632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F6F9D"/>
    <w:multiLevelType w:val="multilevel"/>
    <w:tmpl w:val="D31EB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3A3EE5"/>
    <w:multiLevelType w:val="multilevel"/>
    <w:tmpl w:val="3E84A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EC3EEC"/>
    <w:multiLevelType w:val="hybridMultilevel"/>
    <w:tmpl w:val="6876F936"/>
    <w:lvl w:ilvl="0" w:tplc="58AE67C0">
      <w:start w:val="1"/>
      <w:numFmt w:val="decimal"/>
      <w:lvlText w:val="%1."/>
      <w:lvlJc w:val="left"/>
      <w:pPr>
        <w:ind w:left="1617" w:hanging="216"/>
      </w:pPr>
      <w:rPr>
        <w:rFonts w:hint="default"/>
        <w:b/>
        <w:bCs/>
        <w:w w:val="102"/>
        <w:lang w:val="en-US" w:eastAsia="en-US" w:bidi="ar-SA"/>
      </w:rPr>
    </w:lvl>
    <w:lvl w:ilvl="1" w:tplc="BE882342">
      <w:numFmt w:val="bullet"/>
      <w:lvlText w:val="•"/>
      <w:lvlJc w:val="left"/>
      <w:pPr>
        <w:ind w:left="2648" w:hanging="216"/>
      </w:pPr>
      <w:rPr>
        <w:rFonts w:hint="default"/>
        <w:lang w:val="en-US" w:eastAsia="en-US" w:bidi="ar-SA"/>
      </w:rPr>
    </w:lvl>
    <w:lvl w:ilvl="2" w:tplc="EE805A08">
      <w:numFmt w:val="bullet"/>
      <w:lvlText w:val="•"/>
      <w:lvlJc w:val="left"/>
      <w:pPr>
        <w:ind w:left="3677" w:hanging="216"/>
      </w:pPr>
      <w:rPr>
        <w:rFonts w:hint="default"/>
        <w:lang w:val="en-US" w:eastAsia="en-US" w:bidi="ar-SA"/>
      </w:rPr>
    </w:lvl>
    <w:lvl w:ilvl="3" w:tplc="697AD462">
      <w:numFmt w:val="bullet"/>
      <w:lvlText w:val="•"/>
      <w:lvlJc w:val="left"/>
      <w:pPr>
        <w:ind w:left="4705" w:hanging="216"/>
      </w:pPr>
      <w:rPr>
        <w:rFonts w:hint="default"/>
        <w:lang w:val="en-US" w:eastAsia="en-US" w:bidi="ar-SA"/>
      </w:rPr>
    </w:lvl>
    <w:lvl w:ilvl="4" w:tplc="658E5FB6">
      <w:numFmt w:val="bullet"/>
      <w:lvlText w:val="•"/>
      <w:lvlJc w:val="left"/>
      <w:pPr>
        <w:ind w:left="5734" w:hanging="216"/>
      </w:pPr>
      <w:rPr>
        <w:rFonts w:hint="default"/>
        <w:lang w:val="en-US" w:eastAsia="en-US" w:bidi="ar-SA"/>
      </w:rPr>
    </w:lvl>
    <w:lvl w:ilvl="5" w:tplc="5040071E">
      <w:numFmt w:val="bullet"/>
      <w:lvlText w:val="•"/>
      <w:lvlJc w:val="left"/>
      <w:pPr>
        <w:ind w:left="6763" w:hanging="216"/>
      </w:pPr>
      <w:rPr>
        <w:rFonts w:hint="default"/>
        <w:lang w:val="en-US" w:eastAsia="en-US" w:bidi="ar-SA"/>
      </w:rPr>
    </w:lvl>
    <w:lvl w:ilvl="6" w:tplc="4B80BB3C">
      <w:numFmt w:val="bullet"/>
      <w:lvlText w:val="•"/>
      <w:lvlJc w:val="left"/>
      <w:pPr>
        <w:ind w:left="7791" w:hanging="216"/>
      </w:pPr>
      <w:rPr>
        <w:rFonts w:hint="default"/>
        <w:lang w:val="en-US" w:eastAsia="en-US" w:bidi="ar-SA"/>
      </w:rPr>
    </w:lvl>
    <w:lvl w:ilvl="7" w:tplc="A2B47ACC">
      <w:numFmt w:val="bullet"/>
      <w:lvlText w:val="•"/>
      <w:lvlJc w:val="left"/>
      <w:pPr>
        <w:ind w:left="8820" w:hanging="216"/>
      </w:pPr>
      <w:rPr>
        <w:rFonts w:hint="default"/>
        <w:lang w:val="en-US" w:eastAsia="en-US" w:bidi="ar-SA"/>
      </w:rPr>
    </w:lvl>
    <w:lvl w:ilvl="8" w:tplc="4112E5CE">
      <w:numFmt w:val="bullet"/>
      <w:lvlText w:val="•"/>
      <w:lvlJc w:val="left"/>
      <w:pPr>
        <w:ind w:left="9849" w:hanging="216"/>
      </w:pPr>
      <w:rPr>
        <w:rFonts w:hint="default"/>
        <w:lang w:val="en-US" w:eastAsia="en-US" w:bidi="ar-SA"/>
      </w:rPr>
    </w:lvl>
  </w:abstractNum>
  <w:abstractNum w:abstractNumId="7" w15:restartNumberingAfterBreak="0">
    <w:nsid w:val="5FDF43B2"/>
    <w:multiLevelType w:val="multilevel"/>
    <w:tmpl w:val="B23A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980FC9"/>
    <w:multiLevelType w:val="hybridMultilevel"/>
    <w:tmpl w:val="504CC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FD4C78"/>
    <w:multiLevelType w:val="hybridMultilevel"/>
    <w:tmpl w:val="61904F82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 w15:restartNumberingAfterBreak="0">
    <w:nsid w:val="720D236B"/>
    <w:multiLevelType w:val="multilevel"/>
    <w:tmpl w:val="E59AC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7647A5"/>
    <w:multiLevelType w:val="multilevel"/>
    <w:tmpl w:val="6D1EA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251014">
    <w:abstractNumId w:val="6"/>
  </w:num>
  <w:num w:numId="2" w16cid:durableId="2036497678">
    <w:abstractNumId w:val="0"/>
  </w:num>
  <w:num w:numId="3" w16cid:durableId="1522745643">
    <w:abstractNumId w:val="1"/>
  </w:num>
  <w:num w:numId="4" w16cid:durableId="1058406775">
    <w:abstractNumId w:val="9"/>
  </w:num>
  <w:num w:numId="5" w16cid:durableId="953318824">
    <w:abstractNumId w:val="4"/>
  </w:num>
  <w:num w:numId="6" w16cid:durableId="113528317">
    <w:abstractNumId w:val="8"/>
  </w:num>
  <w:num w:numId="7" w16cid:durableId="139544103">
    <w:abstractNumId w:val="7"/>
  </w:num>
  <w:num w:numId="8" w16cid:durableId="586424260">
    <w:abstractNumId w:val="11"/>
  </w:num>
  <w:num w:numId="9" w16cid:durableId="1231118308">
    <w:abstractNumId w:val="3"/>
  </w:num>
  <w:num w:numId="10" w16cid:durableId="1973485599">
    <w:abstractNumId w:val="10"/>
  </w:num>
  <w:num w:numId="11" w16cid:durableId="1606577913">
    <w:abstractNumId w:val="2"/>
  </w:num>
  <w:num w:numId="12" w16cid:durableId="4801223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CF"/>
    <w:rsid w:val="000E7932"/>
    <w:rsid w:val="000F5C35"/>
    <w:rsid w:val="00127766"/>
    <w:rsid w:val="00154412"/>
    <w:rsid w:val="001A5525"/>
    <w:rsid w:val="0029445B"/>
    <w:rsid w:val="003D62D9"/>
    <w:rsid w:val="004728C8"/>
    <w:rsid w:val="004C4E7F"/>
    <w:rsid w:val="005A1D02"/>
    <w:rsid w:val="005B6D05"/>
    <w:rsid w:val="006A4395"/>
    <w:rsid w:val="00722481"/>
    <w:rsid w:val="0084107F"/>
    <w:rsid w:val="009125C5"/>
    <w:rsid w:val="009939CF"/>
    <w:rsid w:val="009D7EE5"/>
    <w:rsid w:val="00A3414F"/>
    <w:rsid w:val="00BB195C"/>
    <w:rsid w:val="00CA20B9"/>
    <w:rsid w:val="00DC19BC"/>
    <w:rsid w:val="00E17398"/>
    <w:rsid w:val="00E27946"/>
    <w:rsid w:val="00FB2BD1"/>
    <w:rsid w:val="00FC72FA"/>
    <w:rsid w:val="00FE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32A97"/>
  <w15:chartTrackingRefBased/>
  <w15:docId w15:val="{0BFEF8D8-B17F-4141-83A7-87F50346F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9C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25C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5C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5C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link w:val="Heading6Char"/>
    <w:uiPriority w:val="9"/>
    <w:unhideWhenUsed/>
    <w:qFormat/>
    <w:rsid w:val="009939CF"/>
    <w:pPr>
      <w:ind w:left="1401"/>
      <w:outlineLvl w:val="5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939CF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939CF"/>
    <w:rPr>
      <w:rFonts w:ascii="Calibri" w:eastAsia="Calibri" w:hAnsi="Calibri" w:cs="Calibri"/>
      <w:kern w:val="0"/>
      <w:sz w:val="20"/>
      <w:szCs w:val="20"/>
      <w14:ligatures w14:val="none"/>
    </w:rPr>
  </w:style>
  <w:style w:type="paragraph" w:styleId="Title">
    <w:name w:val="Title"/>
    <w:basedOn w:val="Normal"/>
    <w:link w:val="TitleChar"/>
    <w:uiPriority w:val="10"/>
    <w:qFormat/>
    <w:rsid w:val="009939CF"/>
    <w:pPr>
      <w:spacing w:before="20"/>
      <w:ind w:left="441"/>
    </w:pPr>
    <w:rPr>
      <w:sz w:val="41"/>
      <w:szCs w:val="41"/>
    </w:rPr>
  </w:style>
  <w:style w:type="character" w:customStyle="1" w:styleId="TitleChar">
    <w:name w:val="Title Char"/>
    <w:basedOn w:val="DefaultParagraphFont"/>
    <w:link w:val="Title"/>
    <w:uiPriority w:val="10"/>
    <w:rsid w:val="009939CF"/>
    <w:rPr>
      <w:rFonts w:ascii="Calibri" w:eastAsia="Calibri" w:hAnsi="Calibri" w:cs="Calibri"/>
      <w:kern w:val="0"/>
      <w:sz w:val="41"/>
      <w:szCs w:val="41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9939CF"/>
    <w:rPr>
      <w:rFonts w:ascii="Calibri" w:eastAsia="Calibri" w:hAnsi="Calibri" w:cs="Calibri"/>
      <w:b/>
      <w:bCs/>
      <w:kern w:val="0"/>
      <w:sz w:val="23"/>
      <w:szCs w:val="23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5C5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5C5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9125C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125C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54412"/>
  </w:style>
  <w:style w:type="table" w:styleId="TableGrid">
    <w:name w:val="Table Grid"/>
    <w:basedOn w:val="TableNormal"/>
    <w:uiPriority w:val="39"/>
    <w:rsid w:val="00294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C4E7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D7E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08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daplayground.com/x/UN5Z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Zain Uddin / Lecturer</dc:creator>
  <cp:keywords/>
  <dc:description/>
  <cp:lastModifiedBy>Asma Touqir / Lab Engineer</cp:lastModifiedBy>
  <cp:revision>2</cp:revision>
  <dcterms:created xsi:type="dcterms:W3CDTF">2025-08-28T05:29:00Z</dcterms:created>
  <dcterms:modified xsi:type="dcterms:W3CDTF">2025-08-28T05:29:00Z</dcterms:modified>
</cp:coreProperties>
</file>