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421B" w14:textId="39D81401" w:rsidR="00EA1553" w:rsidRDefault="005E7965">
      <w:r>
        <w:t>Task 1</w:t>
      </w:r>
      <w:r w:rsidR="007D00B2">
        <w:br/>
      </w:r>
      <w:r>
        <w:br/>
      </w:r>
      <w:r w:rsidR="007D00B2" w:rsidRPr="007D00B2">
        <w:t>https://edaplayground.com/x/Nhzi</w:t>
      </w:r>
      <w:r>
        <w:br/>
      </w:r>
      <w:r w:rsidR="007D00B2">
        <w:br/>
      </w:r>
      <w:r>
        <w:t>Task 2</w:t>
      </w:r>
      <w:r>
        <w:br/>
      </w:r>
      <w:r>
        <w:rPr>
          <w:noProof/>
        </w:rPr>
        <w:drawing>
          <wp:inline distT="0" distB="0" distL="0" distR="0" wp14:anchorId="5627C202" wp14:editId="3C7F2CC3">
            <wp:extent cx="5943600" cy="5913755"/>
            <wp:effectExtent l="0" t="0" r="0" b="0"/>
            <wp:docPr id="16090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D92B875" wp14:editId="5176253B">
            <wp:extent cx="5943600" cy="4092575"/>
            <wp:effectExtent l="0" t="0" r="0" b="3175"/>
            <wp:docPr id="2078506089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06089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E7965">
        <w:drawing>
          <wp:inline distT="0" distB="0" distL="0" distR="0" wp14:anchorId="0A81327F" wp14:editId="5B21F65B">
            <wp:extent cx="5943600" cy="2639695"/>
            <wp:effectExtent l="0" t="0" r="0" b="8255"/>
            <wp:docPr id="156815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6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Task 3</w:t>
      </w:r>
      <w:r>
        <w:br/>
      </w:r>
      <w:r>
        <w:br/>
      </w:r>
      <w:hyperlink r:id="rId7" w:history="1">
        <w:r w:rsidR="00704514" w:rsidRPr="00952589">
          <w:rPr>
            <w:rStyle w:val="Hyperlink"/>
          </w:rPr>
          <w:t>https://edaplayground.com/x/8T8P</w:t>
        </w:r>
      </w:hyperlink>
      <w:r w:rsidR="00704514">
        <w:br/>
      </w:r>
      <w:r w:rsidR="00704514">
        <w:lastRenderedPageBreak/>
        <w:br/>
      </w:r>
      <w:r w:rsidR="00704514" w:rsidRPr="00704514">
        <w:drawing>
          <wp:inline distT="0" distB="0" distL="0" distR="0" wp14:anchorId="12BED0E2" wp14:editId="41D63191">
            <wp:extent cx="5943600" cy="3157855"/>
            <wp:effectExtent l="0" t="0" r="0" b="4445"/>
            <wp:docPr id="761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65"/>
    <w:rsid w:val="005E7965"/>
    <w:rsid w:val="00704514"/>
    <w:rsid w:val="00774A1D"/>
    <w:rsid w:val="007D00B2"/>
    <w:rsid w:val="00C60EA5"/>
    <w:rsid w:val="00EA1553"/>
    <w:rsid w:val="00EE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7E6E"/>
  <w15:chartTrackingRefBased/>
  <w15:docId w15:val="{528077D3-19F1-4E62-BD1A-D27E3CA6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edaplayground.com/x/8T8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 Ejaz</dc:creator>
  <cp:keywords/>
  <dc:description/>
  <cp:lastModifiedBy>Sameen Ejaz</cp:lastModifiedBy>
  <cp:revision>3</cp:revision>
  <dcterms:created xsi:type="dcterms:W3CDTF">2025-11-21T17:58:00Z</dcterms:created>
  <dcterms:modified xsi:type="dcterms:W3CDTF">2025-11-21T18:27:00Z</dcterms:modified>
</cp:coreProperties>
</file>