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515275" w14:textId="77777777" w:rsidR="003A0443" w:rsidRDefault="003A0443" w:rsidP="00C9197F">
      <w:pPr>
        <w:jc w:val="center"/>
        <w:rPr>
          <w:rFonts w:asciiTheme="majorBidi" w:hAnsiTheme="majorBidi" w:cstheme="majorBidi" w:hint="cs"/>
          <w:b/>
          <w:bCs/>
          <w:color w:val="C00000"/>
          <w:sz w:val="28"/>
          <w:szCs w:val="28"/>
          <w:u w:val="single"/>
          <w:rtl/>
        </w:rPr>
      </w:pPr>
    </w:p>
    <w:p w14:paraId="37E98C11" w14:textId="77777777" w:rsidR="00A15E7F" w:rsidRDefault="00A15E7F" w:rsidP="00C9197F">
      <w:pPr>
        <w:jc w:val="center"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</w:rPr>
      </w:pPr>
    </w:p>
    <w:p w14:paraId="1B8E1B15" w14:textId="05701DA4" w:rsidR="00E83B37" w:rsidRPr="00111BC6" w:rsidRDefault="005D510C" w:rsidP="00375516">
      <w:pPr>
        <w:jc w:val="center"/>
        <w:rPr>
          <w:rFonts w:asciiTheme="majorBidi" w:eastAsiaTheme="majorEastAsia" w:hAnsiTheme="majorBidi" w:cstheme="majorBidi"/>
          <w:b/>
          <w:bCs/>
          <w:color w:val="C00000"/>
          <w:rtl/>
        </w:rPr>
      </w:pPr>
      <w:r w:rsidRPr="00111BC6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  <w:rtl/>
        </w:rPr>
        <w:t>اسم المركز : مركز مهارات التفوق للرعاية النهارية</w:t>
      </w:r>
      <w:r w:rsidR="00375516">
        <w:rPr>
          <w:rFonts w:asciiTheme="majorBidi" w:eastAsiaTheme="majorEastAsia" w:hAnsiTheme="majorBidi" w:cstheme="majorBidi" w:hint="cs"/>
          <w:b/>
          <w:bCs/>
          <w:color w:val="C00000"/>
          <w:sz w:val="28"/>
          <w:szCs w:val="28"/>
          <w:u w:val="single"/>
          <w:rtl/>
        </w:rPr>
        <w:t xml:space="preserve">(               </w:t>
      </w:r>
      <w:r w:rsidR="00111BC6" w:rsidRPr="00111BC6">
        <w:rPr>
          <w:rFonts w:asciiTheme="majorBidi" w:eastAsiaTheme="majorEastAsia" w:hAnsiTheme="majorBidi" w:cstheme="majorBidi" w:hint="cs"/>
          <w:b/>
          <w:bCs/>
          <w:color w:val="C00000"/>
          <w:sz w:val="28"/>
          <w:szCs w:val="28"/>
          <w:u w:val="single"/>
          <w:rtl/>
        </w:rPr>
        <w:t xml:space="preserve">) </w:t>
      </w:r>
      <w:r w:rsidRPr="00111BC6">
        <w:rPr>
          <w:rFonts w:asciiTheme="majorBidi" w:eastAsiaTheme="majorEastAsia" w:hAnsiTheme="majorBidi" w:cstheme="majorBidi"/>
          <w:b/>
          <w:bCs/>
          <w:color w:val="C00000"/>
          <w:rtl/>
        </w:rPr>
        <w:t xml:space="preserve"> </w:t>
      </w:r>
      <w:r w:rsidR="00E83B37" w:rsidRPr="00111BC6">
        <w:rPr>
          <w:rFonts w:asciiTheme="majorBidi" w:eastAsiaTheme="majorEastAsia" w:hAnsiTheme="majorBidi" w:cstheme="majorBidi"/>
          <w:b/>
          <w:bCs/>
          <w:color w:val="C00000"/>
          <w:rtl/>
        </w:rPr>
        <w:t xml:space="preserve">          </w:t>
      </w:r>
    </w:p>
    <w:tbl>
      <w:tblPr>
        <w:tblStyle w:val="LightGrid-Accent6"/>
        <w:bidiVisual/>
        <w:tblW w:w="11128" w:type="dxa"/>
        <w:tblLook w:val="04A0" w:firstRow="1" w:lastRow="0" w:firstColumn="1" w:lastColumn="0" w:noHBand="0" w:noVBand="1"/>
      </w:tblPr>
      <w:tblGrid>
        <w:gridCol w:w="3423"/>
        <w:gridCol w:w="3402"/>
        <w:gridCol w:w="4303"/>
      </w:tblGrid>
      <w:tr w:rsidR="00D51FFC" w:rsidRPr="00DC796D" w14:paraId="5BCBCF88" w14:textId="362E60EC" w:rsidTr="00244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8" w:type="dxa"/>
            <w:gridSpan w:val="3"/>
            <w:shd w:val="clear" w:color="auto" w:fill="C6D9F1" w:themeFill="text2" w:themeFillTint="33"/>
          </w:tcPr>
          <w:p w14:paraId="2C491ACC" w14:textId="56E0C15B" w:rsidR="00D51FFC" w:rsidRPr="00DC796D" w:rsidRDefault="00D51FFC" w:rsidP="00375516">
            <w:pPr>
              <w:jc w:val="center"/>
              <w:rPr>
                <w:rFonts w:asciiTheme="majorBidi" w:hAnsiTheme="majorBidi"/>
                <w:color w:val="C00000"/>
                <w:rtl/>
              </w:rPr>
            </w:pPr>
            <w:r w:rsidRPr="00DC796D">
              <w:rPr>
                <w:rFonts w:asciiTheme="majorBidi" w:hAnsiTheme="majorBidi"/>
                <w:color w:val="C00000"/>
                <w:rtl/>
              </w:rPr>
              <w:t xml:space="preserve">الطاقة </w:t>
            </w:r>
            <w:r w:rsidR="000F4904" w:rsidRPr="00DC796D">
              <w:rPr>
                <w:rFonts w:asciiTheme="majorBidi" w:hAnsiTheme="majorBidi"/>
                <w:color w:val="C00000"/>
                <w:rtl/>
              </w:rPr>
              <w:t>الاستيعابية</w:t>
            </w:r>
            <w:r w:rsidRPr="00DC796D">
              <w:rPr>
                <w:rFonts w:asciiTheme="majorBidi" w:hAnsiTheme="majorBidi"/>
                <w:color w:val="C00000"/>
                <w:rtl/>
              </w:rPr>
              <w:t xml:space="preserve"> للمركز :</w:t>
            </w:r>
            <w:r w:rsidR="00A96A04" w:rsidRPr="00DC796D">
              <w:rPr>
                <w:rFonts w:asciiTheme="majorBidi" w:hAnsiTheme="majorBidi"/>
                <w:color w:val="C00000"/>
                <w:rtl/>
              </w:rPr>
              <w:t xml:space="preserve"> ()        </w:t>
            </w:r>
          </w:p>
        </w:tc>
      </w:tr>
      <w:tr w:rsidR="00D51FFC" w:rsidRPr="00DC796D" w14:paraId="73E1F722" w14:textId="77777777" w:rsidTr="00E225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3FE24C4F" w14:textId="3D5DE12F" w:rsidR="003B2D1B" w:rsidRPr="00DC796D" w:rsidRDefault="003B2D1B" w:rsidP="00375516">
            <w:pPr>
              <w:rPr>
                <w:rFonts w:asciiTheme="majorBidi" w:hAnsiTheme="majorBidi"/>
                <w:b w:val="0"/>
                <w:bCs w:val="0"/>
                <w:color w:val="C00000"/>
                <w:rtl/>
              </w:rPr>
            </w:pPr>
            <w:r w:rsidRPr="00DC796D">
              <w:rPr>
                <w:rFonts w:asciiTheme="majorBidi" w:hAnsiTheme="majorBidi"/>
                <w:color w:val="215868" w:themeColor="accent5" w:themeShade="80"/>
                <w:rtl/>
              </w:rPr>
              <w:t>عدد م</w:t>
            </w:r>
            <w:r w:rsidR="00D51FFC" w:rsidRPr="00DC796D">
              <w:rPr>
                <w:rFonts w:asciiTheme="majorBidi" w:hAnsiTheme="majorBidi"/>
                <w:color w:val="215868" w:themeColor="accent5" w:themeShade="80"/>
                <w:rtl/>
              </w:rPr>
              <w:t>علمات الفترة الصباحية</w:t>
            </w:r>
            <w:r w:rsidR="00C9197F" w:rsidRPr="00DC796D">
              <w:rPr>
                <w:rFonts w:asciiTheme="majorBidi" w:hAnsiTheme="majorBidi"/>
                <w:b w:val="0"/>
                <w:bCs w:val="0"/>
                <w:color w:val="215868" w:themeColor="accent5" w:themeShade="80"/>
                <w:rtl/>
              </w:rPr>
              <w:t xml:space="preserve"> </w:t>
            </w:r>
            <w:r w:rsidR="00D51FFC" w:rsidRPr="00DC796D">
              <w:rPr>
                <w:rFonts w:asciiTheme="majorBidi" w:hAnsiTheme="majorBidi"/>
                <w:color w:val="215868" w:themeColor="accent5" w:themeShade="80"/>
                <w:rtl/>
              </w:rPr>
              <w:t xml:space="preserve"> </w:t>
            </w:r>
            <w:r w:rsidR="00D51FFC" w:rsidRPr="00DC796D">
              <w:rPr>
                <w:rFonts w:asciiTheme="majorBidi" w:hAnsiTheme="majorBidi"/>
                <w:color w:val="C00000"/>
                <w:rtl/>
              </w:rPr>
              <w:t>(</w:t>
            </w:r>
            <w:r w:rsidR="00C9197F" w:rsidRPr="00DC796D">
              <w:rPr>
                <w:rFonts w:asciiTheme="majorBidi" w:hAnsiTheme="majorBidi"/>
                <w:color w:val="C00000"/>
                <w:rtl/>
              </w:rPr>
              <w:t xml:space="preserve">) </w:t>
            </w:r>
          </w:p>
        </w:tc>
        <w:tc>
          <w:tcPr>
            <w:tcW w:w="3402" w:type="dxa"/>
          </w:tcPr>
          <w:p w14:paraId="67963CA7" w14:textId="2C0C8C59" w:rsidR="006A0394" w:rsidRPr="00DC796D" w:rsidRDefault="00D51FFC" w:rsidP="00375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rtl/>
              </w:rPr>
            </w:pPr>
            <w:r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 xml:space="preserve">معلمات التوحد </w:t>
            </w:r>
            <w:r w:rsidR="00C379A1"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>الفترة ال</w:t>
            </w:r>
            <w:r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>صباحي</w:t>
            </w:r>
            <w:r w:rsidR="00C379A1"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>ة</w:t>
            </w:r>
            <w:r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 xml:space="preserve"> </w:t>
            </w:r>
            <w:r w:rsidR="003B2D1B"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 xml:space="preserve"> </w:t>
            </w:r>
            <w:r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>(</w:t>
            </w:r>
            <w:r w:rsidR="003B2D1B"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 xml:space="preserve">) </w:t>
            </w:r>
            <w:r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 xml:space="preserve"> </w:t>
            </w:r>
          </w:p>
        </w:tc>
        <w:tc>
          <w:tcPr>
            <w:tcW w:w="4303" w:type="dxa"/>
          </w:tcPr>
          <w:p w14:paraId="1A741F50" w14:textId="1292B317" w:rsidR="006A0394" w:rsidRPr="00DC796D" w:rsidRDefault="00D51FFC" w:rsidP="00375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rtl/>
              </w:rPr>
            </w:pPr>
            <w:r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 xml:space="preserve">معلمات الاعاقات الاخرى </w:t>
            </w:r>
            <w:r w:rsidR="006A0394"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 xml:space="preserve">صباحي </w:t>
            </w:r>
            <w:r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>(</w:t>
            </w:r>
            <w:r w:rsidR="00375516">
              <w:rPr>
                <w:rFonts w:asciiTheme="majorBidi" w:hAnsiTheme="majorBidi" w:cstheme="majorBidi" w:hint="cs"/>
                <w:b/>
                <w:bCs/>
                <w:color w:val="C00000"/>
                <w:rtl/>
              </w:rPr>
              <w:t xml:space="preserve">   </w:t>
            </w:r>
            <w:r w:rsidR="003B2D1B"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 xml:space="preserve">) </w:t>
            </w:r>
          </w:p>
        </w:tc>
      </w:tr>
      <w:tr w:rsidR="00C9197F" w:rsidRPr="00DC796D" w14:paraId="5785FC53" w14:textId="77777777" w:rsidTr="00E225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2C52FE51" w14:textId="5594AC54" w:rsidR="003B2D1B" w:rsidRPr="00DC796D" w:rsidRDefault="003B2D1B" w:rsidP="00375516">
            <w:pPr>
              <w:rPr>
                <w:rFonts w:asciiTheme="majorBidi" w:hAnsiTheme="majorBidi"/>
                <w:color w:val="C00000"/>
                <w:rtl/>
              </w:rPr>
            </w:pPr>
            <w:r w:rsidRPr="00E22588">
              <w:rPr>
                <w:rFonts w:asciiTheme="majorBidi" w:hAnsiTheme="majorBidi"/>
                <w:color w:val="C00000"/>
                <w:sz w:val="20"/>
                <w:szCs w:val="20"/>
                <w:rtl/>
              </w:rPr>
              <w:t xml:space="preserve">مساعدات </w:t>
            </w:r>
            <w:r w:rsidR="00C9197F" w:rsidRPr="00E22588">
              <w:rPr>
                <w:rFonts w:asciiTheme="majorBidi" w:hAnsiTheme="majorBidi"/>
                <w:color w:val="C00000"/>
                <w:sz w:val="20"/>
                <w:szCs w:val="20"/>
                <w:rtl/>
              </w:rPr>
              <w:t>معلمات</w:t>
            </w:r>
            <w:r w:rsidR="00E22588">
              <w:rPr>
                <w:rFonts w:asciiTheme="majorBidi" w:hAnsiTheme="majorBidi"/>
                <w:color w:val="C00000"/>
                <w:sz w:val="20"/>
                <w:szCs w:val="20"/>
                <w:rtl/>
              </w:rPr>
              <w:t xml:space="preserve"> الفترة الصباحية</w:t>
            </w:r>
            <w:r w:rsidRPr="00E22588">
              <w:rPr>
                <w:rFonts w:asciiTheme="majorBidi" w:hAnsiTheme="majorBidi"/>
                <w:color w:val="C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402" w:type="dxa"/>
          </w:tcPr>
          <w:p w14:paraId="06F3412C" w14:textId="392DC5DD" w:rsidR="003B2D1B" w:rsidRPr="00DC796D" w:rsidRDefault="003B2D1B" w:rsidP="003755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</w:pPr>
            <w:r w:rsidRPr="00E22588">
              <w:rPr>
                <w:rFonts w:asciiTheme="majorBidi" w:hAnsiTheme="majorBidi" w:cstheme="majorBidi"/>
                <w:b/>
                <w:bCs/>
                <w:color w:val="215868" w:themeColor="accent5" w:themeShade="80"/>
                <w:sz w:val="20"/>
                <w:szCs w:val="20"/>
                <w:rtl/>
              </w:rPr>
              <w:t xml:space="preserve">مساعدات معلمات التوحد الفترة الصباحية </w:t>
            </w:r>
            <w:r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>(</w:t>
            </w:r>
            <w:r w:rsidR="00151758">
              <w:rPr>
                <w:rFonts w:asciiTheme="majorBidi" w:hAnsiTheme="majorBidi" w:cstheme="majorBidi" w:hint="cs"/>
                <w:b/>
                <w:bCs/>
                <w:color w:val="C00000"/>
                <w:rtl/>
              </w:rPr>
              <w:t xml:space="preserve"> </w:t>
            </w:r>
            <w:r w:rsidR="00540926">
              <w:rPr>
                <w:rFonts w:asciiTheme="majorBidi" w:hAnsiTheme="majorBidi" w:cstheme="majorBidi" w:hint="cs"/>
                <w:b/>
                <w:bCs/>
                <w:color w:val="C00000"/>
                <w:rtl/>
              </w:rPr>
              <w:t xml:space="preserve"> </w:t>
            </w:r>
            <w:r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>)</w:t>
            </w:r>
          </w:p>
        </w:tc>
        <w:tc>
          <w:tcPr>
            <w:tcW w:w="4303" w:type="dxa"/>
          </w:tcPr>
          <w:p w14:paraId="3D17DCFF" w14:textId="47A104BF" w:rsidR="00C9197F" w:rsidRPr="00DC796D" w:rsidRDefault="003B2D1B" w:rsidP="003755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</w:pPr>
            <w:r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 xml:space="preserve">مساعدات معلمات الاعاقات الاخرى  الفترة الصباحية </w:t>
            </w:r>
            <w:r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>(</w:t>
            </w:r>
            <w:r w:rsidR="00375516">
              <w:rPr>
                <w:rFonts w:asciiTheme="majorBidi" w:hAnsiTheme="majorBidi" w:cstheme="majorBidi" w:hint="cs"/>
                <w:b/>
                <w:bCs/>
                <w:color w:val="C00000"/>
                <w:rtl/>
              </w:rPr>
              <w:t xml:space="preserve">  </w:t>
            </w:r>
            <w:r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>)</w:t>
            </w:r>
          </w:p>
        </w:tc>
      </w:tr>
      <w:tr w:rsidR="00CF0361" w:rsidRPr="00DC796D" w14:paraId="14BBCC42" w14:textId="77777777" w:rsidTr="00E225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2511F233" w14:textId="43A3EDB4" w:rsidR="00CF0361" w:rsidRPr="00DC796D" w:rsidRDefault="00CF0361" w:rsidP="00375516">
            <w:pPr>
              <w:rPr>
                <w:rFonts w:asciiTheme="majorBidi" w:hAnsiTheme="majorBidi"/>
                <w:color w:val="215868" w:themeColor="accent5" w:themeShade="80"/>
                <w:rtl/>
              </w:rPr>
            </w:pPr>
            <w:r w:rsidRPr="00DC796D">
              <w:rPr>
                <w:rFonts w:asciiTheme="majorBidi" w:hAnsiTheme="majorBidi"/>
                <w:color w:val="C00000"/>
                <w:rtl/>
              </w:rPr>
              <w:t xml:space="preserve">عدد فصول صباحي </w:t>
            </w:r>
            <w:r w:rsidRPr="00DC796D">
              <w:rPr>
                <w:rFonts w:asciiTheme="majorBidi" w:hAnsiTheme="majorBidi"/>
                <w:color w:val="215868" w:themeColor="accent5" w:themeShade="80"/>
                <w:rtl/>
              </w:rPr>
              <w:t>()</w:t>
            </w:r>
          </w:p>
        </w:tc>
        <w:tc>
          <w:tcPr>
            <w:tcW w:w="3402" w:type="dxa"/>
          </w:tcPr>
          <w:p w14:paraId="3C85648C" w14:textId="7870FCBC" w:rsidR="00CF0361" w:rsidRPr="00DC796D" w:rsidRDefault="00CF0361" w:rsidP="00375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 xml:space="preserve">فصول التوحد صباحي  </w:t>
            </w:r>
            <w:r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 xml:space="preserve">() </w:t>
            </w:r>
          </w:p>
        </w:tc>
        <w:tc>
          <w:tcPr>
            <w:tcW w:w="4303" w:type="dxa"/>
          </w:tcPr>
          <w:p w14:paraId="646F166A" w14:textId="3B31B398" w:rsidR="00CF0361" w:rsidRPr="00DC796D" w:rsidRDefault="00E85A4C" w:rsidP="00375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</w:pPr>
            <w:r w:rsidRPr="00DC796D">
              <w:rPr>
                <w:rFonts w:asciiTheme="majorBidi" w:hAnsiTheme="majorBidi" w:cstheme="majorBidi" w:hint="cs"/>
                <w:b/>
                <w:bCs/>
                <w:color w:val="C00000"/>
                <w:rtl/>
              </w:rPr>
              <w:t xml:space="preserve">فصول </w:t>
            </w:r>
            <w:r w:rsidR="00CF0361" w:rsidRPr="00DC796D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 xml:space="preserve">الاعاقات الاخرى صباحي </w:t>
            </w:r>
            <w:r w:rsidR="00CF0361"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>(</w:t>
            </w:r>
            <w:r w:rsidR="00375516">
              <w:rPr>
                <w:rFonts w:asciiTheme="majorBidi" w:hAnsiTheme="majorBidi" w:cstheme="majorBidi" w:hint="cs"/>
                <w:b/>
                <w:bCs/>
                <w:color w:val="215868" w:themeColor="accent5" w:themeShade="80"/>
                <w:rtl/>
              </w:rPr>
              <w:t xml:space="preserve">  </w:t>
            </w:r>
            <w:r w:rsidR="00CF0361" w:rsidRPr="00DC796D">
              <w:rPr>
                <w:rFonts w:asciiTheme="majorBidi" w:hAnsiTheme="majorBidi" w:cstheme="majorBidi"/>
                <w:b/>
                <w:bCs/>
                <w:color w:val="215868" w:themeColor="accent5" w:themeShade="80"/>
                <w:rtl/>
              </w:rPr>
              <w:t xml:space="preserve">) </w:t>
            </w:r>
          </w:p>
        </w:tc>
      </w:tr>
      <w:tr w:rsidR="00CF0361" w:rsidRPr="00DC796D" w14:paraId="2675A9A6" w14:textId="77777777" w:rsidTr="002444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8" w:type="dxa"/>
            <w:gridSpan w:val="3"/>
          </w:tcPr>
          <w:p w14:paraId="20819674" w14:textId="57DC66BA" w:rsidR="00CF0361" w:rsidRPr="00DC796D" w:rsidRDefault="00CF0361" w:rsidP="00375516">
            <w:pPr>
              <w:rPr>
                <w:rFonts w:asciiTheme="majorBidi" w:hAnsiTheme="majorBidi"/>
                <w:b w:val="0"/>
                <w:bCs w:val="0"/>
                <w:color w:val="215868" w:themeColor="accent5" w:themeShade="80"/>
                <w:rtl/>
              </w:rPr>
            </w:pPr>
            <w:r w:rsidRPr="00DC796D">
              <w:rPr>
                <w:rFonts w:asciiTheme="majorBidi" w:hAnsiTheme="majorBidi"/>
                <w:color w:val="C00000"/>
                <w:rtl/>
              </w:rPr>
              <w:t>المستفيدين  الاجمالي : ()  -  الفترة الصباحية بإشعار</w:t>
            </w:r>
            <w:r w:rsidRPr="00DC796D">
              <w:rPr>
                <w:rFonts w:asciiTheme="majorBidi" w:hAnsiTheme="majorBidi"/>
                <w:rtl/>
              </w:rPr>
              <w:t xml:space="preserve"> ( )   </w:t>
            </w:r>
          </w:p>
        </w:tc>
      </w:tr>
      <w:tr w:rsidR="00CF0361" w:rsidRPr="00DC796D" w14:paraId="76D69BE5" w14:textId="77777777" w:rsidTr="00244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8" w:type="dxa"/>
            <w:gridSpan w:val="3"/>
          </w:tcPr>
          <w:p w14:paraId="29066ED5" w14:textId="52BBAD82" w:rsidR="00CF0361" w:rsidRPr="00DC796D" w:rsidRDefault="00CF0361" w:rsidP="00375516">
            <w:pPr>
              <w:rPr>
                <w:rFonts w:asciiTheme="majorBidi" w:hAnsiTheme="majorBidi"/>
                <w:color w:val="C00000"/>
                <w:rtl/>
              </w:rPr>
            </w:pPr>
            <w:r w:rsidRPr="00DC796D">
              <w:rPr>
                <w:rFonts w:asciiTheme="majorBidi" w:hAnsiTheme="majorBidi"/>
                <w:color w:val="C00000"/>
                <w:rtl/>
              </w:rPr>
              <w:t xml:space="preserve">عدد مستفيدين برنامج سداد الرسوم في بيانات التسكين الحديث  </w:t>
            </w:r>
            <w:r w:rsidRPr="00DC796D">
              <w:rPr>
                <w:rFonts w:asciiTheme="majorBidi" w:hAnsiTheme="majorBidi"/>
                <w:rtl/>
              </w:rPr>
              <w:t xml:space="preserve">()  </w:t>
            </w:r>
          </w:p>
        </w:tc>
      </w:tr>
      <w:tr w:rsidR="00CF0361" w:rsidRPr="00DC796D" w14:paraId="56FB83FA" w14:textId="77777777" w:rsidTr="002444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28" w:type="dxa"/>
            <w:gridSpan w:val="3"/>
          </w:tcPr>
          <w:p w14:paraId="7A06190A" w14:textId="791C6E2D" w:rsidR="00CF0361" w:rsidRPr="00DC796D" w:rsidRDefault="00151758" w:rsidP="00375516">
            <w:pPr>
              <w:rPr>
                <w:rFonts w:asciiTheme="majorBidi" w:hAnsiTheme="majorBidi"/>
                <w:color w:val="C00000"/>
                <w:rtl/>
              </w:rPr>
            </w:pPr>
            <w:r>
              <w:rPr>
                <w:rFonts w:asciiTheme="majorBidi" w:hAnsiTheme="majorBidi" w:hint="cs"/>
                <w:color w:val="C00000"/>
                <w:rtl/>
              </w:rPr>
              <w:t>برسوم مدفوعة :</w:t>
            </w:r>
            <w:r w:rsidR="00375516">
              <w:rPr>
                <w:rFonts w:asciiTheme="majorBidi" w:hAnsiTheme="majorBidi" w:hint="cs"/>
                <w:rtl/>
              </w:rPr>
              <w:t xml:space="preserve">                       </w:t>
            </w:r>
            <w:r w:rsidRPr="00151758">
              <w:rPr>
                <w:rFonts w:asciiTheme="majorBidi" w:hAnsiTheme="majorBidi" w:hint="cs"/>
                <w:rtl/>
              </w:rPr>
              <w:t xml:space="preserve"> </w:t>
            </w:r>
            <w:r w:rsidR="00CF0361" w:rsidRPr="00DC796D">
              <w:rPr>
                <w:rFonts w:asciiTheme="majorBidi" w:hAnsiTheme="majorBidi"/>
                <w:color w:val="C00000"/>
                <w:rtl/>
              </w:rPr>
              <w:t xml:space="preserve">مجاني : </w:t>
            </w:r>
          </w:p>
        </w:tc>
      </w:tr>
    </w:tbl>
    <w:p w14:paraId="5938502F" w14:textId="77777777" w:rsidR="007C1B51" w:rsidRPr="00F669CE" w:rsidRDefault="007C1B51" w:rsidP="00717CF2">
      <w:pPr>
        <w:rPr>
          <w:rFonts w:ascii="Sakkal Majalla" w:hAnsi="Sakkal Majalla" w:cs="Sakkal Majalla"/>
          <w:b/>
          <w:bCs/>
          <w:color w:val="C00000"/>
          <w:sz w:val="2"/>
          <w:szCs w:val="2"/>
          <w:u w:val="single"/>
          <w:rtl/>
        </w:rPr>
      </w:pPr>
    </w:p>
    <w:tbl>
      <w:tblPr>
        <w:tblStyle w:val="LightGrid-Accent6"/>
        <w:bidiVisual/>
        <w:tblW w:w="11206" w:type="dxa"/>
        <w:jc w:val="center"/>
        <w:tblInd w:w="-80" w:type="dxa"/>
        <w:tblLayout w:type="fixed"/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709"/>
        <w:gridCol w:w="708"/>
        <w:gridCol w:w="4272"/>
        <w:gridCol w:w="2398"/>
      </w:tblGrid>
      <w:tr w:rsidR="002444AA" w:rsidRPr="001E1096" w14:paraId="453B2818" w14:textId="77777777" w:rsidTr="001E1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</w:tcPr>
          <w:p w14:paraId="25531633" w14:textId="4885F191" w:rsidR="00D902A3" w:rsidRPr="001E1096" w:rsidRDefault="00D902A3" w:rsidP="00F326B8">
            <w:pPr>
              <w:jc w:val="center"/>
              <w:rPr>
                <w:rFonts w:asciiTheme="majorBidi" w:hAnsiTheme="majorBidi"/>
                <w:color w:val="0070C0"/>
                <w:rtl/>
              </w:rPr>
            </w:pPr>
            <w:r w:rsidRPr="001E1096">
              <w:rPr>
                <w:rFonts w:asciiTheme="majorBidi" w:hAnsiTheme="majorBidi"/>
                <w:color w:val="0070C0"/>
                <w:rtl/>
              </w:rPr>
              <w:t>الخدمات</w:t>
            </w:r>
          </w:p>
        </w:tc>
        <w:tc>
          <w:tcPr>
            <w:tcW w:w="993" w:type="dxa"/>
            <w:vMerge w:val="restart"/>
          </w:tcPr>
          <w:p w14:paraId="415CBCA0" w14:textId="158F087D" w:rsidR="00D902A3" w:rsidRPr="001E1096" w:rsidRDefault="00D902A3" w:rsidP="00F326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70C0"/>
                <w:rtl/>
              </w:rPr>
            </w:pPr>
            <w:r w:rsidRPr="001E1096">
              <w:rPr>
                <w:rFonts w:asciiTheme="majorBidi" w:hAnsiTheme="majorBidi"/>
                <w:color w:val="0070C0"/>
                <w:rtl/>
              </w:rPr>
              <w:t xml:space="preserve">الاجمالي                                                                                            </w:t>
            </w:r>
          </w:p>
          <w:p w14:paraId="7F876BA7" w14:textId="695BDFE6" w:rsidR="00D902A3" w:rsidRPr="001E1096" w:rsidRDefault="001A30B2" w:rsidP="00F326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70C0"/>
                <w:rtl/>
              </w:rPr>
            </w:pPr>
            <w:r w:rsidRPr="001E1096">
              <w:rPr>
                <w:rFonts w:asciiTheme="majorBidi" w:hAnsiTheme="majorBidi"/>
                <w:color w:val="0070C0"/>
                <w:rtl/>
              </w:rPr>
              <w:t>في التسكين</w:t>
            </w:r>
          </w:p>
        </w:tc>
        <w:tc>
          <w:tcPr>
            <w:tcW w:w="2409" w:type="dxa"/>
            <w:gridSpan w:val="3"/>
          </w:tcPr>
          <w:p w14:paraId="36FF1C17" w14:textId="0B63C5F6" w:rsidR="00D902A3" w:rsidRPr="001E1096" w:rsidRDefault="00D902A3" w:rsidP="00F326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70C0"/>
                <w:rtl/>
              </w:rPr>
            </w:pPr>
            <w:r w:rsidRPr="001E1096">
              <w:rPr>
                <w:rFonts w:asciiTheme="majorBidi" w:hAnsiTheme="majorBidi"/>
                <w:color w:val="FF0000"/>
                <w:rtl/>
              </w:rPr>
              <w:t>الحاصلين عليها</w:t>
            </w:r>
          </w:p>
        </w:tc>
        <w:tc>
          <w:tcPr>
            <w:tcW w:w="6670" w:type="dxa"/>
            <w:gridSpan w:val="2"/>
            <w:vMerge w:val="restart"/>
          </w:tcPr>
          <w:p w14:paraId="73E5780B" w14:textId="77A9CF63" w:rsidR="00D902A3" w:rsidRPr="001E1096" w:rsidRDefault="00D902A3" w:rsidP="00F326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color w:val="0070C0"/>
                <w:rtl/>
              </w:rPr>
            </w:pPr>
            <w:r w:rsidRPr="001E1096">
              <w:rPr>
                <w:rFonts w:asciiTheme="majorBidi" w:hAnsiTheme="majorBidi"/>
                <w:color w:val="0070C0"/>
                <w:rtl/>
              </w:rPr>
              <w:t>القائمين عليها</w:t>
            </w:r>
          </w:p>
        </w:tc>
      </w:tr>
      <w:tr w:rsidR="00DC796D" w:rsidRPr="001E1096" w14:paraId="156DCEAA" w14:textId="77777777" w:rsidTr="001E1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bottom w:val="single" w:sz="18" w:space="0" w:color="984806" w:themeColor="accent6" w:themeShade="80"/>
            </w:tcBorders>
          </w:tcPr>
          <w:p w14:paraId="097E025B" w14:textId="74256157" w:rsidR="00D902A3" w:rsidRPr="001E1096" w:rsidRDefault="00D902A3" w:rsidP="00F326B8">
            <w:pPr>
              <w:jc w:val="center"/>
              <w:rPr>
                <w:rFonts w:asciiTheme="majorBidi" w:hAnsiTheme="majorBidi"/>
                <w:color w:val="C00000"/>
                <w:rtl/>
              </w:rPr>
            </w:pPr>
          </w:p>
        </w:tc>
        <w:tc>
          <w:tcPr>
            <w:tcW w:w="993" w:type="dxa"/>
            <w:vMerge/>
            <w:tcBorders>
              <w:bottom w:val="single" w:sz="18" w:space="0" w:color="984806" w:themeColor="accent6" w:themeShade="80"/>
            </w:tcBorders>
          </w:tcPr>
          <w:p w14:paraId="422D042C" w14:textId="52871721" w:rsidR="00D902A3" w:rsidRPr="001E1096" w:rsidRDefault="00D902A3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rtl/>
              </w:rPr>
            </w:pPr>
          </w:p>
        </w:tc>
        <w:tc>
          <w:tcPr>
            <w:tcW w:w="992" w:type="dxa"/>
            <w:tcBorders>
              <w:bottom w:val="single" w:sz="18" w:space="0" w:color="984806" w:themeColor="accent6" w:themeShade="80"/>
            </w:tcBorders>
          </w:tcPr>
          <w:p w14:paraId="5405DEC7" w14:textId="11EC8A4C" w:rsidR="00D902A3" w:rsidRPr="001E1096" w:rsidRDefault="00D902A3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1E1096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بإشعار</w:t>
            </w:r>
          </w:p>
        </w:tc>
        <w:tc>
          <w:tcPr>
            <w:tcW w:w="709" w:type="dxa"/>
            <w:tcBorders>
              <w:bottom w:val="single" w:sz="18" w:space="0" w:color="984806" w:themeColor="accent6" w:themeShade="80"/>
            </w:tcBorders>
          </w:tcPr>
          <w:p w14:paraId="00406D7C" w14:textId="3A823D95" w:rsidR="00D902A3" w:rsidRPr="001E1096" w:rsidRDefault="00D902A3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1E1096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برسوم</w:t>
            </w:r>
          </w:p>
        </w:tc>
        <w:tc>
          <w:tcPr>
            <w:tcW w:w="708" w:type="dxa"/>
            <w:tcBorders>
              <w:bottom w:val="single" w:sz="18" w:space="0" w:color="984806" w:themeColor="accent6" w:themeShade="80"/>
            </w:tcBorders>
          </w:tcPr>
          <w:p w14:paraId="42B4E4D2" w14:textId="31814AE8" w:rsidR="00D902A3" w:rsidRPr="001E1096" w:rsidRDefault="00D902A3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1E1096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مجاني</w:t>
            </w:r>
          </w:p>
        </w:tc>
        <w:tc>
          <w:tcPr>
            <w:tcW w:w="6670" w:type="dxa"/>
            <w:gridSpan w:val="2"/>
            <w:vMerge/>
            <w:tcBorders>
              <w:bottom w:val="single" w:sz="18" w:space="0" w:color="984806" w:themeColor="accent6" w:themeShade="80"/>
            </w:tcBorders>
          </w:tcPr>
          <w:p w14:paraId="30BB1DAA" w14:textId="77777777" w:rsidR="00D902A3" w:rsidRPr="001E1096" w:rsidRDefault="00D902A3" w:rsidP="00F32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rtl/>
              </w:rPr>
            </w:pPr>
          </w:p>
        </w:tc>
      </w:tr>
      <w:tr w:rsidR="002444AA" w:rsidRPr="001E1096" w14:paraId="752970A7" w14:textId="77777777" w:rsidTr="001E1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18" w:space="0" w:color="984806" w:themeColor="accent6" w:themeShade="80"/>
            </w:tcBorders>
          </w:tcPr>
          <w:p w14:paraId="71D3F603" w14:textId="442D47E1" w:rsidR="00D902A3" w:rsidRPr="001E1096" w:rsidRDefault="00D902A3" w:rsidP="00F326B8">
            <w:pPr>
              <w:jc w:val="center"/>
              <w:rPr>
                <w:rFonts w:asciiTheme="majorBidi" w:hAnsiTheme="majorBidi"/>
                <w:rtl/>
              </w:rPr>
            </w:pPr>
            <w:r w:rsidRPr="001E1096">
              <w:rPr>
                <w:rFonts w:asciiTheme="majorBidi" w:hAnsiTheme="majorBidi"/>
                <w:rtl/>
              </w:rPr>
              <w:t>المواصلات</w:t>
            </w:r>
          </w:p>
          <w:p w14:paraId="396DEC4C" w14:textId="4055E780" w:rsidR="002A244E" w:rsidRPr="001E1096" w:rsidRDefault="002A244E" w:rsidP="00E85A4C">
            <w:pPr>
              <w:jc w:val="center"/>
              <w:rPr>
                <w:rFonts w:asciiTheme="majorBidi" w:hAnsiTheme="majorBidi"/>
                <w:color w:val="215868" w:themeColor="accent5" w:themeShade="80"/>
                <w:rtl/>
              </w:rPr>
            </w:pPr>
            <w:r>
              <w:rPr>
                <w:rFonts w:asciiTheme="majorBidi" w:hAnsiTheme="majorBidi" w:hint="cs"/>
                <w:color w:val="215868" w:themeColor="accent5" w:themeShade="80"/>
                <w:rtl/>
              </w:rPr>
              <w:t xml:space="preserve"> </w:t>
            </w:r>
          </w:p>
        </w:tc>
        <w:tc>
          <w:tcPr>
            <w:tcW w:w="993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490EDFAC" w14:textId="03BE8DE3" w:rsidR="00D902A3" w:rsidRPr="001E1096" w:rsidRDefault="00D902A3" w:rsidP="00DC774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92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5AA7AEF0" w14:textId="1360CDA9" w:rsidR="00816B3B" w:rsidRPr="001E1096" w:rsidRDefault="00816B3B" w:rsidP="00540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709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6DEF04C7" w14:textId="58035856" w:rsidR="00D902A3" w:rsidRPr="001E1096" w:rsidRDefault="00D902A3" w:rsidP="00F326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05972D19" w14:textId="0451FA7E" w:rsidR="00D902A3" w:rsidRPr="001E1096" w:rsidRDefault="00D902A3" w:rsidP="00F326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670" w:type="dxa"/>
            <w:gridSpan w:val="2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13A9D3A7" w14:textId="4219023D" w:rsidR="00F669CE" w:rsidRPr="001E1096" w:rsidRDefault="00F669CE" w:rsidP="00F326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DC796D" w:rsidRPr="001E1096" w14:paraId="4722D942" w14:textId="77777777" w:rsidTr="001E1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18" w:space="0" w:color="984806" w:themeColor="accent6" w:themeShade="80"/>
            </w:tcBorders>
          </w:tcPr>
          <w:p w14:paraId="54496F33" w14:textId="3C4084C3" w:rsidR="005E5872" w:rsidRPr="001E1096" w:rsidRDefault="005E5872" w:rsidP="00F326B8">
            <w:pPr>
              <w:jc w:val="center"/>
              <w:rPr>
                <w:rFonts w:asciiTheme="majorBidi" w:hAnsiTheme="majorBidi"/>
                <w:rtl/>
              </w:rPr>
            </w:pPr>
            <w:r w:rsidRPr="001E1096">
              <w:rPr>
                <w:rFonts w:asciiTheme="majorBidi" w:hAnsiTheme="majorBidi"/>
                <w:rtl/>
              </w:rPr>
              <w:t>الطبيعي</w:t>
            </w:r>
          </w:p>
          <w:p w14:paraId="309E034F" w14:textId="50479B96" w:rsidR="005E5872" w:rsidRPr="001E1096" w:rsidRDefault="00186B2E" w:rsidP="00F326B8">
            <w:pPr>
              <w:jc w:val="center"/>
              <w:rPr>
                <w:rFonts w:asciiTheme="majorBidi" w:hAnsiTheme="majorBidi"/>
                <w:rtl/>
              </w:rPr>
            </w:pPr>
            <w:r w:rsidRPr="001E1096">
              <w:rPr>
                <w:rFonts w:asciiTheme="majorBidi" w:hAnsiTheme="majorBidi"/>
                <w:rtl/>
              </w:rPr>
              <w:t xml:space="preserve"> </w:t>
            </w:r>
          </w:p>
        </w:tc>
        <w:tc>
          <w:tcPr>
            <w:tcW w:w="993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38F1C657" w14:textId="7AF805AB" w:rsidR="005E5872" w:rsidRPr="001E1096" w:rsidRDefault="005E5872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92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2E52CCE0" w14:textId="1BB7F328" w:rsidR="005E5872" w:rsidRPr="001E1096" w:rsidRDefault="005E5872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709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398A7BFA" w14:textId="3774ED14" w:rsidR="005E5872" w:rsidRPr="001E1096" w:rsidRDefault="005E5872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10C2EE0E" w14:textId="1CF9D534" w:rsidR="005E5872" w:rsidRPr="001E1096" w:rsidRDefault="005E5872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670" w:type="dxa"/>
            <w:gridSpan w:val="2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21334676" w14:textId="5477ACAF" w:rsidR="005E5872" w:rsidRPr="001E1096" w:rsidRDefault="005E5872" w:rsidP="00F32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DC796D" w:rsidRPr="001E1096" w14:paraId="165FCE7A" w14:textId="77777777" w:rsidTr="001E1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18" w:space="0" w:color="984806" w:themeColor="accent6" w:themeShade="80"/>
            </w:tcBorders>
          </w:tcPr>
          <w:p w14:paraId="0DD781CD" w14:textId="5EDCAE6A" w:rsidR="005E5872" w:rsidRPr="001E1096" w:rsidRDefault="005E5872" w:rsidP="00F326B8">
            <w:pPr>
              <w:jc w:val="center"/>
              <w:rPr>
                <w:rFonts w:asciiTheme="majorBidi" w:hAnsiTheme="majorBidi"/>
                <w:rtl/>
              </w:rPr>
            </w:pPr>
            <w:r w:rsidRPr="001E1096">
              <w:rPr>
                <w:rFonts w:asciiTheme="majorBidi" w:hAnsiTheme="majorBidi"/>
                <w:rtl/>
              </w:rPr>
              <w:t>الوظيفي</w:t>
            </w:r>
          </w:p>
          <w:p w14:paraId="1EF5A241" w14:textId="6628B5B0" w:rsidR="005E5872" w:rsidRPr="001E1096" w:rsidRDefault="00186B2E" w:rsidP="00F326B8">
            <w:pPr>
              <w:jc w:val="center"/>
              <w:rPr>
                <w:rFonts w:asciiTheme="majorBidi" w:hAnsiTheme="majorBidi"/>
                <w:rtl/>
              </w:rPr>
            </w:pPr>
            <w:r w:rsidRPr="001E1096">
              <w:rPr>
                <w:rFonts w:asciiTheme="majorBidi" w:hAnsiTheme="majorBidi"/>
                <w:rtl/>
              </w:rPr>
              <w:t xml:space="preserve"> </w:t>
            </w:r>
          </w:p>
        </w:tc>
        <w:tc>
          <w:tcPr>
            <w:tcW w:w="993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505E52F5" w14:textId="0EAF911B" w:rsidR="005E5872" w:rsidRPr="001E1096" w:rsidRDefault="005E5872" w:rsidP="008201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92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4DA15573" w14:textId="39BFD087" w:rsidR="005E5872" w:rsidRPr="001E1096" w:rsidRDefault="005E5872" w:rsidP="008201E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709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4157EB74" w14:textId="768725BE" w:rsidR="005E5872" w:rsidRPr="001E1096" w:rsidRDefault="005E5872" w:rsidP="00F326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64F09057" w14:textId="6A23B296" w:rsidR="005E5872" w:rsidRPr="001E1096" w:rsidRDefault="005E5872" w:rsidP="00F326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670" w:type="dxa"/>
            <w:gridSpan w:val="2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7BDE3337" w14:textId="0E289D34" w:rsidR="005E5872" w:rsidRPr="001E1096" w:rsidRDefault="005E5872" w:rsidP="00F326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DC796D" w:rsidRPr="001E1096" w14:paraId="40130C9E" w14:textId="77777777" w:rsidTr="001E1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18" w:space="0" w:color="984806" w:themeColor="accent6" w:themeShade="80"/>
            </w:tcBorders>
          </w:tcPr>
          <w:p w14:paraId="23292DBB" w14:textId="77777777" w:rsidR="005E5872" w:rsidRPr="001E1096" w:rsidRDefault="005E5872" w:rsidP="00F326B8">
            <w:pPr>
              <w:jc w:val="center"/>
              <w:rPr>
                <w:rFonts w:asciiTheme="majorBidi" w:hAnsiTheme="majorBidi"/>
                <w:rtl/>
              </w:rPr>
            </w:pPr>
            <w:r w:rsidRPr="001E1096">
              <w:rPr>
                <w:rFonts w:asciiTheme="majorBidi" w:hAnsiTheme="majorBidi"/>
                <w:rtl/>
              </w:rPr>
              <w:t>التخاطب</w:t>
            </w:r>
          </w:p>
          <w:p w14:paraId="7480DDC8" w14:textId="42CF1441" w:rsidR="005E5872" w:rsidRPr="001E1096" w:rsidRDefault="00186B2E" w:rsidP="00F326B8">
            <w:pPr>
              <w:jc w:val="center"/>
              <w:rPr>
                <w:rFonts w:asciiTheme="majorBidi" w:hAnsiTheme="majorBidi"/>
                <w:rtl/>
              </w:rPr>
            </w:pPr>
            <w:r w:rsidRPr="001E1096">
              <w:rPr>
                <w:rFonts w:asciiTheme="majorBidi" w:hAnsiTheme="majorBidi"/>
                <w:rtl/>
              </w:rPr>
              <w:t xml:space="preserve"> </w:t>
            </w:r>
          </w:p>
        </w:tc>
        <w:tc>
          <w:tcPr>
            <w:tcW w:w="993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0EC93C18" w14:textId="3072CE2E" w:rsidR="005E5872" w:rsidRPr="001E1096" w:rsidRDefault="005E5872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92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591310B3" w14:textId="6FFF4E7C" w:rsidR="005E5872" w:rsidRPr="001E1096" w:rsidRDefault="005E5872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709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4B7494C5" w14:textId="4078A92F" w:rsidR="005E5872" w:rsidRPr="001E1096" w:rsidRDefault="005E5872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527C1911" w14:textId="005E65EB" w:rsidR="005E5872" w:rsidRPr="001E1096" w:rsidRDefault="005E5872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670" w:type="dxa"/>
            <w:gridSpan w:val="2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7DDA704C" w14:textId="47238F62" w:rsidR="005E5872" w:rsidRPr="001E1096" w:rsidRDefault="005E5872" w:rsidP="00F32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DC796D" w:rsidRPr="001E1096" w14:paraId="0BD1E502" w14:textId="77777777" w:rsidTr="001E1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18" w:space="0" w:color="984806" w:themeColor="accent6" w:themeShade="80"/>
            </w:tcBorders>
          </w:tcPr>
          <w:p w14:paraId="35D7F0BA" w14:textId="1D48C9FF" w:rsidR="00CC2F94" w:rsidRPr="001E1096" w:rsidRDefault="00CC2F94" w:rsidP="00E85A4C">
            <w:pPr>
              <w:jc w:val="center"/>
              <w:rPr>
                <w:rFonts w:asciiTheme="majorBidi" w:hAnsiTheme="majorBidi"/>
                <w:rtl/>
              </w:rPr>
            </w:pPr>
            <w:r w:rsidRPr="001E1096">
              <w:rPr>
                <w:rFonts w:asciiTheme="majorBidi" w:hAnsiTheme="majorBidi"/>
                <w:rtl/>
              </w:rPr>
              <w:t xml:space="preserve">التوحد </w:t>
            </w:r>
          </w:p>
        </w:tc>
        <w:tc>
          <w:tcPr>
            <w:tcW w:w="993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383AD58E" w14:textId="6A5302FA" w:rsidR="00CC2F94" w:rsidRPr="001E1096" w:rsidRDefault="00CC2F94" w:rsidP="000177F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92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441F7516" w14:textId="6492AF11" w:rsidR="00CC2F94" w:rsidRPr="001E1096" w:rsidRDefault="00CC2F94" w:rsidP="000177F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709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05DBB84B" w14:textId="59C7E46A" w:rsidR="00CC2F94" w:rsidRPr="001E1096" w:rsidRDefault="00CC2F94" w:rsidP="00F326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5939CCEB" w14:textId="3F5C7A2D" w:rsidR="00CC2F94" w:rsidRPr="001E1096" w:rsidRDefault="00CC2F94" w:rsidP="00F326B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670" w:type="dxa"/>
            <w:gridSpan w:val="2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19772BA4" w14:textId="3A4084FC" w:rsidR="00151758" w:rsidRPr="001E1096" w:rsidRDefault="00151758" w:rsidP="00A15E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E85A4C" w:rsidRPr="001E1096" w14:paraId="48E949C7" w14:textId="77777777" w:rsidTr="00375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18" w:space="0" w:color="984806" w:themeColor="accent6" w:themeShade="80"/>
            </w:tcBorders>
          </w:tcPr>
          <w:p w14:paraId="6E66D5B2" w14:textId="2DB3C8D8" w:rsidR="00CC2F94" w:rsidRPr="001E1096" w:rsidRDefault="00CC2F94" w:rsidP="00F326B8">
            <w:pPr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1E1096">
              <w:rPr>
                <w:rFonts w:asciiTheme="majorBidi" w:hAnsiTheme="majorBidi"/>
                <w:sz w:val="20"/>
                <w:szCs w:val="20"/>
                <w:rtl/>
              </w:rPr>
              <w:t>اعاقات اخرى</w:t>
            </w:r>
          </w:p>
          <w:p w14:paraId="0E4B3A92" w14:textId="2962A31C" w:rsidR="00CC2F94" w:rsidRPr="001E1096" w:rsidRDefault="007C4FB4" w:rsidP="00F326B8">
            <w:pPr>
              <w:jc w:val="center"/>
              <w:rPr>
                <w:rFonts w:asciiTheme="majorBidi" w:hAnsiTheme="majorBidi"/>
                <w:rtl/>
              </w:rPr>
            </w:pPr>
            <w:r w:rsidRPr="001E1096">
              <w:rPr>
                <w:rFonts w:asciiTheme="majorBidi" w:hAnsiTheme="majorBidi"/>
                <w:color w:val="C00000"/>
                <w:rtl/>
              </w:rPr>
              <w:t xml:space="preserve"> </w:t>
            </w:r>
          </w:p>
        </w:tc>
        <w:tc>
          <w:tcPr>
            <w:tcW w:w="993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7712B965" w14:textId="6148E3A5" w:rsidR="00CC2F94" w:rsidRPr="001E1096" w:rsidRDefault="00CC2F94" w:rsidP="00A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992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245F4709" w14:textId="3B630879" w:rsidR="00CC2F94" w:rsidRPr="001E1096" w:rsidRDefault="00CC2F94" w:rsidP="00A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709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7634FB1C" w14:textId="0DA62EEE" w:rsidR="00CC2F94" w:rsidRPr="001E1096" w:rsidRDefault="00CC2F94" w:rsidP="00F32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08" w:type="dxa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69924F04" w14:textId="6A04E286" w:rsidR="00CC2F94" w:rsidRPr="001E1096" w:rsidRDefault="00CC2F94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670" w:type="dxa"/>
            <w:gridSpan w:val="2"/>
            <w:tcBorders>
              <w:top w:val="single" w:sz="18" w:space="0" w:color="984806" w:themeColor="accent6" w:themeShade="80"/>
              <w:bottom w:val="single" w:sz="12" w:space="0" w:color="E36C0A" w:themeColor="accent6" w:themeShade="BF"/>
            </w:tcBorders>
          </w:tcPr>
          <w:p w14:paraId="2CEE3162" w14:textId="583A7DFA" w:rsidR="00CC2F94" w:rsidRPr="001E1096" w:rsidRDefault="00CC2F94" w:rsidP="00F32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CC2F94" w:rsidRPr="001E1096" w14:paraId="05EA75B9" w14:textId="77777777" w:rsidTr="001E1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6" w:type="dxa"/>
            <w:gridSpan w:val="7"/>
            <w:tcBorders>
              <w:top w:val="single" w:sz="18" w:space="0" w:color="984806" w:themeColor="accent6" w:themeShade="80"/>
            </w:tcBorders>
          </w:tcPr>
          <w:p w14:paraId="660FC44C" w14:textId="07233DB5" w:rsidR="00CC2F94" w:rsidRPr="001E1096" w:rsidRDefault="00CC2F94" w:rsidP="00F326B8">
            <w:pPr>
              <w:jc w:val="center"/>
              <w:rPr>
                <w:rFonts w:asciiTheme="majorBidi" w:hAnsiTheme="majorBidi"/>
                <w:color w:val="C00000"/>
                <w:sz w:val="24"/>
                <w:szCs w:val="24"/>
                <w:rtl/>
              </w:rPr>
            </w:pPr>
            <w:r w:rsidRPr="001E1096">
              <w:rPr>
                <w:rFonts w:asciiTheme="majorBidi" w:hAnsiTheme="majorBidi"/>
                <w:color w:val="C00000"/>
                <w:sz w:val="24"/>
                <w:szCs w:val="24"/>
                <w:rtl/>
              </w:rPr>
              <w:t xml:space="preserve">حالات لم تباشر بداية الفصل التأهيلي او انسحبت خلال الفصل  : </w:t>
            </w:r>
          </w:p>
        </w:tc>
      </w:tr>
      <w:tr w:rsidR="002444AA" w:rsidRPr="001E1096" w14:paraId="3D446391" w14:textId="18AB5AAC" w:rsidTr="001E1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gridSpan w:val="3"/>
          </w:tcPr>
          <w:p w14:paraId="19B7DA74" w14:textId="13D673DC" w:rsidR="00CC2F94" w:rsidRPr="001E1096" w:rsidRDefault="00CC2F94" w:rsidP="00F326B8">
            <w:pPr>
              <w:jc w:val="center"/>
              <w:rPr>
                <w:rFonts w:asciiTheme="majorBidi" w:hAnsiTheme="majorBidi"/>
                <w:color w:val="C00000"/>
                <w:rtl/>
              </w:rPr>
            </w:pPr>
            <w:r w:rsidRPr="001E1096">
              <w:rPr>
                <w:rFonts w:asciiTheme="majorBidi" w:hAnsiTheme="majorBidi"/>
                <w:color w:val="C00000"/>
                <w:rtl/>
              </w:rPr>
              <w:t xml:space="preserve">اسم المستفيد </w:t>
            </w:r>
          </w:p>
        </w:tc>
        <w:tc>
          <w:tcPr>
            <w:tcW w:w="5689" w:type="dxa"/>
            <w:gridSpan w:val="3"/>
          </w:tcPr>
          <w:p w14:paraId="1400604A" w14:textId="75E0BEC6" w:rsidR="00CC2F94" w:rsidRPr="001E1096" w:rsidRDefault="00CC2F94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</w:pPr>
            <w:r w:rsidRPr="001E1096">
              <w:rPr>
                <w:rFonts w:asciiTheme="majorBidi" w:hAnsiTheme="majorBidi" w:cstheme="majorBidi"/>
                <w:b/>
                <w:bCs/>
                <w:color w:val="C00000"/>
                <w:sz w:val="24"/>
                <w:szCs w:val="24"/>
                <w:rtl/>
              </w:rPr>
              <w:t xml:space="preserve">رقم مستفيد </w:t>
            </w:r>
          </w:p>
        </w:tc>
        <w:tc>
          <w:tcPr>
            <w:tcW w:w="2398" w:type="dxa"/>
          </w:tcPr>
          <w:p w14:paraId="00C2290B" w14:textId="0B1A9100" w:rsidR="00CC2F94" w:rsidRPr="001E1096" w:rsidRDefault="00CC2F94" w:rsidP="00F326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C00000"/>
                <w:rtl/>
              </w:rPr>
            </w:pPr>
            <w:r w:rsidRPr="001E1096">
              <w:rPr>
                <w:rFonts w:asciiTheme="majorBidi" w:hAnsiTheme="majorBidi" w:cstheme="majorBidi"/>
                <w:b/>
                <w:bCs/>
                <w:color w:val="C00000"/>
                <w:rtl/>
              </w:rPr>
              <w:t xml:space="preserve">رقم السجل </w:t>
            </w:r>
          </w:p>
        </w:tc>
      </w:tr>
      <w:tr w:rsidR="00DC796D" w:rsidRPr="001E1096" w14:paraId="095948C9" w14:textId="77777777" w:rsidTr="001E10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6" w:type="dxa"/>
            <w:gridSpan w:val="7"/>
          </w:tcPr>
          <w:p w14:paraId="5B66946F" w14:textId="7DD1D169" w:rsidR="00DC796D" w:rsidRPr="001E1096" w:rsidRDefault="00DC796D" w:rsidP="00375516">
            <w:pPr>
              <w:jc w:val="center"/>
              <w:rPr>
                <w:rFonts w:asciiTheme="majorBidi" w:hAnsiTheme="majorBidi"/>
                <w:rtl/>
              </w:rPr>
            </w:pPr>
          </w:p>
        </w:tc>
      </w:tr>
    </w:tbl>
    <w:p w14:paraId="4B411BD6" w14:textId="0C3DE1E9" w:rsidR="00C379A1" w:rsidRDefault="00C379A1" w:rsidP="00D80A39">
      <w:pPr>
        <w:spacing w:line="240" w:lineRule="auto"/>
        <w:jc w:val="right"/>
        <w:rPr>
          <w:rFonts w:ascii="Sakkal Majalla" w:hAnsi="Sakkal Majalla" w:cs="Sakkal Majalla"/>
          <w:b/>
          <w:bCs/>
          <w:color w:val="C00000"/>
          <w:sz w:val="32"/>
          <w:szCs w:val="32"/>
          <w:u w:val="single"/>
          <w:rtl/>
        </w:rPr>
      </w:pPr>
    </w:p>
    <w:p w14:paraId="2CCFD350" w14:textId="2D349790" w:rsidR="00111BC6" w:rsidRPr="00260F03" w:rsidRDefault="00111BC6" w:rsidP="00375516">
      <w:pPr>
        <w:spacing w:line="240" w:lineRule="auto"/>
        <w:jc w:val="center"/>
        <w:rPr>
          <w:rFonts w:ascii="Sakkal Majalla" w:hAnsi="Sakkal Majalla" w:cs="Sakkal Majalla"/>
          <w:b/>
          <w:bCs/>
          <w:color w:val="C00000"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color w:val="C00000"/>
          <w:sz w:val="32"/>
          <w:szCs w:val="32"/>
          <w:rtl/>
        </w:rPr>
        <w:t xml:space="preserve">                                 </w:t>
      </w:r>
      <w:r w:rsidR="00375516">
        <w:rPr>
          <w:rFonts w:ascii="Sakkal Majalla" w:hAnsi="Sakkal Majalla" w:cs="Sakkal Majalla" w:hint="cs"/>
          <w:b/>
          <w:bCs/>
          <w:color w:val="C00000"/>
          <w:sz w:val="32"/>
          <w:szCs w:val="32"/>
          <w:rtl/>
        </w:rPr>
        <w:t xml:space="preserve">          </w:t>
      </w:r>
      <w:bookmarkStart w:id="0" w:name="_GoBack"/>
      <w:bookmarkEnd w:id="0"/>
      <w:r>
        <w:rPr>
          <w:rFonts w:ascii="Sakkal Majalla" w:hAnsi="Sakkal Majalla" w:cs="Sakkal Majalla" w:hint="cs"/>
          <w:b/>
          <w:bCs/>
          <w:color w:val="C00000"/>
          <w:sz w:val="32"/>
          <w:szCs w:val="32"/>
          <w:rtl/>
        </w:rPr>
        <w:t xml:space="preserve">  </w:t>
      </w:r>
      <w:r w:rsidRPr="00260F03">
        <w:rPr>
          <w:rFonts w:ascii="Sakkal Majalla" w:hAnsi="Sakkal Majalla" w:cs="Sakkal Majalla" w:hint="cs"/>
          <w:b/>
          <w:bCs/>
          <w:color w:val="C00000"/>
          <w:sz w:val="32"/>
          <w:szCs w:val="32"/>
          <w:rtl/>
        </w:rPr>
        <w:t>مديرة</w:t>
      </w:r>
      <w:r w:rsidR="00375516">
        <w:rPr>
          <w:rFonts w:ascii="Sakkal Majalla" w:hAnsi="Sakkal Majalla" w:cs="Sakkal Majalla" w:hint="cs"/>
          <w:b/>
          <w:bCs/>
          <w:color w:val="C00000"/>
          <w:sz w:val="32"/>
          <w:szCs w:val="32"/>
          <w:rtl/>
        </w:rPr>
        <w:t xml:space="preserve"> المركز</w:t>
      </w:r>
      <w:r w:rsidRPr="00260F03">
        <w:rPr>
          <w:rFonts w:ascii="Sakkal Majalla" w:hAnsi="Sakkal Majalla" w:cs="Sakkal Majalla" w:hint="cs"/>
          <w:b/>
          <w:bCs/>
          <w:color w:val="C00000"/>
          <w:sz w:val="32"/>
          <w:szCs w:val="32"/>
          <w:rtl/>
        </w:rPr>
        <w:t xml:space="preserve">: </w:t>
      </w:r>
    </w:p>
    <w:p w14:paraId="3BEA7583" w14:textId="77777777" w:rsidR="00111BC6" w:rsidRPr="00111BC6" w:rsidRDefault="00111BC6" w:rsidP="00111BC6">
      <w:pPr>
        <w:spacing w:line="240" w:lineRule="auto"/>
        <w:jc w:val="right"/>
        <w:rPr>
          <w:rFonts w:ascii="Sakkal Majalla" w:hAnsi="Sakkal Majalla" w:cs="Sakkal Majalla"/>
          <w:b/>
          <w:bCs/>
          <w:color w:val="C00000"/>
          <w:sz w:val="2"/>
          <w:szCs w:val="2"/>
          <w:rtl/>
        </w:rPr>
      </w:pPr>
    </w:p>
    <w:p w14:paraId="1BD5BCAF" w14:textId="75C14789" w:rsidR="00C379A1" w:rsidRPr="00E83B37" w:rsidRDefault="00111BC6" w:rsidP="00111BC6">
      <w:pPr>
        <w:spacing w:line="240" w:lineRule="auto"/>
        <w:jc w:val="center"/>
        <w:rPr>
          <w:rFonts w:ascii="Sakkal Majalla" w:hAnsi="Sakkal Majalla" w:cs="Sakkal Majalla"/>
          <w:b/>
          <w:bCs/>
          <w:color w:val="C00000"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color w:val="C00000"/>
          <w:sz w:val="32"/>
          <w:szCs w:val="32"/>
          <w:rtl/>
        </w:rPr>
        <w:t xml:space="preserve">                                         </w:t>
      </w:r>
      <w:r w:rsidRPr="00260F03">
        <w:rPr>
          <w:rFonts w:ascii="Sakkal Majalla" w:hAnsi="Sakkal Majalla" w:cs="Sakkal Majalla" w:hint="cs"/>
          <w:b/>
          <w:bCs/>
          <w:color w:val="C00000"/>
          <w:sz w:val="32"/>
          <w:szCs w:val="32"/>
          <w:rtl/>
        </w:rPr>
        <w:t>التوقيع:</w:t>
      </w:r>
    </w:p>
    <w:sectPr w:rsidR="00C379A1" w:rsidRPr="00E83B37" w:rsidSect="00D80A39">
      <w:headerReference w:type="default" r:id="rId10"/>
      <w:pgSz w:w="11906" w:h="16838"/>
      <w:pgMar w:top="-1484" w:right="510" w:bottom="183" w:left="284" w:header="137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D238AB" w14:textId="77777777" w:rsidR="00250BE5" w:rsidRDefault="00250BE5">
      <w:pPr>
        <w:spacing w:after="0" w:line="240" w:lineRule="auto"/>
      </w:pPr>
      <w:r>
        <w:separator/>
      </w:r>
    </w:p>
  </w:endnote>
  <w:endnote w:type="continuationSeparator" w:id="0">
    <w:p w14:paraId="21EF42E5" w14:textId="77777777" w:rsidR="00250BE5" w:rsidRDefault="00250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6FD9A1" w14:textId="77777777" w:rsidR="00250BE5" w:rsidRDefault="00250BE5">
      <w:pPr>
        <w:spacing w:after="0" w:line="240" w:lineRule="auto"/>
      </w:pPr>
      <w:r>
        <w:separator/>
      </w:r>
    </w:p>
  </w:footnote>
  <w:footnote w:type="continuationSeparator" w:id="0">
    <w:p w14:paraId="7139D230" w14:textId="77777777" w:rsidR="00250BE5" w:rsidRDefault="00250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F3C8" w14:textId="5E32C66D" w:rsidR="00645E24" w:rsidRDefault="00A15E7F" w:rsidP="00997959">
    <w:pPr>
      <w:tabs>
        <w:tab w:val="left" w:pos="425"/>
      </w:tabs>
      <w:spacing w:line="240" w:lineRule="auto"/>
      <w:rPr>
        <w:rFonts w:ascii="Sakkal Majalla" w:eastAsia="Sakkal Majalla" w:hAnsi="Sakkal Majalla" w:cs="Sakkal Majalla"/>
        <w:b/>
        <w:sz w:val="20"/>
        <w:szCs w:val="20"/>
        <w:rtl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6B71D585" wp14:editId="25341117">
          <wp:simplePos x="0" y="0"/>
          <wp:positionH relativeFrom="column">
            <wp:posOffset>76835</wp:posOffset>
          </wp:positionH>
          <wp:positionV relativeFrom="paragraph">
            <wp:posOffset>-153670</wp:posOffset>
          </wp:positionV>
          <wp:extent cx="1470025" cy="1413510"/>
          <wp:effectExtent l="0" t="0" r="0" b="0"/>
          <wp:wrapSquare wrapText="bothSides"/>
          <wp:docPr id="1" name="صورة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74" t="9051" r="14836" b="20178"/>
                  <a:stretch/>
                </pic:blipFill>
                <pic:spPr bwMode="auto">
                  <a:xfrm>
                    <a:off x="0" y="0"/>
                    <a:ext cx="1470025" cy="14135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1B51" w:rsidRPr="006C0D2B">
      <w:rPr>
        <w:rFonts w:ascii="Arial Narrow" w:eastAsia="Arial Narrow" w:hAnsi="Arial Narrow" w:cs="Arial"/>
        <w:b/>
        <w:bCs/>
        <w:noProof/>
        <w:sz w:val="40"/>
        <w:szCs w:val="40"/>
        <w:u w:val="single"/>
        <w:rtl/>
      </w:rPr>
      <w:drawing>
        <wp:anchor distT="0" distB="0" distL="114300" distR="114300" simplePos="0" relativeHeight="251661312" behindDoc="0" locked="0" layoutInCell="1" allowOverlap="1" wp14:anchorId="6304BFDE" wp14:editId="0E8AB309">
          <wp:simplePos x="0" y="0"/>
          <wp:positionH relativeFrom="column">
            <wp:posOffset>8450580</wp:posOffset>
          </wp:positionH>
          <wp:positionV relativeFrom="paragraph">
            <wp:posOffset>-29210</wp:posOffset>
          </wp:positionV>
          <wp:extent cx="1588135" cy="995680"/>
          <wp:effectExtent l="0" t="0" r="0" b="0"/>
          <wp:wrapSquare wrapText="bothSides"/>
          <wp:docPr id="3" name="صورة 3" descr="C:\Users\walaa\Desktop\thumbnail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walaa\Desktop\thumbnail (1)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8135" cy="995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0B3FB3" w14:textId="6C682625" w:rsidR="00997959" w:rsidRDefault="00645E24" w:rsidP="00997959">
    <w:pPr>
      <w:tabs>
        <w:tab w:val="left" w:pos="425"/>
      </w:tabs>
      <w:spacing w:line="240" w:lineRule="auto"/>
      <w:rPr>
        <w:rFonts w:ascii="Sakkal Majalla" w:eastAsia="Sakkal Majalla" w:hAnsi="Sakkal Majalla" w:cs="Sakkal Majalla"/>
        <w:b/>
        <w:sz w:val="20"/>
        <w:szCs w:val="20"/>
        <w:rtl/>
      </w:rPr>
    </w:pPr>
    <w:r>
      <w:rPr>
        <w:rFonts w:ascii="Sakkal Majalla" w:eastAsia="Sakkal Majalla" w:hAnsi="Sakkal Majalla" w:cs="Sakkal Majalla"/>
        <w:b/>
        <w:sz w:val="20"/>
        <w:szCs w:val="20"/>
      </w:rPr>
      <w:t>-</w:t>
    </w:r>
  </w:p>
  <w:p w14:paraId="29EFF96E" w14:textId="78E9A42B" w:rsidR="00D45700" w:rsidRDefault="00D45700" w:rsidP="00997959">
    <w:pPr>
      <w:tabs>
        <w:tab w:val="left" w:pos="425"/>
      </w:tabs>
      <w:spacing w:line="240" w:lineRule="auto"/>
      <w:rPr>
        <w:rFonts w:ascii="Sakkal Majalla" w:eastAsia="Sakkal Majalla" w:hAnsi="Sakkal Majalla" w:cs="Sakkal Majalla"/>
        <w:b/>
        <w:sz w:val="20"/>
        <w:szCs w:val="20"/>
      </w:rPr>
    </w:pPr>
  </w:p>
  <w:p w14:paraId="1A0E2F2F" w14:textId="6BF02F41" w:rsidR="00997959" w:rsidRPr="003A0443" w:rsidRDefault="003A0443" w:rsidP="003A0443">
    <w:pPr>
      <w:tabs>
        <w:tab w:val="left" w:pos="9612"/>
      </w:tabs>
      <w:spacing w:line="240" w:lineRule="auto"/>
      <w:rPr>
        <w:rFonts w:ascii="Sakkal Majalla" w:eastAsia="Sakkal Majalla" w:hAnsi="Sakkal Majalla" w:cs="Sakkal Majalla"/>
        <w:bCs/>
        <w:rtl/>
      </w:rPr>
    </w:pPr>
    <w:r w:rsidRPr="003A0443">
      <w:rPr>
        <w:rFonts w:ascii="Sakkal Majalla" w:eastAsia="Sakkal Majalla" w:hAnsi="Sakkal Majalla" w:cs="Sakkal Majalla"/>
        <w:bCs/>
        <w:rtl/>
      </w:rPr>
      <w:tab/>
    </w:r>
    <w:r w:rsidRPr="003A0443">
      <w:rPr>
        <w:rFonts w:ascii="Sakkal Majalla" w:eastAsia="Sakkal Majalla" w:hAnsi="Sakkal Majalla" w:cs="Sakkal Majalla" w:hint="cs"/>
        <w:bCs/>
        <w:rtl/>
      </w:rPr>
      <w:t>فرع النعيم</w:t>
    </w:r>
  </w:p>
  <w:p w14:paraId="624BB25F" w14:textId="0965C4B6" w:rsidR="00997959" w:rsidRDefault="00645E24" w:rsidP="005F77F8">
    <w:pPr>
      <w:tabs>
        <w:tab w:val="left" w:pos="1620"/>
        <w:tab w:val="left" w:pos="6128"/>
      </w:tabs>
      <w:spacing w:line="240" w:lineRule="auto"/>
      <w:rPr>
        <w:color w:val="000000"/>
        <w:rtl/>
      </w:rPr>
    </w:pPr>
    <w:r>
      <w:rPr>
        <w:rFonts w:cs="Times New Roman"/>
        <w:color w:val="000000"/>
        <w:rtl/>
      </w:rPr>
      <w:tab/>
    </w:r>
    <w:r w:rsidR="005F77F8">
      <w:rPr>
        <w:color w:val="000000"/>
      </w:rPr>
      <w:tab/>
    </w:r>
  </w:p>
  <w:p w14:paraId="27D92811" w14:textId="77777777" w:rsidR="00DC02AF" w:rsidRDefault="00DC02AF" w:rsidP="005F77F8">
    <w:pPr>
      <w:tabs>
        <w:tab w:val="left" w:pos="1620"/>
        <w:tab w:val="left" w:pos="6128"/>
      </w:tabs>
      <w:spacing w:line="240" w:lineRule="auto"/>
      <w:rPr>
        <w:color w:val="000000"/>
      </w:rPr>
    </w:pPr>
  </w:p>
  <w:p w14:paraId="500FF649" w14:textId="77777777" w:rsidR="00DC02AF" w:rsidRDefault="00DC02AF">
    <w:pPr>
      <w:rPr>
        <w:rtl/>
      </w:rPr>
    </w:pPr>
  </w:p>
  <w:p w14:paraId="11ADFEF8" w14:textId="77777777" w:rsidR="00DC02AF" w:rsidRDefault="00DC02A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0848"/>
    <w:multiLevelType w:val="hybridMultilevel"/>
    <w:tmpl w:val="8BD05308"/>
    <w:lvl w:ilvl="0" w:tplc="70B2F2B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F51FA"/>
    <w:multiLevelType w:val="multilevel"/>
    <w:tmpl w:val="61705D0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8A05D4"/>
    <w:multiLevelType w:val="hybridMultilevel"/>
    <w:tmpl w:val="48122F86"/>
    <w:lvl w:ilvl="0" w:tplc="632ADD82">
      <w:start w:val="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8722DB"/>
    <w:multiLevelType w:val="multilevel"/>
    <w:tmpl w:val="E89A057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F3137E"/>
    <w:multiLevelType w:val="multilevel"/>
    <w:tmpl w:val="FB16FE8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FB5279"/>
    <w:multiLevelType w:val="multilevel"/>
    <w:tmpl w:val="6092460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6104CC"/>
    <w:multiLevelType w:val="hybridMultilevel"/>
    <w:tmpl w:val="F8BA7EC2"/>
    <w:lvl w:ilvl="0" w:tplc="70B2F2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5508A"/>
    <w:multiLevelType w:val="multilevel"/>
    <w:tmpl w:val="F2625C1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nsid w:val="31013CF0"/>
    <w:multiLevelType w:val="hybridMultilevel"/>
    <w:tmpl w:val="FCE46B30"/>
    <w:lvl w:ilvl="0" w:tplc="B45EF50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5A73B8"/>
    <w:multiLevelType w:val="hybridMultilevel"/>
    <w:tmpl w:val="8BE41A82"/>
    <w:lvl w:ilvl="0" w:tplc="DDCA3E26">
      <w:start w:val="5"/>
      <w:numFmt w:val="decimal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0">
    <w:nsid w:val="39D56872"/>
    <w:multiLevelType w:val="hybridMultilevel"/>
    <w:tmpl w:val="464AF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1222EC"/>
    <w:multiLevelType w:val="hybridMultilevel"/>
    <w:tmpl w:val="CFC8BE90"/>
    <w:lvl w:ilvl="0" w:tplc="2E327F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0A3BA6">
      <w:start w:val="1"/>
      <w:numFmt w:val="bullet"/>
      <w:lvlText w:val="o"/>
      <w:lvlJc w:val="left"/>
      <w:pPr>
        <w:ind w:left="1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5CDDC8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0EF826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1C6812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687C54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DE5326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566EFA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4A2FE8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43D910C1"/>
    <w:multiLevelType w:val="hybridMultilevel"/>
    <w:tmpl w:val="99942AB8"/>
    <w:lvl w:ilvl="0" w:tplc="14A20C06">
      <w:start w:val="9"/>
      <w:numFmt w:val="decimal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3">
    <w:nsid w:val="47EA2747"/>
    <w:multiLevelType w:val="multilevel"/>
    <w:tmpl w:val="000AB9D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D230D9"/>
    <w:multiLevelType w:val="hybridMultilevel"/>
    <w:tmpl w:val="68DC2BA4"/>
    <w:lvl w:ilvl="0" w:tplc="A1CA5454">
      <w:start w:val="1"/>
      <w:numFmt w:val="bullet"/>
      <w:lvlText w:val="-"/>
      <w:lvlJc w:val="left"/>
      <w:pPr>
        <w:ind w:left="127"/>
      </w:pPr>
      <w:rPr>
        <w:rFonts w:ascii="Sakkal Majalla" w:eastAsia="Sakkal Majalla" w:hAnsi="Sakkal Majalla" w:cs="Sakkal Majall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F0ED6C">
      <w:start w:val="1"/>
      <w:numFmt w:val="bullet"/>
      <w:lvlText w:val="o"/>
      <w:lvlJc w:val="left"/>
      <w:pPr>
        <w:ind w:left="1525"/>
      </w:pPr>
      <w:rPr>
        <w:rFonts w:ascii="Sakkal Majalla" w:eastAsia="Sakkal Majalla" w:hAnsi="Sakkal Majalla" w:cs="Sakkal Majall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38E66C">
      <w:start w:val="1"/>
      <w:numFmt w:val="bullet"/>
      <w:lvlText w:val="▪"/>
      <w:lvlJc w:val="left"/>
      <w:pPr>
        <w:ind w:left="2245"/>
      </w:pPr>
      <w:rPr>
        <w:rFonts w:ascii="Sakkal Majalla" w:eastAsia="Sakkal Majalla" w:hAnsi="Sakkal Majalla" w:cs="Sakkal Majall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8697D0">
      <w:start w:val="1"/>
      <w:numFmt w:val="bullet"/>
      <w:lvlText w:val="•"/>
      <w:lvlJc w:val="left"/>
      <w:pPr>
        <w:ind w:left="2965"/>
      </w:pPr>
      <w:rPr>
        <w:rFonts w:ascii="Sakkal Majalla" w:eastAsia="Sakkal Majalla" w:hAnsi="Sakkal Majalla" w:cs="Sakkal Majall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4EB5B0">
      <w:start w:val="1"/>
      <w:numFmt w:val="bullet"/>
      <w:lvlText w:val="o"/>
      <w:lvlJc w:val="left"/>
      <w:pPr>
        <w:ind w:left="3685"/>
      </w:pPr>
      <w:rPr>
        <w:rFonts w:ascii="Sakkal Majalla" w:eastAsia="Sakkal Majalla" w:hAnsi="Sakkal Majalla" w:cs="Sakkal Majall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DA18A6">
      <w:start w:val="1"/>
      <w:numFmt w:val="bullet"/>
      <w:lvlText w:val="▪"/>
      <w:lvlJc w:val="left"/>
      <w:pPr>
        <w:ind w:left="4405"/>
      </w:pPr>
      <w:rPr>
        <w:rFonts w:ascii="Sakkal Majalla" w:eastAsia="Sakkal Majalla" w:hAnsi="Sakkal Majalla" w:cs="Sakkal Majall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A00448">
      <w:start w:val="1"/>
      <w:numFmt w:val="bullet"/>
      <w:lvlText w:val="•"/>
      <w:lvlJc w:val="left"/>
      <w:pPr>
        <w:ind w:left="5125"/>
      </w:pPr>
      <w:rPr>
        <w:rFonts w:ascii="Sakkal Majalla" w:eastAsia="Sakkal Majalla" w:hAnsi="Sakkal Majalla" w:cs="Sakkal Majall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B4DE0C">
      <w:start w:val="1"/>
      <w:numFmt w:val="bullet"/>
      <w:lvlText w:val="o"/>
      <w:lvlJc w:val="left"/>
      <w:pPr>
        <w:ind w:left="5845"/>
      </w:pPr>
      <w:rPr>
        <w:rFonts w:ascii="Sakkal Majalla" w:eastAsia="Sakkal Majalla" w:hAnsi="Sakkal Majalla" w:cs="Sakkal Majall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7C133E">
      <w:start w:val="1"/>
      <w:numFmt w:val="bullet"/>
      <w:lvlText w:val="▪"/>
      <w:lvlJc w:val="left"/>
      <w:pPr>
        <w:ind w:left="6565"/>
      </w:pPr>
      <w:rPr>
        <w:rFonts w:ascii="Sakkal Majalla" w:eastAsia="Sakkal Majalla" w:hAnsi="Sakkal Majalla" w:cs="Sakkal Majall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04F1B34"/>
    <w:multiLevelType w:val="multilevel"/>
    <w:tmpl w:val="921CE52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8F00F3"/>
    <w:multiLevelType w:val="hybridMultilevel"/>
    <w:tmpl w:val="DDFCCDBC"/>
    <w:lvl w:ilvl="0" w:tplc="70B2F2B4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AB2F29"/>
    <w:multiLevelType w:val="multilevel"/>
    <w:tmpl w:val="DC6C9F30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E23E85"/>
    <w:multiLevelType w:val="multilevel"/>
    <w:tmpl w:val="6A3CE16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D871EB"/>
    <w:multiLevelType w:val="hybridMultilevel"/>
    <w:tmpl w:val="1FE030E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D9A63AE"/>
    <w:multiLevelType w:val="multilevel"/>
    <w:tmpl w:val="B19C613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7C7BFF"/>
    <w:multiLevelType w:val="hybridMultilevel"/>
    <w:tmpl w:val="22A0D01C"/>
    <w:lvl w:ilvl="0" w:tplc="1768746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17"/>
  </w:num>
  <w:num w:numId="4">
    <w:abstractNumId w:val="15"/>
  </w:num>
  <w:num w:numId="5">
    <w:abstractNumId w:val="5"/>
  </w:num>
  <w:num w:numId="6">
    <w:abstractNumId w:val="18"/>
  </w:num>
  <w:num w:numId="7">
    <w:abstractNumId w:val="20"/>
  </w:num>
  <w:num w:numId="8">
    <w:abstractNumId w:val="1"/>
  </w:num>
  <w:num w:numId="9">
    <w:abstractNumId w:val="7"/>
  </w:num>
  <w:num w:numId="10">
    <w:abstractNumId w:val="4"/>
  </w:num>
  <w:num w:numId="11">
    <w:abstractNumId w:val="19"/>
  </w:num>
  <w:num w:numId="12">
    <w:abstractNumId w:val="14"/>
  </w:num>
  <w:num w:numId="13">
    <w:abstractNumId w:val="11"/>
  </w:num>
  <w:num w:numId="14">
    <w:abstractNumId w:val="8"/>
  </w:num>
  <w:num w:numId="15">
    <w:abstractNumId w:val="10"/>
  </w:num>
  <w:num w:numId="16">
    <w:abstractNumId w:val="6"/>
  </w:num>
  <w:num w:numId="17">
    <w:abstractNumId w:val="0"/>
  </w:num>
  <w:num w:numId="18">
    <w:abstractNumId w:val="21"/>
  </w:num>
  <w:num w:numId="19">
    <w:abstractNumId w:val="16"/>
  </w:num>
  <w:num w:numId="20">
    <w:abstractNumId w:val="2"/>
  </w:num>
  <w:num w:numId="21">
    <w:abstractNumId w:val="1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700"/>
    <w:rsid w:val="000177F6"/>
    <w:rsid w:val="00021ADD"/>
    <w:rsid w:val="00032075"/>
    <w:rsid w:val="00035421"/>
    <w:rsid w:val="00041FFD"/>
    <w:rsid w:val="000925CD"/>
    <w:rsid w:val="000B36B3"/>
    <w:rsid w:val="000C6AA4"/>
    <w:rsid w:val="000D40B1"/>
    <w:rsid w:val="000D423E"/>
    <w:rsid w:val="000D76F9"/>
    <w:rsid w:val="000D7E8A"/>
    <w:rsid w:val="000E3375"/>
    <w:rsid w:val="000F4904"/>
    <w:rsid w:val="00100832"/>
    <w:rsid w:val="00104C83"/>
    <w:rsid w:val="00111BC6"/>
    <w:rsid w:val="00111F0C"/>
    <w:rsid w:val="00114B27"/>
    <w:rsid w:val="00133B14"/>
    <w:rsid w:val="001448FE"/>
    <w:rsid w:val="00150459"/>
    <w:rsid w:val="00151758"/>
    <w:rsid w:val="00151D7C"/>
    <w:rsid w:val="00165923"/>
    <w:rsid w:val="00186B2E"/>
    <w:rsid w:val="001A30B2"/>
    <w:rsid w:val="001B1CA6"/>
    <w:rsid w:val="001B2639"/>
    <w:rsid w:val="001B393D"/>
    <w:rsid w:val="001C3678"/>
    <w:rsid w:val="001D5039"/>
    <w:rsid w:val="001D6A8E"/>
    <w:rsid w:val="001E1096"/>
    <w:rsid w:val="001E137E"/>
    <w:rsid w:val="00204394"/>
    <w:rsid w:val="00215232"/>
    <w:rsid w:val="00216D27"/>
    <w:rsid w:val="002402C8"/>
    <w:rsid w:val="002444AA"/>
    <w:rsid w:val="00250BE5"/>
    <w:rsid w:val="00272F77"/>
    <w:rsid w:val="0028037A"/>
    <w:rsid w:val="00287332"/>
    <w:rsid w:val="002A244E"/>
    <w:rsid w:val="002C65BB"/>
    <w:rsid w:val="002F37D7"/>
    <w:rsid w:val="002F4214"/>
    <w:rsid w:val="00304713"/>
    <w:rsid w:val="003074FE"/>
    <w:rsid w:val="00307DD4"/>
    <w:rsid w:val="00322AEB"/>
    <w:rsid w:val="00351416"/>
    <w:rsid w:val="00355770"/>
    <w:rsid w:val="003616F6"/>
    <w:rsid w:val="00375516"/>
    <w:rsid w:val="003775DD"/>
    <w:rsid w:val="003A0443"/>
    <w:rsid w:val="003A71CD"/>
    <w:rsid w:val="003B2D1B"/>
    <w:rsid w:val="003B7706"/>
    <w:rsid w:val="003D493B"/>
    <w:rsid w:val="00400513"/>
    <w:rsid w:val="00410C16"/>
    <w:rsid w:val="00421F8C"/>
    <w:rsid w:val="00446784"/>
    <w:rsid w:val="00467ABE"/>
    <w:rsid w:val="00481ACF"/>
    <w:rsid w:val="00487DFE"/>
    <w:rsid w:val="004A6888"/>
    <w:rsid w:val="004B3FB8"/>
    <w:rsid w:val="004B53B1"/>
    <w:rsid w:val="004B795F"/>
    <w:rsid w:val="004D4A84"/>
    <w:rsid w:val="00505B38"/>
    <w:rsid w:val="00524DC0"/>
    <w:rsid w:val="00536243"/>
    <w:rsid w:val="00540926"/>
    <w:rsid w:val="005570AE"/>
    <w:rsid w:val="005B6814"/>
    <w:rsid w:val="005C3771"/>
    <w:rsid w:val="005C6709"/>
    <w:rsid w:val="005D510C"/>
    <w:rsid w:val="005E5872"/>
    <w:rsid w:val="005F77F8"/>
    <w:rsid w:val="00607E2A"/>
    <w:rsid w:val="00610F95"/>
    <w:rsid w:val="00633D64"/>
    <w:rsid w:val="006446AF"/>
    <w:rsid w:val="00645E24"/>
    <w:rsid w:val="00673B06"/>
    <w:rsid w:val="00693DAA"/>
    <w:rsid w:val="00696C58"/>
    <w:rsid w:val="006A0394"/>
    <w:rsid w:val="006B789B"/>
    <w:rsid w:val="006C0D2B"/>
    <w:rsid w:val="006C2AA9"/>
    <w:rsid w:val="006E0557"/>
    <w:rsid w:val="006E1589"/>
    <w:rsid w:val="006E1954"/>
    <w:rsid w:val="006E5EA7"/>
    <w:rsid w:val="006F71FF"/>
    <w:rsid w:val="00701C85"/>
    <w:rsid w:val="00710043"/>
    <w:rsid w:val="00717CF2"/>
    <w:rsid w:val="00747950"/>
    <w:rsid w:val="00776B0F"/>
    <w:rsid w:val="007B1E19"/>
    <w:rsid w:val="007C1B51"/>
    <w:rsid w:val="007C1EF6"/>
    <w:rsid w:val="007C2A2D"/>
    <w:rsid w:val="007C4FB4"/>
    <w:rsid w:val="007D025B"/>
    <w:rsid w:val="007F60D1"/>
    <w:rsid w:val="00816B3B"/>
    <w:rsid w:val="008201E6"/>
    <w:rsid w:val="00824A3D"/>
    <w:rsid w:val="00827055"/>
    <w:rsid w:val="0083767E"/>
    <w:rsid w:val="008453AD"/>
    <w:rsid w:val="00854A41"/>
    <w:rsid w:val="00854B62"/>
    <w:rsid w:val="00881680"/>
    <w:rsid w:val="0088512E"/>
    <w:rsid w:val="008A04D6"/>
    <w:rsid w:val="008A1D7E"/>
    <w:rsid w:val="008B03BC"/>
    <w:rsid w:val="008B6FB1"/>
    <w:rsid w:val="008C255C"/>
    <w:rsid w:val="008D1FEC"/>
    <w:rsid w:val="008D4DCC"/>
    <w:rsid w:val="008E0D62"/>
    <w:rsid w:val="008E6024"/>
    <w:rsid w:val="008F0186"/>
    <w:rsid w:val="008F3963"/>
    <w:rsid w:val="009178E8"/>
    <w:rsid w:val="00932379"/>
    <w:rsid w:val="009409ED"/>
    <w:rsid w:val="00963F3B"/>
    <w:rsid w:val="00967C01"/>
    <w:rsid w:val="00996CD9"/>
    <w:rsid w:val="00997959"/>
    <w:rsid w:val="009B6073"/>
    <w:rsid w:val="009C1A57"/>
    <w:rsid w:val="009C5521"/>
    <w:rsid w:val="009D5B0D"/>
    <w:rsid w:val="009E270C"/>
    <w:rsid w:val="009E5034"/>
    <w:rsid w:val="00A00E2A"/>
    <w:rsid w:val="00A15E7F"/>
    <w:rsid w:val="00A16B1E"/>
    <w:rsid w:val="00A22354"/>
    <w:rsid w:val="00A30C2A"/>
    <w:rsid w:val="00A33F9F"/>
    <w:rsid w:val="00A34BDE"/>
    <w:rsid w:val="00A424FA"/>
    <w:rsid w:val="00A50595"/>
    <w:rsid w:val="00A554C4"/>
    <w:rsid w:val="00A62B64"/>
    <w:rsid w:val="00A72FF1"/>
    <w:rsid w:val="00A87303"/>
    <w:rsid w:val="00A96A04"/>
    <w:rsid w:val="00AA24F7"/>
    <w:rsid w:val="00AC4FC3"/>
    <w:rsid w:val="00AC7CED"/>
    <w:rsid w:val="00AD35C0"/>
    <w:rsid w:val="00AD697D"/>
    <w:rsid w:val="00AE1CAA"/>
    <w:rsid w:val="00AE2A2E"/>
    <w:rsid w:val="00AF685A"/>
    <w:rsid w:val="00B14577"/>
    <w:rsid w:val="00B6653C"/>
    <w:rsid w:val="00B81FB7"/>
    <w:rsid w:val="00B87204"/>
    <w:rsid w:val="00B9056D"/>
    <w:rsid w:val="00B970CE"/>
    <w:rsid w:val="00BA4055"/>
    <w:rsid w:val="00BC4E63"/>
    <w:rsid w:val="00BE650E"/>
    <w:rsid w:val="00BF145C"/>
    <w:rsid w:val="00C0287B"/>
    <w:rsid w:val="00C22FBC"/>
    <w:rsid w:val="00C2435D"/>
    <w:rsid w:val="00C379A1"/>
    <w:rsid w:val="00C503EB"/>
    <w:rsid w:val="00C540EC"/>
    <w:rsid w:val="00C85E34"/>
    <w:rsid w:val="00C9197F"/>
    <w:rsid w:val="00CC2F94"/>
    <w:rsid w:val="00CC41D6"/>
    <w:rsid w:val="00CC5FC1"/>
    <w:rsid w:val="00CE3F76"/>
    <w:rsid w:val="00CE4F43"/>
    <w:rsid w:val="00CF0361"/>
    <w:rsid w:val="00CF19C6"/>
    <w:rsid w:val="00D23A92"/>
    <w:rsid w:val="00D27157"/>
    <w:rsid w:val="00D349BC"/>
    <w:rsid w:val="00D37A8E"/>
    <w:rsid w:val="00D45700"/>
    <w:rsid w:val="00D51FFC"/>
    <w:rsid w:val="00D53614"/>
    <w:rsid w:val="00D80A39"/>
    <w:rsid w:val="00D8320D"/>
    <w:rsid w:val="00D902A3"/>
    <w:rsid w:val="00D93637"/>
    <w:rsid w:val="00D94056"/>
    <w:rsid w:val="00D966EE"/>
    <w:rsid w:val="00DC02AF"/>
    <w:rsid w:val="00DC7742"/>
    <w:rsid w:val="00DC796D"/>
    <w:rsid w:val="00DE1EC7"/>
    <w:rsid w:val="00E06E0C"/>
    <w:rsid w:val="00E073DF"/>
    <w:rsid w:val="00E14242"/>
    <w:rsid w:val="00E22588"/>
    <w:rsid w:val="00E24065"/>
    <w:rsid w:val="00E2493B"/>
    <w:rsid w:val="00E44AA6"/>
    <w:rsid w:val="00E531EF"/>
    <w:rsid w:val="00E56528"/>
    <w:rsid w:val="00E60E21"/>
    <w:rsid w:val="00E62E83"/>
    <w:rsid w:val="00E83B37"/>
    <w:rsid w:val="00E85A4C"/>
    <w:rsid w:val="00EA4C23"/>
    <w:rsid w:val="00EC0F2C"/>
    <w:rsid w:val="00ED6971"/>
    <w:rsid w:val="00EF771E"/>
    <w:rsid w:val="00F15FDC"/>
    <w:rsid w:val="00F17607"/>
    <w:rsid w:val="00F326B8"/>
    <w:rsid w:val="00F541FA"/>
    <w:rsid w:val="00F669C6"/>
    <w:rsid w:val="00F669CE"/>
    <w:rsid w:val="00F85612"/>
    <w:rsid w:val="00F85EA7"/>
    <w:rsid w:val="00F9135F"/>
    <w:rsid w:val="00F94C43"/>
    <w:rsid w:val="00FB4C8B"/>
    <w:rsid w:val="00FD0BD0"/>
    <w:rsid w:val="00FD63CF"/>
    <w:rsid w:val="00FE50EA"/>
    <w:rsid w:val="00FF45F0"/>
    <w:rsid w:val="00FF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9DA6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07D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DD4"/>
  </w:style>
  <w:style w:type="paragraph" w:styleId="Footer">
    <w:name w:val="footer"/>
    <w:basedOn w:val="Normal"/>
    <w:link w:val="FooterChar"/>
    <w:uiPriority w:val="99"/>
    <w:unhideWhenUsed/>
    <w:rsid w:val="00307D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DD4"/>
  </w:style>
  <w:style w:type="table" w:styleId="TableGrid">
    <w:name w:val="Table Grid"/>
    <w:basedOn w:val="TableNormal"/>
    <w:uiPriority w:val="59"/>
    <w:rsid w:val="00272F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7DFE"/>
    <w:pPr>
      <w:ind w:left="720"/>
      <w:contextualSpacing/>
    </w:pPr>
  </w:style>
  <w:style w:type="table" w:customStyle="1" w:styleId="TableGrid0">
    <w:name w:val="TableGrid"/>
    <w:rsid w:val="00717CF2"/>
    <w:pPr>
      <w:bidi w:val="0"/>
      <w:spacing w:after="0"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LightGrid-Accent4">
    <w:name w:val="Light Grid Accent 4"/>
    <w:basedOn w:val="TableNormal"/>
    <w:uiPriority w:val="62"/>
    <w:rsid w:val="009E50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77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5DD"/>
    <w:rPr>
      <w:rFonts w:ascii="Tahoma" w:hAnsi="Tahoma" w:cs="Tahoma"/>
      <w:sz w:val="16"/>
      <w:szCs w:val="16"/>
    </w:rPr>
  </w:style>
  <w:style w:type="table" w:styleId="LightGrid-Accent1">
    <w:name w:val="Light Grid Accent 1"/>
    <w:basedOn w:val="TableNormal"/>
    <w:uiPriority w:val="62"/>
    <w:rsid w:val="005C670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6">
    <w:name w:val="Light Grid Accent 6"/>
    <w:basedOn w:val="TableNormal"/>
    <w:uiPriority w:val="62"/>
    <w:rsid w:val="002444A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07D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DD4"/>
  </w:style>
  <w:style w:type="paragraph" w:styleId="Footer">
    <w:name w:val="footer"/>
    <w:basedOn w:val="Normal"/>
    <w:link w:val="FooterChar"/>
    <w:uiPriority w:val="99"/>
    <w:unhideWhenUsed/>
    <w:rsid w:val="00307D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DD4"/>
  </w:style>
  <w:style w:type="table" w:styleId="TableGrid">
    <w:name w:val="Table Grid"/>
    <w:basedOn w:val="TableNormal"/>
    <w:uiPriority w:val="59"/>
    <w:rsid w:val="00272F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7DFE"/>
    <w:pPr>
      <w:ind w:left="720"/>
      <w:contextualSpacing/>
    </w:pPr>
  </w:style>
  <w:style w:type="table" w:customStyle="1" w:styleId="TableGrid0">
    <w:name w:val="TableGrid"/>
    <w:rsid w:val="00717CF2"/>
    <w:pPr>
      <w:bidi w:val="0"/>
      <w:spacing w:after="0"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LightGrid-Accent4">
    <w:name w:val="Light Grid Accent 4"/>
    <w:basedOn w:val="TableNormal"/>
    <w:uiPriority w:val="62"/>
    <w:rsid w:val="009E50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77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5DD"/>
    <w:rPr>
      <w:rFonts w:ascii="Tahoma" w:hAnsi="Tahoma" w:cs="Tahoma"/>
      <w:sz w:val="16"/>
      <w:szCs w:val="16"/>
    </w:rPr>
  </w:style>
  <w:style w:type="table" w:styleId="LightGrid-Accent1">
    <w:name w:val="Light Grid Accent 1"/>
    <w:basedOn w:val="TableNormal"/>
    <w:uiPriority w:val="62"/>
    <w:rsid w:val="005C670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6">
    <w:name w:val="Light Grid Accent 6"/>
    <w:basedOn w:val="TableNormal"/>
    <w:uiPriority w:val="62"/>
    <w:rsid w:val="002444A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kCu7743A4ndINJwD/XYO/LIw/A==">CgMxLjAyCGguZ2pkZ3hzOAByITFRcnhqVTlBYWM5ZktqRWNQWDBWME5GYmxUVFhsb1VmTw==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4E9E933-6F7F-464B-9250-CD6C52B55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walaa</dc:creator>
  <cp:lastModifiedBy>M lapan</cp:lastModifiedBy>
  <cp:revision>2</cp:revision>
  <cp:lastPrinted>2026-02-18T08:43:00Z</cp:lastPrinted>
  <dcterms:created xsi:type="dcterms:W3CDTF">2026-04-25T17:12:00Z</dcterms:created>
  <dcterms:modified xsi:type="dcterms:W3CDTF">2026-04-25T17:12:00Z</dcterms:modified>
</cp:coreProperties>
</file>