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446C" w14:textId="6BA08ED5" w:rsidR="00943176" w:rsidRPr="003F1121" w:rsidRDefault="00943176" w:rsidP="00943176">
      <w:pPr>
        <w:spacing w:after="0"/>
        <w:rPr>
          <w:rFonts w:ascii="Bahij TheSansArabic ExtraBold" w:hAnsi="Bahij TheSansArabic ExtraBold" w:cs="Bahij TheSansArabic ExtraBold"/>
          <w:sz w:val="32"/>
          <w:szCs w:val="32"/>
        </w:rPr>
      </w:pPr>
      <w:r w:rsidRPr="003F1121">
        <w:rPr>
          <w:rFonts w:ascii="Bahij TheSansArabic ExtraBold" w:hAnsi="Bahij TheSansArabic ExtraBold" w:cs="Bahij TheSansArabic ExtraBold"/>
          <w:sz w:val="32"/>
          <w:szCs w:val="32"/>
          <w:rtl/>
        </w:rPr>
        <w:t>نظام متكامل يغطي رحلة طالب الدراسات العليا من البداية للنشر</w:t>
      </w:r>
    </w:p>
    <w:p w14:paraId="72DBB3B4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Segoe UI Emoji" w:hAnsi="Segoe UI Emoji" w:cs="Segoe UI Emoji"/>
          <w:b/>
          <w:bCs/>
        </w:rPr>
        <w:t>🎓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>أولًا: التقسيم الرئيسي للخدمات</w:t>
      </w:r>
    </w:p>
    <w:p w14:paraId="718A03BD" w14:textId="0209EE21" w:rsidR="00943176" w:rsidRPr="00943176" w:rsidRDefault="00943176" w:rsidP="00943176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>خدمات التأسيس الأكاديمي (قبل بدء البحث)</w:t>
      </w:r>
    </w:p>
    <w:p w14:paraId="56BE5388" w14:textId="08457942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 xml:space="preserve">للطلاب اللي ما بدأوا أو </w:t>
      </w:r>
      <w:r w:rsidRPr="00943176">
        <w:rPr>
          <w:rFonts w:ascii="Bahij TheSansArabic Light" w:hAnsi="Bahij TheSansArabic Light" w:cs="Bahij TheSansArabic Light" w:hint="cs"/>
          <w:rtl/>
        </w:rPr>
        <w:t>ضائعين</w:t>
      </w:r>
      <w:r w:rsidRPr="00943176">
        <w:rPr>
          <w:rFonts w:ascii="Bahij TheSansArabic Light" w:hAnsi="Bahij TheSansArabic Light" w:cs="Bahij TheSansArabic Light"/>
          <w:rtl/>
        </w:rPr>
        <w:t xml:space="preserve"> بالبداية</w:t>
      </w:r>
    </w:p>
    <w:p w14:paraId="5E977B92" w14:textId="1CD27D3D" w:rsidR="00943176" w:rsidRPr="00943176" w:rsidRDefault="00943176" w:rsidP="00943176">
      <w:pPr>
        <w:pStyle w:val="a6"/>
        <w:numPr>
          <w:ilvl w:val="0"/>
          <w:numId w:val="22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 w:hint="cs"/>
          <w:rtl/>
        </w:rPr>
        <w:t xml:space="preserve">المساعدة في </w:t>
      </w:r>
      <w:r w:rsidRPr="00943176">
        <w:rPr>
          <w:rFonts w:ascii="Bahij TheSansArabic Light" w:hAnsi="Bahij TheSansArabic Light" w:cs="Bahij TheSansArabic Light"/>
          <w:rtl/>
        </w:rPr>
        <w:t>اختيار عنوان البحث</w:t>
      </w:r>
    </w:p>
    <w:p w14:paraId="746C70D8" w14:textId="77777777" w:rsidR="00943176" w:rsidRPr="00943176" w:rsidRDefault="00943176" w:rsidP="00943176">
      <w:pPr>
        <w:pStyle w:val="a6"/>
        <w:numPr>
          <w:ilvl w:val="0"/>
          <w:numId w:val="22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صياغة مشكلة البحث</w:t>
      </w:r>
    </w:p>
    <w:p w14:paraId="7F320261" w14:textId="77777777" w:rsidR="00943176" w:rsidRPr="00943176" w:rsidRDefault="00943176" w:rsidP="00943176">
      <w:pPr>
        <w:pStyle w:val="a6"/>
        <w:numPr>
          <w:ilvl w:val="0"/>
          <w:numId w:val="22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تحديد أهداف وتساؤلات الدراسة</w:t>
      </w:r>
    </w:p>
    <w:p w14:paraId="3C924371" w14:textId="77777777" w:rsidR="00943176" w:rsidRPr="00943176" w:rsidRDefault="00943176" w:rsidP="00943176">
      <w:pPr>
        <w:pStyle w:val="a6"/>
        <w:numPr>
          <w:ilvl w:val="0"/>
          <w:numId w:val="22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إعداد خطة البحث</w:t>
      </w:r>
      <w:r w:rsidRPr="00943176">
        <w:rPr>
          <w:rFonts w:ascii="Bahij TheSansArabic Light" w:hAnsi="Bahij TheSansArabic Light" w:cs="Bahij TheSansArabic Light"/>
        </w:rPr>
        <w:t xml:space="preserve"> (Proposal)</w:t>
      </w:r>
    </w:p>
    <w:p w14:paraId="523217CC" w14:textId="77777777" w:rsidR="00943176" w:rsidRPr="00943176" w:rsidRDefault="00943176" w:rsidP="00943176">
      <w:pPr>
        <w:pStyle w:val="a6"/>
        <w:numPr>
          <w:ilvl w:val="0"/>
          <w:numId w:val="22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إعداد الإطار النظري</w:t>
      </w:r>
    </w:p>
    <w:p w14:paraId="66C7CD77" w14:textId="77777777" w:rsidR="00943176" w:rsidRPr="00943176" w:rsidRDefault="00943176" w:rsidP="00943176">
      <w:pPr>
        <w:pStyle w:val="a6"/>
        <w:numPr>
          <w:ilvl w:val="0"/>
          <w:numId w:val="22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اختيار المنهجية المناسبة</w:t>
      </w:r>
    </w:p>
    <w:p w14:paraId="1A223EB3" w14:textId="77777777" w:rsidR="00943176" w:rsidRPr="00943176" w:rsidRDefault="00943176" w:rsidP="00943176">
      <w:pPr>
        <w:pStyle w:val="a6"/>
        <w:numPr>
          <w:ilvl w:val="0"/>
          <w:numId w:val="22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تحديد أدوات الدراسة (استبيان / مقابلة)</w:t>
      </w:r>
    </w:p>
    <w:p w14:paraId="45C43B42" w14:textId="33BA26AE" w:rsidR="00943176" w:rsidRPr="00943176" w:rsidRDefault="00943176" w:rsidP="00943176">
      <w:pPr>
        <w:pStyle w:val="a6"/>
        <w:numPr>
          <w:ilvl w:val="0"/>
          <w:numId w:val="22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 w:hint="cs"/>
          <w:rtl/>
        </w:rPr>
        <w:t>تحكيم استبيان.</w:t>
      </w:r>
    </w:p>
    <w:p w14:paraId="68BA37FC" w14:textId="5ACC64C3" w:rsidR="00943176" w:rsidRPr="00943176" w:rsidRDefault="00943176" w:rsidP="00943176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Bahij TheSansArabic Light" w:hAnsi="Bahij TheSansArabic Light" w:cs="Bahij TheSansArabic Light"/>
          <w:b/>
          <w:bCs/>
          <w:rtl/>
        </w:rPr>
        <w:t>خدمات كتابة وتطوير البحث</w:t>
      </w:r>
    </w:p>
    <w:p w14:paraId="4B02B130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أثناء كتابة الرسالة أو الأطروحة</w:t>
      </w:r>
    </w:p>
    <w:p w14:paraId="415454D4" w14:textId="77777777" w:rsidR="00943176" w:rsidRPr="00943176" w:rsidRDefault="00943176" w:rsidP="00943176">
      <w:pPr>
        <w:pStyle w:val="a6"/>
        <w:numPr>
          <w:ilvl w:val="0"/>
          <w:numId w:val="2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إعادة صياغة أكاديمية احترافية</w:t>
      </w:r>
    </w:p>
    <w:p w14:paraId="5B47336A" w14:textId="77777777" w:rsidR="00943176" w:rsidRPr="00943176" w:rsidRDefault="00943176" w:rsidP="00943176">
      <w:pPr>
        <w:pStyle w:val="a6"/>
        <w:numPr>
          <w:ilvl w:val="0"/>
          <w:numId w:val="2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تحسين الأسلوب العلمي</w:t>
      </w:r>
    </w:p>
    <w:p w14:paraId="558C40A6" w14:textId="77777777" w:rsidR="00943176" w:rsidRPr="00943176" w:rsidRDefault="00943176" w:rsidP="00943176">
      <w:pPr>
        <w:pStyle w:val="a6"/>
        <w:numPr>
          <w:ilvl w:val="0"/>
          <w:numId w:val="2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كتابة أجزاء محددة (مقدمة / خاتمة / فصل نظري)</w:t>
      </w:r>
    </w:p>
    <w:p w14:paraId="009903AA" w14:textId="77777777" w:rsidR="00943176" w:rsidRPr="00943176" w:rsidRDefault="00943176" w:rsidP="00943176">
      <w:pPr>
        <w:pStyle w:val="a6"/>
        <w:numPr>
          <w:ilvl w:val="0"/>
          <w:numId w:val="2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الربط بين الفقرات</w:t>
      </w:r>
    </w:p>
    <w:p w14:paraId="092E3EB1" w14:textId="77777777" w:rsidR="00943176" w:rsidRPr="00943176" w:rsidRDefault="00943176" w:rsidP="00943176">
      <w:pPr>
        <w:pStyle w:val="a6"/>
        <w:numPr>
          <w:ilvl w:val="0"/>
          <w:numId w:val="2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تقوية الحجج العلمية</w:t>
      </w:r>
    </w:p>
    <w:p w14:paraId="4E27CD0A" w14:textId="77777777" w:rsidR="00943176" w:rsidRPr="00943176" w:rsidRDefault="00943176" w:rsidP="00943176">
      <w:pPr>
        <w:pStyle w:val="a6"/>
        <w:numPr>
          <w:ilvl w:val="0"/>
          <w:numId w:val="2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تلخيص الدراسات السابقة</w:t>
      </w:r>
    </w:p>
    <w:p w14:paraId="67F1DB93" w14:textId="77777777" w:rsidR="00943176" w:rsidRPr="00943176" w:rsidRDefault="00943176" w:rsidP="00943176">
      <w:pPr>
        <w:pStyle w:val="a6"/>
        <w:numPr>
          <w:ilvl w:val="0"/>
          <w:numId w:val="2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كتابة</w:t>
      </w:r>
      <w:r w:rsidRPr="00943176">
        <w:rPr>
          <w:rFonts w:ascii="Bahij TheSansArabic Light" w:hAnsi="Bahij TheSansArabic Light" w:cs="Bahij TheSansArabic Light"/>
        </w:rPr>
        <w:t xml:space="preserve"> Literature Review</w:t>
      </w:r>
    </w:p>
    <w:p w14:paraId="44817DF4" w14:textId="6AD48C0A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36C9D488" w14:textId="1E959D9A" w:rsidR="00943176" w:rsidRPr="00943176" w:rsidRDefault="00943176" w:rsidP="00943176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Bahij TheSansArabic Light" w:hAnsi="Bahij TheSansArabic Light" w:cs="Bahij TheSansArabic Light"/>
          <w:b/>
          <w:bCs/>
          <w:rtl/>
        </w:rPr>
        <w:t>خدمات التدقيق والتحرير</w:t>
      </w:r>
    </w:p>
    <w:p w14:paraId="77EB258B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أهم قسم (طلب عالي جدًا)</w:t>
      </w:r>
    </w:p>
    <w:p w14:paraId="130C31EC" w14:textId="77777777" w:rsidR="00943176" w:rsidRPr="00943176" w:rsidRDefault="00943176" w:rsidP="00943176">
      <w:pPr>
        <w:pStyle w:val="a6"/>
        <w:numPr>
          <w:ilvl w:val="0"/>
          <w:numId w:val="2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تدقيق لغوي (عربي / إنجليزي)</w:t>
      </w:r>
    </w:p>
    <w:p w14:paraId="55E3D7EA" w14:textId="4F3CFD6B" w:rsidR="00943176" w:rsidRPr="00943176" w:rsidRDefault="00943176" w:rsidP="00943176">
      <w:pPr>
        <w:pStyle w:val="a6"/>
        <w:numPr>
          <w:ilvl w:val="0"/>
          <w:numId w:val="2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تدقيق نحوي وإملائي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20DF1A28" w14:textId="77777777" w:rsidR="00943176" w:rsidRPr="00943176" w:rsidRDefault="00943176" w:rsidP="00943176">
      <w:pPr>
        <w:pStyle w:val="a6"/>
        <w:numPr>
          <w:ilvl w:val="0"/>
          <w:numId w:val="2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تدقيق أكاديمي (أسلوب علمي)</w:t>
      </w:r>
    </w:p>
    <w:p w14:paraId="29FB2475" w14:textId="71D2D5BF" w:rsidR="00943176" w:rsidRPr="00943176" w:rsidRDefault="00943176" w:rsidP="00943176">
      <w:pPr>
        <w:pStyle w:val="a6"/>
        <w:numPr>
          <w:ilvl w:val="0"/>
          <w:numId w:val="2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تنسيق النصوص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22B271A0" w14:textId="405F0576" w:rsidR="00943176" w:rsidRPr="00943176" w:rsidRDefault="00943176" w:rsidP="00943176">
      <w:pPr>
        <w:pStyle w:val="a6"/>
        <w:numPr>
          <w:ilvl w:val="0"/>
          <w:numId w:val="2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توحيد المصطلحات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32BDC7CA" w14:textId="18614A20" w:rsidR="00943176" w:rsidRPr="00943176" w:rsidRDefault="00943176" w:rsidP="00943176">
      <w:pPr>
        <w:pStyle w:val="a6"/>
        <w:numPr>
          <w:ilvl w:val="0"/>
          <w:numId w:val="2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إعادة هيكلة الفقرات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35A660DB" w14:textId="770D39AA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4ADE8E8B" w14:textId="1C202CE2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lastRenderedPageBreak/>
        <w:t>خدمات التوثيق والمراجع</w:t>
      </w:r>
    </w:p>
    <w:p w14:paraId="0221AD5F" w14:textId="77777777" w:rsidR="00943176" w:rsidRPr="00565031" w:rsidRDefault="00943176" w:rsidP="00565031">
      <w:pPr>
        <w:pStyle w:val="a6"/>
        <w:numPr>
          <w:ilvl w:val="0"/>
          <w:numId w:val="25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توثيق</w:t>
      </w:r>
      <w:r w:rsidRPr="00565031">
        <w:rPr>
          <w:rFonts w:ascii="Bahij TheSansArabic Light" w:hAnsi="Bahij TheSansArabic Light" w:cs="Bahij TheSansArabic Light"/>
        </w:rPr>
        <w:t xml:space="preserve"> APA / MLA / Chicago</w:t>
      </w:r>
    </w:p>
    <w:p w14:paraId="6104CD1B" w14:textId="77777777" w:rsidR="00943176" w:rsidRPr="00565031" w:rsidRDefault="00943176" w:rsidP="00565031">
      <w:pPr>
        <w:pStyle w:val="a6"/>
        <w:numPr>
          <w:ilvl w:val="0"/>
          <w:numId w:val="25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إدخال المراجع داخل النص</w:t>
      </w:r>
    </w:p>
    <w:p w14:paraId="103D7C7A" w14:textId="77777777" w:rsidR="00943176" w:rsidRPr="00565031" w:rsidRDefault="00943176" w:rsidP="00565031">
      <w:pPr>
        <w:pStyle w:val="a6"/>
        <w:numPr>
          <w:ilvl w:val="0"/>
          <w:numId w:val="25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إعداد قائمة المراجع</w:t>
      </w:r>
    </w:p>
    <w:p w14:paraId="21DCFB83" w14:textId="77777777" w:rsidR="00943176" w:rsidRPr="00565031" w:rsidRDefault="00943176" w:rsidP="00565031">
      <w:pPr>
        <w:pStyle w:val="a6"/>
        <w:numPr>
          <w:ilvl w:val="0"/>
          <w:numId w:val="25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استخدام برامج مثل</w:t>
      </w:r>
      <w:r w:rsidRPr="00565031">
        <w:rPr>
          <w:rFonts w:ascii="Bahij TheSansArabic Light" w:hAnsi="Bahij TheSansArabic Light" w:cs="Bahij TheSansArabic Light"/>
        </w:rPr>
        <w:t xml:space="preserve"> EndNote / Mendeley</w:t>
      </w:r>
    </w:p>
    <w:p w14:paraId="35A983FE" w14:textId="67656153" w:rsidR="00943176" w:rsidRPr="00565031" w:rsidRDefault="00943176" w:rsidP="00565031">
      <w:pPr>
        <w:pStyle w:val="a6"/>
        <w:numPr>
          <w:ilvl w:val="0"/>
          <w:numId w:val="25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تصحيح أخطاء التوثيق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433971FA" w14:textId="2ACAB263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0DD66156" w14:textId="093FA968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t>خدمات التحليل الإحصائي</w:t>
      </w:r>
    </w:p>
    <w:p w14:paraId="3FDB2035" w14:textId="375393BB" w:rsidR="00943176" w:rsidRPr="00565031" w:rsidRDefault="00943176" w:rsidP="00565031">
      <w:pPr>
        <w:pStyle w:val="a6"/>
        <w:numPr>
          <w:ilvl w:val="0"/>
          <w:numId w:val="26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إدخال البيانات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546F71FC" w14:textId="77777777" w:rsidR="00943176" w:rsidRPr="00565031" w:rsidRDefault="00943176" w:rsidP="00565031">
      <w:pPr>
        <w:pStyle w:val="a6"/>
        <w:numPr>
          <w:ilvl w:val="0"/>
          <w:numId w:val="26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تحليل باستخدام</w:t>
      </w:r>
      <w:r w:rsidRPr="00565031">
        <w:rPr>
          <w:rFonts w:ascii="Bahij TheSansArabic Light" w:hAnsi="Bahij TheSansArabic Light" w:cs="Bahij TheSansArabic Light"/>
        </w:rPr>
        <w:t xml:space="preserve"> SPSS / Excel</w:t>
      </w:r>
    </w:p>
    <w:p w14:paraId="5274BD7E" w14:textId="1C5739F6" w:rsidR="00943176" w:rsidRPr="00565031" w:rsidRDefault="00943176" w:rsidP="00565031">
      <w:pPr>
        <w:pStyle w:val="a6"/>
        <w:numPr>
          <w:ilvl w:val="0"/>
          <w:numId w:val="26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اختبار الفرضيات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639668A8" w14:textId="595761B7" w:rsidR="00943176" w:rsidRPr="00565031" w:rsidRDefault="00943176" w:rsidP="00565031">
      <w:pPr>
        <w:pStyle w:val="a6"/>
        <w:numPr>
          <w:ilvl w:val="0"/>
          <w:numId w:val="26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تحليل الاستبيانات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1C39E5BA" w14:textId="084C9109" w:rsidR="00943176" w:rsidRPr="00565031" w:rsidRDefault="00943176" w:rsidP="00565031">
      <w:pPr>
        <w:pStyle w:val="a6"/>
        <w:numPr>
          <w:ilvl w:val="0"/>
          <w:numId w:val="26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تفسير النتائج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742ECB3C" w14:textId="7C64BACA" w:rsidR="00943176" w:rsidRPr="00565031" w:rsidRDefault="00943176" w:rsidP="00565031">
      <w:pPr>
        <w:pStyle w:val="a6"/>
        <w:numPr>
          <w:ilvl w:val="0"/>
          <w:numId w:val="26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إعداد الجداول والرسوم البيانية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4237C59E" w14:textId="3D2A5589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70A50BF2" w14:textId="3F5EE440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t>خدمات الاستبيانات وأدوات البحث</w:t>
      </w:r>
    </w:p>
    <w:p w14:paraId="06C8430C" w14:textId="77777777" w:rsidR="00943176" w:rsidRPr="00565031" w:rsidRDefault="00943176" w:rsidP="00565031">
      <w:pPr>
        <w:pStyle w:val="a6"/>
        <w:numPr>
          <w:ilvl w:val="0"/>
          <w:numId w:val="27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تصميم استبيان احترافي</w:t>
      </w:r>
    </w:p>
    <w:p w14:paraId="4BC0C7D9" w14:textId="77777777" w:rsidR="00943176" w:rsidRPr="00565031" w:rsidRDefault="00943176" w:rsidP="00565031">
      <w:pPr>
        <w:pStyle w:val="a6"/>
        <w:numPr>
          <w:ilvl w:val="0"/>
          <w:numId w:val="27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مراجعة الاستبيان</w:t>
      </w:r>
    </w:p>
    <w:p w14:paraId="3DBFBB48" w14:textId="77777777" w:rsidR="00943176" w:rsidRPr="00565031" w:rsidRDefault="00943176" w:rsidP="00565031">
      <w:pPr>
        <w:pStyle w:val="a6"/>
        <w:numPr>
          <w:ilvl w:val="0"/>
          <w:numId w:val="27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تحويله إلى</w:t>
      </w:r>
      <w:r w:rsidRPr="00565031">
        <w:rPr>
          <w:rFonts w:ascii="Bahij TheSansArabic Light" w:hAnsi="Bahij TheSansArabic Light" w:cs="Bahij TheSansArabic Light"/>
        </w:rPr>
        <w:t xml:space="preserve"> Google Forms</w:t>
      </w:r>
    </w:p>
    <w:p w14:paraId="7F807EC3" w14:textId="77777777" w:rsidR="00943176" w:rsidRPr="00565031" w:rsidRDefault="00943176" w:rsidP="00565031">
      <w:pPr>
        <w:pStyle w:val="a6"/>
        <w:numPr>
          <w:ilvl w:val="0"/>
          <w:numId w:val="27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تحليل نتائج الاستبيان</w:t>
      </w:r>
    </w:p>
    <w:p w14:paraId="7F8BF539" w14:textId="77777777" w:rsidR="00943176" w:rsidRPr="00565031" w:rsidRDefault="00943176" w:rsidP="00565031">
      <w:pPr>
        <w:pStyle w:val="a6"/>
        <w:numPr>
          <w:ilvl w:val="0"/>
          <w:numId w:val="27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تحسين جودة الأسئلة</w:t>
      </w:r>
    </w:p>
    <w:p w14:paraId="374B8B9C" w14:textId="1556BDA0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6837BBE8" w14:textId="3BB55FF8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t>خدمات الفحص والمراجعة النهائية</w:t>
      </w:r>
    </w:p>
    <w:p w14:paraId="3D30A420" w14:textId="77777777" w:rsidR="00943176" w:rsidRPr="00565031" w:rsidRDefault="00943176" w:rsidP="00565031">
      <w:pPr>
        <w:pStyle w:val="a6"/>
        <w:numPr>
          <w:ilvl w:val="0"/>
          <w:numId w:val="28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فحص الانتحال</w:t>
      </w:r>
      <w:r w:rsidRPr="00565031">
        <w:rPr>
          <w:rFonts w:ascii="Bahij TheSansArabic Light" w:hAnsi="Bahij TheSansArabic Light" w:cs="Bahij TheSansArabic Light"/>
        </w:rPr>
        <w:t xml:space="preserve"> (Plagiarism)</w:t>
      </w:r>
    </w:p>
    <w:p w14:paraId="0E15283C" w14:textId="77777777" w:rsidR="00943176" w:rsidRPr="00565031" w:rsidRDefault="00943176" w:rsidP="00565031">
      <w:pPr>
        <w:pStyle w:val="a6"/>
        <w:numPr>
          <w:ilvl w:val="0"/>
          <w:numId w:val="28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تقليل نسبة الاقتباس</w:t>
      </w:r>
    </w:p>
    <w:p w14:paraId="5CB539A5" w14:textId="77777777" w:rsidR="00943176" w:rsidRPr="00565031" w:rsidRDefault="00943176" w:rsidP="00565031">
      <w:pPr>
        <w:pStyle w:val="a6"/>
        <w:numPr>
          <w:ilvl w:val="0"/>
          <w:numId w:val="28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مراجعة شاملة للبحث</w:t>
      </w:r>
    </w:p>
    <w:p w14:paraId="2F716375" w14:textId="77777777" w:rsidR="00943176" w:rsidRPr="00565031" w:rsidRDefault="00943176" w:rsidP="00565031">
      <w:pPr>
        <w:pStyle w:val="a6"/>
        <w:numPr>
          <w:ilvl w:val="0"/>
          <w:numId w:val="28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تدقيق نهائي قبل التسليم</w:t>
      </w:r>
    </w:p>
    <w:p w14:paraId="2C01444A" w14:textId="77777777" w:rsidR="00943176" w:rsidRPr="00565031" w:rsidRDefault="00943176" w:rsidP="00565031">
      <w:pPr>
        <w:pStyle w:val="a6"/>
        <w:numPr>
          <w:ilvl w:val="0"/>
          <w:numId w:val="28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مراجعة حسب متطلبات الجامعة</w:t>
      </w:r>
    </w:p>
    <w:p w14:paraId="47A59AFB" w14:textId="4BB47E2C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37376FB1" w14:textId="66594E00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t>خدمات التحكيم الأكاديمي</w:t>
      </w:r>
    </w:p>
    <w:p w14:paraId="4B63B208" w14:textId="66C8C050" w:rsidR="00565031" w:rsidRDefault="00565031" w:rsidP="00565031">
      <w:pPr>
        <w:pStyle w:val="a6"/>
        <w:numPr>
          <w:ilvl w:val="0"/>
          <w:numId w:val="29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تحكيم الاستبيانات.</w:t>
      </w:r>
    </w:p>
    <w:p w14:paraId="64C4B157" w14:textId="65280564" w:rsidR="00943176" w:rsidRPr="00565031" w:rsidRDefault="00943176" w:rsidP="00565031">
      <w:pPr>
        <w:pStyle w:val="a6"/>
        <w:numPr>
          <w:ilvl w:val="0"/>
          <w:numId w:val="29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تقييم البحث من مختص</w:t>
      </w:r>
    </w:p>
    <w:p w14:paraId="68D440DA" w14:textId="77777777" w:rsidR="00943176" w:rsidRPr="00565031" w:rsidRDefault="00943176" w:rsidP="00565031">
      <w:pPr>
        <w:pStyle w:val="a6"/>
        <w:numPr>
          <w:ilvl w:val="0"/>
          <w:numId w:val="29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lastRenderedPageBreak/>
        <w:t>ملاحظات تفصيلية</w:t>
      </w:r>
    </w:p>
    <w:p w14:paraId="31C8DAC4" w14:textId="77777777" w:rsidR="00943176" w:rsidRPr="00565031" w:rsidRDefault="00943176" w:rsidP="00565031">
      <w:pPr>
        <w:pStyle w:val="a6"/>
        <w:numPr>
          <w:ilvl w:val="0"/>
          <w:numId w:val="29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تصحيح الأخطاء العلمية</w:t>
      </w:r>
    </w:p>
    <w:p w14:paraId="017D5671" w14:textId="77777777" w:rsidR="00943176" w:rsidRPr="00565031" w:rsidRDefault="00943176" w:rsidP="00565031">
      <w:pPr>
        <w:pStyle w:val="a6"/>
        <w:numPr>
          <w:ilvl w:val="0"/>
          <w:numId w:val="29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محاكاة لجنة المناقشة</w:t>
      </w:r>
    </w:p>
    <w:p w14:paraId="37E5F795" w14:textId="082CDAA9" w:rsidR="00943176" w:rsidRDefault="00943176" w:rsidP="00565031">
      <w:pPr>
        <w:pStyle w:val="a6"/>
        <w:numPr>
          <w:ilvl w:val="0"/>
          <w:numId w:val="29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مراجعة الرسالة قبل المناقشة</w:t>
      </w:r>
    </w:p>
    <w:p w14:paraId="4CC360E5" w14:textId="77777777" w:rsidR="00565031" w:rsidRPr="00565031" w:rsidRDefault="00565031" w:rsidP="00565031">
      <w:pPr>
        <w:spacing w:after="0"/>
        <w:rPr>
          <w:rFonts w:ascii="Bahij TheSansArabic Light" w:hAnsi="Bahij TheSansArabic Light" w:cs="Bahij TheSansArabic Light"/>
        </w:rPr>
      </w:pPr>
    </w:p>
    <w:p w14:paraId="0C57CE86" w14:textId="793CDF04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t>خدمات العرض والتقديم</w:t>
      </w:r>
    </w:p>
    <w:p w14:paraId="1F9A916C" w14:textId="77777777" w:rsidR="00943176" w:rsidRPr="00943176" w:rsidRDefault="00943176" w:rsidP="00943176">
      <w:pPr>
        <w:numPr>
          <w:ilvl w:val="0"/>
          <w:numId w:val="9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إعداد عرض</w:t>
      </w:r>
      <w:r w:rsidRPr="00943176">
        <w:rPr>
          <w:rFonts w:ascii="Bahij TheSansArabic Light" w:hAnsi="Bahij TheSansArabic Light" w:cs="Bahij TheSansArabic Light"/>
        </w:rPr>
        <w:t xml:space="preserve"> PowerPoint</w:t>
      </w:r>
    </w:p>
    <w:p w14:paraId="07C98C31" w14:textId="30C7CCB1" w:rsidR="00943176" w:rsidRPr="00943176" w:rsidRDefault="00943176" w:rsidP="00943176">
      <w:pPr>
        <w:numPr>
          <w:ilvl w:val="0"/>
          <w:numId w:val="9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تلخيص البحث للعرض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5A13F0DE" w14:textId="2041516A" w:rsidR="00943176" w:rsidRPr="00943176" w:rsidRDefault="00943176" w:rsidP="00943176">
      <w:pPr>
        <w:numPr>
          <w:ilvl w:val="0"/>
          <w:numId w:val="9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كتابة</w:t>
      </w:r>
      <w:r w:rsidRPr="00943176">
        <w:rPr>
          <w:rFonts w:ascii="Bahij TheSansArabic Light" w:hAnsi="Bahij TheSansArabic Light" w:cs="Bahij TheSansArabic Light"/>
        </w:rPr>
        <w:t xml:space="preserve"> Script </w:t>
      </w:r>
      <w:r w:rsidRPr="00943176">
        <w:rPr>
          <w:rFonts w:ascii="Bahij TheSansArabic Light" w:hAnsi="Bahij TheSansArabic Light" w:cs="Bahij TheSansArabic Light"/>
          <w:rtl/>
        </w:rPr>
        <w:t>العرض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4A0C4FE9" w14:textId="595B57BA" w:rsidR="00943176" w:rsidRPr="00943176" w:rsidRDefault="00943176" w:rsidP="00943176">
      <w:pPr>
        <w:numPr>
          <w:ilvl w:val="0"/>
          <w:numId w:val="9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تدريب على المناقشة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556280A0" w14:textId="7C046189" w:rsidR="00943176" w:rsidRPr="00943176" w:rsidRDefault="00943176" w:rsidP="00943176">
      <w:pPr>
        <w:numPr>
          <w:ilvl w:val="0"/>
          <w:numId w:val="9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إعداد أسئلة متوقعة مع الإجابات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3EED51F1" w14:textId="4F1ED0A9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316D5FE5" w14:textId="6C37C207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t>خدمات النشر العلمي</w:t>
      </w:r>
    </w:p>
    <w:p w14:paraId="4C04A9C2" w14:textId="77777777" w:rsidR="00943176" w:rsidRPr="00565031" w:rsidRDefault="00943176" w:rsidP="00565031">
      <w:pPr>
        <w:pStyle w:val="a6"/>
        <w:numPr>
          <w:ilvl w:val="0"/>
          <w:numId w:val="30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تحويل الرسالة إلى بحث للنشر</w:t>
      </w:r>
    </w:p>
    <w:p w14:paraId="69F161F3" w14:textId="6FA460CA" w:rsidR="00943176" w:rsidRPr="00565031" w:rsidRDefault="00943176" w:rsidP="00565031">
      <w:pPr>
        <w:pStyle w:val="a6"/>
        <w:numPr>
          <w:ilvl w:val="0"/>
          <w:numId w:val="30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اختيار المجلات المناسبة</w:t>
      </w:r>
      <w:r w:rsidR="00565031">
        <w:rPr>
          <w:rFonts w:ascii="Bahij TheSansArabic Light" w:hAnsi="Bahij TheSansArabic Light" w:cs="Bahij TheSansArabic Light" w:hint="cs"/>
          <w:rtl/>
        </w:rPr>
        <w:t xml:space="preserve"> لبحثك.</w:t>
      </w:r>
    </w:p>
    <w:p w14:paraId="6C478563" w14:textId="77777777" w:rsidR="00943176" w:rsidRPr="00565031" w:rsidRDefault="00943176" w:rsidP="00565031">
      <w:pPr>
        <w:pStyle w:val="a6"/>
        <w:numPr>
          <w:ilvl w:val="0"/>
          <w:numId w:val="30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تنسيق البحث حسب المجلة</w:t>
      </w:r>
    </w:p>
    <w:p w14:paraId="0ED50634" w14:textId="77777777" w:rsidR="00943176" w:rsidRPr="00565031" w:rsidRDefault="00943176" w:rsidP="00565031">
      <w:pPr>
        <w:pStyle w:val="a6"/>
        <w:numPr>
          <w:ilvl w:val="0"/>
          <w:numId w:val="30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كتابة</w:t>
      </w:r>
      <w:r w:rsidRPr="00565031">
        <w:rPr>
          <w:rFonts w:ascii="Bahij TheSansArabic Light" w:hAnsi="Bahij TheSansArabic Light" w:cs="Bahij TheSansArabic Light"/>
        </w:rPr>
        <w:t xml:space="preserve"> Cover Letter</w:t>
      </w:r>
    </w:p>
    <w:p w14:paraId="1D5BA746" w14:textId="77777777" w:rsidR="00943176" w:rsidRPr="00565031" w:rsidRDefault="00943176" w:rsidP="00565031">
      <w:pPr>
        <w:pStyle w:val="a6"/>
        <w:numPr>
          <w:ilvl w:val="0"/>
          <w:numId w:val="30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متابعة عملية النشر</w:t>
      </w:r>
    </w:p>
    <w:p w14:paraId="602CEC9D" w14:textId="10221B53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367E281D" w14:textId="077EEF09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t>خدمات الترجمة الأكاديمية</w:t>
      </w:r>
    </w:p>
    <w:p w14:paraId="20D5BBA6" w14:textId="77777777" w:rsidR="00943176" w:rsidRPr="00943176" w:rsidRDefault="00943176" w:rsidP="00943176">
      <w:pPr>
        <w:numPr>
          <w:ilvl w:val="0"/>
          <w:numId w:val="11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 xml:space="preserve">ترجمة عربية </w:t>
      </w:r>
      <w:r w:rsidRPr="00943176">
        <w:rPr>
          <w:rFonts w:ascii="Times New Roman" w:hAnsi="Times New Roman" w:cs="Times New Roman" w:hint="cs"/>
          <w:rtl/>
        </w:rPr>
        <w:t>↔</w:t>
      </w:r>
      <w:r w:rsidRPr="00943176">
        <w:rPr>
          <w:rFonts w:ascii="Bahij TheSansArabic Light" w:hAnsi="Bahij TheSansArabic Light" w:cs="Bahij TheSansArabic Light"/>
          <w:rtl/>
        </w:rPr>
        <w:t xml:space="preserve"> </w:t>
      </w:r>
      <w:r w:rsidRPr="00943176">
        <w:rPr>
          <w:rFonts w:ascii="Bahij TheSansArabic Light" w:hAnsi="Bahij TheSansArabic Light" w:cs="Bahij TheSansArabic Light" w:hint="cs"/>
          <w:rtl/>
        </w:rPr>
        <w:t>إنجليزية</w:t>
      </w:r>
    </w:p>
    <w:p w14:paraId="428CA459" w14:textId="77777777" w:rsidR="00943176" w:rsidRPr="00943176" w:rsidRDefault="00943176" w:rsidP="00943176">
      <w:pPr>
        <w:numPr>
          <w:ilvl w:val="0"/>
          <w:numId w:val="11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ترجمة احترافية للمصطلحات العلمية</w:t>
      </w:r>
    </w:p>
    <w:p w14:paraId="2889CA64" w14:textId="77777777" w:rsidR="00943176" w:rsidRPr="00943176" w:rsidRDefault="00943176" w:rsidP="00943176">
      <w:pPr>
        <w:numPr>
          <w:ilvl w:val="0"/>
          <w:numId w:val="11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مراجعة الترجمة</w:t>
      </w:r>
    </w:p>
    <w:p w14:paraId="492632EC" w14:textId="77777777" w:rsidR="00943176" w:rsidRPr="00943176" w:rsidRDefault="00943176" w:rsidP="00943176">
      <w:pPr>
        <w:numPr>
          <w:ilvl w:val="0"/>
          <w:numId w:val="11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تعريب الأبحاث</w:t>
      </w:r>
    </w:p>
    <w:p w14:paraId="597C6458" w14:textId="581FE888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1422714B" w14:textId="5B289CCC" w:rsidR="00943176" w:rsidRPr="00565031" w:rsidRDefault="00943176" w:rsidP="00565031">
      <w:pPr>
        <w:pStyle w:val="a6"/>
        <w:numPr>
          <w:ilvl w:val="0"/>
          <w:numId w:val="21"/>
        </w:numPr>
        <w:spacing w:after="0"/>
        <w:rPr>
          <w:rFonts w:ascii="Bahij TheSansArabic Light" w:hAnsi="Bahij TheSansArabic Light" w:cs="Bahij TheSansArabic Light"/>
          <w:b/>
          <w:bCs/>
        </w:rPr>
      </w:pPr>
      <w:r w:rsidRPr="00565031">
        <w:rPr>
          <w:rFonts w:ascii="Bahij TheSansArabic Light" w:hAnsi="Bahij TheSansArabic Light" w:cs="Bahij TheSansArabic Light"/>
          <w:b/>
          <w:bCs/>
          <w:rtl/>
        </w:rPr>
        <w:t>خدمات مساندة (مهمة جدًا للتوسع)</w:t>
      </w:r>
    </w:p>
    <w:p w14:paraId="0860FE40" w14:textId="77777777" w:rsidR="00943176" w:rsidRPr="00565031" w:rsidRDefault="00943176" w:rsidP="00565031">
      <w:pPr>
        <w:pStyle w:val="a6"/>
        <w:numPr>
          <w:ilvl w:val="0"/>
          <w:numId w:val="31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كتابة</w:t>
      </w:r>
      <w:r w:rsidRPr="00565031">
        <w:rPr>
          <w:rFonts w:ascii="Bahij TheSansArabic Light" w:hAnsi="Bahij TheSansArabic Light" w:cs="Bahij TheSansArabic Light"/>
        </w:rPr>
        <w:t xml:space="preserve"> CV </w:t>
      </w:r>
      <w:r w:rsidRPr="00565031">
        <w:rPr>
          <w:rFonts w:ascii="Bahij TheSansArabic Light" w:hAnsi="Bahij TheSansArabic Light" w:cs="Bahij TheSansArabic Light"/>
          <w:rtl/>
        </w:rPr>
        <w:t>أكاديمي</w:t>
      </w:r>
    </w:p>
    <w:p w14:paraId="0C0692FA" w14:textId="77777777" w:rsidR="00943176" w:rsidRPr="00565031" w:rsidRDefault="00943176" w:rsidP="00565031">
      <w:pPr>
        <w:pStyle w:val="a6"/>
        <w:numPr>
          <w:ilvl w:val="0"/>
          <w:numId w:val="31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كتابة</w:t>
      </w:r>
      <w:r w:rsidRPr="00565031">
        <w:rPr>
          <w:rFonts w:ascii="Bahij TheSansArabic Light" w:hAnsi="Bahij TheSansArabic Light" w:cs="Bahij TheSansArabic Light"/>
        </w:rPr>
        <w:t xml:space="preserve"> Statement of Purpose</w:t>
      </w:r>
    </w:p>
    <w:p w14:paraId="73413D5C" w14:textId="77777777" w:rsidR="00943176" w:rsidRPr="00565031" w:rsidRDefault="00943176" w:rsidP="00565031">
      <w:pPr>
        <w:pStyle w:val="a6"/>
        <w:numPr>
          <w:ilvl w:val="0"/>
          <w:numId w:val="31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إعداد ملفات التقديم للجامعات</w:t>
      </w:r>
    </w:p>
    <w:p w14:paraId="28DBE9A2" w14:textId="122BD824" w:rsidR="00943176" w:rsidRPr="00565031" w:rsidRDefault="00943176" w:rsidP="00565031">
      <w:pPr>
        <w:pStyle w:val="a6"/>
        <w:numPr>
          <w:ilvl w:val="0"/>
          <w:numId w:val="31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استشارات أكاديمية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179EC565" w14:textId="370F9460" w:rsidR="00943176" w:rsidRPr="00565031" w:rsidRDefault="00943176" w:rsidP="00565031">
      <w:pPr>
        <w:pStyle w:val="a6"/>
        <w:numPr>
          <w:ilvl w:val="0"/>
          <w:numId w:val="31"/>
        </w:numPr>
        <w:spacing w:after="0"/>
        <w:rPr>
          <w:rFonts w:ascii="Bahij TheSansArabic Light" w:hAnsi="Bahij TheSansArabic Light" w:cs="Bahij TheSansArabic Light"/>
        </w:rPr>
      </w:pPr>
      <w:r w:rsidRPr="00565031">
        <w:rPr>
          <w:rFonts w:ascii="Bahij TheSansArabic Light" w:hAnsi="Bahij TheSansArabic Light" w:cs="Bahij TheSansArabic Light"/>
          <w:rtl/>
        </w:rPr>
        <w:t>تخطيط المسار البحثي</w:t>
      </w:r>
      <w:r w:rsidR="00565031">
        <w:rPr>
          <w:rFonts w:ascii="Bahij TheSansArabic Light" w:hAnsi="Bahij TheSansArabic Light" w:cs="Bahij TheSansArabic Light" w:hint="cs"/>
          <w:rtl/>
        </w:rPr>
        <w:t>.</w:t>
      </w:r>
    </w:p>
    <w:p w14:paraId="07A7F8B8" w14:textId="51FD5C72" w:rsidR="00943176" w:rsidRPr="00943176" w:rsidRDefault="00565031" w:rsidP="00565031">
      <w:pPr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/>
        </w:rPr>
        <w:br w:type="page"/>
      </w:r>
    </w:p>
    <w:p w14:paraId="5466CA48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Segoe UI Emoji" w:hAnsi="Segoe UI Emoji" w:cs="Segoe UI Emoji"/>
          <w:b/>
          <w:bCs/>
        </w:rPr>
        <w:lastRenderedPageBreak/>
        <w:t>🧩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>ثانيًا: باقات الخدمات (للتسويق الذكي)</w:t>
      </w:r>
    </w:p>
    <w:p w14:paraId="569A8DBA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Segoe UI Emoji" w:hAnsi="Segoe UI Emoji" w:cs="Segoe UI Emoji"/>
          <w:b/>
          <w:bCs/>
        </w:rPr>
        <w:t>🟢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>باقة البداية</w:t>
      </w:r>
    </w:p>
    <w:p w14:paraId="023BEA3F" w14:textId="77777777" w:rsidR="00943176" w:rsidRPr="00943176" w:rsidRDefault="00943176" w:rsidP="00943176">
      <w:pPr>
        <w:numPr>
          <w:ilvl w:val="0"/>
          <w:numId w:val="1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اختيار عنوان</w:t>
      </w:r>
    </w:p>
    <w:p w14:paraId="4F9625EA" w14:textId="77777777" w:rsidR="00943176" w:rsidRPr="00943176" w:rsidRDefault="00943176" w:rsidP="00943176">
      <w:pPr>
        <w:numPr>
          <w:ilvl w:val="0"/>
          <w:numId w:val="1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خطة بحث</w:t>
      </w:r>
    </w:p>
    <w:p w14:paraId="4E39503C" w14:textId="77777777" w:rsidR="00943176" w:rsidRPr="00943176" w:rsidRDefault="00943176" w:rsidP="00943176">
      <w:pPr>
        <w:numPr>
          <w:ilvl w:val="0"/>
          <w:numId w:val="13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استشارة</w:t>
      </w:r>
    </w:p>
    <w:p w14:paraId="07C7F08E" w14:textId="7FD064B1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1C643A80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Segoe UI Emoji" w:hAnsi="Segoe UI Emoji" w:cs="Segoe UI Emoji"/>
          <w:b/>
          <w:bCs/>
        </w:rPr>
        <w:t>🟡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>باقة التطوير</w:t>
      </w:r>
    </w:p>
    <w:p w14:paraId="4C24FBD8" w14:textId="77777777" w:rsidR="00943176" w:rsidRPr="00943176" w:rsidRDefault="00943176" w:rsidP="00943176">
      <w:pPr>
        <w:numPr>
          <w:ilvl w:val="0"/>
          <w:numId w:val="1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إعادة صياغة</w:t>
      </w:r>
    </w:p>
    <w:p w14:paraId="41DE61EA" w14:textId="77777777" w:rsidR="00943176" w:rsidRPr="00943176" w:rsidRDefault="00943176" w:rsidP="00943176">
      <w:pPr>
        <w:numPr>
          <w:ilvl w:val="0"/>
          <w:numId w:val="1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تدقيق لغوي</w:t>
      </w:r>
    </w:p>
    <w:p w14:paraId="0B5F1CB0" w14:textId="77777777" w:rsidR="00943176" w:rsidRPr="00943176" w:rsidRDefault="00943176" w:rsidP="00943176">
      <w:pPr>
        <w:numPr>
          <w:ilvl w:val="0"/>
          <w:numId w:val="14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توثيق</w:t>
      </w:r>
    </w:p>
    <w:p w14:paraId="5ADC34C6" w14:textId="78B3CDFD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4CE1698B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Segoe UI Emoji" w:hAnsi="Segoe UI Emoji" w:cs="Segoe UI Emoji"/>
          <w:b/>
          <w:bCs/>
        </w:rPr>
        <w:t>🔵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>باقة التحليل</w:t>
      </w:r>
    </w:p>
    <w:p w14:paraId="7E9ADC9F" w14:textId="77777777" w:rsidR="00943176" w:rsidRPr="00943176" w:rsidRDefault="00943176" w:rsidP="00943176">
      <w:pPr>
        <w:numPr>
          <w:ilvl w:val="0"/>
          <w:numId w:val="15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تحليل إحصائي</w:t>
      </w:r>
    </w:p>
    <w:p w14:paraId="160ECBE1" w14:textId="77777777" w:rsidR="00943176" w:rsidRPr="00943176" w:rsidRDefault="00943176" w:rsidP="00943176">
      <w:pPr>
        <w:numPr>
          <w:ilvl w:val="0"/>
          <w:numId w:val="15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تفسير النتائج</w:t>
      </w:r>
    </w:p>
    <w:p w14:paraId="50B043FD" w14:textId="77777777" w:rsidR="00943176" w:rsidRPr="00943176" w:rsidRDefault="00943176" w:rsidP="00943176">
      <w:pPr>
        <w:numPr>
          <w:ilvl w:val="0"/>
          <w:numId w:val="15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جداول ورسوم</w:t>
      </w:r>
    </w:p>
    <w:p w14:paraId="152D252B" w14:textId="24F24E22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7FF79771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Segoe UI Emoji" w:hAnsi="Segoe UI Emoji" w:cs="Segoe UI Emoji"/>
          <w:b/>
          <w:bCs/>
        </w:rPr>
        <w:t>🔴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>باقة التسليم</w:t>
      </w:r>
    </w:p>
    <w:p w14:paraId="5879CC6D" w14:textId="77777777" w:rsidR="00943176" w:rsidRPr="00943176" w:rsidRDefault="00943176" w:rsidP="00943176">
      <w:pPr>
        <w:numPr>
          <w:ilvl w:val="0"/>
          <w:numId w:val="16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مراجعة شاملة</w:t>
      </w:r>
    </w:p>
    <w:p w14:paraId="53A44D89" w14:textId="77777777" w:rsidR="00943176" w:rsidRPr="00943176" w:rsidRDefault="00943176" w:rsidP="00943176">
      <w:pPr>
        <w:numPr>
          <w:ilvl w:val="0"/>
          <w:numId w:val="16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فحص انتحال</w:t>
      </w:r>
    </w:p>
    <w:p w14:paraId="613F55BD" w14:textId="77777777" w:rsidR="00943176" w:rsidRPr="00943176" w:rsidRDefault="00943176" w:rsidP="00943176">
      <w:pPr>
        <w:numPr>
          <w:ilvl w:val="0"/>
          <w:numId w:val="16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تنسيق نهائي</w:t>
      </w:r>
    </w:p>
    <w:p w14:paraId="55C90CC0" w14:textId="7EAC457D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1CFAFA78" w14:textId="77777777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  <w:b/>
          <w:bCs/>
        </w:rPr>
      </w:pPr>
      <w:r w:rsidRPr="00943176">
        <w:rPr>
          <w:rFonts w:ascii="Segoe UI Emoji" w:hAnsi="Segoe UI Emoji" w:cs="Segoe UI Emoji"/>
          <w:b/>
          <w:bCs/>
        </w:rPr>
        <w:t>🟣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>باقة النخبة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(Premium)</w:t>
      </w:r>
    </w:p>
    <w:p w14:paraId="63678377" w14:textId="77777777" w:rsidR="00943176" w:rsidRPr="00943176" w:rsidRDefault="00943176" w:rsidP="00943176">
      <w:pPr>
        <w:numPr>
          <w:ilvl w:val="0"/>
          <w:numId w:val="17"/>
        </w:numPr>
        <w:spacing w:after="0"/>
        <w:rPr>
          <w:rFonts w:ascii="Bahij TheSansArabic Light" w:hAnsi="Bahij TheSansArabic Light" w:cs="Bahij TheSansArabic Light"/>
        </w:rPr>
      </w:pPr>
      <w:r w:rsidRPr="00943176">
        <w:rPr>
          <w:rFonts w:ascii="Bahij TheSansArabic Light" w:hAnsi="Bahij TheSansArabic Light" w:cs="Bahij TheSansArabic Light"/>
          <w:rtl/>
        </w:rPr>
        <w:t>كل ما سبق + تحكيم + تدريب مناقشة</w:t>
      </w:r>
    </w:p>
    <w:p w14:paraId="152B5D13" w14:textId="31F2D621" w:rsidR="00943176" w:rsidRPr="00943176" w:rsidRDefault="00943176" w:rsidP="00943176">
      <w:pPr>
        <w:spacing w:after="0"/>
        <w:rPr>
          <w:rFonts w:ascii="Bahij TheSansArabic Light" w:hAnsi="Bahij TheSansArabic Light" w:cs="Bahij TheSansArabic Light"/>
        </w:rPr>
      </w:pPr>
    </w:p>
    <w:p w14:paraId="3B9E6A82" w14:textId="4B9C2795" w:rsidR="00943176" w:rsidRDefault="00943176" w:rsidP="00943176">
      <w:pPr>
        <w:spacing w:after="0"/>
        <w:rPr>
          <w:rFonts w:ascii="Bahij TheSansArabic Light" w:hAnsi="Bahij TheSansArabic Light" w:cs="Bahij TheSansArabic Light"/>
          <w:b/>
          <w:bCs/>
          <w:rtl/>
        </w:rPr>
      </w:pPr>
      <w:r w:rsidRPr="00943176">
        <w:rPr>
          <w:rFonts w:ascii="Segoe UI Emoji" w:hAnsi="Segoe UI Emoji" w:cs="Segoe UI Emoji"/>
          <w:b/>
          <w:bCs/>
        </w:rPr>
        <w:t>🔥</w:t>
      </w:r>
      <w:r w:rsidRPr="00943176">
        <w:rPr>
          <w:rFonts w:ascii="Bahij TheSansArabic Light" w:hAnsi="Bahij TheSansArabic Light" w:cs="Bahij TheSansArabic Light"/>
          <w:b/>
          <w:bCs/>
        </w:rPr>
        <w:t xml:space="preserve"> </w:t>
      </w:r>
      <w:r w:rsidRPr="00943176">
        <w:rPr>
          <w:rFonts w:ascii="Bahij TheSansArabic Light" w:hAnsi="Bahij TheSansArabic Light" w:cs="Bahij TheSansArabic Light"/>
          <w:b/>
          <w:bCs/>
          <w:rtl/>
        </w:rPr>
        <w:t xml:space="preserve">ثالثًا: </w:t>
      </w:r>
      <w:r w:rsidR="00565031">
        <w:rPr>
          <w:rFonts w:ascii="Bahij TheSansArabic Light" w:hAnsi="Bahij TheSansArabic Light" w:cs="Bahij TheSansArabic Light" w:hint="cs"/>
          <w:b/>
          <w:bCs/>
          <w:rtl/>
        </w:rPr>
        <w:t>خدمات استشارية</w:t>
      </w:r>
    </w:p>
    <w:p w14:paraId="72516E21" w14:textId="79400A6B" w:rsidR="00565031" w:rsidRDefault="00565031" w:rsidP="00565031">
      <w:pPr>
        <w:pStyle w:val="a6"/>
        <w:numPr>
          <w:ilvl w:val="0"/>
          <w:numId w:val="17"/>
        </w:numPr>
        <w:spacing w:after="0"/>
        <w:rPr>
          <w:rFonts w:ascii="Bahij TheSansArabic Light" w:hAnsi="Bahij TheSansArabic Light" w:cs="Bahij TheSansArabic Light"/>
          <w:b/>
          <w:bCs/>
        </w:rPr>
      </w:pPr>
      <w:r>
        <w:rPr>
          <w:rFonts w:ascii="Bahij TheSansArabic Light" w:hAnsi="Bahij TheSansArabic Light" w:cs="Bahij TheSansArabic Light" w:hint="cs"/>
          <w:b/>
          <w:bCs/>
          <w:rtl/>
        </w:rPr>
        <w:t>استشارات إدارية.</w:t>
      </w:r>
    </w:p>
    <w:p w14:paraId="35C6BC33" w14:textId="0505AFA9" w:rsidR="00565031" w:rsidRDefault="00565031" w:rsidP="00565031">
      <w:pPr>
        <w:pStyle w:val="a6"/>
        <w:numPr>
          <w:ilvl w:val="0"/>
          <w:numId w:val="17"/>
        </w:numPr>
        <w:spacing w:after="0"/>
        <w:rPr>
          <w:rFonts w:ascii="Bahij TheSansArabic Light" w:hAnsi="Bahij TheSansArabic Light" w:cs="Bahij TheSansArabic Light"/>
          <w:b/>
          <w:bCs/>
        </w:rPr>
      </w:pPr>
      <w:r>
        <w:rPr>
          <w:rFonts w:ascii="Bahij TheSansArabic Light" w:hAnsi="Bahij TheSansArabic Light" w:cs="Bahij TheSansArabic Light" w:hint="cs"/>
          <w:b/>
          <w:bCs/>
          <w:rtl/>
        </w:rPr>
        <w:t>استشارات تسويقية.</w:t>
      </w:r>
    </w:p>
    <w:p w14:paraId="5021A1FA" w14:textId="75059FE4" w:rsidR="00565031" w:rsidRPr="00565031" w:rsidRDefault="00565031" w:rsidP="00565031">
      <w:pPr>
        <w:pStyle w:val="a6"/>
        <w:numPr>
          <w:ilvl w:val="0"/>
          <w:numId w:val="17"/>
        </w:numPr>
        <w:spacing w:after="0"/>
        <w:rPr>
          <w:rFonts w:ascii="Bahij TheSansArabic Light" w:hAnsi="Bahij TheSansArabic Light" w:cs="Bahij TheSansArabic Light"/>
          <w:b/>
          <w:bCs/>
        </w:rPr>
      </w:pPr>
      <w:r>
        <w:rPr>
          <w:rFonts w:ascii="Bahij TheSansArabic Light" w:hAnsi="Bahij TheSansArabic Light" w:cs="Bahij TheSansArabic Light" w:hint="cs"/>
          <w:b/>
          <w:bCs/>
          <w:rtl/>
        </w:rPr>
        <w:t>حجز مستشار شخصي بحسب الطلب.</w:t>
      </w:r>
    </w:p>
    <w:p w14:paraId="77034228" w14:textId="19145D2E" w:rsidR="003F1121" w:rsidRDefault="003F1121">
      <w:pPr>
        <w:rPr>
          <w:rFonts w:ascii="Bahij TheSansArabic Light" w:hAnsi="Bahij TheSansArabic Light" w:cs="Bahij TheSansArabic Light"/>
          <w:rtl/>
        </w:rPr>
      </w:pPr>
      <w:r>
        <w:rPr>
          <w:rFonts w:ascii="Bahij TheSansArabic Light" w:hAnsi="Bahij TheSansArabic Light" w:cs="Bahij TheSansArabic Light"/>
          <w:rtl/>
        </w:rPr>
        <w:br w:type="page"/>
      </w:r>
    </w:p>
    <w:p w14:paraId="633AED52" w14:textId="4315B770" w:rsidR="003F1121" w:rsidRPr="003F1121" w:rsidRDefault="003F1121" w:rsidP="003F1121">
      <w:pPr>
        <w:spacing w:after="0"/>
        <w:rPr>
          <w:rFonts w:ascii="Bahij TheSansArabic ExtraBold" w:hAnsi="Bahij TheSansArabic ExtraBold" w:cs="Bahij TheSansArabic ExtraBold"/>
          <w:sz w:val="32"/>
          <w:szCs w:val="32"/>
        </w:rPr>
      </w:pPr>
      <w:r>
        <w:rPr>
          <w:rFonts w:ascii="Bahij TheSansArabic ExtraBold" w:hAnsi="Bahij TheSansArabic ExtraBold" w:cs="Bahij TheSansArabic ExtraBold" w:hint="cs"/>
          <w:sz w:val="32"/>
          <w:szCs w:val="32"/>
          <w:rtl/>
        </w:rPr>
        <w:lastRenderedPageBreak/>
        <w:t>تسجيل الاكاديميين</w:t>
      </w:r>
    </w:p>
    <w:p w14:paraId="3D475C9E" w14:textId="77777777" w:rsidR="000526F0" w:rsidRPr="003F1121" w:rsidRDefault="000526F0" w:rsidP="00943176">
      <w:pPr>
        <w:spacing w:after="0"/>
        <w:rPr>
          <w:rFonts w:ascii="Bahij TheSansArabic Light" w:hAnsi="Bahij TheSansArabic Light" w:cs="Bahij TheSansArabic Light"/>
          <w:rtl/>
        </w:rPr>
      </w:pPr>
    </w:p>
    <w:p w14:paraId="551B8887" w14:textId="35D06955" w:rsidR="003F1121" w:rsidRDefault="003F1121" w:rsidP="003F1121">
      <w:pPr>
        <w:pStyle w:val="a6"/>
        <w:numPr>
          <w:ilvl w:val="0"/>
          <w:numId w:val="32"/>
        </w:numPr>
        <w:spacing w:after="0"/>
        <w:rPr>
          <w:rFonts w:ascii="Bahij TheSansArabic Light" w:hAnsi="Bahij TheSansArabic Light" w:cs="Bahij TheSansArabic Light"/>
        </w:rPr>
      </w:pPr>
      <w:r w:rsidRPr="003F1121">
        <w:rPr>
          <w:rFonts w:ascii="Bahij TheSansArabic Light" w:hAnsi="Bahij TheSansArabic Light" w:cs="Bahij TheSansArabic Light" w:hint="cs"/>
          <w:rtl/>
        </w:rPr>
        <w:t>البيانات الشخصية:</w:t>
      </w:r>
    </w:p>
    <w:p w14:paraId="1435C25E" w14:textId="37E1D110" w:rsidR="003F1121" w:rsidRDefault="003F1121" w:rsidP="003F1121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الاسم الرباعي</w:t>
      </w:r>
    </w:p>
    <w:p w14:paraId="1F08309C" w14:textId="768E4B5B" w:rsidR="00736E77" w:rsidRDefault="00736E77" w:rsidP="003F1121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النوع</w:t>
      </w:r>
    </w:p>
    <w:p w14:paraId="3AF14557" w14:textId="5ED5D959" w:rsidR="003F1121" w:rsidRDefault="003F1121" w:rsidP="003F1121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الصورة الشخصية</w:t>
      </w:r>
    </w:p>
    <w:p w14:paraId="55D3D560" w14:textId="5A0A8227" w:rsidR="00736E77" w:rsidRDefault="00736E77" w:rsidP="003F1121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رقم البطاقة</w:t>
      </w:r>
    </w:p>
    <w:p w14:paraId="14BF1B91" w14:textId="6B5C2084" w:rsidR="003F1121" w:rsidRDefault="003F1121" w:rsidP="003F1121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رقم الوتساب</w:t>
      </w:r>
    </w:p>
    <w:p w14:paraId="0070B4A0" w14:textId="3F9197C5" w:rsidR="00736E77" w:rsidRPr="00736E77" w:rsidRDefault="003F1121" w:rsidP="00736E77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رقم الجوال</w:t>
      </w:r>
    </w:p>
    <w:p w14:paraId="4E7C6C03" w14:textId="4C4A62FF" w:rsidR="00736E77" w:rsidRDefault="00736E77" w:rsidP="003F1121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مكان الميلاد</w:t>
      </w:r>
    </w:p>
    <w:p w14:paraId="37738D09" w14:textId="3FFE4901" w:rsidR="00736E77" w:rsidRPr="00736E77" w:rsidRDefault="00736E77" w:rsidP="00736E77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تاريخ الميلاد</w:t>
      </w:r>
    </w:p>
    <w:p w14:paraId="4F7F33AF" w14:textId="12EAA0B6" w:rsidR="003F1121" w:rsidRDefault="003F1121" w:rsidP="003F1121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العنوان الحالي</w:t>
      </w:r>
    </w:p>
    <w:p w14:paraId="5CAB85BA" w14:textId="157D6264" w:rsidR="003F1121" w:rsidRDefault="00736E77" w:rsidP="00736E77">
      <w:pPr>
        <w:pStyle w:val="a6"/>
        <w:numPr>
          <w:ilvl w:val="0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بيانات المؤهل:</w:t>
      </w:r>
    </w:p>
    <w:p w14:paraId="32B5940E" w14:textId="475CDFEA" w:rsidR="00736E77" w:rsidRDefault="00736E77" w:rsidP="00736E77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البكالوريوس</w:t>
      </w:r>
    </w:p>
    <w:p w14:paraId="1260C9B0" w14:textId="02290CE6" w:rsidR="00736E77" w:rsidRP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الكلية</w:t>
      </w:r>
    </w:p>
    <w:p w14:paraId="7F365FB5" w14:textId="70236AD2" w:rsidR="00736E77" w:rsidRP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التخصص</w:t>
      </w:r>
    </w:p>
    <w:p w14:paraId="6F9879EC" w14:textId="19482BAF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الجامعة المتخرج منها</w:t>
      </w:r>
    </w:p>
    <w:p w14:paraId="58646555" w14:textId="567F30D0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الدولة</w:t>
      </w:r>
    </w:p>
    <w:p w14:paraId="2394DD0C" w14:textId="6545FF9E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صور تثبت البيانات</w:t>
      </w:r>
    </w:p>
    <w:p w14:paraId="087435FA" w14:textId="779851F2" w:rsidR="00736E77" w:rsidRDefault="00736E77" w:rsidP="00736E77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الماجستير</w:t>
      </w:r>
    </w:p>
    <w:p w14:paraId="71FC14CF" w14:textId="2742EFFF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الكلية</w:t>
      </w:r>
    </w:p>
    <w:p w14:paraId="6D476872" w14:textId="7BE0968A" w:rsidR="00736E77" w:rsidRP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التخصص</w:t>
      </w:r>
    </w:p>
    <w:p w14:paraId="677ED932" w14:textId="77777777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الجامعة المتخرج منها</w:t>
      </w:r>
    </w:p>
    <w:p w14:paraId="085F2FB4" w14:textId="77777777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الدولة</w:t>
      </w:r>
    </w:p>
    <w:p w14:paraId="46B5CC61" w14:textId="77777777" w:rsidR="00736E77" w:rsidRPr="003F1121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  <w:rtl/>
        </w:rPr>
      </w:pPr>
      <w:r>
        <w:rPr>
          <w:rFonts w:ascii="Bahij TheSansArabic Light" w:hAnsi="Bahij TheSansArabic Light" w:cs="Bahij TheSansArabic Light" w:hint="cs"/>
          <w:rtl/>
        </w:rPr>
        <w:t>صور تثبت البيانات</w:t>
      </w:r>
    </w:p>
    <w:p w14:paraId="298CB6F6" w14:textId="2C0E0507" w:rsidR="00736E77" w:rsidRDefault="00736E77" w:rsidP="00736E77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الدكتوراه</w:t>
      </w:r>
    </w:p>
    <w:p w14:paraId="1C46BC73" w14:textId="5B638640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الكلية</w:t>
      </w:r>
    </w:p>
    <w:p w14:paraId="1653D390" w14:textId="4DFDCA4D" w:rsidR="00736E77" w:rsidRP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التخصص</w:t>
      </w:r>
    </w:p>
    <w:p w14:paraId="28E7E6C6" w14:textId="77777777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الجامعة المتخرج منها</w:t>
      </w:r>
    </w:p>
    <w:p w14:paraId="638CFAE4" w14:textId="77777777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الدولة</w:t>
      </w:r>
    </w:p>
    <w:p w14:paraId="3281E92D" w14:textId="77777777" w:rsidR="00736E77" w:rsidRDefault="00736E77" w:rsidP="00736E77">
      <w:pPr>
        <w:pStyle w:val="a6"/>
        <w:numPr>
          <w:ilvl w:val="2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t>صور تثبت البيانات</w:t>
      </w:r>
    </w:p>
    <w:p w14:paraId="77E6E7DD" w14:textId="60EC4740" w:rsidR="004754A1" w:rsidRDefault="004754A1" w:rsidP="004754A1">
      <w:pPr>
        <w:pStyle w:val="a6"/>
        <w:numPr>
          <w:ilvl w:val="0"/>
          <w:numId w:val="32"/>
        </w:numPr>
        <w:spacing w:after="0"/>
        <w:rPr>
          <w:rFonts w:ascii="Bahij TheSansArabic Light" w:hAnsi="Bahij TheSansArabic Light" w:cs="Bahij TheSansArabic Light"/>
        </w:rPr>
      </w:pPr>
      <w:r>
        <w:rPr>
          <w:rFonts w:ascii="Bahij TheSansArabic Light" w:hAnsi="Bahij TheSansArabic Light" w:cs="Bahij TheSansArabic Light" w:hint="cs"/>
          <w:rtl/>
        </w:rPr>
        <w:lastRenderedPageBreak/>
        <w:t>نوع المهام التي ستقوم بعملها</w:t>
      </w:r>
    </w:p>
    <w:p w14:paraId="4B08A339" w14:textId="27F1B730" w:rsidR="004754A1" w:rsidRPr="003F1121" w:rsidRDefault="004754A1" w:rsidP="004754A1">
      <w:pPr>
        <w:pStyle w:val="a6"/>
        <w:numPr>
          <w:ilvl w:val="1"/>
          <w:numId w:val="32"/>
        </w:numPr>
        <w:spacing w:after="0"/>
        <w:rPr>
          <w:rFonts w:ascii="Bahij TheSansArabic Light" w:hAnsi="Bahij TheSansArabic Light" w:cs="Bahij TheSansArabic Light"/>
          <w:rtl/>
        </w:rPr>
      </w:pPr>
      <w:r>
        <w:rPr>
          <w:rFonts w:ascii="Bahij TheSansArabic Light" w:hAnsi="Bahij TheSansArabic Light" w:cs="Bahij TheSansArabic Light" w:hint="cs"/>
          <w:rtl/>
        </w:rPr>
        <w:t>تظهر الخدمات التي ستقدمها المنصة مرتبة بحسب الشجرة</w:t>
      </w:r>
    </w:p>
    <w:p w14:paraId="682B64B5" w14:textId="77777777" w:rsidR="00736E77" w:rsidRPr="00736E77" w:rsidRDefault="00736E77" w:rsidP="00736E77">
      <w:pPr>
        <w:spacing w:after="0"/>
        <w:rPr>
          <w:rFonts w:ascii="Bahij TheSansArabic Light" w:hAnsi="Bahij TheSansArabic Light" w:cs="Bahij TheSansArabic Light"/>
          <w:rtl/>
        </w:rPr>
      </w:pPr>
    </w:p>
    <w:p w14:paraId="7DE8B37E" w14:textId="77777777" w:rsidR="003F1121" w:rsidRPr="00943176" w:rsidRDefault="003F1121" w:rsidP="00943176">
      <w:pPr>
        <w:spacing w:after="0"/>
        <w:rPr>
          <w:rFonts w:ascii="Bahij TheSansArabic Light" w:hAnsi="Bahij TheSansArabic Light" w:cs="Bahij TheSansArabic Light"/>
        </w:rPr>
      </w:pPr>
    </w:p>
    <w:sectPr w:rsidR="003F1121" w:rsidRPr="00943176" w:rsidSect="00225BDE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ij TheSansArabic ExtraBold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ahij TheSansArabic Light">
    <w:panose1 w:val="02040503050201020203"/>
    <w:charset w:val="00"/>
    <w:family w:val="roman"/>
    <w:pitch w:val="variable"/>
    <w:sig w:usb0="8000202F" w:usb1="8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2F8"/>
    <w:multiLevelType w:val="hybridMultilevel"/>
    <w:tmpl w:val="0D364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437A9"/>
    <w:multiLevelType w:val="hybridMultilevel"/>
    <w:tmpl w:val="FF3E82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081C27"/>
    <w:multiLevelType w:val="hybridMultilevel"/>
    <w:tmpl w:val="51662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E14B79"/>
    <w:multiLevelType w:val="multilevel"/>
    <w:tmpl w:val="33F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F7FC9"/>
    <w:multiLevelType w:val="multilevel"/>
    <w:tmpl w:val="28D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453AB"/>
    <w:multiLevelType w:val="multilevel"/>
    <w:tmpl w:val="23A2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D6A7D"/>
    <w:multiLevelType w:val="multilevel"/>
    <w:tmpl w:val="F29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969C9"/>
    <w:multiLevelType w:val="multilevel"/>
    <w:tmpl w:val="00B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1275C"/>
    <w:multiLevelType w:val="multilevel"/>
    <w:tmpl w:val="6B1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C04EE"/>
    <w:multiLevelType w:val="multilevel"/>
    <w:tmpl w:val="915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56727"/>
    <w:multiLevelType w:val="multilevel"/>
    <w:tmpl w:val="145C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C189C"/>
    <w:multiLevelType w:val="multilevel"/>
    <w:tmpl w:val="77F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82612"/>
    <w:multiLevelType w:val="hybridMultilevel"/>
    <w:tmpl w:val="7DEEA9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30529D"/>
    <w:multiLevelType w:val="multilevel"/>
    <w:tmpl w:val="435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C6386"/>
    <w:multiLevelType w:val="hybridMultilevel"/>
    <w:tmpl w:val="CBCC04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204942"/>
    <w:multiLevelType w:val="multilevel"/>
    <w:tmpl w:val="769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30E5A"/>
    <w:multiLevelType w:val="multilevel"/>
    <w:tmpl w:val="7AE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15B1C"/>
    <w:multiLevelType w:val="multilevel"/>
    <w:tmpl w:val="354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97689"/>
    <w:multiLevelType w:val="multilevel"/>
    <w:tmpl w:val="717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63CDF"/>
    <w:multiLevelType w:val="hybridMultilevel"/>
    <w:tmpl w:val="0D364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1F2335"/>
    <w:multiLevelType w:val="hybridMultilevel"/>
    <w:tmpl w:val="DC86B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5851F90"/>
    <w:multiLevelType w:val="hybridMultilevel"/>
    <w:tmpl w:val="2EFE16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415668"/>
    <w:multiLevelType w:val="multilevel"/>
    <w:tmpl w:val="54B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1282B"/>
    <w:multiLevelType w:val="multilevel"/>
    <w:tmpl w:val="5DA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207B5"/>
    <w:multiLevelType w:val="hybridMultilevel"/>
    <w:tmpl w:val="435E01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271B5B"/>
    <w:multiLevelType w:val="multilevel"/>
    <w:tmpl w:val="5CB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0084F"/>
    <w:multiLevelType w:val="multilevel"/>
    <w:tmpl w:val="FDD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B78BA"/>
    <w:multiLevelType w:val="hybridMultilevel"/>
    <w:tmpl w:val="965E09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1661C4"/>
    <w:multiLevelType w:val="hybridMultilevel"/>
    <w:tmpl w:val="B1B85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9221F7"/>
    <w:multiLevelType w:val="hybridMultilevel"/>
    <w:tmpl w:val="8940D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90046B"/>
    <w:multiLevelType w:val="multilevel"/>
    <w:tmpl w:val="47B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16691"/>
    <w:multiLevelType w:val="multilevel"/>
    <w:tmpl w:val="09B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456905">
    <w:abstractNumId w:val="23"/>
  </w:num>
  <w:num w:numId="2" w16cid:durableId="1045451614">
    <w:abstractNumId w:val="26"/>
  </w:num>
  <w:num w:numId="3" w16cid:durableId="1330402513">
    <w:abstractNumId w:val="5"/>
  </w:num>
  <w:num w:numId="4" w16cid:durableId="896630447">
    <w:abstractNumId w:val="4"/>
  </w:num>
  <w:num w:numId="5" w16cid:durableId="597517957">
    <w:abstractNumId w:val="22"/>
  </w:num>
  <w:num w:numId="6" w16cid:durableId="1572692818">
    <w:abstractNumId w:val="16"/>
  </w:num>
  <w:num w:numId="7" w16cid:durableId="1657758513">
    <w:abstractNumId w:val="6"/>
  </w:num>
  <w:num w:numId="8" w16cid:durableId="1111361844">
    <w:abstractNumId w:val="3"/>
  </w:num>
  <w:num w:numId="9" w16cid:durableId="943994992">
    <w:abstractNumId w:val="13"/>
  </w:num>
  <w:num w:numId="10" w16cid:durableId="1192914528">
    <w:abstractNumId w:val="30"/>
  </w:num>
  <w:num w:numId="11" w16cid:durableId="791360123">
    <w:abstractNumId w:val="10"/>
  </w:num>
  <w:num w:numId="12" w16cid:durableId="1593397437">
    <w:abstractNumId w:val="18"/>
  </w:num>
  <w:num w:numId="13" w16cid:durableId="849370564">
    <w:abstractNumId w:val="8"/>
  </w:num>
  <w:num w:numId="14" w16cid:durableId="807359590">
    <w:abstractNumId w:val="31"/>
  </w:num>
  <w:num w:numId="15" w16cid:durableId="1624581416">
    <w:abstractNumId w:val="9"/>
  </w:num>
  <w:num w:numId="16" w16cid:durableId="1710451281">
    <w:abstractNumId w:val="11"/>
  </w:num>
  <w:num w:numId="17" w16cid:durableId="1947348862">
    <w:abstractNumId w:val="25"/>
  </w:num>
  <w:num w:numId="18" w16cid:durableId="1708867168">
    <w:abstractNumId w:val="17"/>
  </w:num>
  <w:num w:numId="19" w16cid:durableId="738333684">
    <w:abstractNumId w:val="15"/>
  </w:num>
  <w:num w:numId="20" w16cid:durableId="1288586597">
    <w:abstractNumId w:val="7"/>
  </w:num>
  <w:num w:numId="21" w16cid:durableId="846216357">
    <w:abstractNumId w:val="0"/>
  </w:num>
  <w:num w:numId="22" w16cid:durableId="1713381876">
    <w:abstractNumId w:val="24"/>
  </w:num>
  <w:num w:numId="23" w16cid:durableId="154957247">
    <w:abstractNumId w:val="27"/>
  </w:num>
  <w:num w:numId="24" w16cid:durableId="285351395">
    <w:abstractNumId w:val="12"/>
  </w:num>
  <w:num w:numId="25" w16cid:durableId="1244948101">
    <w:abstractNumId w:val="20"/>
  </w:num>
  <w:num w:numId="26" w16cid:durableId="1584139884">
    <w:abstractNumId w:val="1"/>
  </w:num>
  <w:num w:numId="27" w16cid:durableId="1461805025">
    <w:abstractNumId w:val="2"/>
  </w:num>
  <w:num w:numId="28" w16cid:durableId="2089426743">
    <w:abstractNumId w:val="14"/>
  </w:num>
  <w:num w:numId="29" w16cid:durableId="104234722">
    <w:abstractNumId w:val="28"/>
  </w:num>
  <w:num w:numId="30" w16cid:durableId="2124643491">
    <w:abstractNumId w:val="21"/>
  </w:num>
  <w:num w:numId="31" w16cid:durableId="546920242">
    <w:abstractNumId w:val="29"/>
  </w:num>
  <w:num w:numId="32" w16cid:durableId="16950382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79"/>
    <w:rsid w:val="000526F0"/>
    <w:rsid w:val="000D5679"/>
    <w:rsid w:val="00214CCB"/>
    <w:rsid w:val="00225BDE"/>
    <w:rsid w:val="002B417C"/>
    <w:rsid w:val="002B56EE"/>
    <w:rsid w:val="003F1121"/>
    <w:rsid w:val="004754A1"/>
    <w:rsid w:val="00565031"/>
    <w:rsid w:val="00736E77"/>
    <w:rsid w:val="00943176"/>
    <w:rsid w:val="0097017C"/>
    <w:rsid w:val="00A0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D4F2E0"/>
  <w15:chartTrackingRefBased/>
  <w15:docId w15:val="{2A835ACB-70AD-47AA-9820-6BC89357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121"/>
  </w:style>
  <w:style w:type="paragraph" w:styleId="1">
    <w:name w:val="heading 1"/>
    <w:basedOn w:val="a"/>
    <w:next w:val="a"/>
    <w:link w:val="1Char"/>
    <w:uiPriority w:val="9"/>
    <w:qFormat/>
    <w:rsid w:val="000D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5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5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D5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D5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D5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D567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D567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D567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D567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D567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D5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D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D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D5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D56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56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56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5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D56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5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</dc:creator>
  <cp:keywords/>
  <dc:description/>
  <cp:lastModifiedBy>HQ</cp:lastModifiedBy>
  <cp:revision>5</cp:revision>
  <dcterms:created xsi:type="dcterms:W3CDTF">2026-04-14T15:29:00Z</dcterms:created>
  <dcterms:modified xsi:type="dcterms:W3CDTF">2026-04-18T20:41:00Z</dcterms:modified>
</cp:coreProperties>
</file>