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EEFE" w14:textId="77777777" w:rsidR="00C21C04" w:rsidRPr="00C21C04" w:rsidRDefault="00C21C04" w:rsidP="00C21C04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sz w:val="27"/>
          <w:szCs w:val="27"/>
          <w:bdr w:val="none" w:sz="0" w:space="0" w:color="auto" w:frame="1"/>
          <w14:ligatures w14:val="none"/>
        </w:rPr>
        <w:t>Complete Entity Relationship Diagram (ERD)</w:t>
      </w:r>
    </w:p>
    <w:p w14:paraId="2B897AB7" w14:textId="77777777" w:rsidR="00C21C04" w:rsidRPr="00C21C04" w:rsidRDefault="00C21C04" w:rsidP="00C21C04">
      <w:pPr>
        <w:spacing w:after="24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This diagram shows all the tables and the relationships between them as defined in your code.</w:t>
      </w:r>
    </w:p>
    <w:p w14:paraId="54357C4C" w14:textId="77777777" w:rsidR="00C21C04" w:rsidRPr="00C21C04" w:rsidRDefault="00C21C04" w:rsidP="00C21C04">
      <w:p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:bdr w:val="none" w:sz="0" w:space="0" w:color="auto" w:frame="1"/>
          <w14:ligatures w14:val="none"/>
        </w:rPr>
        <w:t>Code snippet</w:t>
      </w:r>
    </w:p>
    <w:p w14:paraId="22EE43D5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erDiagram</w:t>
      </w:r>
      <w:proofErr w:type="spellEnd"/>
    </w:p>
    <w:p w14:paraId="29ACFC26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o{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HomeMember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"is member of"</w:t>
      </w:r>
    </w:p>
    <w:p w14:paraId="6C52195D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o{ Contribution</w:t>
      </w:r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"paid for"</w:t>
      </w:r>
    </w:p>
    <w:p w14:paraId="24A403A4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o{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ContributionSplit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"owes"</w:t>
      </w:r>
    </w:p>
    <w:p w14:paraId="432C71FC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Home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|{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HomeMember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"has"</w:t>
      </w:r>
    </w:p>
    <w:p w14:paraId="1B1DAE5C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Home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|{ Contribution</w:t>
      </w:r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"has"</w:t>
      </w:r>
    </w:p>
    <w:p w14:paraId="5CB6C2C8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Home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|{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ShoppingListItem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"has"</w:t>
      </w:r>
    </w:p>
    <w:p w14:paraId="6A5B57CF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Contribution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|{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ContributionSplit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"is split into"</w:t>
      </w:r>
    </w:p>
    <w:p w14:paraId="4D448248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Contribution ||--</w:t>
      </w:r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o{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ShoppingListItem</w:t>
      </w:r>
      <w:proofErr w:type="spellEnd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: "purchased"</w:t>
      </w:r>
    </w:p>
    <w:p w14:paraId="5846D514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06940B3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50E3E419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Id PK</w:t>
      </w:r>
    </w:p>
    <w:p w14:paraId="51B28173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FullName</w:t>
      </w:r>
      <w:proofErr w:type="spellEnd"/>
    </w:p>
    <w:p w14:paraId="481D07F9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Email</w:t>
      </w:r>
    </w:p>
    <w:p w14:paraId="1CC7A437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31F393C5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Home {</w:t>
      </w:r>
    </w:p>
    <w:p w14:paraId="6878B279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Id PK</w:t>
      </w:r>
    </w:p>
    <w:p w14:paraId="7963B7DA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Name</w:t>
      </w:r>
    </w:p>
    <w:p w14:paraId="0191159E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InviteCode</w:t>
      </w:r>
      <w:proofErr w:type="spellEnd"/>
    </w:p>
    <w:p w14:paraId="35F705C5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60A53952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HomeMember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3D94F387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PK, FK</w:t>
      </w:r>
    </w:p>
    <w:p w14:paraId="164F5BBC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PK, FK</w:t>
      </w:r>
    </w:p>
    <w:p w14:paraId="7D7EFF07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Role</w:t>
      </w:r>
    </w:p>
    <w:p w14:paraId="0C0AB78B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122FF6B0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Contribution {</w:t>
      </w:r>
    </w:p>
    <w:p w14:paraId="55177156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Id PK</w:t>
      </w:r>
    </w:p>
    <w:p w14:paraId="7F63E14E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FK</w:t>
      </w:r>
    </w:p>
    <w:p w14:paraId="35C77136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PaidById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FK</w:t>
      </w:r>
    </w:p>
    <w:p w14:paraId="3F4EF278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Description</w:t>
      </w:r>
    </w:p>
    <w:p w14:paraId="52B8B4DE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decimal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TotalAmount</w:t>
      </w:r>
      <w:proofErr w:type="spellEnd"/>
    </w:p>
    <w:p w14:paraId="12FF893C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70407B71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ContributionSplit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74CC842D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PK, FK</w:t>
      </w:r>
    </w:p>
    <w:p w14:paraId="64F7A25D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PK, FK</w:t>
      </w:r>
    </w:p>
    <w:p w14:paraId="0B1CB8E8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decimal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AmountOwed</w:t>
      </w:r>
      <w:proofErr w:type="spellEnd"/>
    </w:p>
    <w:p w14:paraId="67EE5E11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3E9B9E73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ShoppingListItem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731A674F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Id PK</w:t>
      </w:r>
    </w:p>
    <w:p w14:paraId="56FA311E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FK</w:t>
      </w:r>
    </w:p>
    <w:p w14:paraId="573B29A2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int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FK "nullable"</w:t>
      </w:r>
    </w:p>
    <w:p w14:paraId="13B90E9C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Name</w:t>
      </w:r>
    </w:p>
    <w:p w14:paraId="3D723995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  string Status</w:t>
      </w:r>
    </w:p>
    <w:p w14:paraId="6217EAD5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C21C04"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2BC8FD70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F01C8D0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4CEEF9E" w14:textId="77777777" w:rsidR="00C21C04" w:rsidRPr="00C21C04" w:rsidRDefault="00C21C04" w:rsidP="00C2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A98E830" w14:textId="77777777" w:rsidR="00C21C04" w:rsidRPr="00C21C04" w:rsidRDefault="00997463" w:rsidP="00C21C04">
      <w:pPr>
        <w:spacing w:after="12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997463">
        <w:rPr>
          <w:rFonts w:ascii="Arial" w:eastAsia="Times New Roman" w:hAnsi="Arial" w:cs="Times New Roman"/>
          <w:noProof/>
          <w:color w:val="000000" w:themeColor="text1"/>
          <w:kern w:val="0"/>
        </w:rPr>
        <w:lastRenderedPageBreak/>
        <w:pict w14:anchorId="6E89D9BA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68DB0FF2" w14:textId="77777777" w:rsidR="00C21C04" w:rsidRPr="00C21C04" w:rsidRDefault="00C21C04" w:rsidP="00C21C04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 w:themeColor="text1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710481C" w14:textId="19C9AC13" w:rsidR="00C21C04" w:rsidRPr="00C21C04" w:rsidRDefault="00C21C04" w:rsidP="00C21C04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sz w:val="27"/>
          <w:szCs w:val="27"/>
          <w:bdr w:val="none" w:sz="0" w:space="0" w:color="auto" w:frame="1"/>
          <w14:ligatures w14:val="none"/>
        </w:rPr>
        <w:t>How the Entities Interact: All Possible Flows</w:t>
      </w:r>
    </w:p>
    <w:p w14:paraId="76AB4FBB" w14:textId="77777777" w:rsidR="00C21C04" w:rsidRPr="00C21C04" w:rsidRDefault="00C21C04" w:rsidP="00C21C04">
      <w:pPr>
        <w:spacing w:after="24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Here’s how your data model handles every key user action, governed by the rules in your configuration files.</w:t>
      </w:r>
    </w:p>
    <w:p w14:paraId="251EB8EA" w14:textId="77777777" w:rsidR="00C21C04" w:rsidRPr="00C21C04" w:rsidRDefault="00C21C04" w:rsidP="00C21C04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1. User &amp; Household Management Flows</w:t>
      </w:r>
    </w:p>
    <w:p w14:paraId="26A8A5C7" w14:textId="77777777" w:rsidR="00C21C04" w:rsidRPr="00C21C04" w:rsidRDefault="00C21C04" w:rsidP="00C21C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User Registration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 new record is created in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AspNetUsers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 (managed by Identity).</w:t>
      </w:r>
    </w:p>
    <w:p w14:paraId="2EEC82AF" w14:textId="77777777" w:rsidR="00C21C04" w:rsidRPr="00C21C04" w:rsidRDefault="00C21C04" w:rsidP="00C21C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Creating a 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</w:t>
      </w:r>
    </w:p>
    <w:p w14:paraId="425E40AD" w14:textId="77777777" w:rsidR="00C21C04" w:rsidRPr="00C21C04" w:rsidRDefault="00C21C04" w:rsidP="00C21C04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A new record is created in the </w:t>
      </w:r>
      <w:proofErr w:type="gram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Homes</w:t>
      </w:r>
      <w:proofErr w:type="gram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 with a unique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InviteCode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34E4032B" w14:textId="77777777" w:rsidR="00C21C04" w:rsidRPr="00C21C04" w:rsidRDefault="00C21C04" w:rsidP="00C21C04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A new record is created in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table, linking the creator's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to the new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and setting their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Role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to "Admin".</w:t>
      </w:r>
    </w:p>
    <w:p w14:paraId="2A5A45B0" w14:textId="77777777" w:rsidR="00C21C04" w:rsidRPr="00C21C04" w:rsidRDefault="00C21C04" w:rsidP="00C21C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Joining a 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</w:t>
      </w:r>
    </w:p>
    <w:p w14:paraId="64304C33" w14:textId="77777777" w:rsidR="00C21C04" w:rsidRPr="00C21C04" w:rsidRDefault="00C21C04" w:rsidP="00C21C04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user provides an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InviteCode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. The system finds the corresponding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2BE82382" w14:textId="77777777" w:rsidR="00C21C04" w:rsidRPr="00C21C04" w:rsidRDefault="00C21C04" w:rsidP="00C21C04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A new record is created in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table, linking the new user's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to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with the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Role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of "Member".</w:t>
      </w:r>
    </w:p>
    <w:p w14:paraId="03A70A0C" w14:textId="77777777" w:rsidR="00C21C04" w:rsidRPr="00C21C04" w:rsidRDefault="00C21C04" w:rsidP="00C21C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Removing a Member from a 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</w:t>
      </w:r>
    </w:p>
    <w:p w14:paraId="3A391D57" w14:textId="77777777" w:rsidR="00C21C04" w:rsidRPr="00C21C04" w:rsidRDefault="00C21C04" w:rsidP="00C21C04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An Admin initiates the removal of another user from a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3C27682D" w14:textId="77777777" w:rsidR="00C21C04" w:rsidRPr="00C21C04" w:rsidRDefault="00C21C04" w:rsidP="00C21C04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system finds and deletes the corresponding record from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table.</w:t>
      </w:r>
    </w:p>
    <w:p w14:paraId="4ED44A75" w14:textId="77777777" w:rsidR="00C21C04" w:rsidRPr="00C21C04" w:rsidRDefault="00C21C04" w:rsidP="00C21C04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Cascade Delete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Because of the </w:t>
      </w:r>
      <w:proofErr w:type="spellStart"/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OnDelete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DeleteBehavior.Cascade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rule in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ApplicationUserConfiguration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and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HomeConfiguration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, deleting this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record also automatically deletes all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ContributionSplit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records associated with that user </w:t>
      </w:r>
      <w:r w:rsidRPr="00C21C04">
        <w:rPr>
          <w:rFonts w:ascii="Arial" w:eastAsia="Times New Roman" w:hAnsi="Arial" w:cs="Times New Roman"/>
          <w:i/>
          <w:iCs/>
          <w:color w:val="000000" w:themeColor="text1"/>
          <w:kern w:val="0"/>
          <w:bdr w:val="none" w:sz="0" w:space="0" w:color="auto" w:frame="1"/>
          <w14:ligatures w14:val="none"/>
        </w:rPr>
        <w:t>for that specific 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, ensuring they are no longer part of future financial calculations.</w:t>
      </w:r>
    </w:p>
    <w:p w14:paraId="4139489D" w14:textId="77777777" w:rsidR="00C21C04" w:rsidRPr="00C21C04" w:rsidRDefault="00C21C04" w:rsidP="00C21C04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2. Core Financial Loop: Logging an Expense</w:t>
      </w:r>
    </w:p>
    <w:p w14:paraId="4DA38E45" w14:textId="77777777" w:rsidR="00C21C04" w:rsidRPr="00C21C04" w:rsidRDefault="00C21C04" w:rsidP="00C21C04">
      <w:pPr>
        <w:spacing w:after="12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This is the most critical flow.</w:t>
      </w:r>
    </w:p>
    <w:p w14:paraId="1695C1BD" w14:textId="77777777" w:rsidR="00C21C04" w:rsidRPr="00C21C04" w:rsidRDefault="00C21C04" w:rsidP="00C21C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 user logs a purchase (e.g., $50 for groceries). This creates </w:t>
      </w: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new record in the </w:t>
      </w:r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table, linking to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and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PaidById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(the user who paid).</w:t>
      </w:r>
    </w:p>
    <w:p w14:paraId="0A362CE1" w14:textId="77777777" w:rsidR="00C21C04" w:rsidRPr="00C21C04" w:rsidRDefault="00C21C04" w:rsidP="00C21C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Splits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The system determines who the expense was for (e.g., 2 people). It creates </w:t>
      </w: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two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new records in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ContributionSplit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table.</w:t>
      </w:r>
    </w:p>
    <w:p w14:paraId="5B647693" w14:textId="77777777" w:rsidR="00C21C04" w:rsidRPr="00C21C04" w:rsidRDefault="00C21C04" w:rsidP="00C21C04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Each record is linked to the parent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3825C024" w14:textId="77777777" w:rsidR="00C21C04" w:rsidRPr="00C21C04" w:rsidRDefault="00C21C04" w:rsidP="00C21C04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Each record is linked to a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(one for each person involved).</w:t>
      </w:r>
    </w:p>
    <w:p w14:paraId="1B48FDA5" w14:textId="77777777" w:rsidR="00C21C04" w:rsidRPr="00C21C04" w:rsidRDefault="00C21C04" w:rsidP="00C21C04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AmountOwed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is set for each person (e.g., $25).</w:t>
      </w:r>
    </w:p>
    <w:p w14:paraId="5A37713D" w14:textId="77777777" w:rsidR="00C21C04" w:rsidRPr="00C21C04" w:rsidRDefault="00C21C04" w:rsidP="00C21C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Database Transaction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 These two operations (creating the contribution and its splits) must happen together in a single database transaction to ensure data consistency. If creating the splits fails, the contribution should not be saved.</w:t>
      </w:r>
    </w:p>
    <w:p w14:paraId="1C002A3F" w14:textId="77777777" w:rsidR="00C21C04" w:rsidRPr="00C21C04" w:rsidRDefault="00C21C04" w:rsidP="00C21C04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3. Shopping List Workflow</w:t>
      </w:r>
    </w:p>
    <w:p w14:paraId="4D617ABE" w14:textId="77777777" w:rsidR="00C21C04" w:rsidRPr="00C21C04" w:rsidRDefault="00C21C04" w:rsidP="00C21C0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Add Item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 user adds "Milk" to the list. This creates a new record in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ShoppingListItem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table.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is set, but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is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2FAEAC48" w14:textId="77777777" w:rsidR="00C21C04" w:rsidRPr="00C21C04" w:rsidRDefault="00C21C04" w:rsidP="00C21C0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Purchase Items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 user buys "Milk" and other items in a single trip, creating a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and its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Splits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as described above.</w:t>
      </w:r>
    </w:p>
    <w:p w14:paraId="5B141727" w14:textId="77777777" w:rsidR="00C21C04" w:rsidRPr="00C21C04" w:rsidRDefault="00C21C04" w:rsidP="00C21C0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lastRenderedPageBreak/>
        <w:t>Link Items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As a final step, the system updates the "Milk" record in the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ShoppingListItem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table, setting its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to the ID of the newly created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 This links the item to the financial transaction.</w:t>
      </w:r>
    </w:p>
    <w:p w14:paraId="2CC91A92" w14:textId="77777777" w:rsidR="00C21C04" w:rsidRPr="00C21C04" w:rsidRDefault="00C21C04" w:rsidP="00C21C04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4. Data Deletion &amp; Integrity Flows</w:t>
      </w:r>
    </w:p>
    <w:p w14:paraId="3A0D1FFE" w14:textId="77777777" w:rsidR="00C21C04" w:rsidRPr="00C21C04" w:rsidRDefault="00C21C04" w:rsidP="00C21C04">
      <w:p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OnDelete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rules you defined are critical for maintaining data integrity.</w:t>
      </w:r>
    </w:p>
    <w:p w14:paraId="24911BA8" w14:textId="77777777" w:rsidR="00C21C04" w:rsidRPr="00C21C04" w:rsidRDefault="00C21C04" w:rsidP="00C21C0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Deleting a Home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This triggers a cascade delete. All associated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, </w:t>
      </w:r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, and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ShoppingListItems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are automatically deleted from the database. This is a powerful but destructive action.</w:t>
      </w:r>
    </w:p>
    <w:p w14:paraId="6DDEC156" w14:textId="77777777" w:rsidR="00C21C04" w:rsidRPr="00C21C04" w:rsidRDefault="00C21C04" w:rsidP="00C21C0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Deleting a 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</w:t>
      </w:r>
    </w:p>
    <w:p w14:paraId="15AC011F" w14:textId="77777777" w:rsidR="00C21C04" w:rsidRPr="00C21C04" w:rsidRDefault="00C21C04" w:rsidP="00C21C04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record is deleted.</w:t>
      </w:r>
    </w:p>
    <w:p w14:paraId="02B3C5ED" w14:textId="77777777" w:rsidR="00C21C04" w:rsidRPr="00C21C04" w:rsidRDefault="00C21C04" w:rsidP="00C21C04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Cascade Delete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All associated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ContributionSplit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records are automatically deleted.</w:t>
      </w:r>
    </w:p>
    <w:p w14:paraId="45BCC966" w14:textId="77777777" w:rsidR="00C21C04" w:rsidRPr="00C21C04" w:rsidRDefault="00C21C04" w:rsidP="00C21C04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Set Null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The </w:t>
      </w:r>
      <w:proofErr w:type="spellStart"/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OnDelete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DeleteBehavior.SetNull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rule on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PurchasedItems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relationship means that any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ShoppingListItem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linked to this contribution is </w:t>
      </w:r>
      <w:r w:rsidRPr="00C21C04">
        <w:rPr>
          <w:rFonts w:ascii="Arial" w:eastAsia="Times New Roman" w:hAnsi="Arial" w:cs="Times New Roman"/>
          <w:i/>
          <w:iCs/>
          <w:color w:val="000000" w:themeColor="text1"/>
          <w:kern w:val="0"/>
          <w:bdr w:val="none" w:sz="0" w:space="0" w:color="auto" w:frame="1"/>
          <w14:ligatures w14:val="none"/>
        </w:rPr>
        <w:t>not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deleted. Instead, its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is simply set back to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 This correctly un-links the item from the purchase without removing it from history.</w:t>
      </w:r>
    </w:p>
    <w:p w14:paraId="76871FA7" w14:textId="77777777" w:rsidR="00C21C04" w:rsidRPr="00C21C04" w:rsidRDefault="00C21C04" w:rsidP="00C21C0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Deleting a User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</w:t>
      </w:r>
    </w:p>
    <w:p w14:paraId="38D63318" w14:textId="77777777" w:rsidR="00C21C04" w:rsidRPr="00C21C04" w:rsidRDefault="00C21C04" w:rsidP="00C21C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A request is made to delete an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0C72E914" w14:textId="77777777" w:rsidR="00C21C04" w:rsidRPr="00C21C04" w:rsidRDefault="00C21C04" w:rsidP="00C21C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Restrict Rule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The </w:t>
      </w:r>
      <w:proofErr w:type="spellStart"/>
      <w:proofErr w:type="gram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OnDelete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DeleteBehavior.Restrict</w:t>
      </w:r>
      <w:proofErr w:type="spellEnd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rule in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ApplicationUserConfiguration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is triggered. The database checks if this user's ID exists in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PaidById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column of the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table.</w:t>
      </w:r>
    </w:p>
    <w:p w14:paraId="2F645113" w14:textId="77777777" w:rsidR="00C21C04" w:rsidRPr="00C21C04" w:rsidRDefault="00C21C04" w:rsidP="00C21C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If they have paid for contributions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The database will </w:t>
      </w: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reject and block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the deletion to prevent breaking the financial records. You must first reassign or handle their contributions before the user can be deleted.</w:t>
      </w:r>
    </w:p>
    <w:p w14:paraId="36871135" w14:textId="77777777" w:rsidR="00C21C04" w:rsidRPr="00C21C04" w:rsidRDefault="00C21C04" w:rsidP="00C21C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If they have NOT paid for any contributions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: The deletion proceeds. The cascade delete rule will then automatically remove their associated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HomeMemberships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and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OwedSplits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76ABE6C8" w14:textId="77777777" w:rsidR="00C21C04" w:rsidRPr="00C21C04" w:rsidRDefault="00C21C04" w:rsidP="00C21C04">
      <w:pPr>
        <w:spacing w:after="0" w:line="240" w:lineRule="auto"/>
        <w:outlineLvl w:val="3"/>
        <w:rPr>
          <w:rFonts w:ascii="Arial" w:eastAsia="Times New Roman" w:hAnsi="Arial" w:cs="Times New Roman"/>
          <w:b/>
          <w:bCs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5. Data Calculation Flow (Read-Only)</w:t>
      </w:r>
    </w:p>
    <w:p w14:paraId="3BC18044" w14:textId="77777777" w:rsidR="00C21C04" w:rsidRPr="00C21C04" w:rsidRDefault="00C21C04" w:rsidP="00C21C04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Calculating Balances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: To show "who owes who," the system performs a read-only calculation:</w:t>
      </w:r>
    </w:p>
    <w:p w14:paraId="0962830E" w14:textId="77777777" w:rsidR="00C21C04" w:rsidRPr="00C21C04" w:rsidRDefault="00C21C04" w:rsidP="00C21C04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For a given user, it sums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TotalAmount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from all </w:t>
      </w:r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where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PaidById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matches their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234A551A" w14:textId="77777777" w:rsidR="00C21C04" w:rsidRPr="00C21C04" w:rsidRDefault="00C21C04" w:rsidP="00C21C04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It then sums the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AmountOwed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from all </w:t>
      </w:r>
      <w:proofErr w:type="spellStart"/>
      <w:r w:rsidRPr="00C21C04">
        <w:rPr>
          <w:rFonts w:ascii="Arial" w:eastAsia="Times New Roman" w:hAnsi="Arial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ContributionSplits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where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 matches their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</w:t>
      </w:r>
    </w:p>
    <w:p w14:paraId="75AF95F1" w14:textId="77777777" w:rsidR="00C21C04" w:rsidRPr="00C21C04" w:rsidRDefault="00C21C04" w:rsidP="00C21C04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Times New Roman"/>
          <w:color w:val="000000" w:themeColor="text1"/>
          <w:kern w:val="0"/>
          <w14:ligatures w14:val="none"/>
        </w:rPr>
      </w:pP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The final balance is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(Total Paid) - (Total Owed)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. This flow touches three tables (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ApplicationUser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, </w:t>
      </w:r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</w:t>
      </w:r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C21C04">
        <w:rPr>
          <w:rFonts w:ascii="Arial" w:eastAsia="Times New Roman" w:hAnsi="Arial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ContributionSplit</w:t>
      </w:r>
      <w:proofErr w:type="spellEnd"/>
      <w:r w:rsidRPr="00C21C04">
        <w:rPr>
          <w:rFonts w:ascii="Arial" w:eastAsia="Times New Roman" w:hAnsi="Arial" w:cs="Times New Roman"/>
          <w:color w:val="000000" w:themeColor="text1"/>
          <w:kern w:val="0"/>
          <w14:ligatures w14:val="none"/>
        </w:rPr>
        <w:t>) but modifies no data.</w:t>
      </w:r>
    </w:p>
    <w:p w14:paraId="4A7DE554" w14:textId="77777777" w:rsidR="00C21C04" w:rsidRPr="00C21C04" w:rsidRDefault="00C21C04">
      <w:pPr>
        <w:rPr>
          <w:color w:val="000000" w:themeColor="text1"/>
        </w:rPr>
      </w:pPr>
    </w:p>
    <w:sectPr w:rsidR="00C21C04" w:rsidRPr="00C2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4115"/>
    <w:multiLevelType w:val="multilevel"/>
    <w:tmpl w:val="07F0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1200F"/>
    <w:multiLevelType w:val="multilevel"/>
    <w:tmpl w:val="8DD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D59AB"/>
    <w:multiLevelType w:val="multilevel"/>
    <w:tmpl w:val="9F90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01FA4"/>
    <w:multiLevelType w:val="multilevel"/>
    <w:tmpl w:val="F686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5D7C"/>
    <w:multiLevelType w:val="multilevel"/>
    <w:tmpl w:val="4C9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728643">
    <w:abstractNumId w:val="1"/>
  </w:num>
  <w:num w:numId="2" w16cid:durableId="1613438327">
    <w:abstractNumId w:val="1"/>
    <w:lvlOverride w:ilvl="1">
      <w:startOverride w:val="1"/>
    </w:lvlOverride>
  </w:num>
  <w:num w:numId="3" w16cid:durableId="575361077">
    <w:abstractNumId w:val="1"/>
    <w:lvlOverride w:ilvl="1">
      <w:startOverride w:val="1"/>
    </w:lvlOverride>
  </w:num>
  <w:num w:numId="4" w16cid:durableId="453253400">
    <w:abstractNumId w:val="2"/>
  </w:num>
  <w:num w:numId="5" w16cid:durableId="546844211">
    <w:abstractNumId w:val="3"/>
  </w:num>
  <w:num w:numId="6" w16cid:durableId="1000350488">
    <w:abstractNumId w:val="0"/>
  </w:num>
  <w:num w:numId="7" w16cid:durableId="538972943">
    <w:abstractNumId w:val="0"/>
    <w:lvlOverride w:ilvl="1">
      <w:startOverride w:val="1"/>
    </w:lvlOverride>
  </w:num>
  <w:num w:numId="8" w16cid:durableId="1659261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04"/>
    <w:rsid w:val="006A45EB"/>
    <w:rsid w:val="00997463"/>
    <w:rsid w:val="00AD64A2"/>
    <w:rsid w:val="00C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1933"/>
  <w15:chartTrackingRefBased/>
  <w15:docId w15:val="{669DAAC8-4CA8-8841-9FCA-C3270D2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3529447026-200">
    <w:name w:val="ng-tns-c3529447026-200"/>
    <w:basedOn w:val="DefaultParagraphFont"/>
    <w:rsid w:val="00C21C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C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1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Abdullah Tariq</cp:lastModifiedBy>
  <cp:revision>1</cp:revision>
  <cp:lastPrinted>2025-08-07T02:30:00Z</cp:lastPrinted>
  <dcterms:created xsi:type="dcterms:W3CDTF">2025-08-07T02:25:00Z</dcterms:created>
  <dcterms:modified xsi:type="dcterms:W3CDTF">2025-08-08T02:51:00Z</dcterms:modified>
</cp:coreProperties>
</file>