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E8D46"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right"/>
        <w:rPr>
          <w:rFonts w:ascii="Helvetica" w:hAnsi="Helvetica" w:cs="Helvetica"/>
        </w:rPr>
      </w:pPr>
      <w:r>
        <w:rPr>
          <w:rFonts w:ascii="Helvetica" w:hAnsi="Helvetica" w:cs="Helvetica"/>
        </w:rPr>
        <w:t>Jonathan Nguy</w:t>
      </w:r>
    </w:p>
    <w:p w14:paraId="088E85B5"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Lab 5 – TCP SYN Flood</w:t>
      </w:r>
    </w:p>
    <w:p w14:paraId="5EAC2AF9"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F97178"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TCP SYN flood attacks work when the attacker sends multiple SYN requests to a target so that the target's resources are all used up trying to handle that traffic. As a result, the target is unable to respond to legitimate traffic. </w:t>
      </w:r>
    </w:p>
    <w:p w14:paraId="3582C85C"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More technically: </w:t>
      </w:r>
    </w:p>
    <w:p w14:paraId="754D3B00"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1. The client sends SYN messages to the server.</w:t>
      </w:r>
    </w:p>
    <w:p w14:paraId="2EDD5714"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2. The server responds with SYN-ACKs</w:t>
      </w:r>
    </w:p>
    <w:p w14:paraId="7C625947"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3. The client doesn't respond to those SYN-ACKs, so the server's resources are all used up waiting for the proper response.</w:t>
      </w:r>
    </w:p>
    <w:p w14:paraId="6407EFC7"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F869038"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SYN cookies eliminate the resources allocated when the SYN messages come to a server. From 1, SYN cookies allow the target/server to discard the SYN queue entry, so it won't get filled if there are a lot of SYN messages.</w:t>
      </w:r>
    </w:p>
    <w:p w14:paraId="08576F8A" w14:textId="77777777" w:rsidR="00ED0F72" w:rsidRDefault="00ED0F72" w:rsidP="00ED0F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5EC7A5" w14:textId="77777777" w:rsidR="00ED0F72" w:rsidRDefault="00ED0F72">
      <w:r>
        <w:t>3.</w:t>
      </w:r>
    </w:p>
    <w:p w14:paraId="581DB57E" w14:textId="77777777" w:rsidR="00ED0F72" w:rsidRDefault="00ED0F72">
      <w:r>
        <w:rPr>
          <w:noProof/>
        </w:rPr>
        <w:drawing>
          <wp:anchor distT="0" distB="0" distL="114300" distR="114300" simplePos="0" relativeHeight="251658240" behindDoc="0" locked="0" layoutInCell="1" allowOverlap="1" wp14:anchorId="1F7A8AD9" wp14:editId="3B2D609A">
            <wp:simplePos x="0" y="0"/>
            <wp:positionH relativeFrom="column">
              <wp:posOffset>114300</wp:posOffset>
            </wp:positionH>
            <wp:positionV relativeFrom="paragraph">
              <wp:posOffset>93980</wp:posOffset>
            </wp:positionV>
            <wp:extent cx="5935345" cy="5334000"/>
            <wp:effectExtent l="177800" t="177800" r="389255" b="381000"/>
            <wp:wrapNone/>
            <wp:docPr id="1" name="Picture 1" descr="Macintosh HD:Users:jonnguy:Desktop:Screen Shot 2011-11-30 at 5.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onnguy:Desktop:Screen Shot 2011-11-30 at 5.26.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5334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14:paraId="06C89797" w14:textId="77777777" w:rsidR="00ED0F72" w:rsidRPr="00ED0F72" w:rsidRDefault="00ED0F72" w:rsidP="00ED0F72">
      <w:r>
        <w:lastRenderedPageBreak/>
        <w:t>4. Legitimate traffic</w:t>
      </w:r>
    </w:p>
    <w:p w14:paraId="586C3626" w14:textId="77777777" w:rsidR="00ED0F72" w:rsidRPr="00ED0F72" w:rsidRDefault="00ED0F72" w:rsidP="00ED0F72">
      <w:r>
        <w:rPr>
          <w:noProof/>
        </w:rPr>
        <w:drawing>
          <wp:anchor distT="0" distB="0" distL="114300" distR="114300" simplePos="0" relativeHeight="251659264" behindDoc="0" locked="0" layoutInCell="1" allowOverlap="1" wp14:anchorId="56DFCF82" wp14:editId="2D36C00D">
            <wp:simplePos x="0" y="0"/>
            <wp:positionH relativeFrom="column">
              <wp:posOffset>1</wp:posOffset>
            </wp:positionH>
            <wp:positionV relativeFrom="paragraph">
              <wp:posOffset>85725</wp:posOffset>
            </wp:positionV>
            <wp:extent cx="4800600" cy="3626187"/>
            <wp:effectExtent l="0" t="0" r="0" b="6350"/>
            <wp:wrapNone/>
            <wp:docPr id="2" name="Picture 2" descr="Macintosh HD:Users:jonnguy:Desktop:Screen Shot 2011-11-30 at 5.29.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nguy:Desktop:Screen Shot 2011-11-30 at 5.29.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6261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635C8" w14:textId="77777777" w:rsidR="00ED0F72" w:rsidRPr="00ED0F72" w:rsidRDefault="00ED0F72" w:rsidP="00ED0F72"/>
    <w:p w14:paraId="4E2A1BA9" w14:textId="77777777" w:rsidR="00ED0F72" w:rsidRPr="00ED0F72" w:rsidRDefault="00ED0F72" w:rsidP="00ED0F72"/>
    <w:p w14:paraId="407412B6" w14:textId="77777777" w:rsidR="00ED0F72" w:rsidRPr="00ED0F72" w:rsidRDefault="00ED0F72" w:rsidP="00ED0F72"/>
    <w:p w14:paraId="3FFEB4AC" w14:textId="77777777" w:rsidR="00ED0F72" w:rsidRPr="00ED0F72" w:rsidRDefault="00ED0F72" w:rsidP="00ED0F72"/>
    <w:p w14:paraId="2965FB2F" w14:textId="77777777" w:rsidR="00ED0F72" w:rsidRPr="00ED0F72" w:rsidRDefault="00ED0F72" w:rsidP="00ED0F72"/>
    <w:p w14:paraId="4862059A" w14:textId="77777777" w:rsidR="00ED0F72" w:rsidRPr="00ED0F72" w:rsidRDefault="00ED0F72" w:rsidP="00ED0F72"/>
    <w:p w14:paraId="737DC261" w14:textId="77777777" w:rsidR="00ED0F72" w:rsidRPr="00ED0F72" w:rsidRDefault="00ED0F72" w:rsidP="00ED0F72"/>
    <w:p w14:paraId="3A96F07C" w14:textId="77777777" w:rsidR="00ED0F72" w:rsidRPr="00ED0F72" w:rsidRDefault="00ED0F72" w:rsidP="00ED0F72"/>
    <w:p w14:paraId="4B949897" w14:textId="77777777" w:rsidR="00ED0F72" w:rsidRPr="00ED0F72" w:rsidRDefault="00ED0F72" w:rsidP="00ED0F72"/>
    <w:p w14:paraId="1EAEC701" w14:textId="77777777" w:rsidR="00ED0F72" w:rsidRPr="00ED0F72" w:rsidRDefault="00ED0F72" w:rsidP="00ED0F72"/>
    <w:p w14:paraId="3215254A" w14:textId="77777777" w:rsidR="00ED0F72" w:rsidRPr="00ED0F72" w:rsidRDefault="00ED0F72" w:rsidP="00ED0F72"/>
    <w:p w14:paraId="70445D00" w14:textId="77777777" w:rsidR="00ED0F72" w:rsidRPr="00ED0F72" w:rsidRDefault="00ED0F72" w:rsidP="00ED0F72"/>
    <w:p w14:paraId="09B0B008" w14:textId="77777777" w:rsidR="00ED0F72" w:rsidRPr="00ED0F72" w:rsidRDefault="00ED0F72" w:rsidP="00ED0F72"/>
    <w:p w14:paraId="5A5DCD17" w14:textId="77777777" w:rsidR="00ED0F72" w:rsidRPr="00ED0F72" w:rsidRDefault="00ED0F72" w:rsidP="00ED0F72"/>
    <w:p w14:paraId="5B91CF4F" w14:textId="77777777" w:rsidR="00ED0F72" w:rsidRPr="00ED0F72" w:rsidRDefault="00ED0F72" w:rsidP="00ED0F72"/>
    <w:p w14:paraId="03CAEF62" w14:textId="77777777" w:rsidR="00ED0F72" w:rsidRPr="00ED0F72" w:rsidRDefault="00ED0F72" w:rsidP="00ED0F72"/>
    <w:p w14:paraId="1B4E2260" w14:textId="77777777" w:rsidR="00ED0F72" w:rsidRPr="00ED0F72" w:rsidRDefault="00ED0F72" w:rsidP="00ED0F72"/>
    <w:p w14:paraId="1F8970F4" w14:textId="77777777" w:rsidR="00ED0F72" w:rsidRPr="00ED0F72" w:rsidRDefault="00ED0F72" w:rsidP="00ED0F72"/>
    <w:p w14:paraId="76BEFD54" w14:textId="77777777" w:rsidR="00ED0F72" w:rsidRPr="00ED0F72" w:rsidRDefault="00ED0F72" w:rsidP="00ED0F72"/>
    <w:p w14:paraId="180984AA" w14:textId="77777777" w:rsidR="00ED0F72" w:rsidRPr="00ED0F72" w:rsidRDefault="00ED0F72" w:rsidP="00ED0F72"/>
    <w:p w14:paraId="40333F0E" w14:textId="77777777" w:rsidR="00ED0F72" w:rsidRPr="00ED0F72" w:rsidRDefault="00ED0F72" w:rsidP="00ED0F72"/>
    <w:p w14:paraId="0906D900" w14:textId="58E9FDA7" w:rsidR="00ED0F72" w:rsidRPr="00ED0F72" w:rsidRDefault="00ED0F72" w:rsidP="00ED0F72">
      <w:r>
        <w:t xml:space="preserve">5. </w:t>
      </w:r>
      <w:r w:rsidR="00946B26">
        <w:t>Attack traffic</w:t>
      </w:r>
    </w:p>
    <w:p w14:paraId="66BF9177" w14:textId="62FED722" w:rsidR="00ED0F72" w:rsidRPr="00ED0F72" w:rsidRDefault="000F265E" w:rsidP="00ED0F72">
      <w:r>
        <w:rPr>
          <w:noProof/>
        </w:rPr>
        <w:drawing>
          <wp:anchor distT="0" distB="0" distL="114300" distR="114300" simplePos="0" relativeHeight="251660288" behindDoc="0" locked="0" layoutInCell="1" allowOverlap="1" wp14:anchorId="24C5082D" wp14:editId="65901488">
            <wp:simplePos x="0" y="0"/>
            <wp:positionH relativeFrom="column">
              <wp:posOffset>0</wp:posOffset>
            </wp:positionH>
            <wp:positionV relativeFrom="paragraph">
              <wp:posOffset>55245</wp:posOffset>
            </wp:positionV>
            <wp:extent cx="4800600" cy="3620770"/>
            <wp:effectExtent l="0" t="0" r="0" b="11430"/>
            <wp:wrapNone/>
            <wp:docPr id="3" name="Picture 3" descr="Macintosh HD:Users:jonnguy:Desktop:Screen Shot 2011-11-30 at 5.3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nguy:Desktop:Screen Shot 2011-11-30 at 5.34.3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620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C7279" w14:textId="7DEC0814" w:rsidR="00ED0F72" w:rsidRPr="00ED0F72" w:rsidRDefault="00ED0F72" w:rsidP="00ED0F72"/>
    <w:p w14:paraId="5000698B" w14:textId="77777777" w:rsidR="00ED0F72" w:rsidRDefault="00ED0F72" w:rsidP="00ED0F72">
      <w:pPr>
        <w:tabs>
          <w:tab w:val="left" w:pos="1227"/>
        </w:tabs>
      </w:pPr>
    </w:p>
    <w:p w14:paraId="3ADDCE51" w14:textId="77777777" w:rsidR="00ED0F72" w:rsidRPr="00ED0F72" w:rsidRDefault="00ED0F72" w:rsidP="00ED0F72"/>
    <w:p w14:paraId="6A40C494" w14:textId="77777777" w:rsidR="00ED0F72" w:rsidRPr="00ED0F72" w:rsidRDefault="00ED0F72" w:rsidP="00ED0F72"/>
    <w:p w14:paraId="51C242B9" w14:textId="77777777" w:rsidR="00ED0F72" w:rsidRPr="00ED0F72" w:rsidRDefault="00ED0F72" w:rsidP="00ED0F72"/>
    <w:p w14:paraId="24868EB2" w14:textId="77777777" w:rsidR="00ED0F72" w:rsidRPr="00ED0F72" w:rsidRDefault="00ED0F72" w:rsidP="00ED0F72"/>
    <w:p w14:paraId="591D142F" w14:textId="77777777" w:rsidR="00ED0F72" w:rsidRPr="00ED0F72" w:rsidRDefault="00ED0F72" w:rsidP="00ED0F72"/>
    <w:p w14:paraId="4B9C40E4" w14:textId="77777777" w:rsidR="00ED0F72" w:rsidRPr="00ED0F72" w:rsidRDefault="00ED0F72" w:rsidP="00ED0F72"/>
    <w:p w14:paraId="4472414C" w14:textId="77777777" w:rsidR="00ED0F72" w:rsidRPr="00ED0F72" w:rsidRDefault="00ED0F72" w:rsidP="00ED0F72"/>
    <w:p w14:paraId="6E3FCB9C" w14:textId="77777777" w:rsidR="00ED0F72" w:rsidRPr="00ED0F72" w:rsidRDefault="00ED0F72" w:rsidP="00ED0F72"/>
    <w:p w14:paraId="2073190F" w14:textId="77777777" w:rsidR="00ED0F72" w:rsidRPr="00ED0F72" w:rsidRDefault="00ED0F72" w:rsidP="00ED0F72"/>
    <w:p w14:paraId="7A9511D0" w14:textId="77777777" w:rsidR="00ED0F72" w:rsidRPr="00ED0F72" w:rsidRDefault="00ED0F72" w:rsidP="00ED0F72"/>
    <w:p w14:paraId="43D94FB3" w14:textId="77777777" w:rsidR="00ED0F72" w:rsidRPr="00ED0F72" w:rsidRDefault="00ED0F72" w:rsidP="00ED0F72"/>
    <w:p w14:paraId="02D358AD" w14:textId="77777777" w:rsidR="00ED0F72" w:rsidRPr="00ED0F72" w:rsidRDefault="00ED0F72" w:rsidP="00ED0F72"/>
    <w:p w14:paraId="00FDA5BD" w14:textId="77777777" w:rsidR="00ED0F72" w:rsidRPr="00ED0F72" w:rsidRDefault="00ED0F72" w:rsidP="00ED0F72"/>
    <w:p w14:paraId="1DCC02AE" w14:textId="77777777" w:rsidR="00ED0F72" w:rsidRPr="00ED0F72" w:rsidRDefault="00ED0F72" w:rsidP="00ED0F72"/>
    <w:p w14:paraId="368F8E78" w14:textId="77777777" w:rsidR="00ED0F72" w:rsidRPr="00ED0F72" w:rsidRDefault="00ED0F72" w:rsidP="00ED0F72"/>
    <w:p w14:paraId="3C59604E" w14:textId="77777777" w:rsidR="00ED0F72" w:rsidRPr="00ED0F72" w:rsidRDefault="00ED0F72" w:rsidP="00ED0F72"/>
    <w:p w14:paraId="4BD0763D" w14:textId="77777777" w:rsidR="00ED0F72" w:rsidRPr="00ED0F72" w:rsidRDefault="00ED0F72" w:rsidP="00ED0F72"/>
    <w:p w14:paraId="1754DD33" w14:textId="77777777" w:rsidR="00ED0F72" w:rsidRDefault="00ED0F72" w:rsidP="00ED0F72"/>
    <w:p w14:paraId="2DB6BB9B" w14:textId="19CACACD" w:rsidR="00ED0F72" w:rsidRDefault="000F265E" w:rsidP="00ED0F72">
      <w:r>
        <w:t>The legitimate traffic doesn’t seem to increase during this time.</w:t>
      </w:r>
    </w:p>
    <w:p w14:paraId="5647E720" w14:textId="77777777" w:rsidR="00ED0F72" w:rsidRDefault="00ED0F72" w:rsidP="00ED0F72">
      <w:r>
        <w:t xml:space="preserve">6. </w:t>
      </w:r>
    </w:p>
    <w:p w14:paraId="7C02AFEB" w14:textId="4B042718" w:rsidR="000E598F" w:rsidRDefault="002635B2" w:rsidP="00ED0F72">
      <w:r>
        <w:rPr>
          <w:noProof/>
        </w:rPr>
        <w:drawing>
          <wp:anchor distT="0" distB="0" distL="114300" distR="114300" simplePos="0" relativeHeight="251662336" behindDoc="0" locked="0" layoutInCell="1" allowOverlap="1" wp14:anchorId="534FACD2" wp14:editId="795CAC3E">
            <wp:simplePos x="0" y="0"/>
            <wp:positionH relativeFrom="column">
              <wp:posOffset>0</wp:posOffset>
            </wp:positionH>
            <wp:positionV relativeFrom="paragraph">
              <wp:posOffset>50165</wp:posOffset>
            </wp:positionV>
            <wp:extent cx="5943600" cy="4148455"/>
            <wp:effectExtent l="0" t="0" r="0" b="0"/>
            <wp:wrapNone/>
            <wp:docPr id="5" name="Picture 5" descr="Macintosh HD:Users:jonnguy:Desktop:Screen Shot 2011-12-01 at 12.52.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nguy:Desktop:Screen Shot 2011-12-01 at 12.52.4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229E7" w14:textId="7D23370F" w:rsidR="002635B2" w:rsidRDefault="002635B2" w:rsidP="00ED0F72"/>
    <w:p w14:paraId="732E33C5" w14:textId="77777777" w:rsidR="002635B2" w:rsidRDefault="002635B2" w:rsidP="00ED0F72"/>
    <w:p w14:paraId="338C13B8" w14:textId="77777777" w:rsidR="002635B2" w:rsidRDefault="002635B2" w:rsidP="00ED0F72"/>
    <w:p w14:paraId="3F619478" w14:textId="77777777" w:rsidR="002635B2" w:rsidRDefault="002635B2" w:rsidP="00ED0F72"/>
    <w:p w14:paraId="1D899C48" w14:textId="77777777" w:rsidR="002635B2" w:rsidRDefault="002635B2" w:rsidP="00ED0F72"/>
    <w:p w14:paraId="433D4415" w14:textId="77777777" w:rsidR="002635B2" w:rsidRDefault="002635B2" w:rsidP="00ED0F72"/>
    <w:p w14:paraId="2069AFE0" w14:textId="77777777" w:rsidR="002635B2" w:rsidRDefault="002635B2" w:rsidP="00ED0F72"/>
    <w:p w14:paraId="118CDA7A" w14:textId="77777777" w:rsidR="002635B2" w:rsidRDefault="002635B2" w:rsidP="00ED0F72"/>
    <w:p w14:paraId="63A63357" w14:textId="77777777" w:rsidR="002635B2" w:rsidRDefault="002635B2" w:rsidP="00ED0F72"/>
    <w:p w14:paraId="7A0C7335" w14:textId="77777777" w:rsidR="002635B2" w:rsidRDefault="002635B2" w:rsidP="00ED0F72"/>
    <w:p w14:paraId="4AACB9F4" w14:textId="77777777" w:rsidR="002635B2" w:rsidRDefault="002635B2" w:rsidP="00ED0F72"/>
    <w:p w14:paraId="5F66AFAA" w14:textId="77777777" w:rsidR="002635B2" w:rsidRDefault="002635B2" w:rsidP="00ED0F72"/>
    <w:p w14:paraId="016DE76D" w14:textId="77777777" w:rsidR="002635B2" w:rsidRDefault="002635B2" w:rsidP="00ED0F72"/>
    <w:p w14:paraId="7053EBD4" w14:textId="77777777" w:rsidR="002635B2" w:rsidRDefault="002635B2" w:rsidP="00ED0F72"/>
    <w:p w14:paraId="5E8B1CCD" w14:textId="77777777" w:rsidR="002635B2" w:rsidRDefault="002635B2" w:rsidP="00ED0F72"/>
    <w:p w14:paraId="19DCC25C" w14:textId="77777777" w:rsidR="002635B2" w:rsidRDefault="002635B2" w:rsidP="00ED0F72"/>
    <w:p w14:paraId="45190DC0" w14:textId="77777777" w:rsidR="002635B2" w:rsidRDefault="002635B2" w:rsidP="00ED0F72"/>
    <w:p w14:paraId="6D315FC8" w14:textId="77777777" w:rsidR="002635B2" w:rsidRDefault="002635B2" w:rsidP="00ED0F72"/>
    <w:p w14:paraId="1A345E1D" w14:textId="77777777" w:rsidR="002635B2" w:rsidRDefault="002635B2" w:rsidP="00ED0F72"/>
    <w:p w14:paraId="660B4C15" w14:textId="77777777" w:rsidR="002635B2" w:rsidRDefault="002635B2" w:rsidP="00ED0F72"/>
    <w:p w14:paraId="5A72C1C1" w14:textId="77777777" w:rsidR="002635B2" w:rsidRDefault="002635B2" w:rsidP="00ED0F72"/>
    <w:p w14:paraId="7F7FFA2D" w14:textId="77777777" w:rsidR="002635B2" w:rsidRDefault="002635B2" w:rsidP="00ED0F72"/>
    <w:p w14:paraId="6BAD9438" w14:textId="63A136F2" w:rsidR="002635B2" w:rsidRDefault="002635B2" w:rsidP="00ED0F72">
      <w:r>
        <w:rPr>
          <w:noProof/>
        </w:rPr>
        <w:drawing>
          <wp:anchor distT="0" distB="0" distL="114300" distR="114300" simplePos="0" relativeHeight="251661312" behindDoc="1" locked="0" layoutInCell="1" allowOverlap="1" wp14:anchorId="1FDD3736" wp14:editId="3AC5D2AF">
            <wp:simplePos x="0" y="0"/>
            <wp:positionH relativeFrom="column">
              <wp:posOffset>0</wp:posOffset>
            </wp:positionH>
            <wp:positionV relativeFrom="paragraph">
              <wp:posOffset>169545</wp:posOffset>
            </wp:positionV>
            <wp:extent cx="5943600" cy="4173855"/>
            <wp:effectExtent l="0" t="0" r="0" b="0"/>
            <wp:wrapNone/>
            <wp:docPr id="4" name="Picture 4" descr="Macintosh HD:Users:jonnguy:Desktop:Screen Shot 2011-12-01 at 12.52.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nguy:Desktop:Screen Shot 2011-12-01 at 12.52.3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C1C8E" w14:textId="77777777" w:rsidR="002635B2" w:rsidRDefault="002635B2" w:rsidP="00ED0F72"/>
    <w:p w14:paraId="3A80694D" w14:textId="2115FD40" w:rsidR="002635B2" w:rsidRDefault="002635B2" w:rsidP="00ED0F72"/>
    <w:p w14:paraId="6B54703C" w14:textId="77777777" w:rsidR="002635B2" w:rsidRDefault="002635B2" w:rsidP="00ED0F72"/>
    <w:p w14:paraId="21628FA8" w14:textId="77777777" w:rsidR="002635B2" w:rsidRDefault="002635B2" w:rsidP="00ED0F72"/>
    <w:p w14:paraId="5D2DDC32" w14:textId="77777777" w:rsidR="002635B2" w:rsidRDefault="002635B2" w:rsidP="00ED0F72"/>
    <w:p w14:paraId="436564E6" w14:textId="77777777" w:rsidR="002635B2" w:rsidRDefault="002635B2" w:rsidP="00ED0F72"/>
    <w:p w14:paraId="23DC9343" w14:textId="77777777" w:rsidR="002635B2" w:rsidRDefault="002635B2" w:rsidP="00ED0F72"/>
    <w:p w14:paraId="600A44A9" w14:textId="77777777" w:rsidR="002635B2" w:rsidRDefault="002635B2" w:rsidP="00ED0F72"/>
    <w:p w14:paraId="04F8E0A3" w14:textId="77777777" w:rsidR="002635B2" w:rsidRDefault="002635B2" w:rsidP="00ED0F72"/>
    <w:p w14:paraId="5ACE8D81" w14:textId="77777777" w:rsidR="002635B2" w:rsidRDefault="002635B2" w:rsidP="00ED0F72"/>
    <w:p w14:paraId="411761DC" w14:textId="77777777" w:rsidR="002635B2" w:rsidRDefault="002635B2" w:rsidP="00ED0F72"/>
    <w:p w14:paraId="39120027" w14:textId="77777777" w:rsidR="002635B2" w:rsidRDefault="002635B2" w:rsidP="00ED0F72"/>
    <w:p w14:paraId="029C99BC" w14:textId="77777777" w:rsidR="002635B2" w:rsidRDefault="002635B2" w:rsidP="00ED0F72"/>
    <w:p w14:paraId="4CC2724D" w14:textId="77777777" w:rsidR="002635B2" w:rsidRDefault="002635B2" w:rsidP="00ED0F72"/>
    <w:p w14:paraId="5AA7C5DF" w14:textId="77777777" w:rsidR="002635B2" w:rsidRDefault="002635B2" w:rsidP="00ED0F72"/>
    <w:p w14:paraId="715EDAF1" w14:textId="77777777" w:rsidR="002635B2" w:rsidRDefault="002635B2" w:rsidP="00ED0F72"/>
    <w:p w14:paraId="5F025512" w14:textId="77777777" w:rsidR="002635B2" w:rsidRDefault="002635B2" w:rsidP="00ED0F72"/>
    <w:p w14:paraId="778687C0" w14:textId="77777777" w:rsidR="002635B2" w:rsidRDefault="002635B2" w:rsidP="00ED0F72"/>
    <w:p w14:paraId="7F12C662" w14:textId="77777777" w:rsidR="002635B2" w:rsidRDefault="002635B2" w:rsidP="00ED0F72"/>
    <w:p w14:paraId="0E51A4B3" w14:textId="77777777" w:rsidR="002635B2" w:rsidRDefault="002635B2" w:rsidP="00ED0F72"/>
    <w:p w14:paraId="6D282DAF" w14:textId="77777777" w:rsidR="002635B2" w:rsidRDefault="002635B2" w:rsidP="00ED0F72"/>
    <w:p w14:paraId="4565FD78" w14:textId="30C866B1" w:rsidR="00D840E0" w:rsidRDefault="00D840E0" w:rsidP="00ED0F72">
      <w:r>
        <w:t>For the no-SYN-cookies graph, there’s a 30 second period where the connections are quick and normal. When the attack occurs, the next 120 seconds shows mostly long connections due to the server being able to respond to all the requests quick enough. The last 30 seconds after the attack is similar to the beginning, where the server is able to handle the load it is receiving.</w:t>
      </w:r>
    </w:p>
    <w:p w14:paraId="54BEA4E2" w14:textId="079352E1" w:rsidR="00D840E0" w:rsidRDefault="00D840E0" w:rsidP="00ED0F72">
      <w:r>
        <w:t xml:space="preserve">For the SYN-cookies graph, </w:t>
      </w:r>
      <w:r w:rsidR="005363F7">
        <w:t>the whole graph shows as if there’s no delay, due to the fact that SYN-cookies helps prevent the SYN flood attack. Throughout the whole 3 minutes, the server is never flooded with requests, so the connection durations for each SYN is very small.</w:t>
      </w:r>
    </w:p>
    <w:p w14:paraId="0E23B4B3" w14:textId="3F1C8D50" w:rsidR="000E598F" w:rsidRDefault="000E598F" w:rsidP="00ED0F72">
      <w:r>
        <w:t xml:space="preserve">From the graph, it can be seen that the attack is effective because during the time of the attack, there is a connection duration of 200 seconds (the default). </w:t>
      </w:r>
      <w:r w:rsidR="00D840E0">
        <w:t xml:space="preserve">Because of this long connection, we can see that the server’s sources are being used up for a long time, and the server is unable to respond to all the SYN’s it is receiving. </w:t>
      </w:r>
    </w:p>
    <w:p w14:paraId="7609507F" w14:textId="77777777" w:rsidR="004E742B" w:rsidRDefault="004E742B" w:rsidP="00ED0F72"/>
    <w:p w14:paraId="5E621258" w14:textId="245C2C28" w:rsidR="004E742B" w:rsidRDefault="00C64915" w:rsidP="00ED0F72">
      <w:r>
        <w:t>7.1.</w:t>
      </w:r>
    </w:p>
    <w:p w14:paraId="68E3EFC5" w14:textId="1BCF66A0" w:rsidR="00A32D66" w:rsidRDefault="00A32D66" w:rsidP="00ED0F72">
      <w:r>
        <w:t>Remove spoofing, the server looks like this:</w:t>
      </w:r>
    </w:p>
    <w:p w14:paraId="0B724A76" w14:textId="7EA0DB84" w:rsidR="00A32D66" w:rsidRDefault="00A32D66" w:rsidP="00ED0F72">
      <w:r>
        <w:rPr>
          <w:noProof/>
        </w:rPr>
        <w:drawing>
          <wp:inline distT="0" distB="0" distL="0" distR="0" wp14:anchorId="553208B8" wp14:editId="2D342603">
            <wp:extent cx="5935345" cy="4445000"/>
            <wp:effectExtent l="0" t="0" r="8255" b="0"/>
            <wp:docPr id="7" name="Picture 7" descr="Macintosh HD:Users:jonnguy:Desktop:Screen Shot 2011-12-01 at 3.5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nguy:Desktop:Screen Shot 2011-12-01 at 3.51.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4445000"/>
                    </a:xfrm>
                    <a:prstGeom prst="rect">
                      <a:avLst/>
                    </a:prstGeom>
                    <a:noFill/>
                    <a:ln>
                      <a:noFill/>
                    </a:ln>
                  </pic:spPr>
                </pic:pic>
              </a:graphicData>
            </a:graphic>
          </wp:inline>
        </w:drawing>
      </w:r>
    </w:p>
    <w:p w14:paraId="7C125D85" w14:textId="679AC035" w:rsidR="00A32D66" w:rsidRDefault="00A32D66" w:rsidP="00A32D66"/>
    <w:p w14:paraId="0850BC4B" w14:textId="06895EB9" w:rsidR="009B4169" w:rsidRPr="00A32D66" w:rsidRDefault="00A32D66" w:rsidP="00A32D66">
      <w:r>
        <w:t xml:space="preserve">The traffic is pretty much all legitimate, so without spoofing, we can see that the attack isn’t very effective. </w:t>
      </w:r>
      <w:r w:rsidR="002D62C5">
        <w:t xml:space="preserve">This happens because without spoofing, the target knows the source of the attack and can easily prevent </w:t>
      </w:r>
      <w:r w:rsidR="00694219">
        <w:t>the SYN flood</w:t>
      </w:r>
      <w:r w:rsidR="002D62C5">
        <w:t>. To do this attack effectively, we can us</w:t>
      </w:r>
      <w:r w:rsidR="00E8486D">
        <w:t>e a botnet to attack the server</w:t>
      </w:r>
      <w:r w:rsidR="002D62C5">
        <w:t xml:space="preserve">. </w:t>
      </w:r>
      <w:r w:rsidR="003A2B07">
        <w:t>We do not have to spoof the IP</w:t>
      </w:r>
      <w:bookmarkStart w:id="0" w:name="_GoBack"/>
      <w:bookmarkEnd w:id="0"/>
      <w:r w:rsidR="009B4169">
        <w:t xml:space="preserve"> address when we have multiple comp</w:t>
      </w:r>
      <w:r w:rsidR="00E8486D">
        <w:t>uters</w:t>
      </w:r>
      <w:r w:rsidR="003A2B07">
        <w:t>, so a SYN flood would be possible if we had many different computers with their own IP addresses.</w:t>
      </w:r>
    </w:p>
    <w:sectPr w:rsidR="009B4169" w:rsidRPr="00A32D66" w:rsidSect="00ED0F7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66D2E" w14:textId="77777777" w:rsidR="002D62C5" w:rsidRDefault="002D62C5" w:rsidP="00ED0F72">
      <w:r>
        <w:separator/>
      </w:r>
    </w:p>
  </w:endnote>
  <w:endnote w:type="continuationSeparator" w:id="0">
    <w:p w14:paraId="52B97C7E" w14:textId="77777777" w:rsidR="002D62C5" w:rsidRDefault="002D62C5" w:rsidP="00ED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A8849" w14:textId="77777777" w:rsidR="002D62C5" w:rsidRDefault="002D62C5" w:rsidP="00ED0F72">
      <w:r>
        <w:separator/>
      </w:r>
    </w:p>
  </w:footnote>
  <w:footnote w:type="continuationSeparator" w:id="0">
    <w:p w14:paraId="232BB46E" w14:textId="77777777" w:rsidR="002D62C5" w:rsidRDefault="002D62C5" w:rsidP="00ED0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72"/>
    <w:rsid w:val="000E598F"/>
    <w:rsid w:val="000E7115"/>
    <w:rsid w:val="000F265E"/>
    <w:rsid w:val="002635B2"/>
    <w:rsid w:val="002D62C5"/>
    <w:rsid w:val="003A2B07"/>
    <w:rsid w:val="004E742B"/>
    <w:rsid w:val="005363F7"/>
    <w:rsid w:val="005E1B3E"/>
    <w:rsid w:val="00694219"/>
    <w:rsid w:val="00910876"/>
    <w:rsid w:val="00945412"/>
    <w:rsid w:val="00946B26"/>
    <w:rsid w:val="009B4169"/>
    <w:rsid w:val="00A32D66"/>
    <w:rsid w:val="00B118EE"/>
    <w:rsid w:val="00C64915"/>
    <w:rsid w:val="00D55417"/>
    <w:rsid w:val="00D840E0"/>
    <w:rsid w:val="00E8486D"/>
    <w:rsid w:val="00ED0F72"/>
    <w:rsid w:val="00F87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30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F72"/>
    <w:rPr>
      <w:rFonts w:ascii="Lucida Grande" w:hAnsi="Lucida Grande" w:cs="Lucida Grande"/>
      <w:sz w:val="18"/>
      <w:szCs w:val="18"/>
    </w:rPr>
  </w:style>
  <w:style w:type="paragraph" w:styleId="Header">
    <w:name w:val="header"/>
    <w:basedOn w:val="Normal"/>
    <w:link w:val="HeaderChar"/>
    <w:uiPriority w:val="99"/>
    <w:unhideWhenUsed/>
    <w:rsid w:val="00ED0F72"/>
    <w:pPr>
      <w:tabs>
        <w:tab w:val="center" w:pos="4320"/>
        <w:tab w:val="right" w:pos="8640"/>
      </w:tabs>
    </w:pPr>
  </w:style>
  <w:style w:type="character" w:customStyle="1" w:styleId="HeaderChar">
    <w:name w:val="Header Char"/>
    <w:basedOn w:val="DefaultParagraphFont"/>
    <w:link w:val="Header"/>
    <w:uiPriority w:val="99"/>
    <w:rsid w:val="00ED0F72"/>
  </w:style>
  <w:style w:type="paragraph" w:styleId="Footer">
    <w:name w:val="footer"/>
    <w:basedOn w:val="Normal"/>
    <w:link w:val="FooterChar"/>
    <w:uiPriority w:val="99"/>
    <w:unhideWhenUsed/>
    <w:rsid w:val="00ED0F72"/>
    <w:pPr>
      <w:tabs>
        <w:tab w:val="center" w:pos="4320"/>
        <w:tab w:val="right" w:pos="8640"/>
      </w:tabs>
    </w:pPr>
  </w:style>
  <w:style w:type="character" w:customStyle="1" w:styleId="FooterChar">
    <w:name w:val="Footer Char"/>
    <w:basedOn w:val="DefaultParagraphFont"/>
    <w:link w:val="Footer"/>
    <w:uiPriority w:val="99"/>
    <w:rsid w:val="00ED0F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F72"/>
    <w:rPr>
      <w:rFonts w:ascii="Lucida Grande" w:hAnsi="Lucida Grande" w:cs="Lucida Grande"/>
      <w:sz w:val="18"/>
      <w:szCs w:val="18"/>
    </w:rPr>
  </w:style>
  <w:style w:type="paragraph" w:styleId="Header">
    <w:name w:val="header"/>
    <w:basedOn w:val="Normal"/>
    <w:link w:val="HeaderChar"/>
    <w:uiPriority w:val="99"/>
    <w:unhideWhenUsed/>
    <w:rsid w:val="00ED0F72"/>
    <w:pPr>
      <w:tabs>
        <w:tab w:val="center" w:pos="4320"/>
        <w:tab w:val="right" w:pos="8640"/>
      </w:tabs>
    </w:pPr>
  </w:style>
  <w:style w:type="character" w:customStyle="1" w:styleId="HeaderChar">
    <w:name w:val="Header Char"/>
    <w:basedOn w:val="DefaultParagraphFont"/>
    <w:link w:val="Header"/>
    <w:uiPriority w:val="99"/>
    <w:rsid w:val="00ED0F72"/>
  </w:style>
  <w:style w:type="paragraph" w:styleId="Footer">
    <w:name w:val="footer"/>
    <w:basedOn w:val="Normal"/>
    <w:link w:val="FooterChar"/>
    <w:uiPriority w:val="99"/>
    <w:unhideWhenUsed/>
    <w:rsid w:val="00ED0F72"/>
    <w:pPr>
      <w:tabs>
        <w:tab w:val="center" w:pos="4320"/>
        <w:tab w:val="right" w:pos="8640"/>
      </w:tabs>
    </w:pPr>
  </w:style>
  <w:style w:type="character" w:customStyle="1" w:styleId="FooterChar">
    <w:name w:val="Footer Char"/>
    <w:basedOn w:val="DefaultParagraphFont"/>
    <w:link w:val="Footer"/>
    <w:uiPriority w:val="99"/>
    <w:rsid w:val="00ED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365</Words>
  <Characters>2086</Characters>
  <Application>Microsoft Macintosh Word</Application>
  <DocSecurity>0</DocSecurity>
  <Lines>17</Lines>
  <Paragraphs>4</Paragraphs>
  <ScaleCrop>false</ScaleCrop>
  <Company>Home</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Nguy</dc:creator>
  <cp:keywords/>
  <dc:description/>
  <cp:lastModifiedBy>Jon Nguy</cp:lastModifiedBy>
  <cp:revision>19</cp:revision>
  <dcterms:created xsi:type="dcterms:W3CDTF">2011-12-01T02:41:00Z</dcterms:created>
  <dcterms:modified xsi:type="dcterms:W3CDTF">2011-12-02T01:50:00Z</dcterms:modified>
</cp:coreProperties>
</file>