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1B87" w14:textId="77777777" w:rsidR="00646949" w:rsidRDefault="00646949" w:rsidP="00646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AI-Based Assistive Technology for the Physically Disabled and the Elderly: Opportunities, Challenges, and Ethical Implications</w:t>
      </w:r>
    </w:p>
    <w:p w14:paraId="4052CF0D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1: Title Slide</w:t>
      </w:r>
    </w:p>
    <w:p w14:paraId="43DE0ABA" w14:textId="77777777" w:rsidR="00646949" w:rsidRPr="00646949" w:rsidRDefault="00646949" w:rsidP="006469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Title of the Review</w:t>
      </w:r>
    </w:p>
    <w:p w14:paraId="70023D3D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2: Introduction</w:t>
      </w:r>
    </w:p>
    <w:p w14:paraId="20F43E61" w14:textId="77777777" w:rsidR="00646949" w:rsidRPr="00646949" w:rsidRDefault="00646949" w:rsidP="00646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Growing demand for assistive technologies (AT)</w:t>
      </w:r>
    </w:p>
    <w:p w14:paraId="5509D465" w14:textId="77777777" w:rsidR="00646949" w:rsidRPr="00646949" w:rsidRDefault="00646949" w:rsidP="00646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Rise of AI in supporting independence and care</w:t>
      </w:r>
    </w:p>
    <w:p w14:paraId="752619A1" w14:textId="77777777" w:rsidR="00646949" w:rsidRPr="00646949" w:rsidRDefault="00646949" w:rsidP="00646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Purpose: Evaluate benefits, limitations, ethics, and adoption of AI-based AT</w:t>
      </w:r>
    </w:p>
    <w:p w14:paraId="51B227C1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3: Research Aims and Questions</w:t>
      </w:r>
    </w:p>
    <w:p w14:paraId="3AABF11A" w14:textId="77777777" w:rsidR="00646949" w:rsidRPr="00646949" w:rsidRDefault="00646949" w:rsidP="006469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Impact of AI on elderly and disabled populations</w:t>
      </w:r>
    </w:p>
    <w:p w14:paraId="714D520D" w14:textId="77777777" w:rsidR="00646949" w:rsidRPr="00646949" w:rsidRDefault="00646949" w:rsidP="006469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Ethical and design challenges of AI-based AT</w:t>
      </w:r>
    </w:p>
    <w:p w14:paraId="3E51B43C" w14:textId="77777777" w:rsidR="00646949" w:rsidRPr="00646949" w:rsidRDefault="00646949" w:rsidP="006469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Barriers and enablers to adoption</w:t>
      </w:r>
    </w:p>
    <w:p w14:paraId="5F7C30D8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4: Background and Context</w:t>
      </w:r>
    </w:p>
    <w:p w14:paraId="3A6AC083" w14:textId="77777777" w:rsidR="00646949" w:rsidRPr="00646949" w:rsidRDefault="00646949" w:rsidP="006469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Shift in demographics: Ageing population</w:t>
      </w:r>
    </w:p>
    <w:p w14:paraId="2C68269A" w14:textId="77777777" w:rsidR="00646949" w:rsidRPr="00646949" w:rsidRDefault="00646949" w:rsidP="006469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Overview of AI integration in assistive tools</w:t>
      </w:r>
    </w:p>
    <w:p w14:paraId="329DA096" w14:textId="77777777" w:rsidR="00646949" w:rsidRPr="00646949" w:rsidRDefault="00646949" w:rsidP="006469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Human-Centered Design (HCD) and socio-technical frameworks</w:t>
      </w:r>
    </w:p>
    <w:p w14:paraId="64266EA3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5: Methodology and Source Selection</w:t>
      </w:r>
    </w:p>
    <w:p w14:paraId="316F3C61" w14:textId="77777777" w:rsidR="00646949" w:rsidRPr="00646949" w:rsidRDefault="00646949" w:rsidP="006469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Databases used: PubMed, IEEE Xplore, Scopus, Google Scholar</w:t>
      </w:r>
    </w:p>
    <w:p w14:paraId="136C34ED" w14:textId="77777777" w:rsidR="00646949" w:rsidRPr="00646949" w:rsidRDefault="00646949" w:rsidP="006469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Keywords: “AI and assistive technology”, “AI in senior care”, etc.</w:t>
      </w:r>
    </w:p>
    <w:p w14:paraId="393719DA" w14:textId="77777777" w:rsidR="00646949" w:rsidRPr="00646949" w:rsidRDefault="00646949" w:rsidP="006469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Peer-reviewed journals, case studies, and grey literature (2015–2025)</w:t>
      </w:r>
    </w:p>
    <w:p w14:paraId="11E78B0D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6: Overview of AI-Based Assistive Technologies</w:t>
      </w:r>
    </w:p>
    <w:p w14:paraId="7ACE36CE" w14:textId="77777777" w:rsidR="00646949" w:rsidRPr="00646949" w:rsidRDefault="00646949" w:rsidP="006469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Categories: Mobility aids, communication tools, environmental control systems</w:t>
      </w:r>
    </w:p>
    <w:p w14:paraId="541968CF" w14:textId="77777777" w:rsidR="00646949" w:rsidRPr="00646949" w:rsidRDefault="00646949" w:rsidP="006469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Example technologies: autonomous wheelchairs, voice assistants, smart home controls</w:t>
      </w:r>
    </w:p>
    <w:p w14:paraId="6DD69D4C" w14:textId="77777777" w:rsidR="00646949" w:rsidRPr="00646949" w:rsidRDefault="00646949" w:rsidP="006469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Integration of computer vision and NLP</w:t>
      </w:r>
    </w:p>
    <w:p w14:paraId="5D5D4D1E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7: Use Cases in Vision and Hearing Assistance</w:t>
      </w:r>
    </w:p>
    <w:p w14:paraId="5F644FF0" w14:textId="77777777" w:rsidR="00646949" w:rsidRPr="00646949" w:rsidRDefault="00646949" w:rsidP="006469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Wearable vision-language models (Baig et al., 2024)</w:t>
      </w:r>
    </w:p>
    <w:p w14:paraId="265B9470" w14:textId="77777777" w:rsidR="00646949" w:rsidRPr="00646949" w:rsidRDefault="00646949" w:rsidP="006469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Real-time object recognition</w:t>
      </w:r>
    </w:p>
    <w:p w14:paraId="225A55E5" w14:textId="77777777" w:rsidR="00646949" w:rsidRDefault="00646949" w:rsidP="006469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Sign language translation using computer vision</w:t>
      </w:r>
    </w:p>
    <w:p w14:paraId="62C20667" w14:textId="77777777" w:rsidR="00A66477" w:rsidRPr="00646949" w:rsidRDefault="00A66477" w:rsidP="00A664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9DF76C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Slide 8: AI for Health and Safety Monitoring</w:t>
      </w:r>
    </w:p>
    <w:p w14:paraId="0D29E425" w14:textId="77777777" w:rsidR="00646949" w:rsidRPr="00646949" w:rsidRDefault="00646949" w:rsidP="006469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Fall detection and health surveillance systems</w:t>
      </w:r>
    </w:p>
    <w:p w14:paraId="1B22274D" w14:textId="77777777" w:rsidR="00646949" w:rsidRPr="00646949" w:rsidRDefault="00646949" w:rsidP="006469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Example: Real-time alerts for older adults (</w:t>
      </w:r>
      <w:proofErr w:type="spellStart"/>
      <w:r w:rsidRPr="00646949">
        <w:rPr>
          <w:rFonts w:ascii="Times New Roman" w:hAnsi="Times New Roman" w:cs="Times New Roman"/>
          <w:sz w:val="24"/>
          <w:szCs w:val="24"/>
        </w:rPr>
        <w:t>Bint</w:t>
      </w:r>
      <w:proofErr w:type="spellEnd"/>
      <w:r w:rsidRPr="00646949">
        <w:rPr>
          <w:rFonts w:ascii="Times New Roman" w:hAnsi="Times New Roman" w:cs="Times New Roman"/>
          <w:sz w:val="24"/>
          <w:szCs w:val="24"/>
        </w:rPr>
        <w:t xml:space="preserve"> Khalid et al., 2024)</w:t>
      </w:r>
    </w:p>
    <w:p w14:paraId="084A6FDF" w14:textId="77777777" w:rsidR="00646949" w:rsidRPr="00646949" w:rsidRDefault="00646949" w:rsidP="006469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Predictive care through pattern analysis</w:t>
      </w:r>
    </w:p>
    <w:p w14:paraId="2AB268A6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9: Needs of Target Populations</w:t>
      </w:r>
    </w:p>
    <w:p w14:paraId="19656958" w14:textId="77777777" w:rsidR="00646949" w:rsidRPr="00646949" w:rsidRDefault="00646949" w:rsidP="00646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Functional needs: Intuitiveness, reliability, adaptability</w:t>
      </w:r>
    </w:p>
    <w:p w14:paraId="628721EB" w14:textId="77777777" w:rsidR="00646949" w:rsidRPr="00646949" w:rsidRDefault="00646949" w:rsidP="00646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Importance of co-design and inclusivity (</w:t>
      </w:r>
      <w:proofErr w:type="spellStart"/>
      <w:r w:rsidRPr="00646949">
        <w:rPr>
          <w:rFonts w:ascii="Times New Roman" w:hAnsi="Times New Roman" w:cs="Times New Roman"/>
          <w:sz w:val="24"/>
          <w:szCs w:val="24"/>
        </w:rPr>
        <w:t>Kirongo</w:t>
      </w:r>
      <w:proofErr w:type="spellEnd"/>
      <w:r w:rsidRPr="00646949">
        <w:rPr>
          <w:rFonts w:ascii="Times New Roman" w:hAnsi="Times New Roman" w:cs="Times New Roman"/>
          <w:sz w:val="24"/>
          <w:szCs w:val="24"/>
        </w:rPr>
        <w:t xml:space="preserve"> et al., 2022)</w:t>
      </w:r>
    </w:p>
    <w:p w14:paraId="752D231D" w14:textId="77777777" w:rsidR="00646949" w:rsidRPr="00646949" w:rsidRDefault="00646949" w:rsidP="00646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Differences between elderly and disabled users</w:t>
      </w:r>
    </w:p>
    <w:p w14:paraId="5FA8FB35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10: Benefits and Innovations</w:t>
      </w:r>
    </w:p>
    <w:p w14:paraId="70B9FAD7" w14:textId="77777777" w:rsidR="00646949" w:rsidRPr="00646949" w:rsidRDefault="00646949" w:rsidP="0064694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Increased independence, personalized care</w:t>
      </w:r>
    </w:p>
    <w:p w14:paraId="29D8FB19" w14:textId="77777777" w:rsidR="00646949" w:rsidRPr="00646949" w:rsidRDefault="00646949" w:rsidP="0064694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Smart adaptations to user behavior</w:t>
      </w:r>
    </w:p>
    <w:p w14:paraId="0425C4A1" w14:textId="77777777" w:rsidR="00646949" w:rsidRPr="00646949" w:rsidRDefault="00646949" w:rsidP="0064694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Emotional and cognitive support (Ran et al., 2022; Bastola et al., 2025)</w:t>
      </w:r>
    </w:p>
    <w:p w14:paraId="37F50019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11: Ethical Considerations</w:t>
      </w:r>
    </w:p>
    <w:p w14:paraId="4D118DFB" w14:textId="77777777" w:rsidR="00646949" w:rsidRPr="00646949" w:rsidRDefault="00646949" w:rsidP="006469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Data privacy and informed consent (</w:t>
      </w:r>
      <w:proofErr w:type="spellStart"/>
      <w:r w:rsidRPr="00646949">
        <w:rPr>
          <w:rFonts w:ascii="Times New Roman" w:hAnsi="Times New Roman" w:cs="Times New Roman"/>
          <w:sz w:val="24"/>
          <w:szCs w:val="24"/>
        </w:rPr>
        <w:t>Zdravkova</w:t>
      </w:r>
      <w:proofErr w:type="spellEnd"/>
      <w:r w:rsidRPr="00646949">
        <w:rPr>
          <w:rFonts w:ascii="Times New Roman" w:hAnsi="Times New Roman" w:cs="Times New Roman"/>
          <w:sz w:val="24"/>
          <w:szCs w:val="24"/>
        </w:rPr>
        <w:t>, 2022)</w:t>
      </w:r>
    </w:p>
    <w:p w14:paraId="3580BA4A" w14:textId="77777777" w:rsidR="00646949" w:rsidRPr="00646949" w:rsidRDefault="00646949" w:rsidP="006469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Bias in AI algorithms (Das, 2025)</w:t>
      </w:r>
    </w:p>
    <w:p w14:paraId="26777623" w14:textId="77777777" w:rsidR="00646949" w:rsidRPr="00646949" w:rsidRDefault="00646949" w:rsidP="006469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Transparency and explainability challenges</w:t>
      </w:r>
    </w:p>
    <w:p w14:paraId="4FFBDA9B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12: Barriers to Adoption</w:t>
      </w:r>
    </w:p>
    <w:p w14:paraId="0BFE4780" w14:textId="77777777" w:rsidR="00646949" w:rsidRPr="00646949" w:rsidRDefault="00646949" w:rsidP="006469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High cost of development and maintenance</w:t>
      </w:r>
    </w:p>
    <w:p w14:paraId="3509AF26" w14:textId="77777777" w:rsidR="00646949" w:rsidRPr="00646949" w:rsidRDefault="00646949" w:rsidP="006469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Lack of digital literacy among users and caregivers</w:t>
      </w:r>
    </w:p>
    <w:p w14:paraId="4F9120BE" w14:textId="77777777" w:rsidR="00646949" w:rsidRPr="00646949" w:rsidRDefault="00646949" w:rsidP="006469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Infrastructure limitations and lack of training</w:t>
      </w:r>
    </w:p>
    <w:p w14:paraId="0DA1EDFF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13: Policy and Regulation Gaps</w:t>
      </w:r>
    </w:p>
    <w:p w14:paraId="1834025E" w14:textId="77777777" w:rsidR="00646949" w:rsidRPr="00646949" w:rsidRDefault="00646949" w:rsidP="00646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Lack of universal standards for AT</w:t>
      </w:r>
    </w:p>
    <w:p w14:paraId="1E4B8281" w14:textId="77777777" w:rsidR="00646949" w:rsidRPr="00646949" w:rsidRDefault="00646949" w:rsidP="00646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Accessibility and compliance issues</w:t>
      </w:r>
    </w:p>
    <w:p w14:paraId="51DA44BC" w14:textId="77777777" w:rsidR="00646949" w:rsidRPr="00646949" w:rsidRDefault="00646949" w:rsidP="00646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Need for equitable and inclusive AI governance</w:t>
      </w:r>
    </w:p>
    <w:p w14:paraId="3D8BD124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14: Critical Evaluation and Synthesis</w:t>
      </w:r>
    </w:p>
    <w:p w14:paraId="37E31AAF" w14:textId="77777777" w:rsidR="00646949" w:rsidRPr="00646949" w:rsidRDefault="00646949" w:rsidP="0064694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Literature supports AI potential but reveals uneven implementation</w:t>
      </w:r>
    </w:p>
    <w:p w14:paraId="1E8385CA" w14:textId="77777777" w:rsidR="00646949" w:rsidRPr="00646949" w:rsidRDefault="00646949" w:rsidP="0064694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Research bias towards developed regions</w:t>
      </w:r>
    </w:p>
    <w:p w14:paraId="36B06489" w14:textId="77777777" w:rsidR="00646949" w:rsidRPr="00646949" w:rsidRDefault="00646949" w:rsidP="0064694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Mental health effects and loss of human interaction still underexplored</w:t>
      </w:r>
    </w:p>
    <w:p w14:paraId="280DA08E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Slide 15: Conclusion</w:t>
      </w:r>
    </w:p>
    <w:p w14:paraId="2DD537B0" w14:textId="77777777" w:rsidR="00646949" w:rsidRPr="00646949" w:rsidRDefault="00646949" w:rsidP="0064694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Summary: AI-based AT is promising but complex</w:t>
      </w:r>
    </w:p>
    <w:p w14:paraId="67C61514" w14:textId="77777777" w:rsidR="00646949" w:rsidRPr="00646949" w:rsidRDefault="00646949" w:rsidP="0064694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 xml:space="preserve">Must </w:t>
      </w:r>
      <w:proofErr w:type="spellStart"/>
      <w:r w:rsidRPr="00646949">
        <w:rPr>
          <w:rFonts w:ascii="Times New Roman" w:hAnsi="Times New Roman" w:cs="Times New Roman"/>
          <w:sz w:val="24"/>
          <w:szCs w:val="24"/>
        </w:rPr>
        <w:t>prioritise</w:t>
      </w:r>
      <w:proofErr w:type="spellEnd"/>
      <w:r w:rsidRPr="00646949">
        <w:rPr>
          <w:rFonts w:ascii="Times New Roman" w:hAnsi="Times New Roman" w:cs="Times New Roman"/>
          <w:sz w:val="24"/>
          <w:szCs w:val="24"/>
        </w:rPr>
        <w:t xml:space="preserve"> ethical design, affordability, and user inclusion</w:t>
      </w:r>
    </w:p>
    <w:p w14:paraId="35239EAC" w14:textId="77777777" w:rsidR="00646949" w:rsidRPr="00646949" w:rsidRDefault="00646949" w:rsidP="0064694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Cross-sector collaboration and research needed</w:t>
      </w:r>
    </w:p>
    <w:p w14:paraId="328AF05F" w14:textId="77777777" w:rsidR="00646949" w:rsidRPr="00646949" w:rsidRDefault="00646949" w:rsidP="00646949">
      <w:p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b/>
          <w:bCs/>
          <w:sz w:val="24"/>
          <w:szCs w:val="24"/>
        </w:rPr>
        <w:t>Slide 16: Recommendations and Future Directions</w:t>
      </w:r>
    </w:p>
    <w:p w14:paraId="173435B8" w14:textId="77777777" w:rsidR="00646949" w:rsidRPr="00646949" w:rsidRDefault="00646949" w:rsidP="006469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Design for inclusivity and cultural adaptability</w:t>
      </w:r>
    </w:p>
    <w:p w14:paraId="48FD9914" w14:textId="77777777" w:rsidR="00646949" w:rsidRPr="00646949" w:rsidRDefault="00646949" w:rsidP="006469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49">
        <w:rPr>
          <w:rFonts w:ascii="Times New Roman" w:hAnsi="Times New Roman" w:cs="Times New Roman"/>
          <w:sz w:val="24"/>
          <w:szCs w:val="24"/>
        </w:rPr>
        <w:t>Prioritise</w:t>
      </w:r>
      <w:proofErr w:type="spellEnd"/>
      <w:r w:rsidRPr="00646949">
        <w:rPr>
          <w:rFonts w:ascii="Times New Roman" w:hAnsi="Times New Roman" w:cs="Times New Roman"/>
          <w:sz w:val="24"/>
          <w:szCs w:val="24"/>
        </w:rPr>
        <w:t xml:space="preserve"> cost-effective solutions</w:t>
      </w:r>
    </w:p>
    <w:p w14:paraId="43E667D0" w14:textId="77777777" w:rsidR="00646949" w:rsidRPr="00646949" w:rsidRDefault="00646949" w:rsidP="006469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Encourage co-design with end-users</w:t>
      </w:r>
    </w:p>
    <w:p w14:paraId="79295E57" w14:textId="77777777" w:rsidR="00646949" w:rsidRPr="00646949" w:rsidRDefault="00646949" w:rsidP="006469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46949">
        <w:rPr>
          <w:rFonts w:ascii="Times New Roman" w:hAnsi="Times New Roman" w:cs="Times New Roman"/>
          <w:sz w:val="24"/>
          <w:szCs w:val="24"/>
        </w:rPr>
        <w:t>Involve interdisciplinary experts: medicine, policy, engineering</w:t>
      </w:r>
    </w:p>
    <w:p w14:paraId="43153042" w14:textId="77777777" w:rsidR="00612D07" w:rsidRPr="00646949" w:rsidRDefault="00612D07">
      <w:pPr>
        <w:rPr>
          <w:rFonts w:ascii="Times New Roman" w:hAnsi="Times New Roman" w:cs="Times New Roman"/>
          <w:sz w:val="24"/>
          <w:szCs w:val="24"/>
        </w:rPr>
      </w:pPr>
    </w:p>
    <w:sectPr w:rsidR="00612D07" w:rsidRPr="0064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600"/>
    <w:multiLevelType w:val="multilevel"/>
    <w:tmpl w:val="57F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0C9C"/>
    <w:multiLevelType w:val="multilevel"/>
    <w:tmpl w:val="E5B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D609F"/>
    <w:multiLevelType w:val="multilevel"/>
    <w:tmpl w:val="EF9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3723"/>
    <w:multiLevelType w:val="multilevel"/>
    <w:tmpl w:val="0F4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07699"/>
    <w:multiLevelType w:val="multilevel"/>
    <w:tmpl w:val="547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6AC"/>
    <w:multiLevelType w:val="multilevel"/>
    <w:tmpl w:val="DA3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B0182"/>
    <w:multiLevelType w:val="multilevel"/>
    <w:tmpl w:val="28B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B095E"/>
    <w:multiLevelType w:val="multilevel"/>
    <w:tmpl w:val="F5C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E23DE"/>
    <w:multiLevelType w:val="multilevel"/>
    <w:tmpl w:val="714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82EFA"/>
    <w:multiLevelType w:val="multilevel"/>
    <w:tmpl w:val="B71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462CC"/>
    <w:multiLevelType w:val="multilevel"/>
    <w:tmpl w:val="012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94CC2"/>
    <w:multiLevelType w:val="multilevel"/>
    <w:tmpl w:val="DB4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72DE0"/>
    <w:multiLevelType w:val="multilevel"/>
    <w:tmpl w:val="2D1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73FDC"/>
    <w:multiLevelType w:val="multilevel"/>
    <w:tmpl w:val="588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C3C56"/>
    <w:multiLevelType w:val="multilevel"/>
    <w:tmpl w:val="DBC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D10AC"/>
    <w:multiLevelType w:val="multilevel"/>
    <w:tmpl w:val="941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4159">
    <w:abstractNumId w:val="8"/>
  </w:num>
  <w:num w:numId="2" w16cid:durableId="1950963939">
    <w:abstractNumId w:val="7"/>
  </w:num>
  <w:num w:numId="3" w16cid:durableId="523832217">
    <w:abstractNumId w:val="5"/>
  </w:num>
  <w:num w:numId="4" w16cid:durableId="562181466">
    <w:abstractNumId w:val="11"/>
  </w:num>
  <w:num w:numId="5" w16cid:durableId="1846360457">
    <w:abstractNumId w:val="13"/>
  </w:num>
  <w:num w:numId="6" w16cid:durableId="1331986336">
    <w:abstractNumId w:val="15"/>
  </w:num>
  <w:num w:numId="7" w16cid:durableId="879439783">
    <w:abstractNumId w:val="10"/>
  </w:num>
  <w:num w:numId="8" w16cid:durableId="714819845">
    <w:abstractNumId w:val="3"/>
  </w:num>
  <w:num w:numId="9" w16cid:durableId="1693603487">
    <w:abstractNumId w:val="0"/>
  </w:num>
  <w:num w:numId="10" w16cid:durableId="533813091">
    <w:abstractNumId w:val="4"/>
  </w:num>
  <w:num w:numId="11" w16cid:durableId="1808038801">
    <w:abstractNumId w:val="14"/>
  </w:num>
  <w:num w:numId="12" w16cid:durableId="2134597524">
    <w:abstractNumId w:val="9"/>
  </w:num>
  <w:num w:numId="13" w16cid:durableId="530145388">
    <w:abstractNumId w:val="1"/>
  </w:num>
  <w:num w:numId="14" w16cid:durableId="1863779278">
    <w:abstractNumId w:val="6"/>
  </w:num>
  <w:num w:numId="15" w16cid:durableId="841895585">
    <w:abstractNumId w:val="2"/>
  </w:num>
  <w:num w:numId="16" w16cid:durableId="6830216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49"/>
    <w:rsid w:val="00096462"/>
    <w:rsid w:val="00612D07"/>
    <w:rsid w:val="00646949"/>
    <w:rsid w:val="0076146F"/>
    <w:rsid w:val="00965D33"/>
    <w:rsid w:val="00A66477"/>
    <w:rsid w:val="00C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C2F"/>
  <w15:chartTrackingRefBased/>
  <w15:docId w15:val="{06958C48-ABC1-432F-B771-CD13073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</dc:creator>
  <cp:keywords/>
  <dc:description/>
  <cp:lastModifiedBy>Fahad Saleh Murad Abdallah</cp:lastModifiedBy>
  <cp:revision>2</cp:revision>
  <dcterms:created xsi:type="dcterms:W3CDTF">2025-06-23T18:14:00Z</dcterms:created>
  <dcterms:modified xsi:type="dcterms:W3CDTF">2025-06-23T18:40:00Z</dcterms:modified>
</cp:coreProperties>
</file>