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4034F" w14:textId="7BA095A8" w:rsidR="00616587" w:rsidRPr="00D8404E" w:rsidRDefault="003914A1">
      <w:r w:rsidRPr="00D8404E">
        <w:t xml:space="preserve">Go to </w:t>
      </w:r>
      <w:proofErr w:type="spellStart"/>
      <w:r w:rsidRPr="00D8404E">
        <w:t>Rahti</w:t>
      </w:r>
      <w:proofErr w:type="spellEnd"/>
      <w:r w:rsidRPr="00D8404E">
        <w:t xml:space="preserve"> and start </w:t>
      </w:r>
      <w:proofErr w:type="gramStart"/>
      <w:r w:rsidRPr="00D8404E">
        <w:t>guide</w:t>
      </w:r>
      <w:proofErr w:type="gramEnd"/>
      <w:r w:rsidRPr="00D8404E">
        <w:t xml:space="preserve"> tour if you want:</w:t>
      </w:r>
    </w:p>
    <w:p w14:paraId="778EC9CA" w14:textId="070FBB8B" w:rsidR="003914A1" w:rsidRDefault="003914A1">
      <w:pPr>
        <w:rPr>
          <w:lang w:val="fi-FI"/>
        </w:rPr>
      </w:pPr>
      <w:r w:rsidRPr="003914A1">
        <w:rPr>
          <w:lang w:val="fi-FI"/>
        </w:rPr>
        <w:drawing>
          <wp:inline distT="0" distB="0" distL="0" distR="0" wp14:anchorId="019A8477" wp14:editId="66170EF7">
            <wp:extent cx="5943600" cy="3122930"/>
            <wp:effectExtent l="0" t="0" r="0" b="1270"/>
            <wp:docPr id="557138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3813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9DCD" w14:textId="21AA5269" w:rsidR="00D8404E" w:rsidRDefault="00D8404E">
      <w:r w:rsidRPr="00D8404E">
        <w:t xml:space="preserve">Install OC CLI: </w:t>
      </w:r>
      <w:hyperlink r:id="rId5" w:history="1">
        <w:r w:rsidRPr="0005091D">
          <w:rPr>
            <w:rStyle w:val="Hyperlink"/>
          </w:rPr>
          <w:t>https://developers.redhat.com/learn/openshift/download-and-install-red-hat-openshift-cli</w:t>
        </w:r>
      </w:hyperlink>
    </w:p>
    <w:p w14:paraId="70CB1ED6" w14:textId="4F785ED3" w:rsidR="00466FD4" w:rsidRDefault="00466FD4">
      <w:r>
        <w:t xml:space="preserve">Login into </w:t>
      </w:r>
      <w:proofErr w:type="spellStart"/>
      <w:r>
        <w:t>Rahti</w:t>
      </w:r>
      <w:proofErr w:type="spellEnd"/>
      <w:r>
        <w:t xml:space="preserve"> OC:</w:t>
      </w:r>
    </w:p>
    <w:p w14:paraId="1205CCEF" w14:textId="207886CC" w:rsidR="00AA4D1C" w:rsidRDefault="00466FD4">
      <w:proofErr w:type="spellStart"/>
      <w:r w:rsidRPr="00466FD4">
        <w:t>oc</w:t>
      </w:r>
      <w:proofErr w:type="spellEnd"/>
      <w:r w:rsidRPr="00466FD4">
        <w:t xml:space="preserve"> login --web </w:t>
      </w:r>
      <w:hyperlink r:id="rId6" w:history="1">
        <w:r w:rsidRPr="0005091D">
          <w:rPr>
            <w:rStyle w:val="Hyperlink"/>
          </w:rPr>
          <w:t>https://api.2.rahti.csc.fi:6443</w:t>
        </w:r>
      </w:hyperlink>
    </w:p>
    <w:p w14:paraId="7AAB7D2D" w14:textId="049BB07E" w:rsidR="00466FD4" w:rsidRDefault="00466FD4">
      <w:r>
        <w:t>Or use token:</w:t>
      </w:r>
    </w:p>
    <w:p w14:paraId="5DEBB180" w14:textId="7E5B8486" w:rsidR="00D8404E" w:rsidRDefault="00AA4D1C">
      <w:r w:rsidRPr="00AA4D1C">
        <w:drawing>
          <wp:inline distT="0" distB="0" distL="0" distR="0" wp14:anchorId="17F80AAF" wp14:editId="5D06FE43">
            <wp:extent cx="5943600" cy="529590"/>
            <wp:effectExtent l="0" t="0" r="0" b="3810"/>
            <wp:docPr id="129531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12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582F" w14:textId="77777777" w:rsidR="00466FD4" w:rsidRDefault="00466FD4" w:rsidP="00466FD4">
      <w:pPr>
        <w:rPr>
          <w:b/>
          <w:bCs/>
        </w:rPr>
      </w:pPr>
    </w:p>
    <w:p w14:paraId="4B2C065D" w14:textId="26EBA6FF" w:rsidR="00466FD4" w:rsidRPr="00466FD4" w:rsidRDefault="00466FD4" w:rsidP="00466FD4">
      <w:pPr>
        <w:rPr>
          <w:b/>
          <w:bCs/>
        </w:rPr>
      </w:pPr>
      <w:r w:rsidRPr="00466FD4">
        <w:rPr>
          <w:b/>
          <w:bCs/>
        </w:rPr>
        <w:t>Check current context</w:t>
      </w:r>
    </w:p>
    <w:p w14:paraId="72FCF78C" w14:textId="77777777" w:rsidR="00466FD4" w:rsidRPr="00466FD4" w:rsidRDefault="00466FD4" w:rsidP="00466FD4">
      <w:proofErr w:type="spellStart"/>
      <w:r w:rsidRPr="00466FD4">
        <w:t>oc</w:t>
      </w:r>
      <w:proofErr w:type="spellEnd"/>
      <w:r w:rsidRPr="00466FD4">
        <w:t xml:space="preserve"> </w:t>
      </w:r>
      <w:proofErr w:type="spellStart"/>
      <w:r w:rsidRPr="00466FD4">
        <w:t>whoami</w:t>
      </w:r>
      <w:proofErr w:type="spellEnd"/>
    </w:p>
    <w:p w14:paraId="6DB1A6EC" w14:textId="77777777" w:rsidR="00466FD4" w:rsidRPr="00466FD4" w:rsidRDefault="00466FD4" w:rsidP="00466FD4">
      <w:proofErr w:type="spellStart"/>
      <w:r w:rsidRPr="00466FD4">
        <w:t>oc</w:t>
      </w:r>
      <w:proofErr w:type="spellEnd"/>
      <w:r w:rsidRPr="00466FD4">
        <w:t xml:space="preserve"> project</w:t>
      </w:r>
    </w:p>
    <w:p w14:paraId="03200DD8" w14:textId="77777777" w:rsidR="00466FD4" w:rsidRPr="00D8404E" w:rsidRDefault="00466FD4"/>
    <w:sectPr w:rsidR="00466FD4" w:rsidRPr="00D84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A1"/>
    <w:rsid w:val="003914A1"/>
    <w:rsid w:val="00466FD4"/>
    <w:rsid w:val="00616587"/>
    <w:rsid w:val="00AA4D1C"/>
    <w:rsid w:val="00C91A75"/>
    <w:rsid w:val="00C922B7"/>
    <w:rsid w:val="00D8404E"/>
    <w:rsid w:val="00EA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450659"/>
  <w15:chartTrackingRefBased/>
  <w15:docId w15:val="{57B08805-AFD2-4407-84DC-CC0BCA34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4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0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2.rahti.csc.fi:6443" TargetMode="External"/><Relationship Id="rId5" Type="http://schemas.openxmlformats.org/officeDocument/2006/relationships/hyperlink" Target="https://developers.redhat.com/learn/openshift/download-and-install-red-hat-openshift-cli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Majava</dc:creator>
  <cp:keywords/>
  <dc:description/>
  <cp:lastModifiedBy>Ville Majava</cp:lastModifiedBy>
  <cp:revision>1</cp:revision>
  <dcterms:created xsi:type="dcterms:W3CDTF">2025-09-10T08:16:00Z</dcterms:created>
  <dcterms:modified xsi:type="dcterms:W3CDTF">2025-09-10T10:50:00Z</dcterms:modified>
</cp:coreProperties>
</file>