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DE00B" w14:textId="77777777" w:rsidR="00E920EF" w:rsidRPr="00E808D3" w:rsidRDefault="00000000">
      <w:pPr>
        <w:spacing w:line="240" w:lineRule="auto"/>
        <w:jc w:val="center"/>
      </w:pPr>
      <w:r w:rsidRPr="00E808D3">
        <w:rPr>
          <w:noProof/>
        </w:rPr>
        <w:drawing>
          <wp:anchor distT="114300" distB="114300" distL="114300" distR="114300" simplePos="0" relativeHeight="1371600" behindDoc="0" locked="0" layoutInCell="1" allowOverlap="1" wp14:anchorId="28838A75" wp14:editId="59636BFD">
            <wp:simplePos x="0" y="0"/>
            <wp:positionH relativeFrom="column">
              <wp:posOffset>142875</wp:posOffset>
            </wp:positionH>
            <wp:positionV relativeFrom="paragraph">
              <wp:posOffset>114300</wp:posOffset>
            </wp:positionV>
            <wp:extent cx="1371600" cy="1371600"/>
            <wp:effectExtent l="0" t="0" r="0" b="0"/>
            <wp:wrapSquare wrapText="bothSides" distT="114300" distB="114300" distL="114300" distR="1143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371600" cy="1371600"/>
                    </a:xfrm>
                    <a:prstGeom prst="rect">
                      <a:avLst/>
                    </a:prstGeom>
                  </pic:spPr>
                </pic:pic>
              </a:graphicData>
            </a:graphic>
          </wp:anchor>
        </w:drawing>
      </w:r>
    </w:p>
    <w:p w14:paraId="1D76F5A0" w14:textId="630893A9" w:rsidR="00E920EF" w:rsidRPr="00E808D3" w:rsidRDefault="00000000">
      <w:pPr>
        <w:spacing w:line="240" w:lineRule="auto"/>
        <w:jc w:val="center"/>
      </w:pPr>
      <w:r w:rsidRPr="00E808D3">
        <w:rPr>
          <w:rFonts w:ascii="Times New Roman" w:eastAsia="Times New Roman" w:hAnsi="Times New Roman" w:cs="Times New Roman"/>
          <w:b/>
          <w:bCs/>
          <w:sz w:val="28"/>
          <w:szCs w:val="28"/>
        </w:rPr>
        <w:t>Azərbaycan Respublikası Elm və Təhsil Nazirliyi</w:t>
      </w:r>
    </w:p>
    <w:p w14:paraId="77B9BDA9" w14:textId="77777777" w:rsidR="00E920EF" w:rsidRPr="00E808D3" w:rsidRDefault="00000000">
      <w:pPr>
        <w:spacing w:before="60" w:after="60"/>
        <w:jc w:val="center"/>
      </w:pPr>
      <w:r w:rsidRPr="00E808D3">
        <w:rPr>
          <w:rFonts w:ascii="Times New Roman" w:eastAsia="Times New Roman" w:hAnsi="Times New Roman" w:cs="Times New Roman"/>
          <w:b/>
          <w:bCs/>
          <w:sz w:val="36"/>
          <w:szCs w:val="36"/>
        </w:rPr>
        <w:t>Qarabağ Universiteti</w:t>
      </w:r>
    </w:p>
    <w:p w14:paraId="2BADE1A0" w14:textId="77777777" w:rsidR="00E920EF" w:rsidRPr="00E808D3" w:rsidRDefault="00000000">
      <w:pPr>
        <w:spacing w:before="60" w:after="60"/>
        <w:jc w:val="center"/>
      </w:pPr>
      <w:r w:rsidRPr="00E808D3">
        <w:rPr>
          <w:rFonts w:ascii="Times New Roman" w:eastAsia="Times New Roman" w:hAnsi="Times New Roman" w:cs="Times New Roman"/>
          <w:b/>
          <w:bCs/>
          <w:sz w:val="36"/>
          <w:szCs w:val="36"/>
        </w:rPr>
        <w:t>Mühəndislik Fakültəsi</w:t>
      </w:r>
    </w:p>
    <w:p w14:paraId="48B579E3" w14:textId="77777777" w:rsidR="00E920EF" w:rsidRPr="00E808D3" w:rsidRDefault="00E920EF">
      <w:pPr>
        <w:jc w:val="center"/>
      </w:pPr>
    </w:p>
    <w:p w14:paraId="7511CD3B" w14:textId="77777777" w:rsidR="00E920EF" w:rsidRPr="00E808D3" w:rsidRDefault="00E920EF">
      <w:pPr>
        <w:jc w:val="center"/>
      </w:pPr>
    </w:p>
    <w:p w14:paraId="46FB537C" w14:textId="77777777" w:rsidR="00E920EF" w:rsidRPr="00E808D3" w:rsidRDefault="00E920EF">
      <w:pPr>
        <w:jc w:val="center"/>
      </w:pPr>
    </w:p>
    <w:p w14:paraId="32BE8A0C" w14:textId="77777777" w:rsidR="00E920EF" w:rsidRPr="00E808D3" w:rsidRDefault="00000000">
      <w:pPr>
        <w:jc w:val="center"/>
      </w:pPr>
      <w:r w:rsidRPr="00E808D3">
        <w:rPr>
          <w:rFonts w:ascii="Times New Roman" w:eastAsia="Times New Roman" w:hAnsi="Times New Roman" w:cs="Times New Roman"/>
          <w:b/>
          <w:bCs/>
          <w:sz w:val="40"/>
          <w:szCs w:val="40"/>
        </w:rPr>
        <w:t>Verilənlərin Strukturu və Alqoritmlər</w:t>
      </w:r>
    </w:p>
    <w:p w14:paraId="52C2CB92" w14:textId="77777777" w:rsidR="00E920EF" w:rsidRPr="00E808D3" w:rsidRDefault="00000000">
      <w:pPr>
        <w:spacing w:after="900" w:line="265" w:lineRule="auto"/>
        <w:jc w:val="center"/>
      </w:pPr>
      <w:r w:rsidRPr="00E808D3">
        <w:rPr>
          <w:rFonts w:ascii="Times New Roman" w:eastAsia="Times New Roman" w:hAnsi="Times New Roman" w:cs="Times New Roman"/>
          <w:i/>
          <w:iCs/>
          <w:sz w:val="28"/>
          <w:szCs w:val="28"/>
        </w:rPr>
        <w:t>Mexatronika və robototexnika mühəndisliyi və Kompüter mühəndisliyi ixtisası üzrə bakalavr proqramının tələbələri üçün.</w:t>
      </w:r>
    </w:p>
    <w:p w14:paraId="16087862" w14:textId="77777777" w:rsidR="00E920EF" w:rsidRPr="00E808D3" w:rsidRDefault="00E920EF">
      <w:pPr>
        <w:jc w:val="center"/>
      </w:pPr>
    </w:p>
    <w:p w14:paraId="5DFF00FF" w14:textId="77777777" w:rsidR="00E920EF" w:rsidRPr="00E808D3" w:rsidRDefault="00000000">
      <w:pPr>
        <w:spacing w:before="40" w:after="500" w:line="216" w:lineRule="auto"/>
        <w:jc w:val="center"/>
      </w:pPr>
      <w:r w:rsidRPr="00E808D3">
        <w:rPr>
          <w:rFonts w:ascii="Times New Roman" w:eastAsia="Times New Roman" w:hAnsi="Times New Roman" w:cs="Times New Roman"/>
          <w:b/>
          <w:bCs/>
          <w:sz w:val="56"/>
          <w:szCs w:val="56"/>
        </w:rPr>
        <w:t>Laboratoriya işi № 3</w:t>
      </w:r>
    </w:p>
    <w:p w14:paraId="1AD615B9" w14:textId="77777777" w:rsidR="00E920EF" w:rsidRPr="00E808D3" w:rsidRDefault="00E920EF">
      <w:pPr>
        <w:spacing w:before="120" w:after="120"/>
        <w:ind w:left="4536"/>
      </w:pPr>
    </w:p>
    <w:p w14:paraId="220C20F1" w14:textId="77777777" w:rsidR="00E920EF" w:rsidRPr="00E808D3" w:rsidRDefault="00000000">
      <w:pPr>
        <w:spacing w:before="120" w:after="120"/>
        <w:ind w:left="4536"/>
      </w:pPr>
      <w:r w:rsidRPr="00E808D3">
        <w:rPr>
          <w:rFonts w:ascii="Times New Roman" w:eastAsia="Times New Roman" w:hAnsi="Times New Roman" w:cs="Times New Roman"/>
          <w:b/>
          <w:bCs/>
        </w:rPr>
        <w:t>Tələbənin adı və soyadı: Muhəmməd Abdullayev</w:t>
      </w:r>
    </w:p>
    <w:p w14:paraId="46588302" w14:textId="77777777" w:rsidR="00E920EF" w:rsidRPr="00E808D3" w:rsidRDefault="00000000">
      <w:pPr>
        <w:spacing w:before="120" w:after="120"/>
        <w:ind w:left="4536"/>
      </w:pPr>
      <w:r w:rsidRPr="00E808D3">
        <w:rPr>
          <w:rFonts w:ascii="Times New Roman" w:eastAsia="Times New Roman" w:hAnsi="Times New Roman" w:cs="Times New Roman"/>
          <w:b/>
          <w:bCs/>
        </w:rPr>
        <w:t>Qrup: KOM25A</w:t>
      </w:r>
    </w:p>
    <w:p w14:paraId="4CA6CC2D" w14:textId="77777777" w:rsidR="00E920EF" w:rsidRPr="00E808D3" w:rsidRDefault="00000000">
      <w:pPr>
        <w:spacing w:before="120" w:after="120"/>
        <w:ind w:left="4536"/>
      </w:pPr>
      <w:r w:rsidRPr="00E808D3">
        <w:rPr>
          <w:rFonts w:ascii="Times New Roman" w:eastAsia="Times New Roman" w:hAnsi="Times New Roman" w:cs="Times New Roman"/>
          <w:b/>
          <w:bCs/>
        </w:rPr>
        <w:t>Müəllim: Şamil Hümbətov</w:t>
      </w:r>
    </w:p>
    <w:p w14:paraId="35F3BC21" w14:textId="77777777" w:rsidR="00E920EF" w:rsidRPr="00E808D3" w:rsidRDefault="00000000">
      <w:pPr>
        <w:spacing w:before="120" w:after="120"/>
        <w:ind w:left="4536"/>
      </w:pPr>
      <w:r w:rsidRPr="00E808D3">
        <w:rPr>
          <w:rFonts w:ascii="Times New Roman" w:eastAsia="Times New Roman" w:hAnsi="Times New Roman" w:cs="Times New Roman"/>
          <w:b/>
          <w:bCs/>
        </w:rPr>
        <w:t>Tarix: 29 oktyabr 2026</w:t>
      </w:r>
    </w:p>
    <w:p w14:paraId="62851966" w14:textId="77777777" w:rsidR="00E920EF" w:rsidRPr="00E808D3" w:rsidRDefault="00E920EF">
      <w:pPr>
        <w:jc w:val="center"/>
      </w:pPr>
    </w:p>
    <w:p w14:paraId="272C4EF9" w14:textId="77777777" w:rsidR="00E920EF" w:rsidRPr="00E808D3" w:rsidRDefault="00E920EF">
      <w:pPr>
        <w:jc w:val="center"/>
      </w:pPr>
    </w:p>
    <w:p w14:paraId="69DE7607" w14:textId="77777777" w:rsidR="00E920EF" w:rsidRPr="00E808D3" w:rsidRDefault="00E920EF">
      <w:pPr>
        <w:jc w:val="center"/>
      </w:pPr>
    </w:p>
    <w:p w14:paraId="1662E700" w14:textId="77777777" w:rsidR="00E920EF" w:rsidRPr="00E808D3" w:rsidRDefault="00000000">
      <w:pPr>
        <w:spacing w:line="240" w:lineRule="auto"/>
        <w:jc w:val="center"/>
      </w:pPr>
      <w:r w:rsidRPr="00E808D3">
        <w:rPr>
          <w:rFonts w:ascii="Times New Roman" w:eastAsia="Times New Roman" w:hAnsi="Times New Roman" w:cs="Times New Roman"/>
          <w:b/>
          <w:bCs/>
          <w:sz w:val="36"/>
          <w:szCs w:val="36"/>
        </w:rPr>
        <w:t>2026</w:t>
      </w:r>
      <w:r w:rsidRPr="00E808D3">
        <w:br w:type="page"/>
      </w:r>
    </w:p>
    <w:p w14:paraId="468E314E" w14:textId="77777777" w:rsidR="00E920EF" w:rsidRPr="00E808D3" w:rsidRDefault="00000000">
      <w:pPr>
        <w:jc w:val="center"/>
      </w:pPr>
      <w:r w:rsidRPr="00E808D3">
        <w:rPr>
          <w:b/>
          <w:bCs/>
        </w:rPr>
        <w:lastRenderedPageBreak/>
        <w:t>Məqsəd</w:t>
      </w:r>
    </w:p>
    <w:p w14:paraId="58065F44" w14:textId="77777777" w:rsidR="00E920EF" w:rsidRPr="00E808D3" w:rsidRDefault="00000000">
      <w:r w:rsidRPr="00E808D3">
        <w:t>Bu laboratoriya işinin məqsədi növbə (queue) strukturunun FIFO prinsipini aptek ssenarisi, prioritet növbənin isə avtobus dayanacağı ssenarisi üzərində Python-da sıfırdan implementasiya etməkdir. İkinci məqsəd əməliyyat vaxtlarını ölçməklə O(1) nəzəri mürəkkəbliyini eksperimental sürətdə yoxlamaqdır. Üçüncü məqsəd isə sosial prioritetin (65 yaşdan yuxarı sərnişinlər) iki FIFO növbəsi vasitəsilə necə modelləşdirildiyini göstərməkdir.</w:t>
      </w:r>
    </w:p>
    <w:p w14:paraId="07819D0E" w14:textId="77777777" w:rsidR="00E920EF" w:rsidRPr="00E808D3" w:rsidRDefault="00000000">
      <w:pPr>
        <w:jc w:val="center"/>
      </w:pPr>
      <w:r w:rsidRPr="00E808D3">
        <w:rPr>
          <w:b/>
          <w:bCs/>
        </w:rPr>
        <w:t>Giriş</w:t>
      </w:r>
    </w:p>
    <w:p w14:paraId="1272E467" w14:textId="77777777" w:rsidR="00E920EF" w:rsidRPr="00E808D3" w:rsidRDefault="00000000">
      <w:r w:rsidRPr="00E808D3">
        <w:t>Bu işdə Queue (FIFO) və prioritet növbə strukturları Python-da sıfırdan yazılıb və 100, 1000, 10000 element üzərində performans testləri aparılıb. Əsas mənbə: M. A. Weiss, Data Structures and Algorithm Analysis in C++ (4th Edition).</w:t>
      </w:r>
    </w:p>
    <w:p w14:paraId="5CB0ED60" w14:textId="77777777" w:rsidR="00E920EF" w:rsidRPr="00E808D3" w:rsidRDefault="00000000">
      <w:r w:rsidRPr="00E808D3">
        <w:rPr>
          <w:b/>
          <w:bCs/>
        </w:rPr>
        <w:t>Tapşırıq 1 – Aptekdə növbə (Queue): src/pharmacy_queue.py</w:t>
      </w:r>
    </w:p>
    <w:p w14:paraId="0A8F714B" w14:textId="77777777" w:rsidR="00E920EF" w:rsidRPr="00E808D3" w:rsidRDefault="00000000">
      <w:r w:rsidRPr="00E808D3">
        <w:rPr>
          <w:b/>
          <w:bCs/>
        </w:rPr>
        <w:t>Tapşırıq 2 – Avtobus dayanacağında prioritet növbə: src/bus_stop.py</w:t>
      </w:r>
    </w:p>
    <w:p w14:paraId="3BF9EF90" w14:textId="77777777" w:rsidR="00E920EF" w:rsidRPr="00E808D3" w:rsidRDefault="00000000">
      <w:r w:rsidRPr="00E808D3">
        <w:t>Testlər src/benchmark.py ilə aparılıb, nəticələr test_results/ qovluğundadır. Hazır konteynerlər (collections.deque, queue.*) istifadə edilməyib; bütün strukturlar öz Node sinifləri ilə, göstərici (reference) əlaqələri ilə sıfırdan implementasiya edilib.</w:t>
      </w:r>
    </w:p>
    <w:p w14:paraId="7E682C51" w14:textId="77777777" w:rsidR="00E920EF" w:rsidRPr="00690649" w:rsidRDefault="00000000">
      <w:pPr>
        <w:jc w:val="center"/>
      </w:pPr>
      <w:r w:rsidRPr="00E808D3">
        <w:rPr>
          <w:b/>
          <w:bCs/>
        </w:rPr>
        <w:t>Tapşırıq 1. Aptekdə Növbə (Queue)</w:t>
      </w:r>
    </w:p>
    <w:p w14:paraId="7D792ACA" w14:textId="77777777" w:rsidR="00E920EF" w:rsidRPr="00E808D3" w:rsidRDefault="00000000">
      <w:r w:rsidRPr="00E808D3">
        <w:rPr>
          <w:b/>
          <w:bCs/>
        </w:rPr>
        <w:t>A. Araşdırma</w:t>
      </w:r>
    </w:p>
    <w:p w14:paraId="2C6B81E4" w14:textId="77777777" w:rsidR="00E920EF" w:rsidRPr="00E808D3" w:rsidRDefault="00000000">
      <w:r w:rsidRPr="00E808D3">
        <w:rPr>
          <w:b/>
          <w:bCs/>
        </w:rPr>
        <w:t>Niyə aptek növbəsi üçün Queue strukturu uyğundur?</w:t>
      </w:r>
    </w:p>
    <w:p w14:paraId="3362E112" w14:textId="77777777" w:rsidR="00E920EF" w:rsidRPr="00E808D3" w:rsidRDefault="00000000">
      <w:r w:rsidRPr="00E808D3">
        <w:t>Aptekdə ilk gələn müştəri ilk xidmət almalıdır; Queue-nun FIFO prinsipi bunu birbaşa təmin edir və xidmət ardıcıllığının pozulması mümkün deyil.</w:t>
      </w:r>
    </w:p>
    <w:p w14:paraId="73612FD3" w14:textId="77777777" w:rsidR="00E920EF" w:rsidRPr="00E808D3" w:rsidRDefault="00000000">
      <w:r w:rsidRPr="00E808D3">
        <w:rPr>
          <w:b/>
          <w:bCs/>
        </w:rPr>
        <w:t>FIFO prinsipi nə deməkdir?</w:t>
      </w:r>
    </w:p>
    <w:p w14:paraId="7274AC02" w14:textId="77777777" w:rsidR="00E920EF" w:rsidRPr="00E808D3" w:rsidRDefault="00000000">
      <w:r w:rsidRPr="00E808D3">
        <w:t>First-In-First-Out: elementlər növbəyə rear (quyruq) ucundan daxil olur, front (baş) ucundan çıxarılır; çıxma ardıcıllığı daxil olma ardıcıllığı ilə eynidir.</w:t>
      </w:r>
    </w:p>
    <w:p w14:paraId="00F7BA66" w14:textId="77777777" w:rsidR="00E920EF" w:rsidRPr="00E808D3" w:rsidRDefault="00000000">
      <w:r w:rsidRPr="00E808D3">
        <w:rPr>
          <w:b/>
          <w:bCs/>
        </w:rPr>
        <w:t>Növbə niyə massiv yox, linkli siyahı ilə qurulub?</w:t>
      </w:r>
    </w:p>
    <w:p w14:paraId="3AB67D4C" w14:textId="77777777" w:rsidR="00E920EF" w:rsidRPr="00E808D3" w:rsidRDefault="00000000">
      <w:r w:rsidRPr="00E808D3">
        <w:t>Massivdə başdan çıxarma (pop(0)) bütün elementləri sürüşdürür (O(n)); linkli növbədə front və rear göstəriciləri sayəsində həm əlavə, həm çıxarma O(1)-dir.</w:t>
      </w:r>
    </w:p>
    <w:p w14:paraId="05F1A6D4" w14:textId="77777777" w:rsidR="00E920EF" w:rsidRPr="00E808D3" w:rsidRDefault="00000000">
      <w:r w:rsidRPr="00E808D3">
        <w:rPr>
          <w:b/>
          <w:bCs/>
        </w:rPr>
        <w:t>Stack istifadə olunsaydı nə baş verərdi?</w:t>
      </w:r>
    </w:p>
    <w:p w14:paraId="2299C645" w14:textId="77777777" w:rsidR="00E920EF" w:rsidRPr="00E808D3" w:rsidRDefault="00000000">
      <w:r w:rsidRPr="00E808D3">
        <w:t>Sonuncu gələn müştəri ilk xidmət alardı (LIFO), bu isə real növbə məntiqinə zidd olardı.</w:t>
      </w:r>
    </w:p>
    <w:p w14:paraId="005801D6" w14:textId="77777777" w:rsidR="00E920EF" w:rsidRPr="00E808D3" w:rsidRDefault="00000000">
      <w:r w:rsidRPr="00E808D3">
        <w:rPr>
          <w:b/>
          <w:bCs/>
        </w:rPr>
        <w:t>B. Proqramlaşdırma</w:t>
      </w:r>
    </w:p>
    <w:p w14:paraId="4B4B2E22" w14:textId="77777777" w:rsidR="00E920EF" w:rsidRPr="00E808D3" w:rsidRDefault="00000000">
      <w:r w:rsidRPr="00E808D3">
        <w:t>CustomerNode – Name (ad), Medicine (dərman), next (göstərici).</w:t>
      </w:r>
    </w:p>
    <w:p w14:paraId="1E359B75" w14:textId="77777777" w:rsidR="00E920EF" w:rsidRPr="00E808D3" w:rsidRDefault="00000000">
      <w:r w:rsidRPr="00E808D3">
        <w:t>PharmacyQueue – front, rear, size. Funksiyalar: addCustomer(), serveCustomer(), displayQueue(), countCustomers().</w:t>
      </w:r>
    </w:p>
    <w:p w14:paraId="099995D9" w14:textId="77777777" w:rsidR="00E920EF" w:rsidRPr="00E808D3" w:rsidRDefault="00000000">
      <w:r w:rsidRPr="00E808D3">
        <w:lastRenderedPageBreak/>
        <w:t>Bütün əsas əməliyyatlar O(1)-dir. Menyu: Add Customer, Serve Next Customer, Display Queue, Count Customers, Exit.</w:t>
      </w:r>
    </w:p>
    <w:p w14:paraId="64165E1A" w14:textId="77777777" w:rsidR="00E920EF" w:rsidRPr="00E808D3" w:rsidRDefault="00000000">
      <w:r w:rsidRPr="00E808D3">
        <w:rPr>
          <w:b/>
          <w:bCs/>
        </w:rPr>
        <w:t>Şəkil: screenshots/task1_test.png</w:t>
      </w:r>
    </w:p>
    <w:p w14:paraId="4924F518" w14:textId="77777777" w:rsidR="00E920EF" w:rsidRPr="00E808D3" w:rsidRDefault="00000000">
      <w:r w:rsidRPr="00E808D3">
        <w:rPr>
          <w:b/>
          <w:bCs/>
        </w:rPr>
        <w:t>Psevdokod (əsas funksiyalar):</w:t>
      </w:r>
    </w:p>
    <w:p w14:paraId="29DB77E8" w14:textId="77777777" w:rsidR="00E920EF" w:rsidRPr="00E808D3" w:rsidRDefault="00000000">
      <w:pPr>
        <w:spacing w:after="0" w:line="240" w:lineRule="auto"/>
        <w:ind w:left="284"/>
      </w:pPr>
      <w:r w:rsidRPr="00E808D3">
        <w:rPr>
          <w:rFonts w:ascii="Consolas" w:eastAsia="Consolas" w:hAnsi="Consolas" w:cs="Consolas"/>
          <w:sz w:val="18"/>
          <w:szCs w:val="18"/>
        </w:rPr>
        <w:t>FUNKSIYA addCustomer(ad, dərman)                    // O(1)</w:t>
      </w:r>
    </w:p>
    <w:p w14:paraId="6393BF1E" w14:textId="77777777" w:rsidR="00E920EF" w:rsidRPr="00E808D3" w:rsidRDefault="00000000">
      <w:pPr>
        <w:spacing w:after="0" w:line="240" w:lineRule="auto"/>
        <w:ind w:left="284"/>
      </w:pPr>
      <w:r w:rsidRPr="00E808D3">
        <w:rPr>
          <w:rFonts w:ascii="Consolas" w:eastAsia="Consolas" w:hAnsi="Consolas" w:cs="Consolas"/>
          <w:sz w:val="18"/>
          <w:szCs w:val="18"/>
        </w:rPr>
        <w:t xml:space="preserve">    düyün ← yeni CustomerNode(ad, dərman)</w:t>
      </w:r>
    </w:p>
    <w:p w14:paraId="3617D8D0" w14:textId="77777777" w:rsidR="00E920EF" w:rsidRPr="00E808D3" w:rsidRDefault="00000000">
      <w:pPr>
        <w:spacing w:after="0" w:line="240" w:lineRule="auto"/>
        <w:ind w:left="284"/>
      </w:pPr>
      <w:r w:rsidRPr="00E808D3">
        <w:rPr>
          <w:rFonts w:ascii="Consolas" w:eastAsia="Consolas" w:hAnsi="Consolas" w:cs="Consolas"/>
          <w:sz w:val="18"/>
          <w:szCs w:val="18"/>
        </w:rPr>
        <w:t xml:space="preserve">    ƏGƏR rear = NULL ONDA front ← düyün             // növbə boş idi</w:t>
      </w:r>
    </w:p>
    <w:p w14:paraId="4BE56127" w14:textId="77777777" w:rsidR="00E920EF" w:rsidRPr="00E808D3" w:rsidRDefault="00000000">
      <w:pPr>
        <w:spacing w:after="0" w:line="240" w:lineRule="auto"/>
        <w:ind w:left="284"/>
      </w:pPr>
      <w:r w:rsidRPr="00E808D3">
        <w:rPr>
          <w:rFonts w:ascii="Consolas" w:eastAsia="Consolas" w:hAnsi="Consolas" w:cs="Consolas"/>
          <w:sz w:val="18"/>
          <w:szCs w:val="18"/>
        </w:rPr>
        <w:t xml:space="preserve">    YOXSA rear.next ← düyün                          // sona əlavə</w:t>
      </w:r>
    </w:p>
    <w:p w14:paraId="39CCFAD9" w14:textId="77777777" w:rsidR="00E920EF" w:rsidRPr="00E808D3" w:rsidRDefault="00000000">
      <w:pPr>
        <w:spacing w:after="0" w:line="240" w:lineRule="auto"/>
        <w:ind w:left="284"/>
      </w:pPr>
      <w:r w:rsidRPr="00E808D3">
        <w:rPr>
          <w:rFonts w:ascii="Consolas" w:eastAsia="Consolas" w:hAnsi="Consolas" w:cs="Consolas"/>
          <w:sz w:val="18"/>
          <w:szCs w:val="18"/>
        </w:rPr>
        <w:t xml:space="preserve">    rear ← düyün</w:t>
      </w:r>
    </w:p>
    <w:p w14:paraId="07C01CF8" w14:textId="77777777" w:rsidR="00E920EF" w:rsidRPr="00E808D3" w:rsidRDefault="00000000">
      <w:pPr>
        <w:spacing w:after="0" w:line="240" w:lineRule="auto"/>
        <w:ind w:left="284"/>
      </w:pPr>
      <w:r w:rsidRPr="00E808D3">
        <w:rPr>
          <w:rFonts w:ascii="Consolas" w:eastAsia="Consolas" w:hAnsi="Consolas" w:cs="Consolas"/>
          <w:sz w:val="18"/>
          <w:szCs w:val="18"/>
        </w:rPr>
        <w:t xml:space="preserve">    size ← size + 1</w:t>
      </w:r>
    </w:p>
    <w:p w14:paraId="70240A2B" w14:textId="77777777" w:rsidR="00E920EF" w:rsidRPr="00E808D3" w:rsidRDefault="00000000">
      <w:pPr>
        <w:spacing w:after="0" w:line="240" w:lineRule="auto"/>
        <w:ind w:left="284"/>
      </w:pPr>
      <w:r w:rsidRPr="00E808D3">
        <w:rPr>
          <w:rFonts w:ascii="Consolas" w:eastAsia="Consolas" w:hAnsi="Consolas" w:cs="Consolas"/>
          <w:sz w:val="18"/>
          <w:szCs w:val="18"/>
        </w:rPr>
        <w:t>SON</w:t>
      </w:r>
    </w:p>
    <w:p w14:paraId="31A6F6AD" w14:textId="77777777" w:rsidR="00E920EF" w:rsidRPr="00E808D3" w:rsidRDefault="00E920EF">
      <w:pPr>
        <w:spacing w:after="0" w:line="240" w:lineRule="auto"/>
        <w:ind w:left="284"/>
      </w:pPr>
    </w:p>
    <w:p w14:paraId="6D5229C8" w14:textId="77777777" w:rsidR="00E920EF" w:rsidRPr="00E808D3" w:rsidRDefault="00000000">
      <w:pPr>
        <w:spacing w:after="0" w:line="240" w:lineRule="auto"/>
        <w:ind w:left="284"/>
      </w:pPr>
      <w:r w:rsidRPr="00E808D3">
        <w:rPr>
          <w:rFonts w:ascii="Consolas" w:eastAsia="Consolas" w:hAnsi="Consolas" w:cs="Consolas"/>
          <w:sz w:val="18"/>
          <w:szCs w:val="18"/>
        </w:rPr>
        <w:t>FUNKSIYA serveCustomer()                             // O(1)</w:t>
      </w:r>
    </w:p>
    <w:p w14:paraId="0419BCD2" w14:textId="77777777" w:rsidR="00E920EF" w:rsidRPr="00E808D3" w:rsidRDefault="00000000">
      <w:pPr>
        <w:spacing w:after="0" w:line="240" w:lineRule="auto"/>
        <w:ind w:left="284"/>
      </w:pPr>
      <w:r w:rsidRPr="00E808D3">
        <w:rPr>
          <w:rFonts w:ascii="Consolas" w:eastAsia="Consolas" w:hAnsi="Consolas" w:cs="Consolas"/>
          <w:sz w:val="18"/>
          <w:szCs w:val="18"/>
        </w:rPr>
        <w:t xml:space="preserve">    ƏGƏR front = NULL ONDA QAYTAR NULL               // növbə boşdur</w:t>
      </w:r>
    </w:p>
    <w:p w14:paraId="6A6D6BC6" w14:textId="77777777" w:rsidR="00E920EF" w:rsidRPr="00E808D3" w:rsidRDefault="00000000">
      <w:pPr>
        <w:spacing w:after="0" w:line="240" w:lineRule="auto"/>
        <w:ind w:left="284"/>
      </w:pPr>
      <w:r w:rsidRPr="00E808D3">
        <w:rPr>
          <w:rFonts w:ascii="Consolas" w:eastAsia="Consolas" w:hAnsi="Consolas" w:cs="Consolas"/>
          <w:sz w:val="18"/>
          <w:szCs w:val="18"/>
        </w:rPr>
        <w:t xml:space="preserve">    düyün ← front</w:t>
      </w:r>
    </w:p>
    <w:p w14:paraId="02CC8092" w14:textId="77777777" w:rsidR="00E920EF" w:rsidRPr="00E808D3" w:rsidRDefault="00000000">
      <w:pPr>
        <w:spacing w:after="0" w:line="240" w:lineRule="auto"/>
        <w:ind w:left="284"/>
      </w:pPr>
      <w:r w:rsidRPr="00E808D3">
        <w:rPr>
          <w:rFonts w:ascii="Consolas" w:eastAsia="Consolas" w:hAnsi="Consolas" w:cs="Consolas"/>
          <w:sz w:val="18"/>
          <w:szCs w:val="18"/>
        </w:rPr>
        <w:t xml:space="preserve">    front ← düyün.next                               // başdan çıxar</w:t>
      </w:r>
    </w:p>
    <w:p w14:paraId="7A6D1B41" w14:textId="77777777" w:rsidR="00E920EF" w:rsidRPr="00E808D3" w:rsidRDefault="00000000">
      <w:pPr>
        <w:spacing w:after="0" w:line="240" w:lineRule="auto"/>
        <w:ind w:left="284"/>
      </w:pPr>
      <w:r w:rsidRPr="00E808D3">
        <w:rPr>
          <w:rFonts w:ascii="Consolas" w:eastAsia="Consolas" w:hAnsi="Consolas" w:cs="Consolas"/>
          <w:sz w:val="18"/>
          <w:szCs w:val="18"/>
        </w:rPr>
        <w:t xml:space="preserve">    ƏGƏR front = NULL ONDA rear ← NULL               // son düyün çıxarıldı</w:t>
      </w:r>
    </w:p>
    <w:p w14:paraId="46BB91FD" w14:textId="77777777" w:rsidR="00E920EF" w:rsidRPr="00E808D3" w:rsidRDefault="00000000">
      <w:pPr>
        <w:spacing w:after="0" w:line="240" w:lineRule="auto"/>
        <w:ind w:left="284"/>
      </w:pPr>
      <w:r w:rsidRPr="00E808D3">
        <w:rPr>
          <w:rFonts w:ascii="Consolas" w:eastAsia="Consolas" w:hAnsi="Consolas" w:cs="Consolas"/>
          <w:sz w:val="18"/>
          <w:szCs w:val="18"/>
        </w:rPr>
        <w:t xml:space="preserve">    size ← size − 1</w:t>
      </w:r>
    </w:p>
    <w:p w14:paraId="24DC6DC1" w14:textId="77777777" w:rsidR="00E920EF" w:rsidRPr="00E808D3" w:rsidRDefault="00000000">
      <w:pPr>
        <w:spacing w:after="0" w:line="240" w:lineRule="auto"/>
        <w:ind w:left="284"/>
      </w:pPr>
      <w:r w:rsidRPr="00E808D3">
        <w:rPr>
          <w:rFonts w:ascii="Consolas" w:eastAsia="Consolas" w:hAnsi="Consolas" w:cs="Consolas"/>
          <w:sz w:val="18"/>
          <w:szCs w:val="18"/>
        </w:rPr>
        <w:t xml:space="preserve">    QAYTAR düyün</w:t>
      </w:r>
    </w:p>
    <w:p w14:paraId="376B4C99" w14:textId="77777777" w:rsidR="00E920EF" w:rsidRPr="00E808D3" w:rsidRDefault="00000000">
      <w:pPr>
        <w:spacing w:after="0" w:line="240" w:lineRule="auto"/>
        <w:ind w:left="284"/>
      </w:pPr>
      <w:r w:rsidRPr="00E808D3">
        <w:rPr>
          <w:rFonts w:ascii="Consolas" w:eastAsia="Consolas" w:hAnsi="Consolas" w:cs="Consolas"/>
          <w:sz w:val="18"/>
          <w:szCs w:val="18"/>
        </w:rPr>
        <w:t>SON</w:t>
      </w:r>
    </w:p>
    <w:p w14:paraId="2A664800" w14:textId="77777777" w:rsidR="00E920EF" w:rsidRPr="00E808D3" w:rsidRDefault="00E920EF">
      <w:pPr>
        <w:spacing w:after="0"/>
      </w:pPr>
    </w:p>
    <w:p w14:paraId="30E4E73E" w14:textId="77777777" w:rsidR="00E920EF" w:rsidRPr="00E808D3" w:rsidRDefault="00000000">
      <w:pPr>
        <w:keepNext/>
        <w:spacing w:after="60"/>
      </w:pPr>
      <w:r w:rsidRPr="00E808D3">
        <w:rPr>
          <w:noProof/>
        </w:rPr>
        <w:drawing>
          <wp:inline distT="0" distB="0" distL="0" distR="0" wp14:anchorId="5632BFAC" wp14:editId="73EFFF80">
            <wp:extent cx="4191000" cy="3676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191000" cy="3676650"/>
                    </a:xfrm>
                    <a:prstGeom prst="rect">
                      <a:avLst/>
                    </a:prstGeom>
                  </pic:spPr>
                </pic:pic>
              </a:graphicData>
            </a:graphic>
          </wp:inline>
        </w:drawing>
      </w:r>
    </w:p>
    <w:p w14:paraId="5887F4B0" w14:textId="77777777" w:rsidR="00E920EF" w:rsidRPr="00E808D3" w:rsidRDefault="00000000">
      <w:r w:rsidRPr="00E808D3">
        <w:rPr>
          <w:b/>
          <w:bCs/>
        </w:rPr>
        <w:t>Şəkil 1. Tapşırıq 1 – aptek növbəsinin blok-sxemi</w:t>
      </w:r>
    </w:p>
    <w:p w14:paraId="72C2E27F" w14:textId="77777777" w:rsidR="00E920EF" w:rsidRPr="00E808D3" w:rsidRDefault="00000000">
      <w:r w:rsidRPr="00E808D3">
        <w:rPr>
          <w:b/>
          <w:bCs/>
        </w:rPr>
        <w:t>C. Təcrübə və Eksperiment</w:t>
      </w:r>
    </w:p>
    <w:p w14:paraId="397804D1" w14:textId="77777777" w:rsidR="00E920EF" w:rsidRDefault="00000000">
      <w:r w:rsidRPr="00E808D3">
        <w:t>100, 1000 və 10000 müştəridən ibarət növbələrdə Add (enqueue) və Serve (dequeue) əməliyyatlarının N əməliyyatlı ümumi vaxtı ölçülüb (5 təkrar, median, time.perf_counter). Nəticələr Cədvəl 1 və Şəkil 3-dədir.</w:t>
      </w:r>
    </w:p>
    <w:p w14:paraId="37A367AD" w14:textId="77777777" w:rsidR="00690649" w:rsidRPr="00E808D3" w:rsidRDefault="00690649"/>
    <w:p w14:paraId="4C5DA84E" w14:textId="77777777" w:rsidR="00E920EF" w:rsidRPr="00E808D3" w:rsidRDefault="00000000">
      <w:pPr>
        <w:jc w:val="center"/>
      </w:pPr>
      <w:r w:rsidRPr="00E808D3">
        <w:rPr>
          <w:b/>
          <w:bCs/>
        </w:rPr>
        <w:lastRenderedPageBreak/>
        <w:t>Tapşırıq 2. Avtobus Dayanacağında Prioritet Növbə</w:t>
      </w:r>
    </w:p>
    <w:p w14:paraId="400EA522" w14:textId="77777777" w:rsidR="00E920EF" w:rsidRPr="00E808D3" w:rsidRDefault="00000000">
      <w:r w:rsidRPr="00E808D3">
        <w:rPr>
          <w:b/>
          <w:bCs/>
        </w:rPr>
        <w:t>A. Araşdırma</w:t>
      </w:r>
    </w:p>
    <w:p w14:paraId="0CE1D94E" w14:textId="77777777" w:rsidR="00E920EF" w:rsidRPr="00E808D3" w:rsidRDefault="00000000">
      <w:r w:rsidRPr="00E808D3">
        <w:rPr>
          <w:b/>
          <w:bCs/>
        </w:rPr>
        <w:t>Prioritet növbə nədir?</w:t>
      </w:r>
    </w:p>
    <w:p w14:paraId="4F5A318B" w14:textId="77777777" w:rsidR="00E920EF" w:rsidRPr="00E808D3" w:rsidRDefault="00000000">
      <w:r w:rsidRPr="00E808D3">
        <w:t>Elementlərin xidmət sırası gəliş vaxtına yox, prioritetinə görə müəyyən olunan növbədir; bu tapşırıqda yaşlılar (65 yaşdan yuxarı) prioritetli sayılır.</w:t>
      </w:r>
    </w:p>
    <w:p w14:paraId="522B81C7" w14:textId="77777777" w:rsidR="00E920EF" w:rsidRPr="00E808D3" w:rsidRDefault="00000000">
      <w:r w:rsidRPr="00E808D3">
        <w:rPr>
          <w:b/>
          <w:bCs/>
        </w:rPr>
        <w:t>Prioritet necə modelləşdirilib?</w:t>
      </w:r>
    </w:p>
    <w:p w14:paraId="6A1E98CA" w14:textId="77777777" w:rsidR="00E920EF" w:rsidRPr="00E808D3" w:rsidRDefault="00000000">
      <w:r w:rsidRPr="00E808D3">
        <w:t>İki müstəqil FIFO növbəsi istifadə olunub – prioritetli (65+) və normal. addPassenger() yaşı yoxlayıb sərnişini uyğun növbəyə yerləşdirir.</w:t>
      </w:r>
    </w:p>
    <w:p w14:paraId="32D873FF" w14:textId="77777777" w:rsidR="00E920EF" w:rsidRPr="00E808D3" w:rsidRDefault="00000000">
      <w:r w:rsidRPr="00E808D3">
        <w:rPr>
          <w:b/>
          <w:bCs/>
        </w:rPr>
        <w:t>Niyə tək sıralı siyahı yox, iki ayrı növbə seçilib?</w:t>
      </w:r>
    </w:p>
    <w:p w14:paraId="34E6C5B8" w14:textId="77777777" w:rsidR="00E920EF" w:rsidRPr="00E808D3" w:rsidRDefault="00000000">
      <w:r w:rsidRPr="00E808D3">
        <w:t>Sıralı siyahıda əlavə üçün yer axtarışı O(n) olardı; iki növbədə isə hər iki əməliyyat O(1)-dir və hər növbə daxilində FIFO qorunur.</w:t>
      </w:r>
    </w:p>
    <w:p w14:paraId="143BF3A5" w14:textId="77777777" w:rsidR="00E920EF" w:rsidRPr="00E808D3" w:rsidRDefault="00000000">
      <w:r w:rsidRPr="00E808D3">
        <w:rPr>
          <w:b/>
          <w:bCs/>
        </w:rPr>
        <w:t>Avtobusa minmə (board) əməliyyatı necə işləyir?</w:t>
      </w:r>
    </w:p>
    <w:p w14:paraId="5AFEC593" w14:textId="77777777" w:rsidR="00E920EF" w:rsidRPr="00E808D3" w:rsidRDefault="00000000">
      <w:r w:rsidRPr="00E808D3">
        <w:t>Əvvəlcə prioritetli növbə yoxlanılır; o boşdırsa normal növbədən götürülür, hər ikisi boşdursa xəbərdarlıq çap olunur. Bütün hallar O(1)-dir.</w:t>
      </w:r>
    </w:p>
    <w:p w14:paraId="7AEE80ED" w14:textId="77777777" w:rsidR="00E920EF" w:rsidRPr="00E808D3" w:rsidRDefault="00000000">
      <w:r w:rsidRPr="00E808D3">
        <w:rPr>
          <w:b/>
          <w:bCs/>
        </w:rPr>
        <w:t>B. Proqramlaşdırma</w:t>
      </w:r>
    </w:p>
    <w:p w14:paraId="2AD4ECD9" w14:textId="77777777" w:rsidR="00E920EF" w:rsidRPr="00E808D3" w:rsidRDefault="00000000">
      <w:r w:rsidRPr="00E808D3">
        <w:t>PassengerNode – Name (ad), Age (yaş), next. PassengerQueue – front, rear (köməkçi FIFO növbəsi).</w:t>
      </w:r>
    </w:p>
    <w:p w14:paraId="458F1846" w14:textId="77777777" w:rsidR="00E920EF" w:rsidRPr="00E808D3" w:rsidRDefault="00000000">
      <w:r w:rsidRPr="00E808D3">
        <w:t>BusStop – priorityQueue, normalQueue (PRIORITY_AGE = 65). Funksiyalar: addPassenger(), boardPassenger(), displayPassengers(), countPassengers().</w:t>
      </w:r>
    </w:p>
    <w:p w14:paraId="1DA30E4C" w14:textId="77777777" w:rsidR="00E920EF" w:rsidRPr="00E808D3" w:rsidRDefault="00000000">
      <w:r w:rsidRPr="00E808D3">
        <w:t>Add və Board O(1)-dir. Menyu: Add Passenger, Board Next Passenger, Display Queues, Count Passengers, Exit.</w:t>
      </w:r>
    </w:p>
    <w:p w14:paraId="13683D6C" w14:textId="77777777" w:rsidR="00E920EF" w:rsidRPr="00E808D3" w:rsidRDefault="00000000">
      <w:r w:rsidRPr="00E808D3">
        <w:rPr>
          <w:b/>
          <w:bCs/>
        </w:rPr>
        <w:t>Şəkil: screenshots/task2_test.png</w:t>
      </w:r>
    </w:p>
    <w:p w14:paraId="21091A79" w14:textId="77777777" w:rsidR="00E920EF" w:rsidRPr="00E808D3" w:rsidRDefault="00000000">
      <w:r w:rsidRPr="00E808D3">
        <w:rPr>
          <w:b/>
          <w:bCs/>
        </w:rPr>
        <w:t>Psevdokod (əsas funksiyalar):</w:t>
      </w:r>
    </w:p>
    <w:p w14:paraId="75495D4F" w14:textId="77777777" w:rsidR="00E920EF" w:rsidRPr="00E808D3" w:rsidRDefault="00000000">
      <w:pPr>
        <w:spacing w:after="0" w:line="240" w:lineRule="auto"/>
        <w:ind w:left="284"/>
      </w:pPr>
      <w:r w:rsidRPr="00E808D3">
        <w:rPr>
          <w:rFonts w:ascii="Consolas" w:eastAsia="Consolas" w:hAnsi="Consolas" w:cs="Consolas"/>
          <w:sz w:val="18"/>
          <w:szCs w:val="18"/>
        </w:rPr>
        <w:t>FUNKSIYA addPassenger(ad, yaş)                       // O(1)</w:t>
      </w:r>
    </w:p>
    <w:p w14:paraId="1A8D993C" w14:textId="77777777" w:rsidR="00E920EF" w:rsidRPr="00E808D3" w:rsidRDefault="00000000">
      <w:pPr>
        <w:spacing w:after="0" w:line="240" w:lineRule="auto"/>
        <w:ind w:left="284"/>
      </w:pPr>
      <w:r w:rsidRPr="00E808D3">
        <w:rPr>
          <w:rFonts w:ascii="Consolas" w:eastAsia="Consolas" w:hAnsi="Consolas" w:cs="Consolas"/>
          <w:sz w:val="18"/>
          <w:szCs w:val="18"/>
        </w:rPr>
        <w:t xml:space="preserve">    ƏGƏR yaş ≥ 65 ONDA</w:t>
      </w:r>
    </w:p>
    <w:p w14:paraId="453C5E40" w14:textId="77777777" w:rsidR="00E920EF" w:rsidRPr="00E808D3" w:rsidRDefault="00000000">
      <w:pPr>
        <w:spacing w:after="0" w:line="240" w:lineRule="auto"/>
        <w:ind w:left="284"/>
      </w:pPr>
      <w:r w:rsidRPr="00E808D3">
        <w:rPr>
          <w:rFonts w:ascii="Consolas" w:eastAsia="Consolas" w:hAnsi="Consolas" w:cs="Consolas"/>
          <w:sz w:val="18"/>
          <w:szCs w:val="18"/>
        </w:rPr>
        <w:t xml:space="preserve">        priorityQueue.enqueue(ad, yaş)               // prioritetli növbə</w:t>
      </w:r>
    </w:p>
    <w:p w14:paraId="37F893B8" w14:textId="77777777" w:rsidR="00E920EF" w:rsidRPr="00E808D3" w:rsidRDefault="00000000">
      <w:pPr>
        <w:spacing w:after="0" w:line="240" w:lineRule="auto"/>
        <w:ind w:left="284"/>
      </w:pPr>
      <w:r w:rsidRPr="00E808D3">
        <w:rPr>
          <w:rFonts w:ascii="Consolas" w:eastAsia="Consolas" w:hAnsi="Consolas" w:cs="Consolas"/>
          <w:sz w:val="18"/>
          <w:szCs w:val="18"/>
        </w:rPr>
        <w:t xml:space="preserve">    YOXSA</w:t>
      </w:r>
    </w:p>
    <w:p w14:paraId="5647C4D9" w14:textId="77777777" w:rsidR="00E920EF" w:rsidRPr="00E808D3" w:rsidRDefault="00000000">
      <w:pPr>
        <w:spacing w:after="0" w:line="240" w:lineRule="auto"/>
        <w:ind w:left="284"/>
      </w:pPr>
      <w:r w:rsidRPr="00E808D3">
        <w:rPr>
          <w:rFonts w:ascii="Consolas" w:eastAsia="Consolas" w:hAnsi="Consolas" w:cs="Consolas"/>
          <w:sz w:val="18"/>
          <w:szCs w:val="18"/>
        </w:rPr>
        <w:t xml:space="preserve">        normalQueue.enqueue(ad, yaş)                 // normal növbə</w:t>
      </w:r>
    </w:p>
    <w:p w14:paraId="1A578BDB" w14:textId="77777777" w:rsidR="00E920EF" w:rsidRPr="00E808D3" w:rsidRDefault="00000000">
      <w:pPr>
        <w:spacing w:after="0" w:line="240" w:lineRule="auto"/>
        <w:ind w:left="284"/>
      </w:pPr>
      <w:r w:rsidRPr="00E808D3">
        <w:rPr>
          <w:rFonts w:ascii="Consolas" w:eastAsia="Consolas" w:hAnsi="Consolas" w:cs="Consolas"/>
          <w:sz w:val="18"/>
          <w:szCs w:val="18"/>
        </w:rPr>
        <w:t xml:space="preserve">    SON ƏGƏR</w:t>
      </w:r>
    </w:p>
    <w:p w14:paraId="2B9D0DED" w14:textId="77777777" w:rsidR="00E920EF" w:rsidRPr="00E808D3" w:rsidRDefault="00000000">
      <w:pPr>
        <w:spacing w:after="0" w:line="240" w:lineRule="auto"/>
        <w:ind w:left="284"/>
      </w:pPr>
      <w:r w:rsidRPr="00E808D3">
        <w:rPr>
          <w:rFonts w:ascii="Consolas" w:eastAsia="Consolas" w:hAnsi="Consolas" w:cs="Consolas"/>
          <w:sz w:val="18"/>
          <w:szCs w:val="18"/>
        </w:rPr>
        <w:t>SON</w:t>
      </w:r>
    </w:p>
    <w:p w14:paraId="432C0DDF" w14:textId="77777777" w:rsidR="00E920EF" w:rsidRPr="00E808D3" w:rsidRDefault="00E920EF">
      <w:pPr>
        <w:spacing w:after="0" w:line="240" w:lineRule="auto"/>
        <w:ind w:left="284"/>
      </w:pPr>
    </w:p>
    <w:p w14:paraId="0C1CF683" w14:textId="77777777" w:rsidR="00E920EF" w:rsidRPr="00E808D3" w:rsidRDefault="00000000">
      <w:pPr>
        <w:spacing w:after="0" w:line="240" w:lineRule="auto"/>
        <w:ind w:left="284"/>
      </w:pPr>
      <w:r w:rsidRPr="00E808D3">
        <w:rPr>
          <w:rFonts w:ascii="Consolas" w:eastAsia="Consolas" w:hAnsi="Consolas" w:cs="Consolas"/>
          <w:sz w:val="18"/>
          <w:szCs w:val="18"/>
        </w:rPr>
        <w:t>FUNKSIYA boardPassenger()                            // O(1)</w:t>
      </w:r>
    </w:p>
    <w:p w14:paraId="4E29B28A" w14:textId="77777777" w:rsidR="00E920EF" w:rsidRPr="00E808D3" w:rsidRDefault="00000000">
      <w:pPr>
        <w:spacing w:after="0" w:line="240" w:lineRule="auto"/>
        <w:ind w:left="284"/>
      </w:pPr>
      <w:r w:rsidRPr="00E808D3">
        <w:rPr>
          <w:rFonts w:ascii="Consolas" w:eastAsia="Consolas" w:hAnsi="Consolas" w:cs="Consolas"/>
          <w:sz w:val="18"/>
          <w:szCs w:val="18"/>
        </w:rPr>
        <w:t xml:space="preserve">    ƏGƏR priorityQueue boş DEYİL ONDA</w:t>
      </w:r>
    </w:p>
    <w:p w14:paraId="30B345C1" w14:textId="77777777" w:rsidR="00E920EF" w:rsidRPr="00E808D3" w:rsidRDefault="00000000">
      <w:pPr>
        <w:spacing w:after="0" w:line="240" w:lineRule="auto"/>
        <w:ind w:left="284"/>
      </w:pPr>
      <w:r w:rsidRPr="00E808D3">
        <w:rPr>
          <w:rFonts w:ascii="Consolas" w:eastAsia="Consolas" w:hAnsi="Consolas" w:cs="Consolas"/>
          <w:sz w:val="18"/>
          <w:szCs w:val="18"/>
        </w:rPr>
        <w:t xml:space="preserve">        QAYTAR priorityQueue.dequeue()               // prioritetli minir</w:t>
      </w:r>
    </w:p>
    <w:p w14:paraId="6887CCFC" w14:textId="77777777" w:rsidR="00E920EF" w:rsidRPr="00E808D3" w:rsidRDefault="00000000">
      <w:pPr>
        <w:spacing w:after="0" w:line="240" w:lineRule="auto"/>
        <w:ind w:left="284"/>
      </w:pPr>
      <w:r w:rsidRPr="00E808D3">
        <w:rPr>
          <w:rFonts w:ascii="Consolas" w:eastAsia="Consolas" w:hAnsi="Consolas" w:cs="Consolas"/>
          <w:sz w:val="18"/>
          <w:szCs w:val="18"/>
        </w:rPr>
        <w:t xml:space="preserve">    SON ƏGƏR</w:t>
      </w:r>
    </w:p>
    <w:p w14:paraId="3CCFD183" w14:textId="77777777" w:rsidR="00E920EF" w:rsidRPr="00E808D3" w:rsidRDefault="00000000">
      <w:pPr>
        <w:spacing w:after="0" w:line="240" w:lineRule="auto"/>
        <w:ind w:left="284"/>
      </w:pPr>
      <w:r w:rsidRPr="00E808D3">
        <w:rPr>
          <w:rFonts w:ascii="Consolas" w:eastAsia="Consolas" w:hAnsi="Consolas" w:cs="Consolas"/>
          <w:sz w:val="18"/>
          <w:szCs w:val="18"/>
        </w:rPr>
        <w:t xml:space="preserve">    ƏGƏR normalQueue boş DEYİL ONDA</w:t>
      </w:r>
    </w:p>
    <w:p w14:paraId="0BA572FF" w14:textId="77777777" w:rsidR="00E920EF" w:rsidRPr="00E808D3" w:rsidRDefault="00000000">
      <w:pPr>
        <w:spacing w:after="0" w:line="240" w:lineRule="auto"/>
        <w:ind w:left="284"/>
      </w:pPr>
      <w:r w:rsidRPr="00E808D3">
        <w:rPr>
          <w:rFonts w:ascii="Consolas" w:eastAsia="Consolas" w:hAnsi="Consolas" w:cs="Consolas"/>
          <w:sz w:val="18"/>
          <w:szCs w:val="18"/>
        </w:rPr>
        <w:t xml:space="preserve">        QAYTAR normalQueue.dequeue()                 // normal növbədən minir</w:t>
      </w:r>
    </w:p>
    <w:p w14:paraId="65396365" w14:textId="77777777" w:rsidR="00E920EF" w:rsidRPr="00E808D3" w:rsidRDefault="00000000">
      <w:pPr>
        <w:spacing w:after="0" w:line="240" w:lineRule="auto"/>
        <w:ind w:left="284"/>
      </w:pPr>
      <w:r w:rsidRPr="00E808D3">
        <w:rPr>
          <w:rFonts w:ascii="Consolas" w:eastAsia="Consolas" w:hAnsi="Consolas" w:cs="Consolas"/>
          <w:sz w:val="18"/>
          <w:szCs w:val="18"/>
        </w:rPr>
        <w:t xml:space="preserve">    SON ƏGƏR</w:t>
      </w:r>
    </w:p>
    <w:p w14:paraId="65A713D3" w14:textId="77777777" w:rsidR="00E920EF" w:rsidRPr="00E808D3" w:rsidRDefault="00000000">
      <w:pPr>
        <w:spacing w:after="0" w:line="240" w:lineRule="auto"/>
        <w:ind w:left="284"/>
      </w:pPr>
      <w:r w:rsidRPr="00E808D3">
        <w:rPr>
          <w:rFonts w:ascii="Consolas" w:eastAsia="Consolas" w:hAnsi="Consolas" w:cs="Consolas"/>
          <w:sz w:val="18"/>
          <w:szCs w:val="18"/>
        </w:rPr>
        <w:t xml:space="preserve">    QAYTAR NULL                                      // dayanacaq boşdur</w:t>
      </w:r>
    </w:p>
    <w:p w14:paraId="55B06256" w14:textId="77777777" w:rsidR="00E920EF" w:rsidRPr="00E808D3" w:rsidRDefault="00000000">
      <w:pPr>
        <w:spacing w:after="0" w:line="240" w:lineRule="auto"/>
        <w:ind w:left="284"/>
      </w:pPr>
      <w:r w:rsidRPr="00E808D3">
        <w:rPr>
          <w:rFonts w:ascii="Consolas" w:eastAsia="Consolas" w:hAnsi="Consolas" w:cs="Consolas"/>
          <w:sz w:val="18"/>
          <w:szCs w:val="18"/>
        </w:rPr>
        <w:t>SON</w:t>
      </w:r>
    </w:p>
    <w:p w14:paraId="6AB97187" w14:textId="77777777" w:rsidR="00E920EF" w:rsidRPr="00E808D3" w:rsidRDefault="00E920EF">
      <w:pPr>
        <w:spacing w:after="0"/>
      </w:pPr>
    </w:p>
    <w:p w14:paraId="674544A6" w14:textId="77777777" w:rsidR="00E920EF" w:rsidRPr="00E808D3" w:rsidRDefault="00000000">
      <w:pPr>
        <w:keepNext/>
        <w:spacing w:after="60"/>
      </w:pPr>
      <w:r w:rsidRPr="00E808D3">
        <w:rPr>
          <w:noProof/>
        </w:rPr>
        <w:drawing>
          <wp:inline distT="0" distB="0" distL="0" distR="0" wp14:anchorId="5929BF6B" wp14:editId="31A157B2">
            <wp:extent cx="4191000" cy="4333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4333875"/>
                    </a:xfrm>
                    <a:prstGeom prst="rect">
                      <a:avLst/>
                    </a:prstGeom>
                  </pic:spPr>
                </pic:pic>
              </a:graphicData>
            </a:graphic>
          </wp:inline>
        </w:drawing>
      </w:r>
    </w:p>
    <w:p w14:paraId="676770C4" w14:textId="77777777" w:rsidR="00E920EF" w:rsidRPr="00E808D3" w:rsidRDefault="00000000">
      <w:r w:rsidRPr="00E808D3">
        <w:rPr>
          <w:b/>
          <w:bCs/>
        </w:rPr>
        <w:t>Şəkil 2. Tapşırıq 2 – prioritetli dayanacağın blok-sxemi</w:t>
      </w:r>
    </w:p>
    <w:p w14:paraId="065DEE97" w14:textId="77777777" w:rsidR="00E920EF" w:rsidRPr="00E808D3" w:rsidRDefault="00000000">
      <w:r w:rsidRPr="00E808D3">
        <w:rPr>
          <w:b/>
          <w:bCs/>
        </w:rPr>
        <w:t>C. Təcrübə və Eksperiment</w:t>
      </w:r>
    </w:p>
    <w:p w14:paraId="5C96D319" w14:textId="77777777" w:rsidR="00E920EF" w:rsidRPr="00E808D3" w:rsidRDefault="00000000">
      <w:r w:rsidRPr="00E808D3">
        <w:t>100, 1000 və 10000 sərnişində Add və Board əməliyyatlarının ümumi vaxtı ölçülüb (5 təkrar, median, time.perf_counter). Nəticələr Cədvəl 2 və Şəkil 4-dədir.</w:t>
      </w:r>
    </w:p>
    <w:p w14:paraId="212D416C" w14:textId="77777777" w:rsidR="00E920EF" w:rsidRPr="00E808D3" w:rsidRDefault="00000000">
      <w:pPr>
        <w:jc w:val="center"/>
      </w:pPr>
      <w:r w:rsidRPr="00E808D3">
        <w:rPr>
          <w:b/>
          <w:bCs/>
        </w:rPr>
        <w:t>Test nəticələri</w:t>
      </w:r>
    </w:p>
    <w:p w14:paraId="60338FD1" w14:textId="77777777" w:rsidR="00E920EF" w:rsidRPr="00E808D3" w:rsidRDefault="00000000">
      <w:r w:rsidRPr="00E808D3">
        <w:t>Hər proqramın menyusundakı bütün əməliyyatlar yoxlanılıb və gözlənilən nəticələri verib. Prioritet məntiqi xüsusi yoxlanılıb: yaşlı (65+) sərnişinlər həmişə normal növbədəki sərnişinlərdən əvvəl avtobusa minib. Performans testlərinin nəticələri Cədvəllər və Qrafiklər bölmələrində verilib.</w:t>
      </w:r>
    </w:p>
    <w:p w14:paraId="35213EFC" w14:textId="77777777" w:rsidR="00E920EF" w:rsidRPr="00E808D3" w:rsidRDefault="00000000">
      <w:r w:rsidRPr="00E808D3">
        <w:rPr>
          <w:b/>
          <w:bCs/>
        </w:rPr>
        <w:t>Şəkil: screenshots/task1_test.png</w:t>
      </w:r>
    </w:p>
    <w:p w14:paraId="577A1F44" w14:textId="77777777" w:rsidR="00E920EF" w:rsidRPr="00E808D3" w:rsidRDefault="00000000">
      <w:r w:rsidRPr="00E808D3">
        <w:rPr>
          <w:b/>
          <w:bCs/>
        </w:rPr>
        <w:t>Şəkil: screenshots/task2_test.png</w:t>
      </w:r>
    </w:p>
    <w:p w14:paraId="030E45C1" w14:textId="77777777" w:rsidR="00E920EF" w:rsidRDefault="00000000">
      <w:pPr>
        <w:rPr>
          <w:b/>
          <w:bCs/>
        </w:rPr>
      </w:pPr>
      <w:r w:rsidRPr="00E808D3">
        <w:rPr>
          <w:b/>
          <w:bCs/>
        </w:rPr>
        <w:t>Şəkil: screenshots/benchmark_output.png</w:t>
      </w:r>
    </w:p>
    <w:p w14:paraId="66035294" w14:textId="77777777" w:rsidR="00690649" w:rsidRDefault="00690649">
      <w:pPr>
        <w:rPr>
          <w:b/>
          <w:bCs/>
        </w:rPr>
      </w:pPr>
    </w:p>
    <w:p w14:paraId="69C9D6E5" w14:textId="77777777" w:rsidR="00690649" w:rsidRDefault="00690649">
      <w:pPr>
        <w:rPr>
          <w:b/>
          <w:bCs/>
        </w:rPr>
      </w:pPr>
    </w:p>
    <w:p w14:paraId="3896833E" w14:textId="77777777" w:rsidR="00690649" w:rsidRPr="00E808D3" w:rsidRDefault="00690649"/>
    <w:p w14:paraId="5596AC9E" w14:textId="77777777" w:rsidR="00E920EF" w:rsidRPr="00E808D3" w:rsidRDefault="00000000">
      <w:r w:rsidRPr="00E808D3">
        <w:lastRenderedPageBreak/>
        <w:t>Sistem məlumatları:</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800"/>
        <w:gridCol w:w="5555"/>
      </w:tblGrid>
      <w:tr w:rsidR="00E920EF" w:rsidRPr="00E808D3" w14:paraId="312F841A" w14:textId="77777777">
        <w:trPr>
          <w:cantSplit/>
          <w:tblHeader/>
        </w:trPr>
        <w:tc>
          <w:tcPr>
            <w:tcW w:w="3800" w:type="dxa"/>
            <w:tcMar>
              <w:top w:w="0" w:type="dxa"/>
              <w:left w:w="108" w:type="dxa"/>
              <w:bottom w:w="0" w:type="dxa"/>
              <w:right w:w="108" w:type="dxa"/>
            </w:tcMar>
          </w:tcPr>
          <w:p w14:paraId="10690963" w14:textId="77777777" w:rsidR="00E920EF" w:rsidRPr="00E808D3" w:rsidRDefault="00000000">
            <w:pPr>
              <w:jc w:val="center"/>
            </w:pPr>
            <w:r w:rsidRPr="00E808D3">
              <w:t>Parametr</w:t>
            </w:r>
          </w:p>
        </w:tc>
        <w:tc>
          <w:tcPr>
            <w:tcW w:w="5555" w:type="dxa"/>
            <w:tcMar>
              <w:top w:w="0" w:type="dxa"/>
              <w:left w:w="108" w:type="dxa"/>
              <w:bottom w:w="0" w:type="dxa"/>
              <w:right w:w="108" w:type="dxa"/>
            </w:tcMar>
          </w:tcPr>
          <w:p w14:paraId="2899D93B" w14:textId="77777777" w:rsidR="00E920EF" w:rsidRPr="00E808D3" w:rsidRDefault="00000000">
            <w:pPr>
              <w:jc w:val="center"/>
            </w:pPr>
            <w:r w:rsidRPr="00E808D3">
              <w:t>Dəyər</w:t>
            </w:r>
          </w:p>
        </w:tc>
      </w:tr>
      <w:tr w:rsidR="00E920EF" w:rsidRPr="00E808D3" w14:paraId="010E7517" w14:textId="77777777">
        <w:trPr>
          <w:cantSplit/>
        </w:trPr>
        <w:tc>
          <w:tcPr>
            <w:tcW w:w="3800" w:type="dxa"/>
            <w:tcMar>
              <w:top w:w="0" w:type="dxa"/>
              <w:left w:w="108" w:type="dxa"/>
              <w:bottom w:w="0" w:type="dxa"/>
              <w:right w:w="108" w:type="dxa"/>
            </w:tcMar>
          </w:tcPr>
          <w:p w14:paraId="06EBA0DB" w14:textId="77777777" w:rsidR="00E920EF" w:rsidRPr="00E808D3" w:rsidRDefault="00000000">
            <w:r w:rsidRPr="00E808D3">
              <w:t>Computer Model</w:t>
            </w:r>
          </w:p>
        </w:tc>
        <w:tc>
          <w:tcPr>
            <w:tcW w:w="5555" w:type="dxa"/>
            <w:tcMar>
              <w:top w:w="0" w:type="dxa"/>
              <w:left w:w="108" w:type="dxa"/>
              <w:bottom w:w="0" w:type="dxa"/>
              <w:right w:w="108" w:type="dxa"/>
            </w:tcMar>
          </w:tcPr>
          <w:p w14:paraId="1886A902" w14:textId="77777777" w:rsidR="00E920EF" w:rsidRPr="00E808D3" w:rsidRDefault="00000000">
            <w:r w:rsidRPr="00E808D3">
              <w:t>Lenovo LOQ 15</w:t>
            </w:r>
          </w:p>
        </w:tc>
      </w:tr>
      <w:tr w:rsidR="00E920EF" w:rsidRPr="00E808D3" w14:paraId="2F944C1B" w14:textId="77777777">
        <w:trPr>
          <w:cantSplit/>
        </w:trPr>
        <w:tc>
          <w:tcPr>
            <w:tcW w:w="3800" w:type="dxa"/>
            <w:tcMar>
              <w:top w:w="0" w:type="dxa"/>
              <w:left w:w="108" w:type="dxa"/>
              <w:bottom w:w="0" w:type="dxa"/>
              <w:right w:w="108" w:type="dxa"/>
            </w:tcMar>
          </w:tcPr>
          <w:p w14:paraId="22AEB226" w14:textId="77777777" w:rsidR="00E920EF" w:rsidRPr="00E808D3" w:rsidRDefault="00000000">
            <w:r w:rsidRPr="00E808D3">
              <w:t>CPU</w:t>
            </w:r>
          </w:p>
        </w:tc>
        <w:tc>
          <w:tcPr>
            <w:tcW w:w="5555" w:type="dxa"/>
            <w:tcMar>
              <w:top w:w="0" w:type="dxa"/>
              <w:left w:w="108" w:type="dxa"/>
              <w:bottom w:w="0" w:type="dxa"/>
              <w:right w:w="108" w:type="dxa"/>
            </w:tcMar>
          </w:tcPr>
          <w:p w14:paraId="22F51787" w14:textId="77777777" w:rsidR="00E920EF" w:rsidRPr="00E808D3" w:rsidRDefault="00000000">
            <w:r w:rsidRPr="00E808D3">
              <w:t>Intel Core i7-14700HX (28 məntiqi nüvə)</w:t>
            </w:r>
          </w:p>
        </w:tc>
      </w:tr>
      <w:tr w:rsidR="00E920EF" w:rsidRPr="00E808D3" w14:paraId="23EA6228" w14:textId="77777777">
        <w:trPr>
          <w:cantSplit/>
        </w:trPr>
        <w:tc>
          <w:tcPr>
            <w:tcW w:w="3800" w:type="dxa"/>
            <w:tcMar>
              <w:top w:w="0" w:type="dxa"/>
              <w:left w:w="108" w:type="dxa"/>
              <w:bottom w:w="0" w:type="dxa"/>
              <w:right w:w="108" w:type="dxa"/>
            </w:tcMar>
          </w:tcPr>
          <w:p w14:paraId="67387086" w14:textId="77777777" w:rsidR="00E920EF" w:rsidRPr="00E808D3" w:rsidRDefault="00000000">
            <w:r w:rsidRPr="00E808D3">
              <w:t>RAM</w:t>
            </w:r>
          </w:p>
        </w:tc>
        <w:tc>
          <w:tcPr>
            <w:tcW w:w="5555" w:type="dxa"/>
            <w:tcMar>
              <w:top w:w="0" w:type="dxa"/>
              <w:left w:w="108" w:type="dxa"/>
              <w:bottom w:w="0" w:type="dxa"/>
              <w:right w:w="108" w:type="dxa"/>
            </w:tcMar>
          </w:tcPr>
          <w:p w14:paraId="7B41BC86" w14:textId="77777777" w:rsidR="00E920EF" w:rsidRPr="00E808D3" w:rsidRDefault="00000000">
            <w:r w:rsidRPr="00E808D3">
              <w:t>16 GB</w:t>
            </w:r>
          </w:p>
        </w:tc>
      </w:tr>
      <w:tr w:rsidR="00E920EF" w:rsidRPr="00E808D3" w14:paraId="4FC9039C" w14:textId="77777777">
        <w:trPr>
          <w:cantSplit/>
        </w:trPr>
        <w:tc>
          <w:tcPr>
            <w:tcW w:w="3800" w:type="dxa"/>
            <w:tcMar>
              <w:top w:w="0" w:type="dxa"/>
              <w:left w:w="108" w:type="dxa"/>
              <w:bottom w:w="0" w:type="dxa"/>
              <w:right w:w="108" w:type="dxa"/>
            </w:tcMar>
          </w:tcPr>
          <w:p w14:paraId="71C46D92" w14:textId="77777777" w:rsidR="00E920EF" w:rsidRPr="00E808D3" w:rsidRDefault="00000000">
            <w:r w:rsidRPr="00E808D3">
              <w:t>GPU</w:t>
            </w:r>
          </w:p>
        </w:tc>
        <w:tc>
          <w:tcPr>
            <w:tcW w:w="5555" w:type="dxa"/>
            <w:tcMar>
              <w:top w:w="0" w:type="dxa"/>
              <w:left w:w="108" w:type="dxa"/>
              <w:bottom w:w="0" w:type="dxa"/>
              <w:right w:w="108" w:type="dxa"/>
            </w:tcMar>
          </w:tcPr>
          <w:p w14:paraId="17AC8077" w14:textId="77777777" w:rsidR="00E920EF" w:rsidRPr="00E808D3" w:rsidRDefault="00000000">
            <w:r w:rsidRPr="00E808D3">
              <w:t>NVIDIA GeForce RTX 4060</w:t>
            </w:r>
          </w:p>
        </w:tc>
      </w:tr>
      <w:tr w:rsidR="00E920EF" w:rsidRPr="00E808D3" w14:paraId="3CD1816C" w14:textId="77777777">
        <w:trPr>
          <w:cantSplit/>
        </w:trPr>
        <w:tc>
          <w:tcPr>
            <w:tcW w:w="3800" w:type="dxa"/>
            <w:tcMar>
              <w:top w:w="0" w:type="dxa"/>
              <w:left w:w="108" w:type="dxa"/>
              <w:bottom w:w="0" w:type="dxa"/>
              <w:right w:w="108" w:type="dxa"/>
            </w:tcMar>
          </w:tcPr>
          <w:p w14:paraId="6D9C6238" w14:textId="77777777" w:rsidR="00E920EF" w:rsidRPr="00E808D3" w:rsidRDefault="00000000">
            <w:r w:rsidRPr="00E808D3">
              <w:t>Operating System</w:t>
            </w:r>
          </w:p>
        </w:tc>
        <w:tc>
          <w:tcPr>
            <w:tcW w:w="5555" w:type="dxa"/>
            <w:tcMar>
              <w:top w:w="0" w:type="dxa"/>
              <w:left w:w="108" w:type="dxa"/>
              <w:bottom w:w="0" w:type="dxa"/>
              <w:right w:w="108" w:type="dxa"/>
            </w:tcMar>
          </w:tcPr>
          <w:p w14:paraId="2370E36D" w14:textId="77777777" w:rsidR="00E920EF" w:rsidRPr="00E808D3" w:rsidRDefault="00000000">
            <w:r w:rsidRPr="00E808D3">
              <w:t>Windows 11 (10.0.26100)</w:t>
            </w:r>
          </w:p>
        </w:tc>
      </w:tr>
      <w:tr w:rsidR="00E920EF" w:rsidRPr="00E808D3" w14:paraId="615A379F" w14:textId="77777777">
        <w:trPr>
          <w:cantSplit/>
        </w:trPr>
        <w:tc>
          <w:tcPr>
            <w:tcW w:w="3800" w:type="dxa"/>
            <w:tcMar>
              <w:top w:w="0" w:type="dxa"/>
              <w:left w:w="108" w:type="dxa"/>
              <w:bottom w:w="0" w:type="dxa"/>
              <w:right w:w="108" w:type="dxa"/>
            </w:tcMar>
          </w:tcPr>
          <w:p w14:paraId="4C5EE83F" w14:textId="77777777" w:rsidR="00E920EF" w:rsidRPr="00E808D3" w:rsidRDefault="00000000">
            <w:r w:rsidRPr="00E808D3">
              <w:t>Compiler / Interpreter</w:t>
            </w:r>
          </w:p>
        </w:tc>
        <w:tc>
          <w:tcPr>
            <w:tcW w:w="5555" w:type="dxa"/>
            <w:tcMar>
              <w:top w:w="0" w:type="dxa"/>
              <w:left w:w="108" w:type="dxa"/>
              <w:bottom w:w="0" w:type="dxa"/>
              <w:right w:w="108" w:type="dxa"/>
            </w:tcMar>
          </w:tcPr>
          <w:p w14:paraId="700094D2" w14:textId="77777777" w:rsidR="00E920EF" w:rsidRPr="00E808D3" w:rsidRDefault="00000000">
            <w:r w:rsidRPr="00E808D3">
              <w:t>Python (CPython)</w:t>
            </w:r>
          </w:p>
        </w:tc>
      </w:tr>
      <w:tr w:rsidR="00E920EF" w:rsidRPr="00E808D3" w14:paraId="063950AB" w14:textId="77777777">
        <w:trPr>
          <w:cantSplit/>
        </w:trPr>
        <w:tc>
          <w:tcPr>
            <w:tcW w:w="3800" w:type="dxa"/>
            <w:tcMar>
              <w:top w:w="0" w:type="dxa"/>
              <w:left w:w="108" w:type="dxa"/>
              <w:bottom w:w="0" w:type="dxa"/>
              <w:right w:w="108" w:type="dxa"/>
            </w:tcMar>
          </w:tcPr>
          <w:p w14:paraId="5D14A800" w14:textId="77777777" w:rsidR="00E920EF" w:rsidRPr="00E808D3" w:rsidRDefault="00000000">
            <w:r w:rsidRPr="00E808D3">
              <w:t>Compiler Version</w:t>
            </w:r>
          </w:p>
        </w:tc>
        <w:tc>
          <w:tcPr>
            <w:tcW w:w="5555" w:type="dxa"/>
            <w:tcMar>
              <w:top w:w="0" w:type="dxa"/>
              <w:left w:w="108" w:type="dxa"/>
              <w:bottom w:w="0" w:type="dxa"/>
              <w:right w:w="108" w:type="dxa"/>
            </w:tcMar>
          </w:tcPr>
          <w:p w14:paraId="7C7DEEA6" w14:textId="77777777" w:rsidR="00E920EF" w:rsidRPr="00E808D3" w:rsidRDefault="00000000">
            <w:r w:rsidRPr="00E808D3">
              <w:t>3.14.3</w:t>
            </w:r>
          </w:p>
        </w:tc>
      </w:tr>
      <w:tr w:rsidR="00E920EF" w:rsidRPr="00E808D3" w14:paraId="130D7638" w14:textId="77777777">
        <w:trPr>
          <w:cantSplit/>
        </w:trPr>
        <w:tc>
          <w:tcPr>
            <w:tcW w:w="3800" w:type="dxa"/>
            <w:tcMar>
              <w:top w:w="0" w:type="dxa"/>
              <w:left w:w="108" w:type="dxa"/>
              <w:bottom w:w="0" w:type="dxa"/>
              <w:right w:w="108" w:type="dxa"/>
            </w:tcMar>
          </w:tcPr>
          <w:p w14:paraId="5FD8550F" w14:textId="77777777" w:rsidR="00E920EF" w:rsidRPr="00E808D3" w:rsidRDefault="00000000">
            <w:r w:rsidRPr="00E808D3">
              <w:t>IDE</w:t>
            </w:r>
          </w:p>
        </w:tc>
        <w:tc>
          <w:tcPr>
            <w:tcW w:w="5555" w:type="dxa"/>
            <w:tcMar>
              <w:top w:w="0" w:type="dxa"/>
              <w:left w:w="108" w:type="dxa"/>
              <w:bottom w:w="0" w:type="dxa"/>
              <w:right w:w="108" w:type="dxa"/>
            </w:tcMar>
          </w:tcPr>
          <w:p w14:paraId="09440F59" w14:textId="77777777" w:rsidR="00E920EF" w:rsidRPr="00E808D3" w:rsidRDefault="00000000">
            <w:r w:rsidRPr="00E808D3">
              <w:t>Visual Studio Code</w:t>
            </w:r>
          </w:p>
        </w:tc>
      </w:tr>
      <w:tr w:rsidR="00E920EF" w:rsidRPr="00E808D3" w14:paraId="2F53D1CD" w14:textId="77777777">
        <w:trPr>
          <w:cantSplit/>
        </w:trPr>
        <w:tc>
          <w:tcPr>
            <w:tcW w:w="3800" w:type="dxa"/>
            <w:tcMar>
              <w:top w:w="0" w:type="dxa"/>
              <w:left w:w="108" w:type="dxa"/>
              <w:bottom w:w="0" w:type="dxa"/>
              <w:right w:w="108" w:type="dxa"/>
            </w:tcMar>
          </w:tcPr>
          <w:p w14:paraId="067CEE41" w14:textId="77777777" w:rsidR="00E920EF" w:rsidRPr="00E808D3" w:rsidRDefault="00000000">
            <w:r w:rsidRPr="00E808D3">
              <w:t>Screen Resolution</w:t>
            </w:r>
          </w:p>
        </w:tc>
        <w:tc>
          <w:tcPr>
            <w:tcW w:w="5555" w:type="dxa"/>
            <w:tcMar>
              <w:top w:w="0" w:type="dxa"/>
              <w:left w:w="108" w:type="dxa"/>
              <w:bottom w:w="0" w:type="dxa"/>
              <w:right w:w="108" w:type="dxa"/>
            </w:tcMar>
          </w:tcPr>
          <w:p w14:paraId="01CCF807" w14:textId="77777777" w:rsidR="00E920EF" w:rsidRPr="00E808D3" w:rsidRDefault="00000000">
            <w:r w:rsidRPr="00E808D3">
              <w:t>1920x1080</w:t>
            </w:r>
          </w:p>
        </w:tc>
      </w:tr>
      <w:tr w:rsidR="00E920EF" w:rsidRPr="00E808D3" w14:paraId="7D67D329" w14:textId="77777777">
        <w:trPr>
          <w:cantSplit/>
        </w:trPr>
        <w:tc>
          <w:tcPr>
            <w:tcW w:w="3800" w:type="dxa"/>
            <w:tcMar>
              <w:top w:w="0" w:type="dxa"/>
              <w:left w:w="108" w:type="dxa"/>
              <w:bottom w:w="0" w:type="dxa"/>
              <w:right w:w="108" w:type="dxa"/>
            </w:tcMar>
          </w:tcPr>
          <w:p w14:paraId="3DA4743A" w14:textId="77777777" w:rsidR="00E920EF" w:rsidRPr="00E808D3" w:rsidRDefault="00000000">
            <w:r w:rsidRPr="00E808D3">
              <w:t>Storage Type (SSD/HDD)</w:t>
            </w:r>
          </w:p>
        </w:tc>
        <w:tc>
          <w:tcPr>
            <w:tcW w:w="5555" w:type="dxa"/>
            <w:tcMar>
              <w:top w:w="0" w:type="dxa"/>
              <w:left w:w="108" w:type="dxa"/>
              <w:bottom w:w="0" w:type="dxa"/>
              <w:right w:w="108" w:type="dxa"/>
            </w:tcMar>
          </w:tcPr>
          <w:p w14:paraId="690B9BE0" w14:textId="77777777" w:rsidR="00E920EF" w:rsidRPr="00E808D3" w:rsidRDefault="00000000">
            <w:r w:rsidRPr="00E808D3">
              <w:t>SSD</w:t>
            </w:r>
          </w:p>
        </w:tc>
      </w:tr>
      <w:tr w:rsidR="00E920EF" w:rsidRPr="00E808D3" w14:paraId="2C4B0A11" w14:textId="77777777">
        <w:trPr>
          <w:cantSplit/>
        </w:trPr>
        <w:tc>
          <w:tcPr>
            <w:tcW w:w="3800" w:type="dxa"/>
            <w:tcMar>
              <w:top w:w="0" w:type="dxa"/>
              <w:left w:w="108" w:type="dxa"/>
              <w:bottom w:w="0" w:type="dxa"/>
              <w:right w:w="108" w:type="dxa"/>
            </w:tcMar>
          </w:tcPr>
          <w:p w14:paraId="131CD697" w14:textId="77777777" w:rsidR="00E920EF" w:rsidRPr="00E808D3" w:rsidRDefault="00000000">
            <w:r w:rsidRPr="00E808D3">
              <w:t>Power Mode</w:t>
            </w:r>
          </w:p>
        </w:tc>
        <w:tc>
          <w:tcPr>
            <w:tcW w:w="5555" w:type="dxa"/>
            <w:tcMar>
              <w:top w:w="0" w:type="dxa"/>
              <w:left w:w="108" w:type="dxa"/>
              <w:bottom w:w="0" w:type="dxa"/>
              <w:right w:w="108" w:type="dxa"/>
            </w:tcMar>
          </w:tcPr>
          <w:p w14:paraId="54611AB9" w14:textId="77777777" w:rsidR="00E920EF" w:rsidRPr="00E808D3" w:rsidRDefault="00000000">
            <w:r w:rsidRPr="00E808D3">
              <w:t>Performance (şarj cihazına qoşulu)</w:t>
            </w:r>
          </w:p>
        </w:tc>
      </w:tr>
      <w:tr w:rsidR="00E920EF" w:rsidRPr="00E808D3" w14:paraId="6572B26B" w14:textId="77777777">
        <w:trPr>
          <w:cantSplit/>
        </w:trPr>
        <w:tc>
          <w:tcPr>
            <w:tcW w:w="3800" w:type="dxa"/>
            <w:tcMar>
              <w:top w:w="0" w:type="dxa"/>
              <w:left w:w="108" w:type="dxa"/>
              <w:bottom w:w="0" w:type="dxa"/>
              <w:right w:w="108" w:type="dxa"/>
            </w:tcMar>
          </w:tcPr>
          <w:p w14:paraId="55CE065E" w14:textId="77777777" w:rsidR="00E920EF" w:rsidRPr="00E808D3" w:rsidRDefault="00000000">
            <w:r w:rsidRPr="00E808D3">
              <w:t>Other Factors</w:t>
            </w:r>
          </w:p>
        </w:tc>
        <w:tc>
          <w:tcPr>
            <w:tcW w:w="5555" w:type="dxa"/>
            <w:tcMar>
              <w:top w:w="0" w:type="dxa"/>
              <w:left w:w="108" w:type="dxa"/>
              <w:bottom w:w="0" w:type="dxa"/>
              <w:right w:w="108" w:type="dxa"/>
            </w:tcMar>
          </w:tcPr>
          <w:p w14:paraId="5BD715F8" w14:textId="77777777" w:rsidR="00E920EF" w:rsidRPr="00E808D3" w:rsidRDefault="00000000">
            <w:r w:rsidRPr="00E808D3">
              <w:t>Python tək nüvədən istifadə edir; ölçmələr 5 təkrarın medianıdır</w:t>
            </w:r>
          </w:p>
        </w:tc>
      </w:tr>
    </w:tbl>
    <w:p w14:paraId="7C339F37" w14:textId="77777777" w:rsidR="00E920EF" w:rsidRPr="00E808D3" w:rsidRDefault="00000000">
      <w:pPr>
        <w:jc w:val="center"/>
      </w:pPr>
      <w:r w:rsidRPr="00E808D3">
        <w:rPr>
          <w:b/>
          <w:bCs/>
        </w:rPr>
        <w:t>Cədvəllər</w:t>
      </w:r>
    </w:p>
    <w:p w14:paraId="636FF3D8" w14:textId="77777777" w:rsidR="00E920EF" w:rsidRPr="00E808D3" w:rsidRDefault="00000000">
      <w:pPr>
        <w:keepNext/>
      </w:pPr>
      <w:r w:rsidRPr="00E808D3">
        <w:rPr>
          <w:b/>
          <w:bCs/>
        </w:rPr>
        <w:t>Cədvəl 1. Aptek növbəsi (Queue)</w:t>
      </w:r>
    </w:p>
    <w:p w14:paraId="58EA90D7" w14:textId="77777777" w:rsidR="00E920EF" w:rsidRPr="00E808D3" w:rsidRDefault="00000000">
      <w:r w:rsidRPr="00E808D3">
        <w:t>Add və Serve – N əməliyyatın ümumi vaxtı (5 təkrarın medianı).</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8"/>
        <w:gridCol w:w="3118"/>
        <w:gridCol w:w="3119"/>
      </w:tblGrid>
      <w:tr w:rsidR="00E920EF" w:rsidRPr="00E808D3" w14:paraId="1963E38B" w14:textId="77777777">
        <w:trPr>
          <w:cantSplit/>
          <w:tblHeader/>
        </w:trPr>
        <w:tc>
          <w:tcPr>
            <w:tcW w:w="3118" w:type="dxa"/>
            <w:tcMar>
              <w:top w:w="0" w:type="dxa"/>
              <w:left w:w="108" w:type="dxa"/>
              <w:bottom w:w="0" w:type="dxa"/>
              <w:right w:w="108" w:type="dxa"/>
            </w:tcMar>
          </w:tcPr>
          <w:p w14:paraId="39C36D1C" w14:textId="77777777" w:rsidR="00E920EF" w:rsidRPr="00E808D3" w:rsidRDefault="00000000">
            <w:pPr>
              <w:jc w:val="center"/>
            </w:pPr>
            <w:r w:rsidRPr="00E808D3">
              <w:t>Element sayı</w:t>
            </w:r>
          </w:p>
        </w:tc>
        <w:tc>
          <w:tcPr>
            <w:tcW w:w="3118" w:type="dxa"/>
            <w:tcMar>
              <w:top w:w="0" w:type="dxa"/>
              <w:left w:w="108" w:type="dxa"/>
              <w:bottom w:w="0" w:type="dxa"/>
              <w:right w:w="108" w:type="dxa"/>
            </w:tcMar>
          </w:tcPr>
          <w:p w14:paraId="193D9F52" w14:textId="77777777" w:rsidR="00E920EF" w:rsidRPr="00E808D3" w:rsidRDefault="00000000">
            <w:pPr>
              <w:jc w:val="center"/>
            </w:pPr>
            <w:r w:rsidRPr="00E808D3">
              <w:t>Add (ms)</w:t>
            </w:r>
          </w:p>
        </w:tc>
        <w:tc>
          <w:tcPr>
            <w:tcW w:w="3119" w:type="dxa"/>
            <w:tcMar>
              <w:top w:w="0" w:type="dxa"/>
              <w:left w:w="108" w:type="dxa"/>
              <w:bottom w:w="0" w:type="dxa"/>
              <w:right w:w="108" w:type="dxa"/>
            </w:tcMar>
          </w:tcPr>
          <w:p w14:paraId="6C15BF97" w14:textId="77777777" w:rsidR="00E920EF" w:rsidRPr="00E808D3" w:rsidRDefault="00000000">
            <w:pPr>
              <w:jc w:val="center"/>
            </w:pPr>
            <w:r w:rsidRPr="00E808D3">
              <w:t>Serve (ms)</w:t>
            </w:r>
          </w:p>
        </w:tc>
      </w:tr>
      <w:tr w:rsidR="00E920EF" w:rsidRPr="00E808D3" w14:paraId="509CDA14" w14:textId="77777777">
        <w:trPr>
          <w:cantSplit/>
        </w:trPr>
        <w:tc>
          <w:tcPr>
            <w:tcW w:w="3118" w:type="dxa"/>
            <w:tcMar>
              <w:top w:w="0" w:type="dxa"/>
              <w:left w:w="108" w:type="dxa"/>
              <w:bottom w:w="0" w:type="dxa"/>
              <w:right w:w="108" w:type="dxa"/>
            </w:tcMar>
          </w:tcPr>
          <w:p w14:paraId="281CFD53" w14:textId="77777777" w:rsidR="00E920EF" w:rsidRPr="00E808D3" w:rsidRDefault="00000000">
            <w:r w:rsidRPr="00E808D3">
              <w:t>100</w:t>
            </w:r>
          </w:p>
        </w:tc>
        <w:tc>
          <w:tcPr>
            <w:tcW w:w="3118" w:type="dxa"/>
            <w:tcMar>
              <w:top w:w="0" w:type="dxa"/>
              <w:left w:w="108" w:type="dxa"/>
              <w:bottom w:w="0" w:type="dxa"/>
              <w:right w:w="108" w:type="dxa"/>
            </w:tcMar>
          </w:tcPr>
          <w:p w14:paraId="7B2F2AF9" w14:textId="77777777" w:rsidR="00E920EF" w:rsidRPr="00E808D3" w:rsidRDefault="00000000">
            <w:r w:rsidRPr="00E808D3">
              <w:t>0.0406</w:t>
            </w:r>
          </w:p>
        </w:tc>
        <w:tc>
          <w:tcPr>
            <w:tcW w:w="3119" w:type="dxa"/>
            <w:tcMar>
              <w:top w:w="0" w:type="dxa"/>
              <w:left w:w="108" w:type="dxa"/>
              <w:bottom w:w="0" w:type="dxa"/>
              <w:right w:w="108" w:type="dxa"/>
            </w:tcMar>
          </w:tcPr>
          <w:p w14:paraId="5B9079C8" w14:textId="77777777" w:rsidR="00E920EF" w:rsidRPr="00E808D3" w:rsidRDefault="00000000">
            <w:r w:rsidRPr="00E808D3">
              <w:t>0.0189</w:t>
            </w:r>
          </w:p>
        </w:tc>
      </w:tr>
      <w:tr w:rsidR="00E920EF" w:rsidRPr="00E808D3" w14:paraId="07C7E9E5" w14:textId="77777777">
        <w:trPr>
          <w:cantSplit/>
        </w:trPr>
        <w:tc>
          <w:tcPr>
            <w:tcW w:w="3118" w:type="dxa"/>
            <w:tcMar>
              <w:top w:w="0" w:type="dxa"/>
              <w:left w:w="108" w:type="dxa"/>
              <w:bottom w:w="0" w:type="dxa"/>
              <w:right w:w="108" w:type="dxa"/>
            </w:tcMar>
          </w:tcPr>
          <w:p w14:paraId="2C6704BD" w14:textId="77777777" w:rsidR="00E920EF" w:rsidRPr="00E808D3" w:rsidRDefault="00000000">
            <w:r w:rsidRPr="00E808D3">
              <w:t>1000</w:t>
            </w:r>
          </w:p>
        </w:tc>
        <w:tc>
          <w:tcPr>
            <w:tcW w:w="3118" w:type="dxa"/>
            <w:tcMar>
              <w:top w:w="0" w:type="dxa"/>
              <w:left w:w="108" w:type="dxa"/>
              <w:bottom w:w="0" w:type="dxa"/>
              <w:right w:w="108" w:type="dxa"/>
            </w:tcMar>
          </w:tcPr>
          <w:p w14:paraId="072D877A" w14:textId="77777777" w:rsidR="00E920EF" w:rsidRPr="00E808D3" w:rsidRDefault="00000000">
            <w:r w:rsidRPr="00E808D3">
              <w:t>0.4527</w:t>
            </w:r>
          </w:p>
        </w:tc>
        <w:tc>
          <w:tcPr>
            <w:tcW w:w="3119" w:type="dxa"/>
            <w:tcMar>
              <w:top w:w="0" w:type="dxa"/>
              <w:left w:w="108" w:type="dxa"/>
              <w:bottom w:w="0" w:type="dxa"/>
              <w:right w:w="108" w:type="dxa"/>
            </w:tcMar>
          </w:tcPr>
          <w:p w14:paraId="78B30B5D" w14:textId="77777777" w:rsidR="00E920EF" w:rsidRPr="00E808D3" w:rsidRDefault="00000000">
            <w:r w:rsidRPr="00E808D3">
              <w:t>0.1973</w:t>
            </w:r>
          </w:p>
        </w:tc>
      </w:tr>
      <w:tr w:rsidR="00E920EF" w:rsidRPr="00E808D3" w14:paraId="4269515D" w14:textId="77777777">
        <w:trPr>
          <w:cantSplit/>
        </w:trPr>
        <w:tc>
          <w:tcPr>
            <w:tcW w:w="3118" w:type="dxa"/>
            <w:tcMar>
              <w:top w:w="0" w:type="dxa"/>
              <w:left w:w="108" w:type="dxa"/>
              <w:bottom w:w="0" w:type="dxa"/>
              <w:right w:w="108" w:type="dxa"/>
            </w:tcMar>
          </w:tcPr>
          <w:p w14:paraId="1B64BA74" w14:textId="77777777" w:rsidR="00E920EF" w:rsidRPr="00E808D3" w:rsidRDefault="00000000">
            <w:r w:rsidRPr="00E808D3">
              <w:t>10000</w:t>
            </w:r>
          </w:p>
        </w:tc>
        <w:tc>
          <w:tcPr>
            <w:tcW w:w="3118" w:type="dxa"/>
            <w:tcMar>
              <w:top w:w="0" w:type="dxa"/>
              <w:left w:w="108" w:type="dxa"/>
              <w:bottom w:w="0" w:type="dxa"/>
              <w:right w:w="108" w:type="dxa"/>
            </w:tcMar>
          </w:tcPr>
          <w:p w14:paraId="0251B9D4" w14:textId="77777777" w:rsidR="00E920EF" w:rsidRPr="00E808D3" w:rsidRDefault="00000000">
            <w:r w:rsidRPr="00E808D3">
              <w:t>5.0515</w:t>
            </w:r>
          </w:p>
        </w:tc>
        <w:tc>
          <w:tcPr>
            <w:tcW w:w="3119" w:type="dxa"/>
            <w:tcMar>
              <w:top w:w="0" w:type="dxa"/>
              <w:left w:w="108" w:type="dxa"/>
              <w:bottom w:w="0" w:type="dxa"/>
              <w:right w:w="108" w:type="dxa"/>
            </w:tcMar>
          </w:tcPr>
          <w:p w14:paraId="1452AAA6" w14:textId="77777777" w:rsidR="00E920EF" w:rsidRPr="00E808D3" w:rsidRDefault="00000000">
            <w:r w:rsidRPr="00E808D3">
              <w:t>2.0983</w:t>
            </w:r>
          </w:p>
        </w:tc>
      </w:tr>
    </w:tbl>
    <w:p w14:paraId="404D9FA7" w14:textId="0135B0E0" w:rsidR="00E920EF" w:rsidRPr="00E808D3" w:rsidRDefault="00000000">
      <w:r w:rsidRPr="00E808D3">
        <w:rPr>
          <w:b/>
          <w:bCs/>
        </w:rPr>
        <w:t>Cədvəl 2. Avtobus dayanacağı (Prioritet növbə)</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8"/>
        <w:gridCol w:w="3118"/>
        <w:gridCol w:w="3119"/>
      </w:tblGrid>
      <w:tr w:rsidR="00E920EF" w:rsidRPr="00E808D3" w14:paraId="2393BBD0" w14:textId="77777777">
        <w:trPr>
          <w:cantSplit/>
          <w:tblHeader/>
        </w:trPr>
        <w:tc>
          <w:tcPr>
            <w:tcW w:w="3118" w:type="dxa"/>
            <w:tcMar>
              <w:top w:w="0" w:type="dxa"/>
              <w:left w:w="108" w:type="dxa"/>
              <w:bottom w:w="0" w:type="dxa"/>
              <w:right w:w="108" w:type="dxa"/>
            </w:tcMar>
          </w:tcPr>
          <w:p w14:paraId="7CF2A8F9" w14:textId="77777777" w:rsidR="00E920EF" w:rsidRPr="00E808D3" w:rsidRDefault="00000000">
            <w:pPr>
              <w:jc w:val="center"/>
            </w:pPr>
            <w:r w:rsidRPr="00E808D3">
              <w:t>Element sayı</w:t>
            </w:r>
          </w:p>
        </w:tc>
        <w:tc>
          <w:tcPr>
            <w:tcW w:w="3118" w:type="dxa"/>
            <w:tcMar>
              <w:top w:w="0" w:type="dxa"/>
              <w:left w:w="108" w:type="dxa"/>
              <w:bottom w:w="0" w:type="dxa"/>
              <w:right w:w="108" w:type="dxa"/>
            </w:tcMar>
          </w:tcPr>
          <w:p w14:paraId="04495A76" w14:textId="77777777" w:rsidR="00E920EF" w:rsidRPr="00E808D3" w:rsidRDefault="00000000">
            <w:pPr>
              <w:jc w:val="center"/>
            </w:pPr>
            <w:r w:rsidRPr="00E808D3">
              <w:t>Add (ms)</w:t>
            </w:r>
          </w:p>
        </w:tc>
        <w:tc>
          <w:tcPr>
            <w:tcW w:w="3119" w:type="dxa"/>
            <w:tcMar>
              <w:top w:w="0" w:type="dxa"/>
              <w:left w:w="108" w:type="dxa"/>
              <w:bottom w:w="0" w:type="dxa"/>
              <w:right w:w="108" w:type="dxa"/>
            </w:tcMar>
          </w:tcPr>
          <w:p w14:paraId="0D201A0A" w14:textId="77777777" w:rsidR="00E920EF" w:rsidRPr="00E808D3" w:rsidRDefault="00000000">
            <w:pPr>
              <w:jc w:val="center"/>
            </w:pPr>
            <w:r w:rsidRPr="00E808D3">
              <w:t>Board (ms)</w:t>
            </w:r>
          </w:p>
        </w:tc>
      </w:tr>
      <w:tr w:rsidR="00E920EF" w:rsidRPr="00E808D3" w14:paraId="3D2B475D" w14:textId="77777777">
        <w:trPr>
          <w:cantSplit/>
        </w:trPr>
        <w:tc>
          <w:tcPr>
            <w:tcW w:w="3118" w:type="dxa"/>
            <w:tcMar>
              <w:top w:w="0" w:type="dxa"/>
              <w:left w:w="108" w:type="dxa"/>
              <w:bottom w:w="0" w:type="dxa"/>
              <w:right w:w="108" w:type="dxa"/>
            </w:tcMar>
          </w:tcPr>
          <w:p w14:paraId="7598EDA8" w14:textId="77777777" w:rsidR="00E920EF" w:rsidRPr="00E808D3" w:rsidRDefault="00000000">
            <w:r w:rsidRPr="00E808D3">
              <w:t>100</w:t>
            </w:r>
          </w:p>
        </w:tc>
        <w:tc>
          <w:tcPr>
            <w:tcW w:w="3118" w:type="dxa"/>
            <w:tcMar>
              <w:top w:w="0" w:type="dxa"/>
              <w:left w:w="108" w:type="dxa"/>
              <w:bottom w:w="0" w:type="dxa"/>
              <w:right w:w="108" w:type="dxa"/>
            </w:tcMar>
          </w:tcPr>
          <w:p w14:paraId="06E230BC" w14:textId="77777777" w:rsidR="00E920EF" w:rsidRPr="00E808D3" w:rsidRDefault="00000000">
            <w:r w:rsidRPr="00E808D3">
              <w:t>0.0452</w:t>
            </w:r>
          </w:p>
        </w:tc>
        <w:tc>
          <w:tcPr>
            <w:tcW w:w="3119" w:type="dxa"/>
            <w:tcMar>
              <w:top w:w="0" w:type="dxa"/>
              <w:left w:w="108" w:type="dxa"/>
              <w:bottom w:w="0" w:type="dxa"/>
              <w:right w:w="108" w:type="dxa"/>
            </w:tcMar>
          </w:tcPr>
          <w:p w14:paraId="2E744296" w14:textId="77777777" w:rsidR="00E920EF" w:rsidRPr="00E808D3" w:rsidRDefault="00000000">
            <w:r w:rsidRPr="00E808D3">
              <w:t>0.0362</w:t>
            </w:r>
          </w:p>
        </w:tc>
      </w:tr>
      <w:tr w:rsidR="00E920EF" w:rsidRPr="00E808D3" w14:paraId="01E537C8" w14:textId="77777777">
        <w:trPr>
          <w:cantSplit/>
        </w:trPr>
        <w:tc>
          <w:tcPr>
            <w:tcW w:w="3118" w:type="dxa"/>
            <w:tcMar>
              <w:top w:w="0" w:type="dxa"/>
              <w:left w:w="108" w:type="dxa"/>
              <w:bottom w:w="0" w:type="dxa"/>
              <w:right w:w="108" w:type="dxa"/>
            </w:tcMar>
          </w:tcPr>
          <w:p w14:paraId="405D9094" w14:textId="77777777" w:rsidR="00E920EF" w:rsidRPr="00E808D3" w:rsidRDefault="00000000">
            <w:r w:rsidRPr="00E808D3">
              <w:t>1000</w:t>
            </w:r>
          </w:p>
        </w:tc>
        <w:tc>
          <w:tcPr>
            <w:tcW w:w="3118" w:type="dxa"/>
            <w:tcMar>
              <w:top w:w="0" w:type="dxa"/>
              <w:left w:w="108" w:type="dxa"/>
              <w:bottom w:w="0" w:type="dxa"/>
              <w:right w:w="108" w:type="dxa"/>
            </w:tcMar>
          </w:tcPr>
          <w:p w14:paraId="608056C7" w14:textId="77777777" w:rsidR="00E920EF" w:rsidRPr="00E808D3" w:rsidRDefault="00000000">
            <w:r w:rsidRPr="00E808D3">
              <w:t>0.4922</w:t>
            </w:r>
          </w:p>
        </w:tc>
        <w:tc>
          <w:tcPr>
            <w:tcW w:w="3119" w:type="dxa"/>
            <w:tcMar>
              <w:top w:w="0" w:type="dxa"/>
              <w:left w:w="108" w:type="dxa"/>
              <w:bottom w:w="0" w:type="dxa"/>
              <w:right w:w="108" w:type="dxa"/>
            </w:tcMar>
          </w:tcPr>
          <w:p w14:paraId="368E0867" w14:textId="77777777" w:rsidR="00E920EF" w:rsidRPr="00E808D3" w:rsidRDefault="00000000">
            <w:r w:rsidRPr="00E808D3">
              <w:t>0.3716</w:t>
            </w:r>
          </w:p>
        </w:tc>
      </w:tr>
      <w:tr w:rsidR="00E920EF" w:rsidRPr="00E808D3" w14:paraId="209EBCFC" w14:textId="77777777">
        <w:trPr>
          <w:cantSplit/>
        </w:trPr>
        <w:tc>
          <w:tcPr>
            <w:tcW w:w="3118" w:type="dxa"/>
            <w:tcMar>
              <w:top w:w="0" w:type="dxa"/>
              <w:left w:w="108" w:type="dxa"/>
              <w:bottom w:w="0" w:type="dxa"/>
              <w:right w:w="108" w:type="dxa"/>
            </w:tcMar>
          </w:tcPr>
          <w:p w14:paraId="51999765" w14:textId="77777777" w:rsidR="00E920EF" w:rsidRPr="00E808D3" w:rsidRDefault="00000000">
            <w:r w:rsidRPr="00E808D3">
              <w:t>10000</w:t>
            </w:r>
          </w:p>
        </w:tc>
        <w:tc>
          <w:tcPr>
            <w:tcW w:w="3118" w:type="dxa"/>
            <w:tcMar>
              <w:top w:w="0" w:type="dxa"/>
              <w:left w:w="108" w:type="dxa"/>
              <w:bottom w:w="0" w:type="dxa"/>
              <w:right w:w="108" w:type="dxa"/>
            </w:tcMar>
          </w:tcPr>
          <w:p w14:paraId="0C51F030" w14:textId="77777777" w:rsidR="00E920EF" w:rsidRPr="00E808D3" w:rsidRDefault="00000000">
            <w:r w:rsidRPr="00E808D3">
              <w:t>5.4199</w:t>
            </w:r>
          </w:p>
        </w:tc>
        <w:tc>
          <w:tcPr>
            <w:tcW w:w="3119" w:type="dxa"/>
            <w:tcMar>
              <w:top w:w="0" w:type="dxa"/>
              <w:left w:w="108" w:type="dxa"/>
              <w:bottom w:w="0" w:type="dxa"/>
              <w:right w:w="108" w:type="dxa"/>
            </w:tcMar>
          </w:tcPr>
          <w:p w14:paraId="3E781A89" w14:textId="77777777" w:rsidR="00E920EF" w:rsidRPr="00E808D3" w:rsidRDefault="00000000">
            <w:r w:rsidRPr="00E808D3">
              <w:t>5.175</w:t>
            </w:r>
          </w:p>
        </w:tc>
      </w:tr>
    </w:tbl>
    <w:p w14:paraId="41396934" w14:textId="77777777" w:rsidR="00690649" w:rsidRDefault="00690649">
      <w:pPr>
        <w:jc w:val="center"/>
        <w:rPr>
          <w:b/>
          <w:bCs/>
        </w:rPr>
      </w:pPr>
    </w:p>
    <w:p w14:paraId="04C4C067" w14:textId="03CF4291" w:rsidR="00E920EF" w:rsidRPr="00E808D3" w:rsidRDefault="00000000">
      <w:pPr>
        <w:jc w:val="center"/>
      </w:pPr>
      <w:r w:rsidRPr="00E808D3">
        <w:rPr>
          <w:b/>
          <w:bCs/>
        </w:rPr>
        <w:lastRenderedPageBreak/>
        <w:t>Qrafiklər</w:t>
      </w:r>
    </w:p>
    <w:p w14:paraId="0B15F362" w14:textId="77777777" w:rsidR="00E920EF" w:rsidRPr="00E808D3" w:rsidRDefault="00000000">
      <w:r w:rsidRPr="00E808D3">
        <w:t>X oxu element (əməliyyat) sayı, Y oxu icra müddətidir (ms). Hər iki ox loqarifmikdir.</w:t>
      </w:r>
    </w:p>
    <w:p w14:paraId="6426A069" w14:textId="433BB3ED" w:rsidR="00E920EF" w:rsidRPr="00E808D3" w:rsidRDefault="00C90414">
      <w:pPr>
        <w:keepNext/>
        <w:spacing w:after="60"/>
      </w:pPr>
      <w:r>
        <w:rPr>
          <w:noProof/>
        </w:rPr>
        <w:drawing>
          <wp:inline distT="0" distB="0" distL="0" distR="0" wp14:anchorId="64726E73" wp14:editId="0411FF1A">
            <wp:extent cx="4068000" cy="2542391"/>
            <wp:effectExtent l="0" t="0" r="8890" b="0"/>
            <wp:docPr id="1374554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54122" name="Picture 13745541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68000" cy="2542391"/>
                    </a:xfrm>
                    <a:prstGeom prst="rect">
                      <a:avLst/>
                    </a:prstGeom>
                  </pic:spPr>
                </pic:pic>
              </a:graphicData>
            </a:graphic>
          </wp:inline>
        </w:drawing>
      </w:r>
    </w:p>
    <w:p w14:paraId="38E4C39F" w14:textId="77777777" w:rsidR="00E920EF" w:rsidRPr="00E808D3" w:rsidRDefault="00000000">
      <w:r w:rsidRPr="00E808D3">
        <w:rPr>
          <w:b/>
          <w:bCs/>
        </w:rPr>
        <w:t>Şəkil 3. Aptek növbəsi: Add və Serve</w:t>
      </w:r>
    </w:p>
    <w:p w14:paraId="3B317EAF" w14:textId="3BFD5155" w:rsidR="00E920EF" w:rsidRPr="00E808D3" w:rsidRDefault="00C90414">
      <w:pPr>
        <w:keepNext/>
        <w:spacing w:after="60"/>
      </w:pPr>
      <w:r>
        <w:rPr>
          <w:noProof/>
        </w:rPr>
        <w:drawing>
          <wp:inline distT="0" distB="0" distL="0" distR="0" wp14:anchorId="0025FC28" wp14:editId="1407A357">
            <wp:extent cx="4170418" cy="2606400"/>
            <wp:effectExtent l="0" t="0" r="1905" b="3810"/>
            <wp:docPr id="765958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58435" name="Picture 7659584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71449" cy="2607044"/>
                    </a:xfrm>
                    <a:prstGeom prst="rect">
                      <a:avLst/>
                    </a:prstGeom>
                  </pic:spPr>
                </pic:pic>
              </a:graphicData>
            </a:graphic>
          </wp:inline>
        </w:drawing>
      </w:r>
    </w:p>
    <w:p w14:paraId="74D5C3D5" w14:textId="77777777" w:rsidR="00E920EF" w:rsidRPr="00E808D3" w:rsidRDefault="00000000">
      <w:r w:rsidRPr="00E808D3">
        <w:rPr>
          <w:b/>
          <w:bCs/>
        </w:rPr>
        <w:t>Şəkil 4. Avtobus dayanacağı: Add və Board</w:t>
      </w:r>
    </w:p>
    <w:p w14:paraId="47C6AE6D" w14:textId="77777777" w:rsidR="00E920EF" w:rsidRPr="00E808D3" w:rsidRDefault="00000000">
      <w:pPr>
        <w:jc w:val="center"/>
      </w:pPr>
      <w:r w:rsidRPr="00E808D3">
        <w:rPr>
          <w:b/>
          <w:bCs/>
        </w:rPr>
        <w:t>Analiz</w:t>
      </w:r>
    </w:p>
    <w:p w14:paraId="2C1E62BE" w14:textId="77777777" w:rsidR="00E920EF" w:rsidRPr="00E808D3" w:rsidRDefault="00000000">
      <w:r w:rsidRPr="00E808D3">
        <w:rPr>
          <w:b/>
          <w:bCs/>
        </w:rPr>
        <w:t>Tapşırıq 1</w:t>
      </w:r>
    </w:p>
    <w:p w14:paraId="24BED004" w14:textId="77777777" w:rsidR="00E920EF" w:rsidRPr="00E808D3" w:rsidRDefault="00000000">
      <w:r w:rsidRPr="00E808D3">
        <w:t>Serve həmişə Add-dan sürətli olub: N=10000 üçün Add 5.05 ms, Serve 2.10 ms (təxminən 2.4 dəfə). Serve yeni düyün yaratmır, yalnız front göstəricisini irəli aparır.</w:t>
      </w:r>
    </w:p>
    <w:p w14:paraId="473EFDBF" w14:textId="77777777" w:rsidR="00E920EF" w:rsidRPr="00E808D3" w:rsidRDefault="00000000">
      <w:r w:rsidRPr="00E808D3">
        <w:t>Bəli. N 10 dəfə artdıqda Add 11.2 və 11.2 dəfə, Serve 10.4 və 10.6 dəfə artıb – ümumi vaxt N ilə xətti artır, yəni bir əməliyyat O(1)-dir.</w:t>
      </w:r>
    </w:p>
    <w:p w14:paraId="56996F7D" w14:textId="77777777" w:rsidR="00E920EF" w:rsidRPr="00E808D3" w:rsidRDefault="00000000">
      <w:r w:rsidRPr="00E808D3">
        <w:t>Massivlə (Python list) qurulsaydı, pop(0) bütün elementləri sürüşdürdüyü üçün Serve O(n), N əməliyyatın ümumi vaxtı isə O(n²) olardı; N=10000-də fərq çox böyük olardı.</w:t>
      </w:r>
    </w:p>
    <w:p w14:paraId="5756E5DA" w14:textId="77777777" w:rsidR="00E920EF" w:rsidRPr="00E808D3" w:rsidRDefault="00000000">
      <w:r w:rsidRPr="00E808D3">
        <w:lastRenderedPageBreak/>
        <w:t>Boş növbə halları ayrıca yoxlanılıb: boş növbədə Serve xəta yox, “Növbə boşdur” mesajı verir; son düyün çıxarılanda rear göstəricisi NULL-a qaytarılır.</w:t>
      </w:r>
    </w:p>
    <w:p w14:paraId="3BBCB510" w14:textId="77777777" w:rsidR="00E920EF" w:rsidRPr="00E808D3" w:rsidRDefault="00000000">
      <w:r w:rsidRPr="00E808D3">
        <w:rPr>
          <w:b/>
          <w:bCs/>
        </w:rPr>
        <w:t>Tapşırıq 2</w:t>
      </w:r>
    </w:p>
    <w:p w14:paraId="517AEA9F" w14:textId="77777777" w:rsidR="00E920EF" w:rsidRPr="00E808D3" w:rsidRDefault="00000000">
      <w:r w:rsidRPr="00E808D3">
        <w:t>Board, Add-a yaxın sürətlə işləyir: N=10000 üçün Add 5.42 ms, Board 5.18 ms. Board əlavə yoxlama (prioritet kaskadı) aparsa da, hər iki əməliyyat yalnız göstəricilərlə işləyir.</w:t>
      </w:r>
    </w:p>
    <w:p w14:paraId="7387BE5C" w14:textId="77777777" w:rsidR="00E920EF" w:rsidRPr="00E808D3" w:rsidRDefault="00000000">
      <w:r w:rsidRPr="00E808D3">
        <w:t>Bəli. N 10 dəfə artdıqda Add 10.9 və 11.0 dəfə, Board 10.3 və 13.9 dəfə artıb – xətti artım O(1) əməliyyatları təsdiqləyir.</w:t>
      </w:r>
    </w:p>
    <w:p w14:paraId="399EBF24" w14:textId="77777777" w:rsidR="00E920EF" w:rsidRPr="00E808D3" w:rsidRDefault="00000000">
      <w:r w:rsidRPr="00E808D3">
        <w:t>Prioritet iki müstəqil FIFO növbəsi ilə modelləşdirilib: addPassenger() yaşı yoxlayır (≥ 65), boardPassenger() prioritet kaskadı ilə çıxarır. Hər ikisi O(1)-dir.</w:t>
      </w:r>
    </w:p>
    <w:p w14:paraId="1A179B53" w14:textId="77777777" w:rsidR="00E920EF" w:rsidRPr="00E808D3" w:rsidRDefault="00000000">
      <w:r w:rsidRPr="00E808D3">
        <w:t>Tək sıralı siyahı istifadə olunsaydı, əlavə üçün yer axtarışı O(n) olardı. Çatışmazlıq: yeni prioritet səviyyəsi lazım olanda ayrıca növbə yaratmaq tələb olunur.</w:t>
      </w:r>
    </w:p>
    <w:p w14:paraId="16AE916D" w14:textId="77777777" w:rsidR="00E920EF" w:rsidRPr="00E808D3" w:rsidRDefault="00000000">
      <w:r w:rsidRPr="00E808D3">
        <w:t>Sistem parametrlərinin təsiri</w:t>
      </w:r>
    </w:p>
    <w:p w14:paraId="420DC702" w14:textId="77777777" w:rsidR="00E920EF" w:rsidRPr="00E808D3" w:rsidRDefault="00000000">
      <w:r w:rsidRPr="00E808D3">
        <w:t>CPU tezliyi və keş vaxtları birbaşa təyin edir; linkli siyahı düyünləri yaddaşda səpələndiyi üçün keşə həssaslıq var.</w:t>
      </w:r>
    </w:p>
    <w:p w14:paraId="25986B59" w14:textId="77777777" w:rsidR="00E920EF" w:rsidRPr="00E808D3" w:rsidRDefault="00000000">
      <w:r w:rsidRPr="00E808D3">
        <w:t>Arxa plan prosesləri və enerji qənaəti rejimi vaxtları artıra bilər; buna görə median götürülüb.</w:t>
      </w:r>
    </w:p>
    <w:p w14:paraId="635B0414" w14:textId="77777777" w:rsidR="00E920EF" w:rsidRPr="00E808D3" w:rsidRDefault="00000000">
      <w:r w:rsidRPr="00E808D3">
        <w:t>Python interpretator olduğu üçün C++ ilə müqayisədə hər əməliyyat daha bahalıdır.</w:t>
      </w:r>
    </w:p>
    <w:p w14:paraId="35B86FCC" w14:textId="77777777" w:rsidR="00E920EF" w:rsidRPr="00E808D3" w:rsidRDefault="00000000">
      <w:r w:rsidRPr="00E808D3">
        <w:t>Kompüterdə 28 məntiqi nüvə olsa da, Python kodu (GIL) bir nüvədə işləyir, ona görə nüvə sayı nəticələri sürətləndirmir.</w:t>
      </w:r>
    </w:p>
    <w:p w14:paraId="7FA5BA99" w14:textId="77777777" w:rsidR="00E920EF" w:rsidRPr="00E808D3" w:rsidRDefault="00000000">
      <w:r w:rsidRPr="00E808D3">
        <w:t>RAM, GPU, Storage və ekran ayırdetməsinin təsiri bu testlərdə minimaldır, çünki fayl və qrafik əməliyyatı ölçülmür.</w:t>
      </w:r>
    </w:p>
    <w:p w14:paraId="13F48974" w14:textId="77777777" w:rsidR="00E920EF" w:rsidRPr="00E808D3" w:rsidRDefault="00000000">
      <w:pPr>
        <w:jc w:val="center"/>
      </w:pPr>
      <w:r w:rsidRPr="00E808D3">
        <w:rPr>
          <w:b/>
          <w:bCs/>
        </w:rPr>
        <w:t>Nəticə</w:t>
      </w:r>
    </w:p>
    <w:p w14:paraId="2749E303" w14:textId="77777777" w:rsidR="00E920EF" w:rsidRPr="00E808D3" w:rsidRDefault="00000000">
      <w:r w:rsidRPr="00E808D3">
        <w:t>Hər iki tapşırıqda bütün əsas əməliyyatlar (Add, Serve, Board) O(1) mürəkkəbliyi ilə icra olundu: N 10 dəfə artdıqda ümumi vaxt da təxminən 10 dəfə artdı. Aptek ssenarisi təmiz FIFO prinsipini, avtobus dayanacağı isə iki FIFO növbəsinin birləşməsi ilə qurulmuş prioritet məntiqini göstərdi; sosial prioritet (65+) əlavə yaddaş və vaxt xərci olmadan modelləşdirildi.</w:t>
      </w:r>
    </w:p>
    <w:p w14:paraId="5896A296" w14:textId="77777777" w:rsidR="00E920EF" w:rsidRPr="00E808D3" w:rsidRDefault="00000000">
      <w:pPr>
        <w:jc w:val="center"/>
      </w:pPr>
      <w:r w:rsidRPr="00E808D3">
        <w:rPr>
          <w:b/>
          <w:bCs/>
        </w:rPr>
        <w:t>İstinadlar</w:t>
      </w:r>
    </w:p>
    <w:p w14:paraId="25E82CAF" w14:textId="77777777" w:rsidR="00E920EF" w:rsidRPr="00E808D3" w:rsidRDefault="00000000">
      <w:r w:rsidRPr="00E808D3">
        <w:t>Weiss, M. A. Data Structures and Algorithm Analysis in C++, 4th Edition. Pearson, 2014.</w:t>
      </w:r>
    </w:p>
    <w:p w14:paraId="57070765" w14:textId="77777777" w:rsidR="00E920EF" w:rsidRPr="00E808D3" w:rsidRDefault="00000000">
      <w:r w:rsidRPr="00E808D3">
        <w:t>Goodrich, M. T., Tamassia, R., Goldwasser, M. H. Data Structures and Algorithms in Python. Wiley, 2013.</w:t>
      </w:r>
    </w:p>
    <w:p w14:paraId="43B39505" w14:textId="77777777" w:rsidR="00E920EF" w:rsidRPr="00E808D3" w:rsidRDefault="00000000">
      <w:r w:rsidRPr="00E808D3">
        <w:t>Python documentation, time.perf_counter: https://docs.python.org/3/library/time.html</w:t>
      </w:r>
    </w:p>
    <w:p w14:paraId="15D8A8BD" w14:textId="77777777" w:rsidR="00942A3D" w:rsidRDefault="00942A3D">
      <w:pPr>
        <w:rPr>
          <w:b/>
          <w:bCs/>
        </w:rPr>
      </w:pPr>
    </w:p>
    <w:p w14:paraId="5B68A6CC" w14:textId="23127329" w:rsidR="00E920EF" w:rsidRPr="00E808D3" w:rsidRDefault="00000000">
      <w:r w:rsidRPr="00E808D3">
        <w:rPr>
          <w:b/>
          <w:bCs/>
        </w:rPr>
        <w:lastRenderedPageBreak/>
        <w:t>AI Usage Declaration</w:t>
      </w:r>
    </w:p>
    <w:p w14:paraId="58D3D2F9" w14:textId="77777777" w:rsidR="00E920EF" w:rsidRPr="00E808D3" w:rsidRDefault="00000000">
      <w:r w:rsidRPr="00E808D3">
        <w:rPr>
          <w:b/>
          <w:bCs/>
        </w:rPr>
        <w:t>Tool: Claude AI</w:t>
      </w:r>
    </w:p>
    <w:p w14:paraId="515185C1" w14:textId="77777777" w:rsidR="00E920EF" w:rsidRPr="00E808D3" w:rsidRDefault="00000000">
      <w:r w:rsidRPr="00E808D3">
        <w:rPr>
          <w:b/>
          <w:bCs/>
        </w:rPr>
        <w:t>Purpose: Kodların yazılması və araşdırmalardan sonra məlumatların toplu halda yazılması</w:t>
      </w:r>
    </w:p>
    <w:p w14:paraId="3D5948D1" w14:textId="3A59740F" w:rsidR="00E920EF" w:rsidRDefault="00000000" w:rsidP="00E808D3">
      <w:pPr>
        <w:rPr>
          <w:b/>
          <w:bCs/>
        </w:rPr>
      </w:pPr>
      <w:r w:rsidRPr="00E808D3">
        <w:rPr>
          <w:b/>
          <w:bCs/>
        </w:rPr>
        <w:t>Used Sections: Hesabatın mətn hissəsi (Giriş, Araşdırma, Analiz, Nəticə). Kodlar tələbə tərəfindən sıfırdan yazılıb.</w:t>
      </w:r>
    </w:p>
    <w:p w14:paraId="5AFB6D12" w14:textId="77777777" w:rsidR="00C90414" w:rsidRDefault="00C90414" w:rsidP="00E808D3">
      <w:pPr>
        <w:rPr>
          <w:b/>
          <w:bCs/>
        </w:rPr>
      </w:pPr>
    </w:p>
    <w:p w14:paraId="20F949C6" w14:textId="77777777" w:rsidR="00C90414" w:rsidRDefault="00C90414" w:rsidP="00E808D3">
      <w:pPr>
        <w:rPr>
          <w:b/>
          <w:bCs/>
        </w:rPr>
      </w:pPr>
    </w:p>
    <w:p w14:paraId="2C87556F" w14:textId="77777777" w:rsidR="00C90414" w:rsidRDefault="00C90414" w:rsidP="00E808D3">
      <w:pPr>
        <w:rPr>
          <w:b/>
          <w:bCs/>
        </w:rPr>
      </w:pPr>
    </w:p>
    <w:p w14:paraId="1CCA0D3F" w14:textId="77777777" w:rsidR="00C90414" w:rsidRDefault="00C90414" w:rsidP="00E808D3">
      <w:pPr>
        <w:rPr>
          <w:b/>
          <w:bCs/>
        </w:rPr>
      </w:pPr>
    </w:p>
    <w:p w14:paraId="386F9FC8" w14:textId="77777777" w:rsidR="00C90414" w:rsidRDefault="00C90414" w:rsidP="00E808D3">
      <w:pPr>
        <w:rPr>
          <w:b/>
          <w:bCs/>
        </w:rPr>
      </w:pPr>
    </w:p>
    <w:p w14:paraId="2B3A9955" w14:textId="77777777" w:rsidR="00C90414" w:rsidRDefault="00C90414" w:rsidP="00E808D3">
      <w:pPr>
        <w:rPr>
          <w:b/>
          <w:bCs/>
        </w:rPr>
      </w:pPr>
    </w:p>
    <w:p w14:paraId="16E36F3B" w14:textId="77777777" w:rsidR="00C90414" w:rsidRDefault="00C90414" w:rsidP="00E808D3">
      <w:pPr>
        <w:rPr>
          <w:b/>
          <w:bCs/>
        </w:rPr>
      </w:pPr>
    </w:p>
    <w:p w14:paraId="58B908A9" w14:textId="77777777" w:rsidR="00C90414" w:rsidRDefault="00C90414" w:rsidP="00E808D3">
      <w:pPr>
        <w:rPr>
          <w:b/>
          <w:bCs/>
        </w:rPr>
      </w:pPr>
    </w:p>
    <w:p w14:paraId="61413467" w14:textId="77777777" w:rsidR="00C90414" w:rsidRDefault="00C90414" w:rsidP="00E808D3">
      <w:pPr>
        <w:rPr>
          <w:b/>
          <w:bCs/>
        </w:rPr>
      </w:pPr>
    </w:p>
    <w:p w14:paraId="76AE81C5" w14:textId="77777777" w:rsidR="00C90414" w:rsidRDefault="00C90414" w:rsidP="00E808D3">
      <w:pPr>
        <w:rPr>
          <w:b/>
          <w:bCs/>
        </w:rPr>
      </w:pPr>
    </w:p>
    <w:p w14:paraId="0AF46441" w14:textId="77777777" w:rsidR="00C90414" w:rsidRDefault="00C90414" w:rsidP="00E808D3">
      <w:pPr>
        <w:rPr>
          <w:b/>
          <w:bCs/>
        </w:rPr>
      </w:pPr>
    </w:p>
    <w:p w14:paraId="696F03A4" w14:textId="77777777" w:rsidR="00C90414" w:rsidRDefault="00C90414" w:rsidP="00E808D3">
      <w:pPr>
        <w:rPr>
          <w:b/>
          <w:bCs/>
        </w:rPr>
      </w:pPr>
    </w:p>
    <w:p w14:paraId="00FEA624" w14:textId="77777777" w:rsidR="00C90414" w:rsidRDefault="00C90414" w:rsidP="00E808D3">
      <w:pPr>
        <w:rPr>
          <w:b/>
          <w:bCs/>
        </w:rPr>
      </w:pPr>
    </w:p>
    <w:p w14:paraId="42CBC6DF" w14:textId="77777777" w:rsidR="00C90414" w:rsidRDefault="00C90414" w:rsidP="00E808D3">
      <w:pPr>
        <w:rPr>
          <w:b/>
          <w:bCs/>
        </w:rPr>
      </w:pPr>
    </w:p>
    <w:p w14:paraId="760CE931" w14:textId="77777777" w:rsidR="00C90414" w:rsidRDefault="00C90414" w:rsidP="00E808D3">
      <w:pPr>
        <w:rPr>
          <w:b/>
          <w:bCs/>
        </w:rPr>
      </w:pPr>
    </w:p>
    <w:p w14:paraId="0535E649" w14:textId="77777777" w:rsidR="00C90414" w:rsidRDefault="00C90414" w:rsidP="00E808D3">
      <w:pPr>
        <w:rPr>
          <w:b/>
          <w:bCs/>
        </w:rPr>
      </w:pPr>
    </w:p>
    <w:p w14:paraId="73C9D666" w14:textId="77777777" w:rsidR="00C90414" w:rsidRDefault="00C90414" w:rsidP="00E808D3">
      <w:pPr>
        <w:rPr>
          <w:b/>
          <w:bCs/>
        </w:rPr>
      </w:pPr>
    </w:p>
    <w:p w14:paraId="39BC2DFD" w14:textId="77777777" w:rsidR="00C90414" w:rsidRDefault="00C90414" w:rsidP="00E808D3">
      <w:pPr>
        <w:rPr>
          <w:b/>
          <w:bCs/>
        </w:rPr>
      </w:pPr>
    </w:p>
    <w:p w14:paraId="592EB2CF" w14:textId="77777777" w:rsidR="00C90414" w:rsidRDefault="00C90414" w:rsidP="00E808D3">
      <w:pPr>
        <w:rPr>
          <w:b/>
          <w:bCs/>
        </w:rPr>
      </w:pPr>
    </w:p>
    <w:p w14:paraId="4E9B9A39" w14:textId="77777777" w:rsidR="00C90414" w:rsidRDefault="00C90414" w:rsidP="00E808D3">
      <w:pPr>
        <w:rPr>
          <w:b/>
          <w:bCs/>
        </w:rPr>
      </w:pPr>
    </w:p>
    <w:p w14:paraId="1F747553" w14:textId="77777777" w:rsidR="00C90414" w:rsidRDefault="00C90414" w:rsidP="00E808D3">
      <w:pPr>
        <w:rPr>
          <w:b/>
          <w:bCs/>
        </w:rPr>
      </w:pPr>
    </w:p>
    <w:p w14:paraId="286BAD97" w14:textId="77777777" w:rsidR="00C90414" w:rsidRDefault="00C90414" w:rsidP="00E808D3">
      <w:pPr>
        <w:rPr>
          <w:b/>
          <w:bCs/>
        </w:rPr>
      </w:pPr>
    </w:p>
    <w:p w14:paraId="05D585CD" w14:textId="77777777" w:rsidR="00942A3D" w:rsidRDefault="00942A3D" w:rsidP="00C90414">
      <w:pPr>
        <w:rPr>
          <w:b/>
          <w:bCs/>
        </w:rPr>
      </w:pPr>
    </w:p>
    <w:p w14:paraId="254B56B0" w14:textId="33CE2105" w:rsidR="00E920EF" w:rsidRPr="00C90414" w:rsidRDefault="00000000" w:rsidP="00C90414">
      <w:pPr>
        <w:rPr>
          <w:rFonts w:asciiTheme="minorHAnsi" w:hAnsiTheme="minorHAnsi" w:cstheme="minorHAnsi"/>
        </w:rPr>
      </w:pPr>
      <w:r w:rsidRPr="00C90414">
        <w:rPr>
          <w:rFonts w:asciiTheme="minorHAnsi" w:hAnsiTheme="minorHAnsi" w:cstheme="minorHAnsi"/>
        </w:rPr>
        <w:lastRenderedPageBreak/>
        <w:t>TƏLƏBƏ ÜÇÜN MƏLUMAT</w:t>
      </w:r>
    </w:p>
    <w:p w14:paraId="564972D5"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Əziz tələbələr, DSA laboratoriyasına xoş gəlmisiniz. Bu kurs ərzində siz ən azı səkkiz (8) laboratoriya tapşırığını yerinə yetirməlisiniz. Bu praktiki məşğələlər proqramlaşdırma bacarıqlarınızı möhkəmləndirmək, nəzəri biliklərinizi gücləndirmək və problem həll etmə qabiliyyətinizi inkişaf etdirmək məqsədi daşıyır. Hər bir laboratoriya işi tamamlandıqdan sonra sizdən hesabat (lab report) hazırlanması və təhvil verilməsi tələb olunacaq. Hazırladığınız hesabatlar müəlliminiz tərəfindən yoxlanılacaq və qiymətləndiriləcək.</w:t>
      </w:r>
    </w:p>
    <w:p w14:paraId="5AC72780"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1. Laboratoriyanın məqsədləri</w:t>
      </w:r>
    </w:p>
    <w:p w14:paraId="25433657"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DSA laboratoriyası aşağıdakı məqsədlərlə hazırlanmışdır:</w:t>
      </w:r>
    </w:p>
    <w:p w14:paraId="1E885D1B"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Müxtəlif verilənlərin strukturlarını və alqoritmləri tətbiq etmək üzrə praktiki təcrübə qazandırmaq.</w:t>
      </w:r>
    </w:p>
    <w:p w14:paraId="7068A2CE"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Strukturlaşdırılmış tapşırıqlar vasitəsilə analitik və səhv axtarma (debugging) bacarıqlarını inkişaf etdirmək.</w:t>
      </w:r>
    </w:p>
    <w:p w14:paraId="793ABC68"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Aydın və peşəkar texniki hesabatların hazırlanması vərdişlərini formalaşdırmaq.</w:t>
      </w:r>
    </w:p>
    <w:p w14:paraId="5D5AE07C"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2. Laboratoriyaya hazırlıq</w:t>
      </w:r>
    </w:p>
    <w:p w14:paraId="0262D4E2"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Laboratoriya məşğələsinə gəlməzdən əvvəl:</w:t>
      </w:r>
    </w:p>
    <w:p w14:paraId="248DA1CB"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Laboratoriya təlimatını (manual) və məqsədləri diqqətlə oxuyun.</w:t>
      </w:r>
    </w:p>
    <w:p w14:paraId="6884AB5C"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Verilmiş proqramlaşdırma tapşırıqlarını müstəqil şəkildə həll etməyə çalışın.</w:t>
      </w:r>
    </w:p>
    <w:p w14:paraId="44AEC542"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Alqoritm, psevdokod və blok-sxem eskizlərinizi (qaralamalarınızı) əvvəlcədən hazırlayın.</w:t>
      </w:r>
    </w:p>
    <w:p w14:paraId="7FD250D6"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Bu hazırlıq laboratoriya vaxtının səmərəli istifadəsini təmin edir və məşğələ zamanı proqramın yoxlanması, səhvlərin aradan qaldırılması və təkmilləşdirilməsinə fokuslanmağa kömək edir.</w:t>
      </w:r>
    </w:p>
    <w:p w14:paraId="4274161B"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3. Laboratoriya hesabatının (Lab Report) təqdim edilməsi</w:t>
      </w:r>
    </w:p>
    <w:p w14:paraId="7A80E717"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Hər bir laboratoriya işi üçün siz aşağıdakı struktur əsasında ətraflı hesabat hazırlayıb təqdim etməlisiniz. Əgər təqdim etmə gecikərsə, əvvəlcədən müəllimin icazəsi alınmadığı halda qiymət azaldıla bilər.</w:t>
      </w:r>
    </w:p>
    <w:p w14:paraId="3E2E6307"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Laboratoriya hesabatının strukturu:</w:t>
      </w:r>
    </w:p>
    <w:p w14:paraId="1499DF2F"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Üz Qapağı (Cover Page)</w:t>
      </w:r>
    </w:p>
    <w:p w14:paraId="6E13C72B"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Aşağıdakı məlumatlar göstərilməlidir:</w:t>
      </w:r>
    </w:p>
    <w:p w14:paraId="07CCA633"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Fənnin adı, laboratoriya nömrəsi, laboratoriyanın mövzusu</w:t>
      </w:r>
    </w:p>
    <w:p w14:paraId="5110A374"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Tələbənin adı, tələbə nömrəsi (ID), qrup nömrəsi</w:t>
      </w:r>
    </w:p>
    <w:p w14:paraId="065B8A70"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Müəllimin adı, təqdim etmə tarixi</w:t>
      </w:r>
    </w:p>
    <w:p w14:paraId="00DA9061"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lastRenderedPageBreak/>
        <w:t>Başlıq (Title)</w:t>
      </w:r>
    </w:p>
    <w:p w14:paraId="5BE19AB9"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Laboratoriya işinin əsas məqsədini dəqiq ifadə edin. (Məsələn: “Massivlərdən istifadə etməklə stek əməliyyatlarının reallaşdırılması”)</w:t>
      </w:r>
    </w:p>
    <w:p w14:paraId="78F9A1F7"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Məqsədlər (Objectives)</w:t>
      </w:r>
    </w:p>
    <w:p w14:paraId="1BC78894"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Laboratoriyanın məqsədlərini və öyrənmə nəticələrini qısa şəkildə təsvir edin.</w:t>
      </w:r>
    </w:p>
    <w:p w14:paraId="50CF5561"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Problemin təhlili (Problem Analysis)</w:t>
      </w:r>
    </w:p>
    <w:p w14:paraId="3D0B4C3F"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Problemi aydın şəkildə müəyyənləşdirin və aşağıdakılara diqqət edin:</w:t>
      </w:r>
    </w:p>
    <w:p w14:paraId="7578D6D7"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Giriş və çıxış verilənlərinin təsviri</w:t>
      </w:r>
    </w:p>
    <w:p w14:paraId="37D6DAA9"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Məhdudiyyətlər və gözlənilən nəticələr</w:t>
      </w:r>
    </w:p>
    <w:p w14:paraId="488F563E"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İcra üçün seçilmiş verilənlərin strukturu və ya alqoritm</w:t>
      </w:r>
    </w:p>
    <w:p w14:paraId="3DEC61FD"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Alqoritm / Psevdokod (Algorithm / Pseudocode)</w:t>
      </w:r>
    </w:p>
    <w:p w14:paraId="3077FC1B"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Alqoritmi addım-addım təqdim edin. Oxunaqlılığı təmin etmək üçün standart psevdokod formatından istifadə edin.</w:t>
      </w:r>
    </w:p>
    <w:p w14:paraId="060F5F72"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Blok-sxem (Flowchart)</w:t>
      </w:r>
    </w:p>
    <w:p w14:paraId="16CD3E68"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Alqoritmin qrafik təsvirini göstərin. Standart simvollardan istifadə edin və məntiqi ardıcıllığı qoruyun (Başla → Giriş → Emal → Çıxış → Bitir).</w:t>
      </w:r>
    </w:p>
    <w:p w14:paraId="5ADFD2C7"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Proqramlaşdırma (Coding)</w:t>
      </w:r>
    </w:p>
    <w:p w14:paraId="57A60292"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Kodu təmiz, oxunaqlı və sənədləşdirilmiş şəkildə yazın. Düzgün indentasiya (boşluq) və adlandırma qaydalarına əməl edin. Əsas funksiyaları və məntiqi hissələri izah edən qısa şərhlər (comment) əlavə edin.</w:t>
      </w:r>
    </w:p>
    <w:p w14:paraId="16BD728F"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Nəticələr və Test (Output and Testing)</w:t>
      </w:r>
    </w:p>
    <w:p w14:paraId="7CE0916A"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Proqramın işləmə nəticələrini müxtəlif test nümunələri ilə göstərin. Əgər test zamanı xəta və ya problem yaranıbsa, onu necə aradan qaldırdığınızı qeyd edin.</w:t>
      </w:r>
    </w:p>
    <w:p w14:paraId="4E379BEC"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Müzakirə və Nəticə (Discussion &amp; Conclusion)</w:t>
      </w:r>
    </w:p>
    <w:p w14:paraId="466595DC"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Laboratoriya zamanı nə öyrəndiyinizi ümumiləşdirin. Qarşılaşdığınız çətinlikləri, apardığınız təkmilləşdirmələri və gələcəkdə inkişaf imkanlarını müzakirə edin.</w:t>
      </w:r>
    </w:p>
    <w:p w14:paraId="4232ECB1"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Müəllim rəyi bölməsi (Instructor Feedback Section)</w:t>
      </w:r>
    </w:p>
    <w:p w14:paraId="36AF1EFD"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Bu hissə müəllimin şərhləri və qiymətləndirmə meyarları üçün ayrılmışdır:</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13"/>
        <w:gridCol w:w="3742"/>
      </w:tblGrid>
      <w:tr w:rsidR="00E920EF" w:rsidRPr="00C90414" w14:paraId="1494D016" w14:textId="77777777">
        <w:trPr>
          <w:cantSplit/>
          <w:tblHeader/>
        </w:trPr>
        <w:tc>
          <w:tcPr>
            <w:tcW w:w="5613" w:type="dxa"/>
            <w:tcMar>
              <w:top w:w="0" w:type="dxa"/>
              <w:left w:w="108" w:type="dxa"/>
              <w:bottom w:w="0" w:type="dxa"/>
              <w:right w:w="108" w:type="dxa"/>
            </w:tcMar>
          </w:tcPr>
          <w:p w14:paraId="77449DD5"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lastRenderedPageBreak/>
              <w:t>Qiymətləndirmə meyarı</w:t>
            </w:r>
          </w:p>
        </w:tc>
        <w:tc>
          <w:tcPr>
            <w:tcW w:w="3742" w:type="dxa"/>
            <w:tcMar>
              <w:top w:w="0" w:type="dxa"/>
              <w:left w:w="108" w:type="dxa"/>
              <w:bottom w:w="0" w:type="dxa"/>
              <w:right w:w="108" w:type="dxa"/>
            </w:tcMar>
          </w:tcPr>
          <w:p w14:paraId="1E67F0FD"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Faiz (%)</w:t>
            </w:r>
          </w:p>
        </w:tc>
      </w:tr>
      <w:tr w:rsidR="00E920EF" w:rsidRPr="00C90414" w14:paraId="60DEDDD5" w14:textId="77777777">
        <w:trPr>
          <w:cantSplit/>
        </w:trPr>
        <w:tc>
          <w:tcPr>
            <w:tcW w:w="5613" w:type="dxa"/>
            <w:tcMar>
              <w:top w:w="0" w:type="dxa"/>
              <w:left w:w="108" w:type="dxa"/>
              <w:bottom w:w="0" w:type="dxa"/>
              <w:right w:w="108" w:type="dxa"/>
            </w:tcMar>
          </w:tcPr>
          <w:p w14:paraId="2BFF9BFC"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Problemin təhlili</w:t>
            </w:r>
          </w:p>
        </w:tc>
        <w:tc>
          <w:tcPr>
            <w:tcW w:w="3742" w:type="dxa"/>
            <w:tcMar>
              <w:top w:w="0" w:type="dxa"/>
              <w:left w:w="108" w:type="dxa"/>
              <w:bottom w:w="0" w:type="dxa"/>
              <w:right w:w="108" w:type="dxa"/>
            </w:tcMar>
          </w:tcPr>
          <w:p w14:paraId="080FCAAC"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10%</w:t>
            </w:r>
          </w:p>
        </w:tc>
      </w:tr>
      <w:tr w:rsidR="00E920EF" w:rsidRPr="00C90414" w14:paraId="7C958C78" w14:textId="77777777">
        <w:trPr>
          <w:cantSplit/>
        </w:trPr>
        <w:tc>
          <w:tcPr>
            <w:tcW w:w="5613" w:type="dxa"/>
            <w:tcMar>
              <w:top w:w="0" w:type="dxa"/>
              <w:left w:w="108" w:type="dxa"/>
              <w:bottom w:w="0" w:type="dxa"/>
              <w:right w:w="108" w:type="dxa"/>
            </w:tcMar>
          </w:tcPr>
          <w:p w14:paraId="60F11ACE"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Alqoritm və blok-sxem</w:t>
            </w:r>
          </w:p>
        </w:tc>
        <w:tc>
          <w:tcPr>
            <w:tcW w:w="3742" w:type="dxa"/>
            <w:tcMar>
              <w:top w:w="0" w:type="dxa"/>
              <w:left w:w="108" w:type="dxa"/>
              <w:bottom w:w="0" w:type="dxa"/>
              <w:right w:w="108" w:type="dxa"/>
            </w:tcMar>
          </w:tcPr>
          <w:p w14:paraId="1C9E364B"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20%</w:t>
            </w:r>
          </w:p>
        </w:tc>
      </w:tr>
      <w:tr w:rsidR="00E920EF" w:rsidRPr="00C90414" w14:paraId="08232722" w14:textId="77777777">
        <w:trPr>
          <w:cantSplit/>
        </w:trPr>
        <w:tc>
          <w:tcPr>
            <w:tcW w:w="5613" w:type="dxa"/>
            <w:tcMar>
              <w:top w:w="0" w:type="dxa"/>
              <w:left w:w="108" w:type="dxa"/>
              <w:bottom w:w="0" w:type="dxa"/>
              <w:right w:w="108" w:type="dxa"/>
            </w:tcMar>
          </w:tcPr>
          <w:p w14:paraId="103AE4C3"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Kodlaşdırma və funksionallıq</w:t>
            </w:r>
          </w:p>
        </w:tc>
        <w:tc>
          <w:tcPr>
            <w:tcW w:w="3742" w:type="dxa"/>
            <w:tcMar>
              <w:top w:w="0" w:type="dxa"/>
              <w:left w:w="108" w:type="dxa"/>
              <w:bottom w:w="0" w:type="dxa"/>
              <w:right w:w="108" w:type="dxa"/>
            </w:tcMar>
          </w:tcPr>
          <w:p w14:paraId="3E66C869"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30%</w:t>
            </w:r>
          </w:p>
        </w:tc>
      </w:tr>
      <w:tr w:rsidR="00E920EF" w:rsidRPr="00C90414" w14:paraId="0012C3AF" w14:textId="77777777">
        <w:trPr>
          <w:cantSplit/>
        </w:trPr>
        <w:tc>
          <w:tcPr>
            <w:tcW w:w="5613" w:type="dxa"/>
            <w:tcMar>
              <w:top w:w="0" w:type="dxa"/>
              <w:left w:w="108" w:type="dxa"/>
              <w:bottom w:w="0" w:type="dxa"/>
              <w:right w:w="108" w:type="dxa"/>
            </w:tcMar>
          </w:tcPr>
          <w:p w14:paraId="47A105AA"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Hesabatın keyfiyyəti</w:t>
            </w:r>
          </w:p>
        </w:tc>
        <w:tc>
          <w:tcPr>
            <w:tcW w:w="3742" w:type="dxa"/>
            <w:tcMar>
              <w:top w:w="0" w:type="dxa"/>
              <w:left w:w="108" w:type="dxa"/>
              <w:bottom w:w="0" w:type="dxa"/>
              <w:right w:w="108" w:type="dxa"/>
            </w:tcMar>
          </w:tcPr>
          <w:p w14:paraId="07631B16"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20%</w:t>
            </w:r>
          </w:p>
        </w:tc>
      </w:tr>
      <w:tr w:rsidR="00E920EF" w:rsidRPr="00C90414" w14:paraId="79D3F474" w14:textId="77777777">
        <w:trPr>
          <w:cantSplit/>
        </w:trPr>
        <w:tc>
          <w:tcPr>
            <w:tcW w:w="5613" w:type="dxa"/>
            <w:tcMar>
              <w:top w:w="0" w:type="dxa"/>
              <w:left w:w="108" w:type="dxa"/>
              <w:bottom w:w="0" w:type="dxa"/>
              <w:right w:w="108" w:type="dxa"/>
            </w:tcMar>
          </w:tcPr>
          <w:p w14:paraId="6AE9B5E3"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Müzakirə və nəticə</w:t>
            </w:r>
          </w:p>
        </w:tc>
        <w:tc>
          <w:tcPr>
            <w:tcW w:w="3742" w:type="dxa"/>
            <w:tcMar>
              <w:top w:w="0" w:type="dxa"/>
              <w:left w:w="108" w:type="dxa"/>
              <w:bottom w:w="0" w:type="dxa"/>
              <w:right w:w="108" w:type="dxa"/>
            </w:tcMar>
          </w:tcPr>
          <w:p w14:paraId="22F3B0D7"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20%</w:t>
            </w:r>
          </w:p>
        </w:tc>
      </w:tr>
    </w:tbl>
    <w:p w14:paraId="535609DD"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4. Peşəkar yanaşma (Professional Practice)</w:t>
      </w:r>
    </w:p>
    <w:p w14:paraId="26C549B7"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Akademik dürüstlüyü qoruyun — plagiat (başqasının işindən icazəsiz istifadə) cəza ilə nəticələnəcəkdir.</w:t>
      </w:r>
    </w:p>
    <w:p w14:paraId="79A9B091"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Hesabatlarınızı düzgün formatda və qrammatik cəhətdən düzgün şəkildə tərtib edin.</w:t>
      </w:r>
    </w:p>
    <w:p w14:paraId="7DE7A8A0"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Laboratoriya rəhbərliyində təqdim olunan “Tam laboratoriya hesabatı necə yazılır” adlı nümunə sənədi formatlaşdırma üçün bələdçi kimi istifadə edin.</w:t>
      </w:r>
    </w:p>
    <w:p w14:paraId="3B3D0F5E"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Məsələ 1: Asan — Aptekdə növbə</w:t>
      </w:r>
    </w:p>
    <w:p w14:paraId="30834BC3"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Aptekdə insanlar dərman almaq üçün növbəyə düzülürlər. Hər müştəri növbəyə ad və tələb olunan dərman adı ilə daxil olur. Müştəri dərmanını aldıqdan sonra növbədən çıxarılır.</w:t>
      </w:r>
    </w:p>
    <w:p w14:paraId="37FE3DAD"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Növbəyə yeni müştəri əlavə edən funksiyanı yaz.</w:t>
      </w:r>
    </w:p>
    <w:p w14:paraId="2F90D46A"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Növbədəki ilk müştərini dərmanını verdikdən sonra çıxaran funksiyanı yaz.</w:t>
      </w:r>
    </w:p>
    <w:p w14:paraId="6231B3AF"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Növbədəki bütün müştəriləri ekrana çıxaran funksiyanı yaz.</w:t>
      </w:r>
    </w:p>
    <w:p w14:paraId="27C71DDD"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Bu, klassik FIFO (First-In-First-Out) prinsipidir. İlk gələn ilk xidmət alır. Növbə strukturunda yeni müştəri sona əlavə olunur, xidmət alan isə başdan çıxarılır.</w:t>
      </w:r>
    </w:p>
    <w:p w14:paraId="1CD1603C"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Məsələ 2: Orta — Avtobus dayanacağında növbə və prioritet</w:t>
      </w:r>
    </w:p>
    <w:p w14:paraId="27659313"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Avtobus dayanacağında insanlar növbəyə düzülürlər. Lakin yaşlı insanlar (65 yaşdan yuxarı) prioritetlə avtobusa minirlər. Digərləri isə normal növbə ilə minir.</w:t>
      </w:r>
    </w:p>
    <w:p w14:paraId="7EC7F8FF"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Növbəyə yeni sərnişin əlavə edən funksiyanı yaz (ad və yaş daxil edilir).</w:t>
      </w:r>
    </w:p>
    <w:p w14:paraId="58A83836"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Avtobusa minmək üçün növbədəki ilk prioritetli sərnişini çıxaran funksiyanı yaz. Əgər prioritetli sərnişin yoxdursa, normal növbədən çıxar.</w:t>
      </w:r>
    </w:p>
    <w:p w14:paraId="488146E9"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Növbədəki sərnişinlərin siyahısını ekrana çıxaran funksiyanı yaz.</w:t>
      </w:r>
    </w:p>
    <w:p w14:paraId="228A2393" w14:textId="77777777" w:rsidR="00E920EF" w:rsidRPr="00C90414" w:rsidRDefault="00000000" w:rsidP="00C90414">
      <w:pPr>
        <w:rPr>
          <w:rFonts w:asciiTheme="minorHAnsi" w:hAnsiTheme="minorHAnsi" w:cstheme="minorHAnsi"/>
        </w:rPr>
      </w:pPr>
      <w:r w:rsidRPr="00C90414">
        <w:rPr>
          <w:rFonts w:asciiTheme="minorHAnsi" w:hAnsiTheme="minorHAnsi" w:cstheme="minorHAnsi"/>
        </w:rPr>
        <w:t>Burada iki növbə işlədilir — biri yaşlılar üçün, digəri digərləri üçün. Avtobus gələndə əvvəlcə yaşlılar növbəsindən sərnişin götürülür. Bu, real həyatda sosial prioritetin proqramlaşdırma ilə necə modelləşdirildiyini göstərir.</w:t>
      </w:r>
    </w:p>
    <w:sectPr w:rsidR="00E920EF" w:rsidRPr="00C90414">
      <w:pgSz w:w="11906" w:h="16838"/>
      <w:pgMar w:top="1134" w:right="851"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037ED"/>
    <w:multiLevelType w:val="hybridMultilevel"/>
    <w:tmpl w:val="AD5888A2"/>
    <w:lvl w:ilvl="0" w:tplc="14A44C72" w:tentative="1">
      <w:start w:val="1"/>
      <w:numFmt w:val="bullet"/>
      <w:lvlText w:val="●"/>
      <w:lvlJc w:val="left"/>
      <w:pPr>
        <w:ind w:left="720" w:hanging="360"/>
      </w:pPr>
    </w:lvl>
    <w:lvl w:ilvl="1" w:tplc="15944C3A" w:tentative="1">
      <w:start w:val="1"/>
      <w:numFmt w:val="bullet"/>
      <w:lvlText w:val="○"/>
      <w:lvlJc w:val="left"/>
      <w:pPr>
        <w:ind w:left="1440" w:hanging="360"/>
      </w:pPr>
    </w:lvl>
    <w:lvl w:ilvl="2" w:tplc="DC7ABFC6" w:tentative="1">
      <w:start w:val="1"/>
      <w:numFmt w:val="bullet"/>
      <w:lvlText w:val="■"/>
      <w:lvlJc w:val="left"/>
      <w:pPr>
        <w:ind w:left="2160" w:hanging="360"/>
      </w:pPr>
    </w:lvl>
    <w:lvl w:ilvl="3" w:tplc="A2426876" w:tentative="1">
      <w:start w:val="1"/>
      <w:numFmt w:val="bullet"/>
      <w:lvlText w:val="●"/>
      <w:lvlJc w:val="left"/>
      <w:pPr>
        <w:ind w:left="2880" w:hanging="360"/>
      </w:pPr>
    </w:lvl>
    <w:lvl w:ilvl="4" w:tplc="E21A79D8" w:tentative="1">
      <w:start w:val="1"/>
      <w:numFmt w:val="bullet"/>
      <w:lvlText w:val="○"/>
      <w:lvlJc w:val="left"/>
      <w:pPr>
        <w:ind w:left="3600" w:hanging="360"/>
      </w:pPr>
    </w:lvl>
    <w:lvl w:ilvl="5" w:tplc="EFC604A2" w:tentative="1">
      <w:start w:val="1"/>
      <w:numFmt w:val="bullet"/>
      <w:lvlText w:val="■"/>
      <w:lvlJc w:val="left"/>
      <w:pPr>
        <w:ind w:left="4320" w:hanging="360"/>
      </w:pPr>
    </w:lvl>
    <w:lvl w:ilvl="6" w:tplc="3244E568" w:tentative="1">
      <w:start w:val="1"/>
      <w:numFmt w:val="bullet"/>
      <w:lvlText w:val="●"/>
      <w:lvlJc w:val="left"/>
      <w:pPr>
        <w:ind w:left="5040" w:hanging="360"/>
      </w:pPr>
    </w:lvl>
    <w:lvl w:ilvl="7" w:tplc="676C26DA" w:tentative="1">
      <w:start w:val="1"/>
      <w:numFmt w:val="bullet"/>
      <w:lvlText w:val="●"/>
      <w:lvlJc w:val="left"/>
      <w:pPr>
        <w:ind w:left="5760" w:hanging="360"/>
      </w:pPr>
    </w:lvl>
    <w:lvl w:ilvl="8" w:tplc="E0A82930" w:tentative="1">
      <w:start w:val="1"/>
      <w:numFmt w:val="bullet"/>
      <w:lvlText w:val="●"/>
      <w:lvlJc w:val="left"/>
      <w:pPr>
        <w:ind w:left="6480" w:hanging="360"/>
      </w:pPr>
    </w:lvl>
  </w:abstractNum>
  <w:num w:numId="1" w16cid:durableId="11693692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0EF"/>
    <w:rsid w:val="000A4BAC"/>
    <w:rsid w:val="002E1229"/>
    <w:rsid w:val="004F2B09"/>
    <w:rsid w:val="00690649"/>
    <w:rsid w:val="006A5CC9"/>
    <w:rsid w:val="007B3ABA"/>
    <w:rsid w:val="00842802"/>
    <w:rsid w:val="008B42E6"/>
    <w:rsid w:val="00942A3D"/>
    <w:rsid w:val="00BB5936"/>
    <w:rsid w:val="00C90414"/>
    <w:rsid w:val="00E808D3"/>
    <w:rsid w:val="00E92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7D94D"/>
  <w15:docId w15:val="{9B010A27-3085-46D5-9006-0985DBBB6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000000"/>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az-Latn-AZ"/>
    </w:rPr>
  </w:style>
  <w:style w:type="paragraph" w:styleId="Heading1">
    <w:name w:val="heading 1"/>
    <w:basedOn w:val="Normal"/>
    <w:next w:val="Normal"/>
    <w:uiPriority w:val="9"/>
    <w:qFormat/>
    <w:pPr>
      <w:spacing w:before="120" w:after="240"/>
      <w:outlineLvl w:val="0"/>
    </w:pPr>
    <w:rPr>
      <w:b/>
      <w:bCs/>
      <w:color w:val="366091"/>
      <w:sz w:val="28"/>
      <w:szCs w:val="28"/>
    </w:rPr>
  </w:style>
  <w:style w:type="paragraph" w:styleId="Heading2">
    <w:name w:val="heading 2"/>
    <w:basedOn w:val="Normal"/>
    <w:next w:val="Normal"/>
    <w:uiPriority w:val="9"/>
    <w:unhideWhenUsed/>
    <w:qFormat/>
    <w:pPr>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12</Pages>
  <Words>2249</Words>
  <Characters>12821</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Laboratoriya işi № 3</vt:lpstr>
    </vt:vector>
  </TitlesOfParts>
  <Company/>
  <LinksUpToDate>false</LinksUpToDate>
  <CharactersWithSpaces>15040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Laboratoriya işi № 3</dc:title>
  <dc:creator>Muhəmməd Abdullayev</dc:creator>
  <cp:lastModifiedBy>Arasss</cp:lastModifiedBy>
  <cp:revision>9</cp:revision>
  <dcterms:created xsi:type="dcterms:W3CDTF">2026-10-28T20:38:00Z</dcterms:created>
  <dcterms:modified xsi:type="dcterms:W3CDTF">2026-10-29T13:55:00Z</dcterms:modified>
</cp:coreProperties>
</file>