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26FBC" w:rsidRDefault="00A26FBC" w:rsidP="00A26F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A26FBC" w:rsidRDefault="00A26FBC" w:rsidP="00A26F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Абдуллін О.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26FBC" w:rsidRDefault="00A26FBC" w:rsidP="00A26F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КІТ-119а, Варіант 1</w:t>
      </w:r>
    </w:p>
    <w:p w:rsidR="00A26FBC" w:rsidRDefault="00A26FBC" w:rsidP="00A26F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вересня 2020 р.</w:t>
      </w: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A26FBC" w:rsidRDefault="00A26FBC" w:rsidP="00A26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Теми: Виконання арифметичних операцій. Процедури з параметрами.</w:t>
      </w: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A26FBC" w:rsidRDefault="00A26FBC" w:rsidP="00A26FB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6FB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Зна</w:t>
      </w:r>
      <w:r w:rsidRPr="00A26FB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йти результат виразу </w:t>
      </w:r>
      <w:r w:rsidRPr="00453C0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2</w:t>
      </w:r>
      <w:r w:rsidRPr="00453C03"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d/с  </w:t>
      </w:r>
      <w:r w:rsidRPr="00453C0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– </w:t>
      </w:r>
      <w:proofErr w:type="spellStart"/>
      <w:r w:rsidRPr="00453C03">
        <w:rPr>
          <w:rStyle w:val="a6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ad</w:t>
      </w:r>
      <w:proofErr w:type="spellEnd"/>
      <w:r w:rsidRPr="00A26FB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.</w:t>
      </w:r>
    </w:p>
    <w:p w:rsidR="00A26FBC" w:rsidRPr="00A26FBC" w:rsidRDefault="00A26FBC" w:rsidP="00A26F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6FBC">
        <w:rPr>
          <w:rFonts w:ascii="Times New Roman" w:hAnsi="Times New Roman" w:cs="Times New Roman"/>
          <w:sz w:val="28"/>
          <w:szCs w:val="28"/>
          <w:lang w:val="uk-UA"/>
        </w:rPr>
        <w:t xml:space="preserve">– 1. Знайти результат виразу </w:t>
      </w:r>
      <w:proofErr w:type="spellStart"/>
      <w:r w:rsidRPr="00453C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</w:t>
      </w:r>
      <w:proofErr w:type="spellEnd"/>
      <w:r w:rsidRPr="00453C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b/d + f/e</w:t>
      </w:r>
      <w:r w:rsidRPr="00A26F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6FBC" w:rsidRPr="00A26FBC" w:rsidRDefault="00A26FBC" w:rsidP="00A26FBC">
      <w:pPr>
        <w:spacing w:after="0" w:line="360" w:lineRule="auto"/>
        <w:ind w:left="708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A26FBC">
        <w:rPr>
          <w:rFonts w:ascii="Times New Roman" w:hAnsi="Times New Roman" w:cs="Times New Roman"/>
          <w:sz w:val="28"/>
          <w:szCs w:val="28"/>
          <w:lang w:val="uk-UA"/>
        </w:rPr>
        <w:t xml:space="preserve">2 – 2. </w:t>
      </w:r>
      <w:r w:rsidRPr="00A26FBC">
        <w:rPr>
          <w:rFonts w:ascii="Georgia" w:eastAsia="Times New Roman" w:hAnsi="Georgia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Заданы натуральные числа </w:t>
      </w:r>
      <w:r w:rsidRPr="00A26FBC">
        <w:rPr>
          <w:rFonts w:ascii="Georgia" w:eastAsia="Times New Roman" w:hAnsi="Georgia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ru-RU"/>
        </w:rPr>
        <w:t>а, а</w:t>
      </w:r>
      <w:proofErr w:type="gramStart"/>
      <w:r w:rsidRPr="00A26FBC">
        <w:rPr>
          <w:rFonts w:ascii="Georgia" w:eastAsia="Times New Roman" w:hAnsi="Georgia" w:cs="Times New Roman"/>
          <w:color w:val="000000" w:themeColor="text1"/>
          <w:sz w:val="15"/>
          <w:szCs w:val="15"/>
          <w:bdr w:val="none" w:sz="0" w:space="0" w:color="auto" w:frame="1"/>
          <w:vertAlign w:val="subscript"/>
          <w:lang w:eastAsia="ru-RU"/>
        </w:rPr>
        <w:t>2</w:t>
      </w:r>
      <w:proofErr w:type="gramEnd"/>
      <w:r w:rsidRPr="00A26FBC">
        <w:rPr>
          <w:rFonts w:ascii="Georgia" w:eastAsia="Times New Roman" w:hAnsi="Georgia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…</w:t>
      </w:r>
      <w:proofErr w:type="spellStart"/>
      <w:r w:rsidRPr="00A26FBC">
        <w:rPr>
          <w:rFonts w:ascii="Georgia" w:eastAsia="Times New Roman" w:hAnsi="Georgia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ru-RU"/>
        </w:rPr>
        <w:t>а</w:t>
      </w:r>
      <w:r w:rsidRPr="00A26FBC">
        <w:rPr>
          <w:rFonts w:ascii="Georgia" w:eastAsia="Times New Roman" w:hAnsi="Georgia" w:cs="Times New Roman"/>
          <w:i/>
          <w:iCs/>
          <w:color w:val="000000" w:themeColor="text1"/>
          <w:sz w:val="15"/>
          <w:szCs w:val="15"/>
          <w:bdr w:val="none" w:sz="0" w:space="0" w:color="auto" w:frame="1"/>
          <w:vertAlign w:val="subscript"/>
          <w:lang w:eastAsia="ru-RU"/>
        </w:rPr>
        <w:t>n</w:t>
      </w:r>
      <w:proofErr w:type="spellEnd"/>
      <w:r w:rsidRPr="00A26FBC">
        <w:rPr>
          <w:rFonts w:ascii="Georgia" w:eastAsia="Times New Roman" w:hAnsi="Georgia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. Указать те из них, в которых остаток от деления на </w:t>
      </w:r>
      <w:r w:rsidRPr="00A26FBC">
        <w:rPr>
          <w:rFonts w:ascii="Georgia" w:eastAsia="Times New Roman" w:hAnsi="Georgia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ru-RU"/>
        </w:rPr>
        <w:t>M </w:t>
      </w:r>
      <w:r w:rsidRPr="00A26FBC">
        <w:rPr>
          <w:rFonts w:ascii="Georgia" w:eastAsia="Times New Roman" w:hAnsi="Georgia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будет равняться </w:t>
      </w:r>
      <w:r w:rsidRPr="00A26FBC">
        <w:rPr>
          <w:rFonts w:ascii="Georgia" w:eastAsia="Times New Roman" w:hAnsi="Georgia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ru-RU"/>
        </w:rPr>
        <w:t>L</w:t>
      </w:r>
      <w:r w:rsidRPr="00A26FBC">
        <w:rPr>
          <w:rFonts w:ascii="Georgia" w:eastAsia="Times New Roman" w:hAnsi="Georgia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(0 &lt;= </w:t>
      </w:r>
      <w:r w:rsidRPr="00A26FBC">
        <w:rPr>
          <w:rFonts w:ascii="Georgia" w:eastAsia="Times New Roman" w:hAnsi="Georgia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ru-RU"/>
        </w:rPr>
        <w:t>L</w:t>
      </w:r>
      <w:r w:rsidRPr="00A26FBC">
        <w:rPr>
          <w:rFonts w:ascii="Georgia" w:eastAsia="Times New Roman" w:hAnsi="Georgia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&lt;= </w:t>
      </w:r>
      <w:r w:rsidRPr="00A26FBC">
        <w:rPr>
          <w:rFonts w:ascii="Georgia" w:eastAsia="Times New Roman" w:hAnsi="Georgia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ru-RU"/>
        </w:rPr>
        <w:t>M</w:t>
      </w:r>
      <w:r w:rsidRPr="00A26FBC">
        <w:rPr>
          <w:rFonts w:ascii="Georgia" w:eastAsia="Times New Roman" w:hAnsi="Georgia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– 1)</w:t>
      </w:r>
    </w:p>
    <w:p w:rsidR="00A26FBC" w:rsidRDefault="00A26FBC" w:rsidP="00067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Тексти програм</w:t>
      </w:r>
    </w:p>
    <w:p w:rsidR="00A26FBC" w:rsidRDefault="00A26FBC" w:rsidP="00A26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\masm64\include64\masm64rt.inc</w:t>
      </w: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.data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      ; 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секция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данных</w:t>
      </w:r>
      <w:proofErr w:type="spellEnd"/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a1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1     ; 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объявление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a1  </w:t>
      </w: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c1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10    ; 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объявление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c1</w:t>
      </w: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d1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15    ; 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объявление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d1</w:t>
      </w: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temp1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2  ; 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объявление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temp1</w:t>
      </w: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title1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"ЛР1.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Решение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уравнения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.",0                          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название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программы</w:t>
      </w:r>
      <w:proofErr w:type="spellEnd"/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txt1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Уравнение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2d/с  –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ad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",10,                             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индивидуальное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задание</w:t>
      </w:r>
      <w:proofErr w:type="spellEnd"/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"Результат: %d",10,"Адрес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переменной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памяти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>: %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ph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",10,10,     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вывод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"Автор: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Абдуллин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А. Р., КИТ-119а,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Вариант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1",0                  ; автор</w:t>
      </w: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buf1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3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dup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(0),0 ; очистка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буффера</w:t>
      </w:r>
      <w:proofErr w:type="spellEnd"/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.code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          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секция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кода</w:t>
      </w:r>
      <w:proofErr w:type="spellEnd"/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proc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; точка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старта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программы</w:t>
      </w:r>
      <w:proofErr w:type="spellEnd"/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,d1      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пересылка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d1 в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mul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temp1       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умножение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значение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temp1</w:t>
      </w: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               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инициализация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произошла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при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предыдущем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умножении</w:t>
      </w:r>
      <w:proofErr w:type="spellEnd"/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div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c1           ; результат в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—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целая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часть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, в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— остаток</w:t>
      </w: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    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сохраняем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результат в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регистре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,a1      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пересылка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a1</w:t>
      </w: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mul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d1           ;</w:t>
      </w: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    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отнимание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значений в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регистре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от значений в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регистре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lastRenderedPageBreak/>
        <w:t>invoke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wsprintf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>,ADDR buf1,ADDR txt1,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функция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преобразования</w:t>
      </w:r>
      <w:proofErr w:type="spellEnd"/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MessageBox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>,0,ADDR buf1,ADDR title1,MB_ICONINFORMATION</w:t>
      </w:r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ExitProcess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,0    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завершение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процесса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 и 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освобождение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ресурсов</w:t>
      </w:r>
      <w:proofErr w:type="spellEnd"/>
    </w:p>
    <w:p w:rsidR="00130FD2" w:rsidRPr="00130FD2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       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завершение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процедуры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с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именем</w:t>
      </w:r>
      <w:proofErr w:type="spellEnd"/>
    </w:p>
    <w:p w:rsidR="00067E3F" w:rsidRDefault="00130FD2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;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завершение</w:t>
      </w:r>
      <w:proofErr w:type="spellEnd"/>
      <w:r w:rsidRPr="00130FD2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130FD2">
        <w:rPr>
          <w:rFonts w:ascii="Times New Roman" w:hAnsi="Times New Roman" w:cs="Times New Roman"/>
          <w:sz w:val="20"/>
          <w:szCs w:val="20"/>
          <w:lang w:val="uk-UA"/>
        </w:rPr>
        <w:t>программы</w:t>
      </w:r>
      <w:proofErr w:type="spellEnd"/>
    </w:p>
    <w:p w:rsidR="00A26FBC" w:rsidRDefault="00A26FBC" w:rsidP="00130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\masm64\include64\masm64rt.inc ;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библиотеки</w:t>
      </w:r>
      <w:proofErr w:type="spellEnd"/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PROTO arg_a:QWORD,arg_b:QWORD,arg_c:QWORD,arg_d:QWORD, arg_e:QWORD,arg_f:QWORD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.data</w:t>
      </w:r>
      <w:proofErr w:type="spellEnd"/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_a1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10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_b1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9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_c1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2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_d1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3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_e1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3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_f1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15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s1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0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_tit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le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"ЛР1-2.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Процедуры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>.",0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_te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xt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Уравнение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ac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+ b/d + f/e",10,"Результат: %d",10,"Адрес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переменной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памяти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>: %p",10,10,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"Автор: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Абдуллин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А. Р., КИТ-119а,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Вариант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1",0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buf1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3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dup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>(0),0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.code</w:t>
      </w:r>
      <w:proofErr w:type="spellEnd"/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proc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arg_a:QWORD, arg_b:QWORD, arg_c:QWORD, arg_d:QWORD, arg_e:QWORD, arg_f:QWORD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   ; в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число b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    ;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обнуление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div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r9          ; b/c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   ;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схраняем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значение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   ; в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rex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число a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mul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r8          ; a*c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   ;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, arg_f  ;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переносим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f в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   ;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>, arg_e  ;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div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        ; f/e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   ;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s1,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 ;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ret</w:t>
      </w:r>
      <w:proofErr w:type="spellEnd"/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lastRenderedPageBreak/>
        <w:t>entry_poi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proc</w:t>
      </w:r>
      <w:proofErr w:type="spellEnd"/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>,_a1,_b1,_c1,_d1,_e1,_f1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wsprintf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,ADDR buf1,ADDR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_te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xt,_res1,ADDR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>s1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MessageBox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>,0,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addr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buf1,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addr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_tit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>le, MB_ICONINFORMATION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ExitProcess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>,0</w:t>
      </w:r>
    </w:p>
    <w:p w:rsidR="00067E3F" w:rsidRPr="00067E3F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067E3F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</w:p>
    <w:p w:rsidR="00D26037" w:rsidRDefault="00067E3F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067E3F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</w:p>
    <w:p w:rsidR="00A26FBC" w:rsidRDefault="00A26FBC" w:rsidP="00067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\masm64\include64\masm64rt.inc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PROTO arg_a:QWORD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.data</w:t>
      </w:r>
      <w:proofErr w:type="spellEnd"/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mas1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12, 14, 5, 7, 42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мсссив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m1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5                         ; константа M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l1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2                         ; константа L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zero1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0        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константный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0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len1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5         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размерность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resmas1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3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dup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(?),0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результирующий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</w:t>
      </w:r>
      <w:proofErr w:type="spellEnd"/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title1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Решение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задачи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>.",0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ifmt1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Заданы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натуральные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числа а, а2…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аn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Указать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те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них, в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которых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остаток от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деления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на M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будет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равняться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L (0 &lt;= L &lt;= M – 1)",10,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>"Результат:",10,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>"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resmas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>[0] = %d ",10,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>"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resmas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>[1] = %d ",10,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>"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resmas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>[2] = %d ",10,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"Автор: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Абдуллин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А.Р.",0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buf1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3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dup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(0),0              ; буфер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вывода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сообщения</w:t>
      </w:r>
      <w:proofErr w:type="spellEnd"/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.code</w:t>
      </w:r>
      <w:proofErr w:type="spellEnd"/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proc</w:t>
      </w:r>
      <w:proofErr w:type="spellEnd"/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r15, len1                    ; в r15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счетчик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елементов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массиве</w:t>
      </w:r>
      <w:proofErr w:type="spellEnd"/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lea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byte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ptr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mas1           ; установка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указателя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первй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елемент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lea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byte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ptr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resmas1        ; установка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указателя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первй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елемент 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результирующего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m1                      ; в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константу M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>@1: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обнуление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обнуление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>,[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]           ; в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первый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елемент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div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  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делим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елемент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на константу M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cmp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l1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сравниваем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остачу от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деления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с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значением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l1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je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equel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 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значения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еквивалентны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lastRenderedPageBreak/>
        <w:t>add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8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перемещение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следующий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елемент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dec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r15   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декремент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пройденых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елементов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массиве</w:t>
      </w:r>
      <w:proofErr w:type="spellEnd"/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cmp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r15, zero1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сравнение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пройденых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елементов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массиве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с 0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je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zero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  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значение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пройденых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елементов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(r15)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равно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0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jmp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@1    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нет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то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в начало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equel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r8,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r8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обнуление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r8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r8,[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]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значения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елемента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в r8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[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],r8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r8 в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результирующий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</w:t>
      </w:r>
      <w:proofErr w:type="spellEnd"/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8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шагаем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по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массиву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8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шагаем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по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результирующему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массиву</w:t>
      </w:r>
      <w:proofErr w:type="spellEnd"/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dec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r15   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уменьшаем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счетчик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на один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cmp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r15, zero1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сравнение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пройденых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елементов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массиве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с 0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je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zero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  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значение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пройденых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елементов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(r15)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равно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0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jmp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@1         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нет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, то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в начало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equelEnd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zero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r10, resmas1   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первого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елемента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в r10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r11, resmas1[8] 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первого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елемента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в r11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r12, resmas1[16]     ;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первого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елемента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в r12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wsprintf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>, ADDR buf1, ADDR ifmt1, r10, r11, r12;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MessageBox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>,0,ADDR buf1, ADDR title1, MB_ICONINFORMATION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ExitProcess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>, 0</w:t>
      </w:r>
    </w:p>
    <w:p w:rsidR="00D26037" w:rsidRPr="00D26037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D26037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</w:p>
    <w:p w:rsidR="00A26FBC" w:rsidRDefault="00D26037" w:rsidP="00D2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D26037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</w:t>
      </w:r>
    </w:p>
    <w:p w:rsidR="00A26FBC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58.9pt;height:134.3pt">
            <v:imagedata r:id="rId6" o:title="Window01-1"/>
          </v:shape>
        </w:pict>
      </w: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Рисунок 1.1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Результат роботи 1 в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</w:p>
    <w:p w:rsidR="00A26FBC" w:rsidRP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pict>
          <v:shape id="_x0000_i1040" type="#_x0000_t75" style="width:391.85pt;height:235.4pt">
            <v:imagedata r:id="rId7" o:title="Dbg01-1"/>
          </v:shape>
        </w:pict>
      </w: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Рисунок 1.1б – Результат роботи 1 в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</w:rPr>
        <w:t>64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dbg</w:t>
      </w:r>
      <w:proofErr w:type="spellEnd"/>
    </w:p>
    <w:p w:rsidR="00A26FBC" w:rsidRP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i1043" type="#_x0000_t75" style="width:191.1pt;height:98.3pt">
            <v:imagedata r:id="rId8" o:title="Window01-2-1"/>
          </v:shape>
        </w:pict>
      </w: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Рисунок 1.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Результат роботи </w:t>
      </w:r>
      <w:r>
        <w:rPr>
          <w:rFonts w:ascii="Times New Roman" w:hAnsi="Times New Roman" w:cs="Times New Roman"/>
          <w:sz w:val="20"/>
          <w:szCs w:val="20"/>
        </w:rPr>
        <w:t>1-2-1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</w:p>
    <w:p w:rsidR="00A26FBC" w:rsidRP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i1045" type="#_x0000_t75" style="width:393.25pt;height:236.3pt">
            <v:imagedata r:id="rId9" o:title="Dbg01-2-1"/>
          </v:shape>
        </w:pict>
      </w: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Рисунок 1.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lang w:val="uk-UA"/>
        </w:rPr>
        <w:t>б – Результат роботи 1</w:t>
      </w:r>
      <w:r>
        <w:rPr>
          <w:rFonts w:ascii="Times New Roman" w:hAnsi="Times New Roman" w:cs="Times New Roman"/>
          <w:sz w:val="20"/>
          <w:szCs w:val="20"/>
        </w:rPr>
        <w:t>-2-1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</w:rPr>
        <w:t>64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dbg</w:t>
      </w:r>
      <w:proofErr w:type="spellEnd"/>
    </w:p>
    <w:p w:rsidR="00A26FBC" w:rsidRP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pict>
          <v:shape id="_x0000_i1047" type="#_x0000_t75" style="width:257.55pt;height:138pt">
            <v:imagedata r:id="rId10" o:title="Window01-2-2"/>
          </v:shape>
        </w:pict>
      </w: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Рисунок 1.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в – Результат роботи </w:t>
      </w:r>
      <w:r>
        <w:rPr>
          <w:rFonts w:ascii="Times New Roman" w:hAnsi="Times New Roman" w:cs="Times New Roman"/>
          <w:sz w:val="20"/>
          <w:szCs w:val="20"/>
        </w:rPr>
        <w:t>1-2-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2 в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</w:p>
    <w:p w:rsidR="00A26FBC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i1049" type="#_x0000_t75" style="width:424.6pt;height:255.25pt">
            <v:imagedata r:id="rId11" o:title="Dbg01-2-2"/>
          </v:shape>
        </w:pict>
      </w: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Рисунок 1.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lang w:val="uk-UA"/>
        </w:rPr>
        <w:t>г – Результат роботи 1</w:t>
      </w:r>
      <w:r>
        <w:rPr>
          <w:rFonts w:ascii="Times New Roman" w:hAnsi="Times New Roman" w:cs="Times New Roman"/>
          <w:sz w:val="20"/>
          <w:szCs w:val="20"/>
        </w:rPr>
        <w:t>-2-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2 в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</w:rPr>
        <w:t>64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dbg</w:t>
      </w:r>
      <w:proofErr w:type="spellEnd"/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F6360B" w:rsidRPr="00F6360B" w:rsidRDefault="00F6360B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D26037" w:rsidRPr="00D26037" w:rsidRDefault="00D26037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Алгоритми виконання</w:t>
      </w:r>
    </w:p>
    <w:p w:rsidR="00A26FBC" w:rsidRDefault="00453C03" w:rsidP="00A26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04B0D" wp14:editId="1B00635A">
            <wp:extent cx="5653405" cy="86182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1.3 – </w:t>
      </w:r>
      <w:r>
        <w:rPr>
          <w:rFonts w:ascii="Times New Roman" w:hAnsi="Times New Roman" w:cs="Times New Roman"/>
          <w:sz w:val="20"/>
          <w:szCs w:val="20"/>
          <w:lang w:val="uk-UA"/>
        </w:rPr>
        <w:t>Алгоритм виконання програми 1-2-2</w:t>
      </w: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A26FBC" w:rsidRDefault="00A26FBC" w:rsidP="00A26F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A26FBC" w:rsidRDefault="00A26FBC" w:rsidP="00A26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лабораторної роботи було створено 3 програми, які виконуються згідно з індивідуальним завданням, було набуто навички проектування програм, в тому числі програм з процедурами та масивами. Програми протестовані, працюють без помилок.</w:t>
      </w:r>
    </w:p>
    <w:p w:rsidR="001D2B55" w:rsidRDefault="001D2B55"/>
    <w:sectPr w:rsidR="001D2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9FB"/>
    <w:multiLevelType w:val="multilevel"/>
    <w:tmpl w:val="6226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466A61"/>
    <w:multiLevelType w:val="hybridMultilevel"/>
    <w:tmpl w:val="9AFC57EE"/>
    <w:lvl w:ilvl="0" w:tplc="E1749C9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DA57C93"/>
    <w:multiLevelType w:val="hybridMultilevel"/>
    <w:tmpl w:val="525C195A"/>
    <w:lvl w:ilvl="0" w:tplc="8E22107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7A"/>
    <w:rsid w:val="00067E3F"/>
    <w:rsid w:val="00130FD2"/>
    <w:rsid w:val="001D2B55"/>
    <w:rsid w:val="00453C03"/>
    <w:rsid w:val="00631770"/>
    <w:rsid w:val="0073297A"/>
    <w:rsid w:val="00A26FBC"/>
    <w:rsid w:val="00AB1FB8"/>
    <w:rsid w:val="00D26037"/>
    <w:rsid w:val="00F03239"/>
    <w:rsid w:val="00F6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F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6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6FBC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A26FB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F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6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6FBC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A26F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7</cp:revision>
  <cp:lastPrinted>2020-09-30T13:04:00Z</cp:lastPrinted>
  <dcterms:created xsi:type="dcterms:W3CDTF">2020-09-30T12:01:00Z</dcterms:created>
  <dcterms:modified xsi:type="dcterms:W3CDTF">2020-09-30T13:06:00Z</dcterms:modified>
</cp:coreProperties>
</file>