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1F6EF" w14:textId="0553CEB3" w:rsidR="00DC18BD" w:rsidRDefault="00DC18BD" w:rsidP="00DC18BD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Автор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Абдуллін Олексій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</w:p>
    <w:p w14:paraId="101F71B5" w14:textId="23173141" w:rsidR="00DC18BD" w:rsidRDefault="00DC18BD" w:rsidP="00DC18BD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Група</w:t>
      </w:r>
      <w:r w:rsidRPr="00DC18BD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6C2C3374" w14:textId="02CFE4FD" w:rsidR="00DC18BD" w:rsidRPr="00DC18BD" w:rsidRDefault="00DC18BD" w:rsidP="00DC18BD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Дата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1</w:t>
      </w:r>
      <w:r>
        <w:rPr>
          <w:rFonts w:ascii="Times New Roman" w:hAnsi="Times New Roman" w:cs="Times New Roman"/>
          <w:sz w:val="28"/>
          <w:lang w:val="uk-UA"/>
        </w:rPr>
        <w:t>7</w:t>
      </w:r>
      <w:r>
        <w:rPr>
          <w:rFonts w:ascii="Times New Roman" w:hAnsi="Times New Roman" w:cs="Times New Roman"/>
          <w:sz w:val="28"/>
          <w:lang w:val="uk-UA"/>
        </w:rPr>
        <w:t>.12.2021</w:t>
      </w:r>
    </w:p>
    <w:p w14:paraId="76BEDEED" w14:textId="7C9069AA" w:rsidR="00DC18BD" w:rsidRPr="00DC18BD" w:rsidRDefault="00DC18BD" w:rsidP="00DC18BD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proofErr w:type="spellStart"/>
      <w:r w:rsidRPr="00DC18BD">
        <w:rPr>
          <w:rFonts w:ascii="Times New Roman" w:hAnsi="Times New Roman" w:cs="Times New Roman"/>
          <w:bCs/>
          <w:sz w:val="28"/>
        </w:rPr>
        <w:t>Лабораторна</w:t>
      </w:r>
      <w:proofErr w:type="spellEnd"/>
      <w:r w:rsidRPr="00DC18BD">
        <w:rPr>
          <w:rFonts w:ascii="Times New Roman" w:hAnsi="Times New Roman" w:cs="Times New Roman"/>
          <w:bCs/>
          <w:sz w:val="28"/>
        </w:rPr>
        <w:t xml:space="preserve"> робота</w:t>
      </w:r>
      <w:r w:rsidRPr="00DC18BD">
        <w:rPr>
          <w:rFonts w:ascii="Times New Roman" w:hAnsi="Times New Roman" w:cs="Times New Roman"/>
          <w:bCs/>
          <w:sz w:val="28"/>
          <w:lang w:val="uk-UA"/>
        </w:rPr>
        <w:t>№</w:t>
      </w:r>
      <w:r w:rsidRPr="00DC18BD">
        <w:rPr>
          <w:rFonts w:ascii="Times New Roman" w:hAnsi="Times New Roman" w:cs="Times New Roman"/>
          <w:bCs/>
          <w:sz w:val="28"/>
        </w:rPr>
        <w:t xml:space="preserve"> </w:t>
      </w:r>
      <w:r w:rsidRPr="00DC18BD">
        <w:rPr>
          <w:rFonts w:ascii="Times New Roman" w:hAnsi="Times New Roman" w:cs="Times New Roman"/>
          <w:bCs/>
          <w:sz w:val="28"/>
          <w:lang w:val="uk-UA"/>
        </w:rPr>
        <w:t>2</w:t>
      </w:r>
    </w:p>
    <w:p w14:paraId="137B189F" w14:textId="707C26DE" w:rsidR="00DC18BD" w:rsidRDefault="00DC18BD" w:rsidP="00DC18BD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DC18BD">
        <w:rPr>
          <w:rFonts w:ascii="Times New Roman" w:hAnsi="Times New Roman" w:cs="Times New Roman"/>
          <w:bCs/>
          <w:sz w:val="28"/>
        </w:rPr>
        <w:t>Тема</w:t>
      </w:r>
      <w:r w:rsidRPr="00DC18BD">
        <w:rPr>
          <w:rFonts w:ascii="Times New Roman" w:hAnsi="Times New Roman" w:cs="Times New Roman"/>
          <w:bCs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 xml:space="preserve"> С#. </w:t>
      </w:r>
      <w:proofErr w:type="spellStart"/>
      <w:r>
        <w:rPr>
          <w:rFonts w:ascii="Times New Roman" w:hAnsi="Times New Roman" w:cs="Times New Roman"/>
          <w:sz w:val="28"/>
        </w:rPr>
        <w:t>Форматований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вивід</w:t>
      </w:r>
    </w:p>
    <w:p w14:paraId="746C3C3D" w14:textId="77777777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774FDE01" w14:textId="77777777" w:rsidR="00DC18BD" w:rsidRDefault="00DC18BD" w:rsidP="00DC18B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Створення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власного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класа</w:t>
      </w:r>
      <w:proofErr w:type="spellEnd"/>
      <w:r>
        <w:rPr>
          <w:rFonts w:ascii="Times New Roman" w:hAnsi="Times New Roman" w:cs="Times New Roman"/>
          <w:sz w:val="28"/>
        </w:rPr>
        <w:t xml:space="preserve"> контейнера для </w:t>
      </w:r>
      <w:proofErr w:type="spellStart"/>
      <w:r>
        <w:rPr>
          <w:rFonts w:ascii="Times New Roman" w:hAnsi="Times New Roman" w:cs="Times New Roman"/>
          <w:sz w:val="28"/>
        </w:rPr>
        <w:t>реалізації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4E04B14B" w14:textId="77777777" w:rsidR="00DC18BD" w:rsidRDefault="00DC18BD" w:rsidP="00DC18B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</w:rPr>
        <w:t>розроблених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класів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контейнерів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забезпечити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можливіст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ь </w:t>
      </w:r>
      <w:proofErr w:type="spellStart"/>
      <w:r>
        <w:rPr>
          <w:rFonts w:ascii="Times New Roman" w:hAnsi="Times New Roman" w:cs="Times New Roman"/>
          <w:sz w:val="28"/>
        </w:rPr>
        <w:t>використання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їх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о</w:t>
      </w:r>
      <w:proofErr w:type="spellStart"/>
      <w:r>
        <w:rPr>
          <w:rFonts w:ascii="Times New Roman" w:hAnsi="Times New Roman" w:cs="Times New Roman"/>
          <w:sz w:val="28"/>
        </w:rPr>
        <w:t>б'єкт</w:t>
      </w:r>
      <w:r>
        <w:rPr>
          <w:rFonts w:ascii="Times New Roman" w:hAnsi="Times New Roman" w:cs="Times New Roman"/>
          <w:sz w:val="28"/>
          <w:lang w:val="uk-UA"/>
        </w:rPr>
        <w:t>ів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uk-UA"/>
        </w:rPr>
        <w:t xml:space="preserve">у </w:t>
      </w:r>
      <w:r>
        <w:rPr>
          <w:rFonts w:ascii="Times New Roman" w:hAnsi="Times New Roman" w:cs="Times New Roman"/>
          <w:sz w:val="28"/>
        </w:rPr>
        <w:t>циклах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foreach</w:t>
      </w:r>
      <w:proofErr w:type="spellEnd"/>
      <w:r>
        <w:rPr>
          <w:rFonts w:ascii="Times New Roman" w:hAnsi="Times New Roman" w:cs="Times New Roman"/>
          <w:sz w:val="28"/>
        </w:rPr>
        <w:t xml:space="preserve"> як </w:t>
      </w:r>
      <w:proofErr w:type="spellStart"/>
      <w:r>
        <w:rPr>
          <w:rFonts w:ascii="Times New Roman" w:hAnsi="Times New Roman" w:cs="Times New Roman"/>
          <w:sz w:val="28"/>
        </w:rPr>
        <w:t>джерел</w:t>
      </w:r>
      <w:proofErr w:type="spellEnd"/>
      <w:r>
        <w:rPr>
          <w:rFonts w:ascii="Times New Roman" w:hAnsi="Times New Roman" w:cs="Times New Roman"/>
          <w:sz w:val="28"/>
          <w:lang w:val="uk-UA"/>
        </w:rPr>
        <w:t>а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25125780" w14:textId="77777777" w:rsidR="00DC18BD" w:rsidRDefault="00DC18BD" w:rsidP="00DC18B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Накопичення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списку </w:t>
      </w:r>
      <w:proofErr w:type="spellStart"/>
      <w:r>
        <w:rPr>
          <w:rFonts w:ascii="Times New Roman" w:hAnsi="Times New Roman" w:cs="Times New Roman"/>
          <w:sz w:val="28"/>
        </w:rPr>
        <w:t>студентів</w:t>
      </w:r>
      <w:proofErr w:type="spellEnd"/>
      <w:r>
        <w:rPr>
          <w:rFonts w:ascii="Times New Roman" w:hAnsi="Times New Roman" w:cs="Times New Roman"/>
          <w:sz w:val="28"/>
        </w:rPr>
        <w:t xml:space="preserve"> ВНЗ у </w:t>
      </w:r>
      <w:proofErr w:type="spellStart"/>
      <w:r>
        <w:rPr>
          <w:rFonts w:ascii="Times New Roman" w:hAnsi="Times New Roman" w:cs="Times New Roman"/>
          <w:sz w:val="28"/>
        </w:rPr>
        <w:t>вигляді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4BB38764" w14:textId="77777777" w:rsidR="00DC18BD" w:rsidRDefault="00DC18BD" w:rsidP="00DC18B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Пошук</w:t>
      </w:r>
      <w:proofErr w:type="spellEnd"/>
      <w:r>
        <w:rPr>
          <w:rFonts w:ascii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</w:rPr>
        <w:t>відображення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особистої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справи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обраного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студента.</w:t>
      </w:r>
    </w:p>
    <w:p w14:paraId="415DE284" w14:textId="77777777" w:rsidR="00DC18BD" w:rsidRDefault="00DC18BD" w:rsidP="00DC18B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49C7BDF7" w14:textId="19A6F606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</w:t>
      </w:r>
      <w:proofErr w:type="spellEnd"/>
      <w:r w:rsidRPr="00DC18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</w:rPr>
        <w:t>власн</w:t>
      </w:r>
      <w:r>
        <w:rPr>
          <w:rFonts w:ascii="Times New Roman" w:hAnsi="Times New Roman" w:cs="Times New Roman"/>
          <w:sz w:val="28"/>
          <w:lang w:val="uk-UA"/>
        </w:rPr>
        <w:t>ий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</w:t>
      </w:r>
      <w:proofErr w:type="spellEnd"/>
      <w:r>
        <w:rPr>
          <w:rFonts w:ascii="Times New Roman" w:hAnsi="Times New Roman" w:cs="Times New Roman"/>
          <w:sz w:val="28"/>
        </w:rPr>
        <w:t xml:space="preserve"> контейнера для </w:t>
      </w:r>
      <w:proofErr w:type="spellStart"/>
      <w:r>
        <w:rPr>
          <w:rFonts w:ascii="Times New Roman" w:hAnsi="Times New Roman" w:cs="Times New Roman"/>
          <w:sz w:val="28"/>
        </w:rPr>
        <w:t>реалізації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;</w:t>
      </w:r>
      <w:proofErr w:type="gramEnd"/>
    </w:p>
    <w:p w14:paraId="0ECF88AC" w14:textId="18B96B46" w:rsidR="00DC18BD" w:rsidRPr="00DC18BD" w:rsidRDefault="00DC18BD" w:rsidP="00DC18BD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</w:t>
      </w:r>
      <w:r>
        <w:rPr>
          <w:rFonts w:ascii="Times New Roman" w:hAnsi="Times New Roman" w:cs="Times New Roman"/>
          <w:sz w:val="28"/>
          <w:lang w:val="en-US"/>
        </w:rPr>
        <w:t>Enum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– клас, який реалізує інтерфейс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IEnumerator</w:t>
      </w:r>
      <w:proofErr w:type="spellEnd"/>
      <w:r w:rsidRPr="00DC18BD">
        <w:rPr>
          <w:rFonts w:ascii="Times New Roman" w:hAnsi="Times New Roman" w:cs="Times New Roman"/>
          <w:sz w:val="28"/>
          <w:lang w:val="uk-UA"/>
        </w:rPr>
        <w:t>;</w:t>
      </w:r>
      <w:proofErr w:type="gramEnd"/>
    </w:p>
    <w:p w14:paraId="1D619161" w14:textId="77777777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 xml:space="preserve">клас, який відображує </w:t>
      </w:r>
      <w:proofErr w:type="gramStart"/>
      <w:r>
        <w:rPr>
          <w:rFonts w:ascii="Times New Roman" w:hAnsi="Times New Roman" w:cs="Times New Roman"/>
          <w:sz w:val="28"/>
          <w:lang w:val="uk-UA"/>
        </w:rPr>
        <w:t>студента</w:t>
      </w:r>
      <w:r>
        <w:rPr>
          <w:rFonts w:ascii="Times New Roman" w:hAnsi="Times New Roman" w:cs="Times New Roman"/>
          <w:sz w:val="28"/>
        </w:rPr>
        <w:t>;</w:t>
      </w:r>
      <w:proofErr w:type="gramEnd"/>
    </w:p>
    <w:p w14:paraId="4774A4F6" w14:textId="77777777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IPrinter</w:t>
      </w:r>
      <w:proofErr w:type="spellEnd"/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 xml:space="preserve">інтерфейс для виводу у </w:t>
      </w:r>
      <w:proofErr w:type="gramStart"/>
      <w:r>
        <w:rPr>
          <w:rFonts w:ascii="Times New Roman" w:hAnsi="Times New Roman" w:cs="Times New Roman"/>
          <w:sz w:val="28"/>
          <w:lang w:val="uk-UA"/>
        </w:rPr>
        <w:t>консоль</w:t>
      </w:r>
      <w:r w:rsidRPr="009D4168">
        <w:rPr>
          <w:rFonts w:ascii="Times New Roman" w:hAnsi="Times New Roman" w:cs="Times New Roman"/>
          <w:sz w:val="28"/>
        </w:rPr>
        <w:t>;</w:t>
      </w:r>
      <w:proofErr w:type="gramEnd"/>
    </w:p>
    <w:p w14:paraId="1C550A23" w14:textId="65EBFDF2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297A0AF3" w14:textId="4A02E48B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6C068149" w14:textId="509AB0B9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597A95ED" w14:textId="4ED69471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190989BF" w14:textId="1DF61DEF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05E7207C" w14:textId="0ED5F38A" w:rsid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40ECBB57" w14:textId="77777777" w:rsidR="00DC18BD" w:rsidRPr="00DC18BD" w:rsidRDefault="00DC18BD" w:rsidP="00DC18BD">
      <w:pPr>
        <w:spacing w:line="360" w:lineRule="auto"/>
        <w:rPr>
          <w:rFonts w:ascii="Times New Roman" w:hAnsi="Times New Roman" w:cs="Times New Roman"/>
          <w:sz w:val="28"/>
        </w:rPr>
      </w:pPr>
    </w:p>
    <w:p w14:paraId="4ABADD17" w14:textId="77777777" w:rsidR="00DC18BD" w:rsidRDefault="00DC18BD" w:rsidP="00DC18BD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Текст програми</w:t>
      </w:r>
    </w:p>
    <w:p w14:paraId="51CC4BD0" w14:textId="50B79999" w:rsidR="00DC18BD" w:rsidRDefault="00DC18BD" w:rsidP="00DC18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MyCollection</w:t>
      </w:r>
      <w:proofErr w:type="spellEnd"/>
    </w:p>
    <w:p w14:paraId="2788BF74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4257F0F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D884BF2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0D67987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Abdullin02</w:t>
      </w:r>
    </w:p>
    <w:p w14:paraId="5F00F833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433E934B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IEnumerable</w:t>
      </w:r>
      <w:proofErr w:type="spellEnd"/>
    </w:p>
    <w:p w14:paraId="52A58B1F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33D70D2A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&gt;();</w:t>
      </w:r>
    </w:p>
    <w:p w14:paraId="5C20C31F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FEA654F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E3D7ADE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79F512A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5F9B323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375A41B9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C98214A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1341C783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D8FA5D5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AD9D3E3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1A2A0CE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6FFC3B3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D035ABA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34BC9452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192E648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3B991F7D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7C59D540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D56E619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29C60BA6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2DB9AC7B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71AC7F8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9765466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B90CF0D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IEnumerable.GetEnumerator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7D642B8B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6E75D39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74F01292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9055417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C77C34F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398C7615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C9AC8F0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91B79B4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E18B20C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44737763" w14:textId="77777777" w:rsidR="00DC18BD" w:rsidRDefault="00DC18BD" w:rsidP="00DC18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2E8C735A" w14:textId="20D545AF" w:rsidR="00DC18BD" w:rsidRDefault="009260CD" w:rsidP="00DC18BD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</w:p>
    <w:p w14:paraId="3AF9B380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18680467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97DA128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39C6F26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360C2B1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Abdullin02</w:t>
      </w:r>
    </w:p>
    <w:p w14:paraId="621A01DA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1AC5E449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</w:t>
      </w:r>
      <w:proofErr w:type="spellEnd"/>
    </w:p>
    <w:p w14:paraId="34D38110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310B13A9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0FE13DD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E4CB41D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-1;</w:t>
      </w:r>
    </w:p>
    <w:p w14:paraId="5FA6AA87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7E8EFC3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E42C2D6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2397205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0D80155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9B7F9B6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MoveNext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51F3A12B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A7AD799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++;</w:t>
      </w:r>
    </w:p>
    <w:p w14:paraId="25ADCE6B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&lt;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7D49D70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2A89EDD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9E36193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1322FD5A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05E1AF8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-1;</w:t>
      </w:r>
    </w:p>
    <w:p w14:paraId="753D7B8D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2B9B9CC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A199E67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IEnumerator.Current</w:t>
      </w:r>
      <w:proofErr w:type="spellEnd"/>
    </w:p>
    <w:p w14:paraId="03DEA05A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EBA4263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</w:p>
    <w:p w14:paraId="1A919174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5D85DF8A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Current;</w:t>
      </w:r>
    </w:p>
    <w:p w14:paraId="73DD8726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1496AABA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3206707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D1D5FFE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Current</w:t>
      </w:r>
    </w:p>
    <w:p w14:paraId="2AF87535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18B5353E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</w:p>
    <w:p w14:paraId="7AC84DD5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15EDB10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try</w:t>
      </w:r>
      <w:proofErr w:type="spellEnd"/>
    </w:p>
    <w:p w14:paraId="5F06EA39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27547ED3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];</w:t>
      </w:r>
    </w:p>
    <w:p w14:paraId="6F9230A1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5660715F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IndexOutOfRangeException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CEA1E1B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4C91CE6B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InvalidOperationException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0A8CC32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36AE4E2A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7F97D58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194A7BE0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597F1139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30DF0E9C" w14:textId="3AC3FD16" w:rsidR="009260CD" w:rsidRDefault="009260CD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</w:p>
    <w:p w14:paraId="037C5DA5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Abdullin01;</w:t>
      </w:r>
    </w:p>
    <w:p w14:paraId="55213D03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772E6D29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B1EAC43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Abdullin02</w:t>
      </w:r>
    </w:p>
    <w:p w14:paraId="72C3759B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4F83B165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proofErr w:type="spellEnd"/>
    </w:p>
    <w:p w14:paraId="0A3953B9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544DA67D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41F8F1C9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066086D6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402178EA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5F28732F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2DD7CB89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4AA80B1B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2BBED776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535C9CBD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2F5D475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 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Oleksii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Abdullin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"a"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"CIT"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123, 86,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(2002, 5, 31),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(2019, 8, 12))</w:t>
      </w:r>
    </w:p>
    <w:p w14:paraId="4BE43F28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E57B348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5858B26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F382145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,</w:t>
      </w:r>
    </w:p>
    <w:p w14:paraId="2761468F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59DCA467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09BF610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A3B73D7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5D7E981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725DC8B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28AA2CD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B94784C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9D7F60C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D06D658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A59B959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6F285AD4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A316C80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Print()</w:t>
      </w:r>
    </w:p>
    <w:p w14:paraId="551C6382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D22598E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Printer.Print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69D26291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71C478A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22F1646F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1A6AE00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Fristname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nSurName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126DE7E8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birth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1D6661B6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7BBF3FF5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nIndex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730586B9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nAcademic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Performance: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60E56A0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F1E15DC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0397BAE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584A851F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DE1D7F8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C27198A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30B91CF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DE58167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8A1FFAB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9DA2640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0FA4B02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D1C3278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DC8D58C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CB54ACA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52031155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5ABCBDB9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15C745DD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18CFF918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7D93BDF8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27EBD266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1CF35DE9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F6678BB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932638A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7D219B84" w14:textId="77777777" w:rsidR="009260CD" w:rsidRDefault="009260CD" w:rsidP="009260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0BD104A5" w14:textId="330B97BE" w:rsidR="009260CD" w:rsidRDefault="00D84209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84209">
        <w:rPr>
          <w:rFonts w:ascii="Times New Roman" w:hAnsi="Times New Roman" w:cs="Times New Roman"/>
          <w:sz w:val="28"/>
          <w:szCs w:val="28"/>
          <w:lang w:val="ru-UA"/>
        </w:rPr>
        <w:t>P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rogram</w:t>
      </w:r>
      <w:proofErr w:type="spellEnd"/>
    </w:p>
    <w:p w14:paraId="5EBF6E3B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70F4AACB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5491405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F9201C6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Abdullin02</w:t>
      </w:r>
    </w:p>
    <w:p w14:paraId="6F5AC971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08EEDCF4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Program</w:t>
      </w:r>
    </w:p>
    <w:p w14:paraId="4E9F3B81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4DBAACEA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D8859D0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2EA3B02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[3];</w:t>
      </w:r>
    </w:p>
    <w:p w14:paraId="2EE68947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D2D428E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C5F32A7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studentArray.Length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&gt; i; i++)</w:t>
      </w:r>
    </w:p>
    <w:p w14:paraId="5B270E2D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457C891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36B60B96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[i]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0E75A14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67769E9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Fayana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Rucus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"b"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"CS"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121, 78,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(2006, 07, 11),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(2021, 08, 11));</w:t>
      </w:r>
    </w:p>
    <w:p w14:paraId="6E26F5C5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7AF81F9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531A0D97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988356B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976225C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411111D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(s);</w:t>
      </w:r>
    </w:p>
    <w:p w14:paraId="4DCA82BD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D067A94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C996B84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list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4BE6239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0;</w:t>
      </w:r>
    </w:p>
    <w:p w14:paraId="66CAF22E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2B9C7E0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C3584D5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++);</w:t>
      </w:r>
    </w:p>
    <w:p w14:paraId="2C35E2E1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2A4DA330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F7A2CEB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"----------------"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D1A3453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1561EDB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FEA9512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565A165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list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6ED489B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0;</w:t>
      </w:r>
    </w:p>
    <w:p w14:paraId="78071C86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3DE460D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13246DA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++);</w:t>
      </w:r>
    </w:p>
    <w:p w14:paraId="40D4E2C6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420CAE01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B7C41AA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"----------------"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8F006C6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B40C90C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MyCollection.GetStudent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F6DB982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F729C80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3AEAA009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has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not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been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found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60A4253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29F47D0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  <w:proofErr w:type="spellEnd"/>
    </w:p>
    <w:p w14:paraId="1392D25A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29C8DBB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has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been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found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AF5F9E7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5980EAE3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1BFDA62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"----------------"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829CC39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Console.ReadKey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768C92C0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09E6CD42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765D1A0A" w14:textId="77777777" w:rsidR="00D84209" w:rsidRDefault="00D84209" w:rsidP="00D8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5EC91522" w14:textId="1471DEB8" w:rsidR="00D84209" w:rsidRDefault="00D84209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F7A01C9" w14:textId="36A36269" w:rsidR="00A30968" w:rsidRDefault="00A30968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503250C" w14:textId="54B0FB19" w:rsidR="00A30968" w:rsidRDefault="00A30968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49DE1B3" w14:textId="57E84DEB" w:rsidR="00A30968" w:rsidRDefault="00A30968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020B90" w14:textId="178248F7" w:rsidR="00A30968" w:rsidRDefault="00A30968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35E14D" w14:textId="3A11424E" w:rsidR="00A30968" w:rsidRDefault="00A30968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298393" w14:textId="2AA9850E" w:rsidR="00A30968" w:rsidRDefault="00A30968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623E15" w14:textId="07F476DC" w:rsidR="00A30968" w:rsidRDefault="00A30968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80977C" w14:textId="77777777" w:rsidR="00A30968" w:rsidRPr="00D84209" w:rsidRDefault="00A30968" w:rsidP="009260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478407" w14:textId="3B8651D8" w:rsidR="00DC18BD" w:rsidRPr="00DC18BD" w:rsidRDefault="00DC18BD" w:rsidP="00DC18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Результат роботи програми</w:t>
      </w:r>
    </w:p>
    <w:p w14:paraId="5441F765" w14:textId="77777777" w:rsidR="00DF1470" w:rsidRDefault="00A30968" w:rsidP="00DC18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3096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C224DB" wp14:editId="640CD4FA">
            <wp:extent cx="1933845" cy="4563112"/>
            <wp:effectExtent l="0" t="0" r="9525" b="889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470" w:rsidRPr="00DF147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70AB0D" wp14:editId="2F2154F6">
            <wp:extent cx="2019632" cy="4573872"/>
            <wp:effectExtent l="0" t="0" r="0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5101" cy="458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594F" w14:textId="2BBF4A2B" w:rsidR="00DC18BD" w:rsidRDefault="00DF1470" w:rsidP="00DC18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F147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11A3A5" wp14:editId="6555E857">
            <wp:extent cx="1696468" cy="3458817"/>
            <wp:effectExtent l="0" t="0" r="0" b="889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0456" cy="346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110F" w14:textId="32439F16" w:rsidR="00DF1470" w:rsidRPr="00DF1470" w:rsidRDefault="00DF1470" w:rsidP="00DC18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 – Результати роботи програми</w:t>
      </w:r>
    </w:p>
    <w:p w14:paraId="698DB43D" w14:textId="77777777" w:rsidR="00DC18BD" w:rsidRDefault="00DC18BD" w:rsidP="00DC18B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7C48722E" w14:textId="2AD2569E" w:rsidR="00DC18BD" w:rsidRDefault="00DC18BD" w:rsidP="00DC18B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  <w:r w:rsidRPr="00DF1470">
        <w:rPr>
          <w:rFonts w:ascii="Times New Roman" w:hAnsi="Times New Roman" w:cs="Times New Roman"/>
          <w:bCs/>
          <w:sz w:val="28"/>
          <w:lang w:val="uk-UA"/>
        </w:rPr>
        <w:lastRenderedPageBreak/>
        <w:t>Висновок:</w:t>
      </w:r>
      <w:r>
        <w:rPr>
          <w:rFonts w:ascii="Times New Roman" w:hAnsi="Times New Roman" w:cs="Times New Roman"/>
          <w:b/>
          <w:sz w:val="28"/>
          <w:lang w:val="uk-UA"/>
        </w:rPr>
        <w:t xml:space="preserve"> </w:t>
      </w:r>
      <w:r w:rsidR="00DF1470"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  <w:lang w:val="uk-UA"/>
        </w:rPr>
        <w:t xml:space="preserve"> результаті виконання лабораторної роботи було створено клас </w:t>
      </w:r>
      <w:r>
        <w:rPr>
          <w:rFonts w:ascii="Times New Roman" w:hAnsi="Times New Roman" w:cs="Times New Roman"/>
          <w:sz w:val="28"/>
          <w:lang w:val="en-US"/>
        </w:rPr>
        <w:t>Container</w:t>
      </w:r>
      <w:r>
        <w:rPr>
          <w:rFonts w:ascii="Times New Roman" w:hAnsi="Times New Roman" w:cs="Times New Roman"/>
          <w:sz w:val="28"/>
          <w:lang w:val="uk-UA"/>
        </w:rPr>
        <w:t xml:space="preserve"> для реалізації колекції об'єктів, для нього була забезпечена можливість використання його об'єктів у циклі </w:t>
      </w:r>
      <w:r>
        <w:rPr>
          <w:rFonts w:ascii="Times New Roman" w:hAnsi="Times New Roman" w:cs="Times New Roman"/>
          <w:sz w:val="28"/>
          <w:lang w:val="en-US"/>
        </w:rPr>
        <w:t>foreach</w:t>
      </w:r>
      <w:r>
        <w:rPr>
          <w:rFonts w:ascii="Times New Roman" w:hAnsi="Times New Roman" w:cs="Times New Roman"/>
          <w:sz w:val="28"/>
          <w:lang w:val="uk-UA"/>
        </w:rPr>
        <w:t xml:space="preserve"> як джерела даних.</w:t>
      </w:r>
    </w:p>
    <w:p w14:paraId="598F6A7E" w14:textId="283FE35C" w:rsidR="009D198D" w:rsidRPr="00DC18BD" w:rsidRDefault="009D198D">
      <w:pPr>
        <w:rPr>
          <w:lang w:val="uk-UA"/>
        </w:rPr>
      </w:pPr>
    </w:p>
    <w:sectPr w:rsidR="009D198D" w:rsidRPr="00DC1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3B6345"/>
    <w:multiLevelType w:val="hybridMultilevel"/>
    <w:tmpl w:val="0D42E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3F"/>
    <w:rsid w:val="009260CD"/>
    <w:rsid w:val="009D198D"/>
    <w:rsid w:val="00A30968"/>
    <w:rsid w:val="00D84209"/>
    <w:rsid w:val="00DC18BD"/>
    <w:rsid w:val="00DF1470"/>
    <w:rsid w:val="00F4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767A4"/>
  <w15:chartTrackingRefBased/>
  <w15:docId w15:val="{D8A81340-96E4-4C64-AFCE-3FCF3F33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BD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1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1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1088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2</cp:revision>
  <dcterms:created xsi:type="dcterms:W3CDTF">2021-12-17T20:21:00Z</dcterms:created>
  <dcterms:modified xsi:type="dcterms:W3CDTF">2021-12-17T21:20:00Z</dcterms:modified>
</cp:coreProperties>
</file>