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E7A3B" w14:textId="1A943E66" w:rsidR="00585746" w:rsidRDefault="00585746" w:rsidP="00585746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Автор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="00EF5B57">
        <w:rPr>
          <w:rFonts w:ascii="Times New Roman" w:hAnsi="Times New Roman" w:cs="Times New Roman"/>
          <w:sz w:val="28"/>
          <w:lang w:val="uk-UA"/>
        </w:rPr>
        <w:t>Абдуллін Олексій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</w:p>
    <w:p w14:paraId="5FE5BA43" w14:textId="7C63D834" w:rsidR="00585746" w:rsidRDefault="00585746" w:rsidP="00585746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Група</w:t>
      </w:r>
      <w:r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36BBD1A6" w14:textId="442A9F61" w:rsidR="00585746" w:rsidRPr="00EF5B57" w:rsidRDefault="00585746" w:rsidP="00EF5B57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Дата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1</w:t>
      </w:r>
      <w:r>
        <w:rPr>
          <w:rFonts w:ascii="Times New Roman" w:hAnsi="Times New Roman" w:cs="Times New Roman"/>
          <w:sz w:val="28"/>
          <w:lang w:val="uk-UA"/>
        </w:rPr>
        <w:t>7</w:t>
      </w:r>
      <w:r>
        <w:rPr>
          <w:rFonts w:ascii="Times New Roman" w:hAnsi="Times New Roman" w:cs="Times New Roman"/>
          <w:sz w:val="28"/>
          <w:lang w:val="uk-UA"/>
        </w:rPr>
        <w:t>.12.2021</w:t>
      </w:r>
    </w:p>
    <w:p w14:paraId="5E669948" w14:textId="32311B4A" w:rsidR="00585746" w:rsidRPr="00F40469" w:rsidRDefault="00585746" w:rsidP="00585746">
      <w:pPr>
        <w:spacing w:line="360" w:lineRule="auto"/>
        <w:jc w:val="center"/>
        <w:rPr>
          <w:rFonts w:ascii="Times New Roman" w:hAnsi="Times New Roman" w:cs="Times New Roman"/>
          <w:bCs/>
          <w:sz w:val="28"/>
        </w:rPr>
      </w:pPr>
      <w:proofErr w:type="spellStart"/>
      <w:r w:rsidRPr="00F40469">
        <w:rPr>
          <w:rFonts w:ascii="Times New Roman" w:hAnsi="Times New Roman" w:cs="Times New Roman"/>
          <w:bCs/>
          <w:sz w:val="28"/>
        </w:rPr>
        <w:t>Лабораторна</w:t>
      </w:r>
      <w:proofErr w:type="spellEnd"/>
      <w:r w:rsidRPr="00F40469">
        <w:rPr>
          <w:rFonts w:ascii="Times New Roman" w:hAnsi="Times New Roman" w:cs="Times New Roman"/>
          <w:bCs/>
          <w:sz w:val="28"/>
        </w:rPr>
        <w:t xml:space="preserve"> робота</w:t>
      </w:r>
      <w:r w:rsidR="00EF5B57" w:rsidRPr="00F40469">
        <w:rPr>
          <w:rFonts w:ascii="Times New Roman" w:hAnsi="Times New Roman" w:cs="Times New Roman"/>
          <w:bCs/>
          <w:sz w:val="28"/>
          <w:lang w:val="uk-UA"/>
        </w:rPr>
        <w:t>№</w:t>
      </w:r>
      <w:r w:rsidRPr="00F40469">
        <w:rPr>
          <w:rFonts w:ascii="Times New Roman" w:hAnsi="Times New Roman" w:cs="Times New Roman"/>
          <w:bCs/>
          <w:sz w:val="28"/>
        </w:rPr>
        <w:t xml:space="preserve"> 5</w:t>
      </w:r>
    </w:p>
    <w:p w14:paraId="2113400A" w14:textId="0D0F7A5A" w:rsidR="00585746" w:rsidRDefault="00585746" w:rsidP="00EF5B5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F5B57">
        <w:rPr>
          <w:rFonts w:ascii="Times New Roman" w:hAnsi="Times New Roman" w:cs="Times New Roman"/>
          <w:bCs/>
          <w:sz w:val="28"/>
        </w:rPr>
        <w:t>Тема</w:t>
      </w:r>
      <w:r w:rsidRPr="00585746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Серіалізація</w:t>
      </w:r>
      <w:proofErr w:type="spellEnd"/>
      <w:r>
        <w:rPr>
          <w:rFonts w:ascii="Times New Roman" w:hAnsi="Times New Roman" w:cs="Times New Roman"/>
          <w:sz w:val="28"/>
        </w:rPr>
        <w:t xml:space="preserve"> в С #. </w:t>
      </w:r>
      <w:proofErr w:type="spellStart"/>
      <w:r>
        <w:rPr>
          <w:rFonts w:ascii="Times New Roman" w:hAnsi="Times New Roman" w:cs="Times New Roman"/>
          <w:sz w:val="28"/>
        </w:rPr>
        <w:t>Делегати</w:t>
      </w:r>
      <w:proofErr w:type="spellEnd"/>
    </w:p>
    <w:p w14:paraId="7A8C9426" w14:textId="77777777" w:rsidR="00585746" w:rsidRDefault="00585746" w:rsidP="00585746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7E1C71CF" w14:textId="77777777" w:rsidR="00585746" w:rsidRDefault="00585746" w:rsidP="00585746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Забезпечити відображення у вигляді таблиці даних особових справ усіх студентів обраної групи, спеціальності, ф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uk-UA"/>
        </w:rPr>
        <w:t>ту, вузу.</w:t>
      </w:r>
    </w:p>
    <w:p w14:paraId="244703B8" w14:textId="77777777" w:rsidR="00585746" w:rsidRDefault="00585746" w:rsidP="00585746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Реалізувати групове та видалення особових справ студентів (за групою, спеціальністю, ф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uk-UA"/>
        </w:rPr>
        <w:t xml:space="preserve">ту, вузу чи власному критерію). </w:t>
      </w:r>
    </w:p>
    <w:p w14:paraId="53666483" w14:textId="77777777" w:rsidR="00585746" w:rsidRDefault="00585746" w:rsidP="00585746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Продемонструвати ефективне використання делегатів та забезпечити: розрахунок середнього віку всіх студентів обраної групи, спеціальності, ф-ту, вузу; розрахунок середньої успішності всіх студентів обраної групи, спеціальності, ф-та, вузу.</w:t>
      </w:r>
    </w:p>
    <w:p w14:paraId="1A2AD80C" w14:textId="77777777" w:rsidR="00585746" w:rsidRDefault="00585746" w:rsidP="0058574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45483647" w14:textId="77777777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</w:t>
      </w:r>
      <w:proofErr w:type="spellEnd"/>
      <w:r w:rsidRPr="00DC18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</w:rPr>
        <w:t>власн</w:t>
      </w:r>
      <w:r>
        <w:rPr>
          <w:rFonts w:ascii="Times New Roman" w:hAnsi="Times New Roman" w:cs="Times New Roman"/>
          <w:sz w:val="28"/>
          <w:lang w:val="uk-UA"/>
        </w:rPr>
        <w:t>ий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</w:t>
      </w:r>
      <w:proofErr w:type="spellEnd"/>
      <w:r>
        <w:rPr>
          <w:rFonts w:ascii="Times New Roman" w:hAnsi="Times New Roman" w:cs="Times New Roman"/>
          <w:sz w:val="28"/>
        </w:rPr>
        <w:t xml:space="preserve"> контейнера для </w:t>
      </w:r>
      <w:proofErr w:type="spellStart"/>
      <w:r>
        <w:rPr>
          <w:rFonts w:ascii="Times New Roman" w:hAnsi="Times New Roman" w:cs="Times New Roman"/>
          <w:sz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;</w:t>
      </w:r>
      <w:proofErr w:type="gramEnd"/>
    </w:p>
    <w:p w14:paraId="7E57231F" w14:textId="77777777" w:rsidR="00EF5B57" w:rsidRPr="00DC18BD" w:rsidRDefault="00EF5B57" w:rsidP="00EF5B57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– клас, який реалізує інтерфейс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IEnumerator</w:t>
      </w:r>
      <w:proofErr w:type="spellEnd"/>
      <w:r w:rsidRPr="00DC18BD">
        <w:rPr>
          <w:rFonts w:ascii="Times New Roman" w:hAnsi="Times New Roman" w:cs="Times New Roman"/>
          <w:sz w:val="28"/>
          <w:lang w:val="uk-UA"/>
        </w:rPr>
        <w:t>;</w:t>
      </w:r>
      <w:proofErr w:type="gramEnd"/>
    </w:p>
    <w:p w14:paraId="6FEB5A97" w14:textId="77777777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 xml:space="preserve">клас, який відображує </w:t>
      </w:r>
      <w:proofErr w:type="gramStart"/>
      <w:r>
        <w:rPr>
          <w:rFonts w:ascii="Times New Roman" w:hAnsi="Times New Roman" w:cs="Times New Roman"/>
          <w:sz w:val="28"/>
          <w:lang w:val="uk-UA"/>
        </w:rPr>
        <w:t>студента</w:t>
      </w:r>
      <w:r>
        <w:rPr>
          <w:rFonts w:ascii="Times New Roman" w:hAnsi="Times New Roman" w:cs="Times New Roman"/>
          <w:sz w:val="28"/>
        </w:rPr>
        <w:t>;</w:t>
      </w:r>
      <w:proofErr w:type="gramEnd"/>
    </w:p>
    <w:p w14:paraId="32FF3649" w14:textId="77777777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IPrinter</w:t>
      </w:r>
      <w:proofErr w:type="spellEnd"/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 xml:space="preserve">інтерфейс для виводу у </w:t>
      </w:r>
      <w:proofErr w:type="gramStart"/>
      <w:r>
        <w:rPr>
          <w:rFonts w:ascii="Times New Roman" w:hAnsi="Times New Roman" w:cs="Times New Roman"/>
          <w:sz w:val="28"/>
          <w:lang w:val="uk-UA"/>
        </w:rPr>
        <w:t>консоль</w:t>
      </w:r>
      <w:r w:rsidRPr="009D4168">
        <w:rPr>
          <w:rFonts w:ascii="Times New Roman" w:hAnsi="Times New Roman" w:cs="Times New Roman"/>
          <w:sz w:val="28"/>
        </w:rPr>
        <w:t>;</w:t>
      </w:r>
      <w:proofErr w:type="gramEnd"/>
    </w:p>
    <w:p w14:paraId="03D269DC" w14:textId="3A33E082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 xml:space="preserve">клас для роботи </w:t>
      </w:r>
      <w:proofErr w:type="gramStart"/>
      <w:r>
        <w:rPr>
          <w:rFonts w:ascii="Times New Roman" w:hAnsi="Times New Roman" w:cs="Times New Roman"/>
          <w:sz w:val="28"/>
          <w:lang w:val="uk-UA"/>
        </w:rPr>
        <w:t>меню</w:t>
      </w:r>
      <w:r w:rsidRPr="009D4168">
        <w:rPr>
          <w:rFonts w:ascii="Times New Roman" w:hAnsi="Times New Roman" w:cs="Times New Roman"/>
          <w:sz w:val="28"/>
        </w:rPr>
        <w:t>;</w:t>
      </w:r>
      <w:proofErr w:type="gramEnd"/>
    </w:p>
    <w:p w14:paraId="7338AEEB" w14:textId="609B6973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</w:rPr>
      </w:pPr>
    </w:p>
    <w:p w14:paraId="45295930" w14:textId="5E4F5C4E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</w:rPr>
      </w:pPr>
    </w:p>
    <w:p w14:paraId="2594FC52" w14:textId="77777777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</w:rPr>
      </w:pPr>
    </w:p>
    <w:p w14:paraId="25BDA904" w14:textId="77777777" w:rsidR="00585746" w:rsidRDefault="00585746" w:rsidP="00585746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Текст програми</w:t>
      </w:r>
    </w:p>
    <w:p w14:paraId="4191A8C9" w14:textId="13DFCD01" w:rsidR="00585746" w:rsidRDefault="00EF5B57" w:rsidP="00585746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</w:p>
    <w:p w14:paraId="5C30AEB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52AA850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System.Runtime.Serialization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2BF523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0C2B41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Abdullin03;</w:t>
      </w:r>
    </w:p>
    <w:p w14:paraId="3882DC2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F446DD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Abdullin04</w:t>
      </w:r>
    </w:p>
    <w:p w14:paraId="4F36378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6DFE1EB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DataContract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48EE6F4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</w:p>
    <w:p w14:paraId="7E2F2A2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727087E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6219DD0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1540BC4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6F845AE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43A0C2C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095C812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3CD314C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08D1C45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7265ABC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417B9BE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3E19BA9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7C176D5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29C9CD6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3DDA214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743B0BA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183B4A0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3594D81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IgnoreDataMember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2A32145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5E43135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 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Oleksii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Abdullin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"a"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"CIT"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123, 86,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(2002, 5, 31),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(2019, 8, 12))</w:t>
      </w:r>
    </w:p>
    <w:p w14:paraId="4E4AB4B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304D4B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B601A7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0E4E9E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,</w:t>
      </w:r>
    </w:p>
    <w:p w14:paraId="68ED269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CEF58F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5359BD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4A7FD9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BB8611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B70D9D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362C37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EF146F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93CDF1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F47D31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1791F3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EAFA4D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353FC3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Print()</w:t>
      </w:r>
    </w:p>
    <w:p w14:paraId="57FE9D3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DE2D63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Printer.Print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624110D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530C50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CountAge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6B046A9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37A588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27A42BD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diff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DateTime.Now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TotalDays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0335C7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years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Math.Truncate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diff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/ 365);</w:t>
      </w:r>
    </w:p>
    <w:p w14:paraId="2D6EBD8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days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Math.Truncate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diff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% 365);</w:t>
      </w:r>
    </w:p>
    <w:p w14:paraId="0C6AF49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Years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years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nDays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days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E36E07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1A4DD5E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3713B9E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ACF116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44DC8C3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).Append(Faculty).Append(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"-"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).Append(Specialization).Append(GroupIndex).Append(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"Year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BFCF3D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1223B70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CountCourse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7F326B2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C45938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243A871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0;</w:t>
      </w:r>
    </w:p>
    <w:p w14:paraId="745CD19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semester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0;</w:t>
      </w:r>
    </w:p>
    <w:p w14:paraId="27E1B16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nowYear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DateTime.Now.Year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8606A2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nowMonth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DateTime.Now.Month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5D545E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1E8037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CDAB85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nowYear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+ 1;</w:t>
      </w:r>
    </w:p>
    <w:p w14:paraId="4DDDB01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(8 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nowMonth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CB9A38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8C3098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--;</w:t>
      </w:r>
    </w:p>
    <w:p w14:paraId="3D50215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semester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* 2;</w:t>
      </w:r>
    </w:p>
    <w:p w14:paraId="461C803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E6EB35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proofErr w:type="spellEnd"/>
    </w:p>
    <w:p w14:paraId="07E3CF4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9939E2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semester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* 2 - 1;</w:t>
      </w:r>
    </w:p>
    <w:p w14:paraId="3F26087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11FAB1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(1 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6F2DCA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E08E4D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This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person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can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not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63EE51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5E781E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D6FD0B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&gt; 6)</w:t>
      </w:r>
    </w:p>
    <w:p w14:paraId="55A5D25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55825A3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This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have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been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graduated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4CC0CA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30E5B9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8DD033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Course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nSemester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semester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1D1B19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495FE4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94924F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61BE7A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3793D0C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CBD68F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Fristname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nSurName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496FA8B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birth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5BA7382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3923518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nIndex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1AFB2B1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nAcademic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Performance: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0B1E28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34C63E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4A28A3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A9D10E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69E859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A77247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7BE5DF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D28A9D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C07C13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08D4D5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7DD49C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F63B66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F594AD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7F99B1A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4641952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5D03133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5A04107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68F8CB5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2B9DE38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632FB0B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79AB55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52CB80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5F9CDF6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0BC8523E" w14:textId="00AF5840" w:rsidR="00EF5B57" w:rsidRDefault="00EF5B57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</w:p>
    <w:p w14:paraId="2F5AC53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484BCC7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EEF6E5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267A35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CF1335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Abdullin04</w:t>
      </w:r>
    </w:p>
    <w:p w14:paraId="0C4C67E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6A3BD39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</w:t>
      </w:r>
      <w:proofErr w:type="spellEnd"/>
    </w:p>
    <w:p w14:paraId="14309E8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283D3DC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078251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C33610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-1;</w:t>
      </w:r>
    </w:p>
    <w:p w14:paraId="4A1E57E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91F3D9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E8BA42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E261AA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6D95D5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BDFE42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MoveNext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6740491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840D58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++;</w:t>
      </w:r>
    </w:p>
    <w:p w14:paraId="5A4CF55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&lt;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56CB4C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6608D5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11B01E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042580D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DCD9F1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-1;</w:t>
      </w:r>
    </w:p>
    <w:p w14:paraId="445CFD8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E77A34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EC00B5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IEnumerator.Current</w:t>
      </w:r>
      <w:proofErr w:type="spellEnd"/>
    </w:p>
    <w:p w14:paraId="787F46E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5CF8D9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</w:p>
    <w:p w14:paraId="4676CD8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56B712A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Current;</w:t>
      </w:r>
    </w:p>
    <w:p w14:paraId="48525D8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1ADA5F2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682337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BFD283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Current</w:t>
      </w:r>
    </w:p>
    <w:p w14:paraId="09FC5A2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11AC53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</w:p>
    <w:p w14:paraId="6B0D647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BD30E2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try</w:t>
      </w:r>
      <w:proofErr w:type="spellEnd"/>
    </w:p>
    <w:p w14:paraId="6AD1E22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10DCD34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];</w:t>
      </w:r>
    </w:p>
    <w:p w14:paraId="02A0E7D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71EACF4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IndexOutOfRangeException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820105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6120007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InvalidOperationException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23BEE92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6E02D2F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D64DD4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189841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339D797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61D935D6" w14:textId="3B48AD08" w:rsidR="00EF5B57" w:rsidRDefault="00EF5B57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6E22E299" w14:textId="7B174683" w:rsidR="00EF5B57" w:rsidRDefault="00EF5B57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lastRenderedPageBreak/>
        <w:t>MyCollection</w:t>
      </w:r>
      <w:proofErr w:type="spellEnd"/>
    </w:p>
    <w:p w14:paraId="7C4A67A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D77A86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284EB9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04F983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Abdullin04</w:t>
      </w:r>
    </w:p>
    <w:p w14:paraId="48902A7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5DB9DA9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IEnumerable</w:t>
      </w:r>
      <w:proofErr w:type="spellEnd"/>
    </w:p>
    <w:p w14:paraId="3E03B80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2FB706C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</w:p>
    <w:p w14:paraId="1B8D042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&gt;();</w:t>
      </w:r>
    </w:p>
    <w:p w14:paraId="0BE3F9B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3EEF2B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0E304A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036DCF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3C7456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EBE1BD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5E3EF36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00B95D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78075D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6362C1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RemoveById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746973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A250F6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|| 0 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ACC88C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53A83A7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7D8EBC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7DB3D9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studentsArray.RemoveAt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0D6982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398094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AA7CA7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RemoveByFaculty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20F3ED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DEB023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flag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BBFF93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studentsArray.ToArray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</w:t>
      </w:r>
    </w:p>
    <w:p w14:paraId="0EC80CD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BA182E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E288A5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24515B4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0272A2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flag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989DE7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19280DB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0A3E05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flag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9E1DA1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878B3E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RemoveBySpecialization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99B191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E1F1FB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flag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B1163F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studentsArray.ToArray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</w:t>
      </w:r>
    </w:p>
    <w:p w14:paraId="2534A72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FFDC51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757E93C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13F797A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C81A63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flag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4D2E0A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1900470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AB07B8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flag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F80C50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A13CAE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RemoveByGroup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45CCC1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70DD6E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flag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8FA729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studentsArray.ToArray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</w:t>
      </w:r>
    </w:p>
    <w:p w14:paraId="7B0B3C2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90EDB6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item.GetGroup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A043D1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1FA93FA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AFBB36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flag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51E1FB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4FB3197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}</w:t>
      </w:r>
    </w:p>
    <w:p w14:paraId="24E4418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flag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3B3597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27D3B7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Clear()</w:t>
      </w:r>
    </w:p>
    <w:p w14:paraId="495F5EB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AC21AC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33892A6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02C14B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GetStudentById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623C13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4B93EA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 = 0;</w:t>
      </w:r>
    </w:p>
    <w:p w14:paraId="11A5E31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|| 0 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406A3D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DC7E31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860CD5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4B25B7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96BF4C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D99EBC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i)</w:t>
      </w:r>
    </w:p>
    <w:p w14:paraId="04F8073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3A38B5F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CA9DCC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0B86ED6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i++;</w:t>
      </w:r>
    </w:p>
    <w:p w14:paraId="524D28C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5216CB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E55C62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B9FE69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05E049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1E24D7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71C20AA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C1F3BE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54AC0C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6FD339C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155DA30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443FB8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7F14C4B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ACC023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F7EC2F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1D0956C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0A5368E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CEC913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A8B5A9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F1E755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3E8896C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90DE42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4F78AE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798CA1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B8D85B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IEnumerable.GetEnumerator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2F504BA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673DF5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64B44D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09C2C0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252703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0FA8067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C0CA8D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CB6475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7DC1C3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22333FA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46F90AEC" w14:textId="0E3B4CF1" w:rsidR="00EF5B57" w:rsidRDefault="00EF5B57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</w:p>
    <w:p w14:paraId="6128BF9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7349F36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70B3BB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System.IO;</w:t>
      </w:r>
    </w:p>
    <w:p w14:paraId="04FF979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System.Runtime.Serialization.Json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C67D5F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68881E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System.Text.RegularExpressions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DED647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System.Xml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733533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lastRenderedPageBreak/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Abdullin03;</w:t>
      </w:r>
    </w:p>
    <w:p w14:paraId="370C2AB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8D0729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Abdullin04</w:t>
      </w:r>
    </w:p>
    <w:p w14:paraId="1FCA0F1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25B08F5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Menu</w:t>
      </w:r>
      <w:proofErr w:type="spellEnd"/>
    </w:p>
    <w:p w14:paraId="01789F4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0B824A7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delegate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Calculate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070A15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MenuStudents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1BEB26B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73A20D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C0A200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2B7B4E7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347D5FE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8D5F23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i;</w:t>
      </w:r>
    </w:p>
    <w:p w14:paraId="52BB2AF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16CE60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inMenu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9C27F2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path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"lab05.json"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593D8F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serializer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DataContractJsonSerializer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&gt;));</w:t>
      </w:r>
    </w:p>
    <w:p w14:paraId="03F6B28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inMenu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A2BAD2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89D746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Menu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B883E3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"1.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Add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4C845F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"2.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Remove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230B0D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"3. Show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0FC934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"4.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4AAD19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"5.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Deser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837E45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"6.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Calculate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341122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"0.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Exit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261ABD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your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80A633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18D4ED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2515318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3919786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12C2E5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-1;</w:t>
      </w:r>
    </w:p>
    <w:p w14:paraId="36FB976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6CEB25C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41600D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B2B0A2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2D31500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1:</w:t>
      </w:r>
    </w:p>
    <w:p w14:paraId="57D8494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InsertInfo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1F7F103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89ED4E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2:</w:t>
      </w:r>
    </w:p>
    <w:p w14:paraId="305A1BC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@"^[A-Z]{1,3}$"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RegexOptions.IgnoreCase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BE858D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@"^[A-Z]{1,3}-[0-9]{2,3}[a-z]{1,2}$"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RegexOptions.IgnoreCase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BA4144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</w:p>
    <w:p w14:paraId="10A9E2A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068B67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C2D145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871A23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A69380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1973DC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22A084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nMenu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Remove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18D92B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"1.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Remove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F4181E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"2.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Remove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F20EFC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"3.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Remove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D9A968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"4.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Remove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E8E9E7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your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0618C1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2948919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600741D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177024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D9FE1D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19A8EDB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0B39CA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{</w:t>
      </w:r>
    </w:p>
    <w:p w14:paraId="058DAE7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1:</w:t>
      </w:r>
    </w:p>
    <w:p w14:paraId="276A4E5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44B44E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469F842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709CFA9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147043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C78BD9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2F0F2CD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MyCollection.RemoveById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4390BA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B80D8B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2:</w:t>
      </w:r>
    </w:p>
    <w:p w14:paraId="2905BBA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BFD5FE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2254A6B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regex_faculty.IsMatch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248B874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17D08FD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Incorrect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72C2DE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4E9291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6FD9559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MyCollection.RemoveByFaculty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FB4F7E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C96B9A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3:</w:t>
      </w:r>
    </w:p>
    <w:p w14:paraId="1D5DDF3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54911C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4F3AEB9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226D98F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192E92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C07E67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362261B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MyCollection.RemoveBySpecialization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00C741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8CD72F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4:</w:t>
      </w:r>
    </w:p>
    <w:p w14:paraId="5CBF34F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E5F77B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F7F8F3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regex_group.IsMatch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7BA67A4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3CAF2B8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Incorrect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725933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78D6F2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37EE4AF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MyCollection.RemoveByGroup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BBFB69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4CD4B5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:</w:t>
      </w:r>
    </w:p>
    <w:p w14:paraId="22CF820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nIncorrect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Try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again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DBBF5F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ED82A7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45E235B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2331AD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4D98E1B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was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deleted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succsessfully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D18649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14036D8E" w14:textId="7D559856" w:rsidR="00EF5B57" w:rsidRDefault="00EF5B57" w:rsidP="00EF5B57">
      <w:pPr>
        <w:spacing w:line="240" w:lineRule="auto"/>
        <w:jc w:val="both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25BA3C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3:</w:t>
      </w:r>
    </w:p>
    <w:p w14:paraId="50A6607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optionOutput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9CF429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nMenu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Output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F399B4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"1. Show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all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005D9A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"2. Show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course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and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semester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B7B37E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"3. Show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11D66A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"4. Show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age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FF7C93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your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FEE434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optionOutput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1298CD6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0B0C6F2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7115F1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07913F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6FFF260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optionOutput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A62787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{</w:t>
      </w:r>
    </w:p>
    <w:p w14:paraId="1EB34CD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1:</w:t>
      </w:r>
    </w:p>
    <w:p w14:paraId="5F967F2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i = 0;</w:t>
      </w:r>
    </w:p>
    <w:p w14:paraId="2B99193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B6849B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5AE0ADF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i);</w:t>
      </w:r>
    </w:p>
    <w:p w14:paraId="787E0D2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6CB951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i++;</w:t>
      </w:r>
    </w:p>
    <w:p w14:paraId="1B2474C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60A161D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A345E7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2:</w:t>
      </w:r>
    </w:p>
    <w:p w14:paraId="361996E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the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EBF36A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58A0352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1523F18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EF4E7F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4748DA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766A469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MyCollection.GetStudentById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622ADF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B782BC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2C35403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student.CountCourse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()); </w:t>
      </w:r>
    </w:p>
    <w:p w14:paraId="11EDA20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646CA4E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proofErr w:type="spellEnd"/>
    </w:p>
    <w:p w14:paraId="37000A8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17A02B7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6AF5E7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40C737C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5B454A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3:</w:t>
      </w:r>
    </w:p>
    <w:p w14:paraId="6220E98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the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3AADB5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6CADA4D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5C9ADA0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BABF2E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E91402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355734F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MyCollection.GetStudentById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D98D4C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B27D4B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62179AF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student.GetGroup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3EA1AC1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5B53891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proofErr w:type="spellEnd"/>
    </w:p>
    <w:p w14:paraId="2EBFA4B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091F5E3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36D69D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678280D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494F41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4:</w:t>
      </w:r>
    </w:p>
    <w:p w14:paraId="3164331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the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C08464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147C0A1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759C3CD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5D7FE0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A39CD5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2686E77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MyCollection.GetStudentById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06B3CF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D0E9D0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44AC0D4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student.CountAge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178766C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407E499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proofErr w:type="spellEnd"/>
    </w:p>
    <w:p w14:paraId="47D9FE4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10FC83C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258DDB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663E563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07EB10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:</w:t>
      </w:r>
    </w:p>
    <w:p w14:paraId="17596D9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nIncorrect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Try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again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CCD5DB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D904AF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7C20364" w14:textId="0D719FB6" w:rsidR="00EF5B57" w:rsidRDefault="00EF5B57" w:rsidP="00EF5B57">
      <w:pPr>
        <w:spacing w:line="240" w:lineRule="auto"/>
        <w:jc w:val="both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347176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4:</w:t>
      </w:r>
    </w:p>
    <w:p w14:paraId="7958FC1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path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FileMode.Create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65CCEBD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01810C3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JsonReaderWriterFactory.CreateJsonWriter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Encoding.GetEncoding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"utf-8"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)))</w:t>
      </w:r>
    </w:p>
    <w:p w14:paraId="4EBDB99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{</w:t>
      </w:r>
    </w:p>
    <w:p w14:paraId="5F86F25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serializer.WriteObject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MyCollection.GetStudents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570BAFE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jsonw.Flush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7668D30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}</w:t>
      </w:r>
    </w:p>
    <w:p w14:paraId="2E750C7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B6BDF0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4574F4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5:</w:t>
      </w:r>
    </w:p>
    <w:p w14:paraId="3488504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Activator.CreateInstance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&lt;List&lt;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&gt;&gt;();</w:t>
      </w:r>
    </w:p>
    <w:p w14:paraId="6C7D4BB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path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FileMode.Open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1DCEE96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5DDBFC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XmlDictionaryReader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JsonReaderWriterFactory.CreateJsonReader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,</w:t>
      </w:r>
    </w:p>
    <w:p w14:paraId="4712420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Encoding.GetEncoding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"utf-8"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XmlDictionaryReaderQuotas.Max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227CDEF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{</w:t>
      </w:r>
    </w:p>
    <w:p w14:paraId="2B8369D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serializer.ReadObject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)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&gt;;</w:t>
      </w:r>
    </w:p>
    <w:p w14:paraId="6B7F9C4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}</w:t>
      </w:r>
    </w:p>
    <w:p w14:paraId="199BBE8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06E89CB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24D07B8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D20F27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401BC8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71AB75D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9D3B1C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B08D1CC" w14:textId="3A435D2E" w:rsidR="00EF5B57" w:rsidRDefault="00EF5B57" w:rsidP="00EF5B57">
      <w:pPr>
        <w:spacing w:line="240" w:lineRule="auto"/>
        <w:jc w:val="both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1A08DE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6:</w:t>
      </w:r>
    </w:p>
    <w:p w14:paraId="7771A63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Calculate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calculate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AvgAge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E02AC7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calculate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AvgPerformance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79FA12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calculate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1F6576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2838BB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0:</w:t>
      </w:r>
    </w:p>
    <w:p w14:paraId="1B92E28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inMenu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D0893E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D1FF13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:</w:t>
      </w:r>
    </w:p>
    <w:p w14:paraId="4D75D09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-1)</w:t>
      </w:r>
    </w:p>
    <w:p w14:paraId="3BCF928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5346FC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7B0E40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0827FBD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nIncorrect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Try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again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0F53C2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B115DD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444ABBE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02168ED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671A6D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AvgAge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11B5C4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1B0FC0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0DC123E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0;</w:t>
      </w:r>
    </w:p>
    <w:p w14:paraId="458C52A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0;</w:t>
      </w:r>
    </w:p>
    <w:p w14:paraId="334CA24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0f;</w:t>
      </w:r>
    </w:p>
    <w:p w14:paraId="1DFB033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String.Empty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1B74B5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FD32EB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3B2F21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 </w:t>
      </w:r>
    </w:p>
    <w:p w14:paraId="12FE92F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item.CountAge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4B588DB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str.IndexOf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F4218C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str.Substring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+ 2, 2),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5BD359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6BE2E5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904677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/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902325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nAvarange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age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74524C4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1446539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AvgPerformance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9014FB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725C48D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5962673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0;</w:t>
      </w:r>
    </w:p>
    <w:p w14:paraId="2F1FB65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0f;</w:t>
      </w:r>
    </w:p>
    <w:p w14:paraId="6EA2713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8DDDD0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27599E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item.AcademicPerformance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49F1C6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7104B5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/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72738D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Avarange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performance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55A8CCC" w14:textId="11486FB1" w:rsidR="00EF5B57" w:rsidRDefault="00EF5B57" w:rsidP="00EF5B57">
      <w:pPr>
        <w:spacing w:line="240" w:lineRule="auto"/>
        <w:jc w:val="both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51E703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InsertInfo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0BC502D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009F54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@"^[a-z]+$"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RegexOptions.IgnoreCase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913671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867472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D20B26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A68E51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529B53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C1AD81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CE1295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4FC155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5CACA6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FC37C3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980A5D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767FA5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7AFC648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3FAA59D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545D7F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379E09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5A8CE0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7F3C01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D1D60B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B1419F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6D349EF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16C2AD0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5752DA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B6625E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8C909E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38CB2F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7BB5AD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index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999D10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0CF43C2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10B56D4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B2D277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E4FB35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29F991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FC0358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BD2952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8AFA3B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7527D0E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13864E0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26CB5E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F8BBB8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EA53A7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3C12267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351995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C757DB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2264DC2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{</w:t>
      </w:r>
    </w:p>
    <w:p w14:paraId="125DA121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CFB18E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7F6117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608854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FEEC5F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academic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performance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62DA39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5FEACD26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DCD0218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CD6440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2FBF32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26AB93E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F56E1D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&gt; 100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&lt; 0)</w:t>
      </w:r>
    </w:p>
    <w:p w14:paraId="63238AF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596071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value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79B828E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3EC631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0EA1691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148FF4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birth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e.g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. 01/01/2001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1.1.2001):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877216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1D499D5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C254D60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E1615A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049368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3BCCB5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CD22963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to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university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e.g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. 01/01/2001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1.1.2001):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58AB82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45C8378A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D0794E2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6E75D3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4F0133F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91F32ED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CF17C2C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,</w:t>
      </w:r>
    </w:p>
    <w:p w14:paraId="67358829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BB5877B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s;</w:t>
      </w:r>
    </w:p>
    <w:p w14:paraId="4E1B3374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491C4B5" w14:textId="77777777" w:rsidR="00EF5B57" w:rsidRDefault="00EF5B57" w:rsidP="00EF5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1216572B" w14:textId="7E1AD419" w:rsidR="00EF5B57" w:rsidRPr="00EF5B57" w:rsidRDefault="00EF5B57" w:rsidP="00EF5B57">
      <w:pPr>
        <w:spacing w:line="240" w:lineRule="auto"/>
        <w:jc w:val="both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1804A0EF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55D566D9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455EE6E4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96261EE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B51597F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593969B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CBA130E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41683941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20C38E85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5E8D7BE4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7E0D6F78" w14:textId="093F5ADD" w:rsidR="00EF5B57" w:rsidRPr="00EF5B57" w:rsidRDefault="00EF5B57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Результат роботи програми</w:t>
      </w:r>
    </w:p>
    <w:p w14:paraId="0C05049C" w14:textId="6DA70AD5" w:rsidR="00585746" w:rsidRDefault="00104032" w:rsidP="00585746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104032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C576D96" wp14:editId="0113F607">
            <wp:extent cx="2924583" cy="7783011"/>
            <wp:effectExtent l="0" t="0" r="9525" b="889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8321" w14:textId="7BCFB02A" w:rsidR="00585746" w:rsidRDefault="00104032" w:rsidP="00585746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585746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69A62415" w14:textId="25C317F7" w:rsidR="00104032" w:rsidRDefault="00104032" w:rsidP="00585746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487B2C81" w14:textId="38673F88" w:rsidR="00104032" w:rsidRDefault="00104032" w:rsidP="00585746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6BFD291C" w14:textId="4316B839" w:rsidR="00104032" w:rsidRDefault="00104032" w:rsidP="00585746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  <w:r w:rsidRPr="00104032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59A62B16" wp14:editId="56CFD6AA">
            <wp:extent cx="1867161" cy="1905266"/>
            <wp:effectExtent l="0" t="0" r="0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5424" w14:textId="033DE46A" w:rsidR="00585746" w:rsidRPr="00104032" w:rsidRDefault="00104032" w:rsidP="00585746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lang w:val="uk-UA"/>
        </w:rPr>
        <w:t>2</w:t>
      </w:r>
      <w:r>
        <w:rPr>
          <w:rFonts w:ascii="Times New Roman" w:hAnsi="Times New Roman" w:cs="Times New Roman"/>
          <w:sz w:val="28"/>
          <w:lang w:val="uk-UA"/>
        </w:rPr>
        <w:t xml:space="preserve"> – Результати роботи програми</w:t>
      </w:r>
    </w:p>
    <w:p w14:paraId="252DCA0A" w14:textId="33C79778" w:rsidR="00585746" w:rsidRDefault="00585746" w:rsidP="0058574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proofErr w:type="spellStart"/>
      <w:r w:rsidRPr="00EF5B57">
        <w:rPr>
          <w:rFonts w:ascii="Times New Roman" w:hAnsi="Times New Roman" w:cs="Times New Roman"/>
          <w:bCs/>
          <w:sz w:val="28"/>
        </w:rPr>
        <w:t>Висновок</w:t>
      </w:r>
      <w:proofErr w:type="spellEnd"/>
      <w:proofErr w:type="gramStart"/>
      <w:r w:rsidRPr="00EF5B57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="00EF5B57">
        <w:rPr>
          <w:rFonts w:ascii="Times New Roman" w:hAnsi="Times New Roman" w:cs="Times New Roman"/>
          <w:sz w:val="28"/>
          <w:lang w:val="uk-UA"/>
        </w:rPr>
        <w:t>У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результаті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лабораторної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роботи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було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забезпечено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відображення</w:t>
      </w:r>
      <w:proofErr w:type="spellEnd"/>
      <w:r>
        <w:rPr>
          <w:rFonts w:ascii="Times New Roman" w:hAnsi="Times New Roman" w:cs="Times New Roman"/>
          <w:sz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</w:rPr>
        <w:t>вигляді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таблиці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особових</w:t>
      </w:r>
      <w:proofErr w:type="spellEnd"/>
      <w:r>
        <w:rPr>
          <w:rFonts w:ascii="Times New Roman" w:hAnsi="Times New Roman" w:cs="Times New Roman"/>
          <w:sz w:val="28"/>
        </w:rPr>
        <w:t xml:space="preserve"> справ </w:t>
      </w:r>
      <w:proofErr w:type="spellStart"/>
      <w:r>
        <w:rPr>
          <w:rFonts w:ascii="Times New Roman" w:hAnsi="Times New Roman" w:cs="Times New Roman"/>
          <w:sz w:val="28"/>
        </w:rPr>
        <w:t>усіх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студентів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обраної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групи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спеціальності</w:t>
      </w:r>
      <w:proofErr w:type="spellEnd"/>
      <w:r>
        <w:rPr>
          <w:rFonts w:ascii="Times New Roman" w:hAnsi="Times New Roman" w:cs="Times New Roman"/>
          <w:sz w:val="28"/>
        </w:rPr>
        <w:t>, ф</w:t>
      </w:r>
      <w:r>
        <w:rPr>
          <w:rFonts w:ascii="Times New Roman" w:hAnsi="Times New Roman" w:cs="Times New Roman"/>
          <w:sz w:val="28"/>
          <w:lang w:val="uk-UA"/>
        </w:rPr>
        <w:t>-</w:t>
      </w:r>
      <w:r>
        <w:rPr>
          <w:rFonts w:ascii="Times New Roman" w:hAnsi="Times New Roman" w:cs="Times New Roman"/>
          <w:sz w:val="28"/>
        </w:rPr>
        <w:t>ту, вуз</w:t>
      </w:r>
      <w:r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</w:rPr>
        <w:t xml:space="preserve">; </w:t>
      </w:r>
      <w:r>
        <w:rPr>
          <w:rFonts w:ascii="Times New Roman" w:hAnsi="Times New Roman" w:cs="Times New Roman"/>
          <w:sz w:val="28"/>
          <w:lang w:val="uk-UA"/>
        </w:rPr>
        <w:t>реалізовано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групове</w:t>
      </w:r>
      <w:proofErr w:type="spellEnd"/>
      <w:r>
        <w:rPr>
          <w:rFonts w:ascii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</w:rPr>
        <w:t>видалення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особових</w:t>
      </w:r>
      <w:proofErr w:type="spellEnd"/>
      <w:r>
        <w:rPr>
          <w:rFonts w:ascii="Times New Roman" w:hAnsi="Times New Roman" w:cs="Times New Roman"/>
          <w:sz w:val="28"/>
        </w:rPr>
        <w:t xml:space="preserve"> справ </w:t>
      </w:r>
      <w:proofErr w:type="spellStart"/>
      <w:r>
        <w:rPr>
          <w:rFonts w:ascii="Times New Roman" w:hAnsi="Times New Roman" w:cs="Times New Roman"/>
          <w:sz w:val="28"/>
        </w:rPr>
        <w:t>студентів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та продемонстровано ефективне використання делегатів.</w:t>
      </w:r>
    </w:p>
    <w:p w14:paraId="004441CB" w14:textId="77777777" w:rsidR="009D198D" w:rsidRPr="00585746" w:rsidRDefault="009D198D">
      <w:pPr>
        <w:rPr>
          <w:lang w:val="uk-UA"/>
        </w:rPr>
      </w:pPr>
    </w:p>
    <w:sectPr w:rsidR="009D198D" w:rsidRPr="00585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A5861"/>
    <w:multiLevelType w:val="hybridMultilevel"/>
    <w:tmpl w:val="7ADA7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3A"/>
    <w:rsid w:val="00104032"/>
    <w:rsid w:val="00585746"/>
    <w:rsid w:val="008824D1"/>
    <w:rsid w:val="009C7A3A"/>
    <w:rsid w:val="009D198D"/>
    <w:rsid w:val="00EF5B57"/>
    <w:rsid w:val="00F4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94EE8"/>
  <w15:chartTrackingRefBased/>
  <w15:docId w15:val="{195F1AF4-530E-47F5-B9F2-EB1455172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032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85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5746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585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paragraph" w:styleId="a3">
    <w:name w:val="header"/>
    <w:basedOn w:val="a"/>
    <w:link w:val="a4"/>
    <w:uiPriority w:val="99"/>
    <w:semiHidden/>
    <w:unhideWhenUsed/>
    <w:rsid w:val="0058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585746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58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585746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585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85746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585746"/>
    <w:pPr>
      <w:ind w:left="720"/>
      <w:contextualSpacing/>
    </w:pPr>
  </w:style>
  <w:style w:type="character" w:customStyle="1" w:styleId="y2iqfc">
    <w:name w:val="y2iqfc"/>
    <w:basedOn w:val="a0"/>
    <w:rsid w:val="00585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3792</Words>
  <Characters>21616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3</cp:revision>
  <dcterms:created xsi:type="dcterms:W3CDTF">2021-12-18T10:05:00Z</dcterms:created>
  <dcterms:modified xsi:type="dcterms:W3CDTF">2021-12-18T10:21:00Z</dcterms:modified>
</cp:coreProperties>
</file>