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42E8B" w14:textId="03D4DE6D" w:rsidR="00700C80" w:rsidRDefault="00700C80" w:rsidP="00700C80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Аблуллін Олексій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14:paraId="6028B48F" w14:textId="6735FBB5" w:rsidR="00700C80" w:rsidRDefault="00700C80" w:rsidP="00700C80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 w:rsidRPr="00700C80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3E76AB30" w14:textId="65F1BAE3" w:rsidR="00700C80" w:rsidRPr="00700C80" w:rsidRDefault="00700C80" w:rsidP="00700C80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699221BC" w14:textId="6C90EAA6" w:rsidR="00700C80" w:rsidRP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 w:rsidRPr="00700C80">
        <w:rPr>
          <w:rFonts w:ascii="Times New Roman" w:hAnsi="Times New Roman" w:cs="Times New Roman"/>
          <w:bCs/>
          <w:sz w:val="28"/>
        </w:rPr>
        <w:t>Лабораторна робота</w:t>
      </w:r>
      <w:r w:rsidRPr="00700C80">
        <w:rPr>
          <w:rFonts w:ascii="Times New Roman" w:hAnsi="Times New Roman" w:cs="Times New Roman"/>
          <w:bCs/>
          <w:sz w:val="28"/>
          <w:lang w:val="uk-UA"/>
        </w:rPr>
        <w:t>№</w:t>
      </w:r>
      <w:r w:rsidRPr="00700C80">
        <w:rPr>
          <w:rFonts w:ascii="Times New Roman" w:hAnsi="Times New Roman" w:cs="Times New Roman"/>
          <w:bCs/>
          <w:sz w:val="28"/>
        </w:rPr>
        <w:t xml:space="preserve"> </w:t>
      </w:r>
      <w:r w:rsidRPr="00700C80">
        <w:rPr>
          <w:rFonts w:ascii="Times New Roman" w:hAnsi="Times New Roman" w:cs="Times New Roman"/>
          <w:bCs/>
          <w:sz w:val="28"/>
          <w:lang w:val="uk-UA"/>
        </w:rPr>
        <w:t>7</w:t>
      </w:r>
    </w:p>
    <w:p w14:paraId="26250636" w14:textId="11AA61C3" w:rsidR="00700C80" w:rsidRDefault="00700C80" w:rsidP="00700C8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00C80">
        <w:rPr>
          <w:rFonts w:ascii="Times New Roman" w:hAnsi="Times New Roman" w:cs="Times New Roman"/>
          <w:bCs/>
          <w:sz w:val="28"/>
        </w:rPr>
        <w:t>Тема</w:t>
      </w:r>
      <w:r w:rsidRPr="00700C80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Об'єктно орієнтована декомпозиція. Рефакторинг – реорганізація програмного коду</w:t>
      </w:r>
    </w:p>
    <w:p w14:paraId="756C0215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4B98CFDF" w14:textId="77777777" w:rsidR="00700C80" w:rsidRDefault="00700C80" w:rsidP="00700C8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Оптимізувати структуру класів, згрупувавши методи обробки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відповідних класах згідно з призначенням.</w:t>
      </w:r>
    </w:p>
    <w:p w14:paraId="406B7BBF" w14:textId="77777777" w:rsidR="00700C80" w:rsidRDefault="00700C80" w:rsidP="00700C8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Реалізувати можливість перегляду користувачем довідника студентів,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продемонструвавши різні варіанти застосування LINQ:</w:t>
      </w:r>
    </w:p>
    <w:p w14:paraId="76773124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відкладене виконання запитів;</w:t>
      </w:r>
    </w:p>
    <w:p w14:paraId="55A51B5A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примусове виконання запитів;</w:t>
      </w:r>
    </w:p>
    <w:p w14:paraId="3A172D7A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використання статистичних функцій;</w:t>
      </w:r>
    </w:p>
    <w:p w14:paraId="26387CBC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використання лямбда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виражень;</w:t>
      </w:r>
    </w:p>
    <w:p w14:paraId="601602D9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змішаний синтаксис запиту та методу</w:t>
      </w:r>
    </w:p>
    <w:p w14:paraId="477834C5" w14:textId="77777777" w:rsid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3A6532DC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MyCollection</w:t>
      </w:r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r>
        <w:rPr>
          <w:rFonts w:ascii="Times New Roman" w:hAnsi="Times New Roman" w:cs="Times New Roman"/>
          <w:sz w:val="28"/>
        </w:rPr>
        <w:t xml:space="preserve"> клас контейнера для реалізації колекції об'єктів;</w:t>
      </w:r>
    </w:p>
    <w:p w14:paraId="575D0593" w14:textId="77777777" w:rsidR="00700C80" w:rsidRPr="00DC18BD" w:rsidRDefault="00700C80" w:rsidP="00700C8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MyCollectionEnum</w:t>
      </w:r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r>
        <w:rPr>
          <w:rFonts w:ascii="Times New Roman" w:hAnsi="Times New Roman" w:cs="Times New Roman"/>
          <w:sz w:val="28"/>
          <w:lang w:val="en-US"/>
        </w:rPr>
        <w:t>IEnumerator</w:t>
      </w:r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26ABC892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273A5FA8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IPrinter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057488FA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495992FF" w14:textId="06D29E62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Calculation</w:t>
      </w:r>
      <w:r w:rsidRPr="00700C8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  <w:lang w:val="uk-UA"/>
        </w:rPr>
        <w:t>клас, який виконує обробку даних студента</w:t>
      </w:r>
      <w:r>
        <w:rPr>
          <w:rFonts w:ascii="Times New Roman" w:hAnsi="Times New Roman" w:cs="Times New Roman"/>
          <w:sz w:val="28"/>
        </w:rPr>
        <w:t>;</w:t>
      </w:r>
    </w:p>
    <w:p w14:paraId="427941C3" w14:textId="77777777" w:rsid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55A114DA" w14:textId="40DCB885" w:rsid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6E9FA89F" w14:textId="7B4AB5C8" w:rsidR="00700C80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MyCollection</w:t>
      </w:r>
    </w:p>
    <w:p w14:paraId="7DE37D9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System.Collections;</w:t>
      </w:r>
    </w:p>
    <w:p w14:paraId="1B561AB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System.Linq;</w:t>
      </w:r>
    </w:p>
    <w:p w14:paraId="514AD67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System.Collections.Generic;</w:t>
      </w:r>
    </w:p>
    <w:p w14:paraId="3F13394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F881CC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Abdullin07</w:t>
      </w:r>
    </w:p>
    <w:p w14:paraId="03C5A21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4FE7257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MyCollection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IEnumerable</w:t>
      </w:r>
    </w:p>
    <w:p w14:paraId="719618E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64656B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379B3F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 _studentsArray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List&lt;Student&gt;();</w:t>
      </w:r>
    </w:p>
    <w:p w14:paraId="1EFA3D3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10B0DD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Add(Student student)</w:t>
      </w:r>
    </w:p>
    <w:p w14:paraId="201FE1E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22A361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86A915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B55E16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student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Student();</w:t>
      </w:r>
    </w:p>
    <w:p w14:paraId="48B40C4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E47232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_studentsArray.Add(student);</w:t>
      </w:r>
    </w:p>
    <w:p w14:paraId="4A1C187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2E32E6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RemoveById(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</w:t>
      </w:r>
    </w:p>
    <w:p w14:paraId="5078D0F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5F60EA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(id &gt;= _studentsArray.Count || 0 &gt; id)</w:t>
      </w:r>
    </w:p>
    <w:p w14:paraId="0B9D75A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2B7AF6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BD2036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2D9443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_studentsArray.RemoveAt(id);</w:t>
      </w:r>
    </w:p>
    <w:p w14:paraId="741B860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EF1279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488812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RemoveByFaculty(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faculty)</w:t>
      </w:r>
    </w:p>
    <w:p w14:paraId="63CEAE7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B0734F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E88A52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query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studens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_studentsArray</w:t>
      </w:r>
    </w:p>
    <w:p w14:paraId="4B33A6F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studens.Faculty == faculty</w:t>
      </w:r>
    </w:p>
    <w:p w14:paraId="179888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studens;</w:t>
      </w:r>
    </w:p>
    <w:p w14:paraId="51B78B4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966108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query.ToArray())</w:t>
      </w:r>
    </w:p>
    <w:p w14:paraId="2B951C0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261249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flag = _studentsArray.Remove(item);</w:t>
      </w:r>
    </w:p>
    <w:p w14:paraId="33C58BD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C92D94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flag;</w:t>
      </w:r>
    </w:p>
    <w:p w14:paraId="68A548C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7E62D6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RemoveBySpecialization(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specialization)</w:t>
      </w:r>
    </w:p>
    <w:p w14:paraId="446773F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FD9D95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37411C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query = 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studens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_studentsArray</w:t>
      </w:r>
    </w:p>
    <w:p w14:paraId="46DA24E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studens.Specialization == specialization</w:t>
      </w:r>
    </w:p>
    <w:p w14:paraId="39C7963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studens).ToArray();</w:t>
      </w:r>
    </w:p>
    <w:p w14:paraId="38DA174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query)</w:t>
      </w:r>
    </w:p>
    <w:p w14:paraId="21BB656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D2D976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flag = _studentsArray.Remove(item);</w:t>
      </w:r>
    </w:p>
    <w:p w14:paraId="4917123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5232EE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flag;</w:t>
      </w:r>
    </w:p>
    <w:p w14:paraId="01CB737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51884D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RemoveByGroup(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group)</w:t>
      </w:r>
    </w:p>
    <w:p w14:paraId="48AE628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50623F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79E958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query = _studentsArray.Where(_studentsArray =&gt; _studentsArray.GetGroup().ToString() == group)</w:t>
      </w:r>
    </w:p>
    <w:p w14:paraId="59DBD50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  .Select(_studentsArray =&gt; _studentsArray);</w:t>
      </w:r>
    </w:p>
    <w:p w14:paraId="61885E1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ru-UA"/>
        </w:rPr>
        <w:t>//var guery = from studens in _studentsArray</w:t>
      </w:r>
    </w:p>
    <w:p w14:paraId="478E451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ru-UA"/>
        </w:rPr>
        <w:t>//            where studens.GetGroup().ToString() == group</w:t>
      </w:r>
    </w:p>
    <w:p w14:paraId="37FD47B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ru-UA"/>
        </w:rPr>
        <w:t>//            select studens;</w:t>
      </w:r>
    </w:p>
    <w:p w14:paraId="0AB41DF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query.ToArray())</w:t>
      </w:r>
    </w:p>
    <w:p w14:paraId="3AEDEC8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497336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flag = _studentsArray.Remove(item);</w:t>
      </w:r>
    </w:p>
    <w:p w14:paraId="479B0F9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2B2F22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flag;</w:t>
      </w:r>
    </w:p>
    <w:p w14:paraId="460055C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5E8639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Clear()</w:t>
      </w:r>
    </w:p>
    <w:p w14:paraId="0F40F0E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96649A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_studentsArray.Clear();</w:t>
      </w:r>
    </w:p>
    <w:p w14:paraId="7424319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B8EF78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 GetStudentById(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</w:t>
      </w:r>
    </w:p>
    <w:p w14:paraId="26BA93C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EC48A7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</w:t>
      </w:r>
    </w:p>
    <w:p w14:paraId="3501E30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(id &gt;= _studentsArray.Count || 0 &gt; id)</w:t>
      </w:r>
    </w:p>
    <w:p w14:paraId="246E986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1D93E4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636C64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E60F97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_studentsArray)</w:t>
      </w:r>
    </w:p>
    <w:p w14:paraId="294E3C9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97847B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(id == i)</w:t>
      </w:r>
    </w:p>
    <w:p w14:paraId="566370B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3FE93D9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stud;</w:t>
      </w:r>
    </w:p>
    <w:p w14:paraId="71ED449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366C3FA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i++;</w:t>
      </w:r>
    </w:p>
    <w:p w14:paraId="71D390F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C6D014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D7382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791A92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A12079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 GetStudent(Student student)</w:t>
      </w:r>
    </w:p>
    <w:p w14:paraId="60BB0DD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30DE77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_studentsArray)</w:t>
      </w:r>
    </w:p>
    <w:p w14:paraId="4775803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1C4C2D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(stud.Equals(student))</w:t>
      </w:r>
    </w:p>
    <w:p w14:paraId="747331B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0247B04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student;</w:t>
      </w:r>
    </w:p>
    <w:p w14:paraId="13432A9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12C62B5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77A825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1E6877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3E6B2F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 GetStudents()</w:t>
      </w:r>
    </w:p>
    <w:p w14:paraId="546DBC4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0DCA8E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_studentsArray;</w:t>
      </w:r>
    </w:p>
    <w:p w14:paraId="7C47F60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FB6B4D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Count()</w:t>
      </w:r>
    </w:p>
    <w:p w14:paraId="4F44D32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E6575C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_studentsArray.Count;</w:t>
      </w:r>
    </w:p>
    <w:p w14:paraId="356441B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23ABF7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2CFD68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IEnumerator IEnumerable.GetEnumerator()</w:t>
      </w:r>
    </w:p>
    <w:p w14:paraId="7A64D50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94D2FE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(IEnumerator)GetEnumerator();</w:t>
      </w:r>
    </w:p>
    <w:p w14:paraId="7134ABD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CB0D33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6A3875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MyCollectionEnum GetEnumerator()</w:t>
      </w:r>
    </w:p>
    <w:p w14:paraId="7A8D2FA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56A52D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MyCollectionEnum(_studentsArray);</w:t>
      </w:r>
    </w:p>
    <w:p w14:paraId="2AF7EF7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4AABCB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251778F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7C2CBEBA" w14:textId="1A238949" w:rsidR="00A80CAE" w:rsidRDefault="00A80CAE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605670F0" w14:textId="320418F4" w:rsidR="00A80CAE" w:rsidRDefault="00A80CAE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MyCollectionEnum</w:t>
      </w:r>
    </w:p>
    <w:p w14:paraId="7399DA7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705E26D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System.Collections;</w:t>
      </w:r>
    </w:p>
    <w:p w14:paraId="670622B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System.Collections.Generic;</w:t>
      </w:r>
    </w:p>
    <w:p w14:paraId="716F6B8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A7CDCB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Abdullin07</w:t>
      </w:r>
    </w:p>
    <w:p w14:paraId="032CBEE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6A3D2D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IEnumerator</w:t>
      </w:r>
    </w:p>
    <w:p w14:paraId="35DC942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6A2C1A9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 _stud;</w:t>
      </w:r>
    </w:p>
    <w:p w14:paraId="39051A2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3CA0BD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position = -1;</w:t>
      </w:r>
    </w:p>
    <w:p w14:paraId="4934E24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(List&lt;Student&gt; stud)</w:t>
      </w:r>
    </w:p>
    <w:p w14:paraId="0CD9162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F33D2F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_stud = stud;</w:t>
      </w:r>
    </w:p>
    <w:p w14:paraId="0232720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44C637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1906A3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MoveNext()</w:t>
      </w:r>
    </w:p>
    <w:p w14:paraId="7C47308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21E34A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position++;</w:t>
      </w:r>
    </w:p>
    <w:p w14:paraId="6BD7347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(position &lt; _stud.Count);</w:t>
      </w:r>
    </w:p>
    <w:p w14:paraId="3A03FFB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674C99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966B11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Reset()</w:t>
      </w:r>
    </w:p>
    <w:p w14:paraId="43A3EC1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2A5CF9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position = -1;</w:t>
      </w:r>
    </w:p>
    <w:p w14:paraId="2E193FB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9AD953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341372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IEnumerator.Current</w:t>
      </w:r>
    </w:p>
    <w:p w14:paraId="67ED3EB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38BB5C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</w:p>
    <w:p w14:paraId="71C8FE6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6D4022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Current;</w:t>
      </w:r>
    </w:p>
    <w:p w14:paraId="4E63FC2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CCDE19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153AA1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1B0ADD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 Current</w:t>
      </w:r>
    </w:p>
    <w:p w14:paraId="2209CC2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CE9ACB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</w:p>
    <w:p w14:paraId="5B94ADD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1DD1F2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try</w:t>
      </w:r>
    </w:p>
    <w:p w14:paraId="4B00775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6BEF986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_stud[position];</w:t>
      </w:r>
    </w:p>
    <w:p w14:paraId="61B77A8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56E5048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(IndexOutOfRangeException)</w:t>
      </w:r>
    </w:p>
    <w:p w14:paraId="2AEBADA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2E72784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InvalidOperationException();</w:t>
      </w:r>
    </w:p>
    <w:p w14:paraId="787CF8A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6D5B4B9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26F0F7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9B0D93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708ADBE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465F24B8" w14:textId="0C35B09D" w:rsidR="00A80CAE" w:rsidRDefault="00A80CAE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Calculation</w:t>
      </w:r>
    </w:p>
    <w:p w14:paraId="567D08E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15CA8FA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System.Collections.Generic;</w:t>
      </w:r>
    </w:p>
    <w:p w14:paraId="16F6EE4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System.Linq;</w:t>
      </w:r>
    </w:p>
    <w:p w14:paraId="1A204BD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409A74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Abdullin07</w:t>
      </w:r>
    </w:p>
    <w:p w14:paraId="61644A6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5F864C6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Calcualtion</w:t>
      </w:r>
    </w:p>
    <w:p w14:paraId="3E2E954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1C2116D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AvgAge(MyCollection students)</w:t>
      </w:r>
    </w:p>
    <w:p w14:paraId="3C76E8D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8D0323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List&lt;Student&gt; studentList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List&lt;Student&gt;();</w:t>
      </w:r>
    </w:p>
    <w:p w14:paraId="2622355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students)</w:t>
      </w:r>
    </w:p>
    <w:p w14:paraId="0965965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945368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studentList.Add(item);</w:t>
      </w:r>
    </w:p>
    <w:p w14:paraId="0F490E3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00B2360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 = studentList.Average(student =&gt; FindAge(student.CountAge().ToString()));</w:t>
      </w:r>
    </w:p>
    <w:p w14:paraId="4FCFAEA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"\nAvarange age: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avg.ToString());</w:t>
      </w:r>
    </w:p>
    <w:p w14:paraId="6D6BAC5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6BF2D9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FindAge(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str)</w:t>
      </w:r>
    </w:p>
    <w:p w14:paraId="7F45E03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6B855D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age = 0;</w:t>
      </w:r>
    </w:p>
    <w:p w14:paraId="58C1A5E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start = str.IndexOf(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807048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.TryParse(str.Substring(start + 2, 2),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age))</w:t>
      </w:r>
    </w:p>
    <w:p w14:paraId="6045BF4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EC7F9E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age;</w:t>
      </w:r>
    </w:p>
    <w:p w14:paraId="08CA2CF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F2AEB4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0;</w:t>
      </w:r>
    </w:p>
    <w:p w14:paraId="3C91A2F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A25CE3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AvgPerformance(MyCollection students)</w:t>
      </w:r>
    </w:p>
    <w:p w14:paraId="576446A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CF7637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List&lt;Student&gt; studentList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List&lt;Student&gt;();</w:t>
      </w:r>
    </w:p>
    <w:p w14:paraId="79B07EA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students)</w:t>
      </w:r>
    </w:p>
    <w:p w14:paraId="02F8FC5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4F50CF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studentList.Add(item);</w:t>
      </w:r>
    </w:p>
    <w:p w14:paraId="6800240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872CA0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 = studentList.Average(student =&gt; student.AcademicPerformance);</w:t>
      </w:r>
    </w:p>
    <w:p w14:paraId="16BE46B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"Avarange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avg.ToString()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AAB25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B889CB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22F185B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02C52246" w14:textId="12540654" w:rsidR="00A80CAE" w:rsidRDefault="00A80CAE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</w:p>
    <w:p w14:paraId="6BADEDB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0A85B09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System.Collections.Generic;</w:t>
      </w:r>
    </w:p>
    <w:p w14:paraId="45D5722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System.IO;</w:t>
      </w:r>
    </w:p>
    <w:p w14:paraId="2888B9A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System.Runtime.Serialization.Json;</w:t>
      </w:r>
    </w:p>
    <w:p w14:paraId="2046143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System.Text;</w:t>
      </w:r>
    </w:p>
    <w:p w14:paraId="3B81EA0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System.Text.RegularExpressions;</w:t>
      </w:r>
    </w:p>
    <w:p w14:paraId="01FAFD6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System.Xml;</w:t>
      </w:r>
    </w:p>
    <w:p w14:paraId="14D85ED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Abdullin03;</w:t>
      </w:r>
    </w:p>
    <w:p w14:paraId="4BBB32B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794F0A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Abdullin07</w:t>
      </w:r>
    </w:p>
    <w:p w14:paraId="57E0A7D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093719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Menu</w:t>
      </w:r>
    </w:p>
    <w:p w14:paraId="1378A3B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162C72E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delegate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Calculate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(MyCollection students);</w:t>
      </w:r>
    </w:p>
    <w:p w14:paraId="423FD05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MenuStudents()</w:t>
      </w:r>
    </w:p>
    <w:p w14:paraId="2528990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184AD2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Student student;</w:t>
      </w:r>
    </w:p>
    <w:p w14:paraId="79F4007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MyCollection();</w:t>
      </w:r>
    </w:p>
    <w:p w14:paraId="20C3D29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MyCollection.Add(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Student());</w:t>
      </w:r>
    </w:p>
    <w:p w14:paraId="1373C02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A9F805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i;</w:t>
      </w:r>
    </w:p>
    <w:p w14:paraId="340A8FB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option;</w:t>
      </w:r>
    </w:p>
    <w:p w14:paraId="14378B9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inMenu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1F1DC5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path =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"lab07.json"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69FDFD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serializer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DataContractJsonSerializer(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(List&lt;Student&gt;));</w:t>
      </w:r>
    </w:p>
    <w:p w14:paraId="5E59E3F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(inMenu)</w:t>
      </w:r>
    </w:p>
    <w:p w14:paraId="398C27F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0E529E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"Menu options:"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2849B1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"1. Add"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43DBE7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"2. Remove"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FC05BD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"3. Show students"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18FD63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"4. Ser"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61AD68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"5. Deser"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EA4AFE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"6. Calculate"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EFC962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"0. Exit"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B19CF6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8359B5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B9485E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option))</w:t>
      </w:r>
    </w:p>
    <w:p w14:paraId="6BE11AE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35D2B82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FF0C50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option = -1;</w:t>
      </w:r>
    </w:p>
    <w:p w14:paraId="02C2A0B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7F9C4EF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A8D51D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(option)</w:t>
      </w:r>
    </w:p>
    <w:p w14:paraId="0A8876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3034E41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781FC0D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MyCollection.Add(InsertInfo());</w:t>
      </w:r>
    </w:p>
    <w:p w14:paraId="7535DA8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E0E93D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004B5F2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Regex regex_faculty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@"^[A-Z]{1,3}$"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, RegexOptions.IgnoreCase);</w:t>
      </w:r>
    </w:p>
    <w:p w14:paraId="668D204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Regex regex_group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@"^[A-Z]{1,3}-[0-9]{2,3}[a-z]{1,2}$"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, RegexOptions.IgnoreCase);</w:t>
      </w:r>
    </w:p>
    <w:p w14:paraId="4F1CDD0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157259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id;</w:t>
      </w:r>
    </w:p>
    <w:p w14:paraId="274ABEF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98DF0A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faculty;</w:t>
      </w:r>
    </w:p>
    <w:p w14:paraId="5555794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specialization;</w:t>
      </w:r>
    </w:p>
    <w:p w14:paraId="4B1B61F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group;</w:t>
      </w:r>
    </w:p>
    <w:p w14:paraId="7489A5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optionRemove;</w:t>
      </w:r>
    </w:p>
    <w:p w14:paraId="5F9D4ED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"\nMenu Remove options:"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0E6B07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"1. Remove by id"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D0D036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"2. Remove by faculty"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7483A0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"3. Remove by specialization"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8E7979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"4. Remove by group"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7AFE6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228E57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optionRemove))</w:t>
      </w:r>
    </w:p>
    <w:p w14:paraId="65F8648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535FF9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39A13B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8F2927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CE8DFC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(optionRemove)</w:t>
      </w:r>
    </w:p>
    <w:p w14:paraId="2CDDB04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FBF9B1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04AD5CE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9D2EA4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7B7395F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1C4DFB1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6A604F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A190AE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0DC479A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MyCollection.RemoveById(id);</w:t>
      </w:r>
    </w:p>
    <w:p w14:paraId="457C539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DA0743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1F984FE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faculty: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13F3C6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faculty = Console.ReadLine();</w:t>
      </w:r>
    </w:p>
    <w:p w14:paraId="61FCCDD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(!regex_faculty.IsMatch(faculty))</w:t>
      </w:r>
    </w:p>
    <w:p w14:paraId="3A71F1E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4059C5E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Incorrect faculty name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F09A4A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FFE78E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2072094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MyCollection.RemoveByFaculty(faculty);</w:t>
      </w:r>
    </w:p>
    <w:p w14:paraId="51DA687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2E78E1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48435D9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specialization: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B6AB4D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specialization))</w:t>
      </w:r>
    </w:p>
    <w:p w14:paraId="27A8520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7F60B48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BFAB04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B48885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48A3BD4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MyCollection.RemoveBySpecialization(specialization);</w:t>
      </w:r>
    </w:p>
    <w:p w14:paraId="4CA081A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9A434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6D14A8D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C9DAE4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group = Console.ReadLine();</w:t>
      </w:r>
    </w:p>
    <w:p w14:paraId="5833849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(!regex_group.IsMatch(group))</w:t>
      </w:r>
    </w:p>
    <w:p w14:paraId="4B71F0B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6D2D6DB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Incorrect group name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2D78E6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27FD03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1C6418B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MyCollection.RemoveByGroup(group);</w:t>
      </w:r>
    </w:p>
    <w:p w14:paraId="4715E91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E9B2C4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11FEB0B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"\nIncorrect option! Try again.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2CDCE7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76ACB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FCC70C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(result)</w:t>
      </w:r>
    </w:p>
    <w:p w14:paraId="7110222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2FBA03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"\nStudent was deleted succsessfully.\n"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A3E3AA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205D800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E06229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0C6A4A6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optionOutput;</w:t>
      </w:r>
    </w:p>
    <w:p w14:paraId="64B5572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"\nMenu Output options:"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BDDC8D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"1. Show all students"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66FA1A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"2. Show course and semester of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3983AB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"3. Show group of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2112BD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"4. Show age of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7CAA04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373BC3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optionOutput))</w:t>
      </w:r>
    </w:p>
    <w:p w14:paraId="0A07ECC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6D12AE7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0BBB27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BBB6C8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203E7DD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(optionOutput)</w:t>
      </w:r>
    </w:p>
    <w:p w14:paraId="186D578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35C47E8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4E371E1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i = 0;</w:t>
      </w:r>
    </w:p>
    <w:p w14:paraId="338A4DC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MyCollection)</w:t>
      </w:r>
    </w:p>
    <w:p w14:paraId="5BD64A3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46EB17E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i);</w:t>
      </w:r>
    </w:p>
    <w:p w14:paraId="4400913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stud.Print();</w:t>
      </w:r>
    </w:p>
    <w:p w14:paraId="64CEFF4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i++;</w:t>
      </w:r>
    </w:p>
    <w:p w14:paraId="742552D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56E8C7F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B4C4D4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793DBB5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the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048DFE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16C399E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68F3469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7E7363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17BA6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1556631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student = MyCollection.GetStudentById(id);</w:t>
      </w:r>
    </w:p>
    <w:p w14:paraId="2E23941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5F4F51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416A8EA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Console.WriteLine(student.CountCourse());</w:t>
      </w:r>
    </w:p>
    <w:p w14:paraId="2FEF71B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0FEA332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26BA19F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        {</w:t>
      </w:r>
    </w:p>
    <w:p w14:paraId="4C820F2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student id."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48C853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0DDF695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ED9310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7D3BC8F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the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99A891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388B43C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51B4EBB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4C36F9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89D092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3B7650A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student = MyCollection.GetStudentById(id);</w:t>
      </w:r>
    </w:p>
    <w:p w14:paraId="4500E4D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E57111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7D36D5F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Console.WriteLine(student.GetGroup());</w:t>
      </w:r>
    </w:p>
    <w:p w14:paraId="3BBC9E8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4E19B94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4BE54FF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37390CD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student id."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2AEA61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2125ADB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D8659F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6637193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the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ACE8EA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114336F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5AA098A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E0CAF8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7B6DA1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2CD9442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student = MyCollection.GetStudentById(id);</w:t>
      </w:r>
    </w:p>
    <w:p w14:paraId="26175A1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8E6FAD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0032F57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Console.WriteLine(student.CountAge());</w:t>
      </w:r>
    </w:p>
    <w:p w14:paraId="3DFE748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5C9F4C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0FC151D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066C5D4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student id."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6430F9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55B8C59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C80966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5C17E7B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"\nIncorrect option. Try again.\n"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21CEB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80538B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3C8371D9" w14:textId="613F7C36" w:rsidR="00A80CAE" w:rsidRDefault="00A80CAE" w:rsidP="00A80CAE">
      <w:pPr>
        <w:spacing w:line="36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7FBBDA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6FA6B59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file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FileStream(path, FileMode.Create))</w:t>
      </w:r>
    </w:p>
    <w:p w14:paraId="6991FFA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108BB4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jsonw = JsonReaderWriterFactory.CreateJsonWriter(file, Encoding.GetEncoding(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)))</w:t>
      </w:r>
    </w:p>
    <w:p w14:paraId="67063D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75708C1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serializer.WriteObject(jsonw, MyCollection.GetStudents());</w:t>
      </w:r>
    </w:p>
    <w:p w14:paraId="79BB3F5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jsonw.Flush();</w:t>
      </w:r>
    </w:p>
    <w:p w14:paraId="1F7A0FE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28BFD66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291C31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CF69C6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5:</w:t>
      </w:r>
    </w:p>
    <w:p w14:paraId="6BDBF59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List&lt;Student&gt; obj = Activator.CreateInstance&lt;List&lt;Student&gt;&gt;();</w:t>
      </w:r>
    </w:p>
    <w:p w14:paraId="70695C3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(FileStream file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FileStream(path, FileMode.Open))</w:t>
      </w:r>
    </w:p>
    <w:p w14:paraId="1503E3B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51443B7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(XmlDictionaryReader jsonr = JsonReaderWriterFactory.CreateJsonReader(file,</w:t>
      </w:r>
    </w:p>
    <w:p w14:paraId="41AB6AA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Encoding.GetEncoding(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), XmlDictionaryReaderQuotas.Max,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68284C2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6CFD93A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        obj = serializer.ReadObject(jsonr)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List&lt;Student&gt;;</w:t>
      </w:r>
    </w:p>
    <w:p w14:paraId="5716960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1886907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D60093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MyCollection.Clear();</w:t>
      </w:r>
    </w:p>
    <w:p w14:paraId="684EEF8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obj)</w:t>
      </w:r>
    </w:p>
    <w:p w14:paraId="3747F8D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5F213D8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stud.Printer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ConsolePrinter();</w:t>
      </w:r>
    </w:p>
    <w:p w14:paraId="1942F29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MyCollection.Add(stud);</w:t>
      </w:r>
    </w:p>
    <w:p w14:paraId="386220D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2792AD9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11AAA1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6:</w:t>
      </w:r>
    </w:p>
    <w:p w14:paraId="36FBF03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</w:p>
    <w:p w14:paraId="7A3B999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Calculate calculate = Calcualtion.AvgAge;</w:t>
      </w:r>
    </w:p>
    <w:p w14:paraId="5B7F27D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calculate += Calcualtion.AvgPerformance;</w:t>
      </w:r>
    </w:p>
    <w:p w14:paraId="3829418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calculate(MyCollection);</w:t>
      </w:r>
    </w:p>
    <w:p w14:paraId="21C45FC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59BB09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0:</w:t>
      </w:r>
    </w:p>
    <w:p w14:paraId="40D31D8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inMenu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E216BA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32B15A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06EA351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 == -1)</w:t>
      </w:r>
    </w:p>
    <w:p w14:paraId="62032DC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F014D7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005C45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8493B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"\nIncorrect option. Try again.\n"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C7ABDC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BCFB06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9AEED8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6DA4D6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FD80C3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 InsertInfo()</w:t>
      </w:r>
    </w:p>
    <w:p w14:paraId="6E5A2CE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479118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Regex regex_string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, RegexOptions.IgnoreCase);</w:t>
      </w:r>
    </w:p>
    <w:p w14:paraId="03A234B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0CC638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firstname;</w:t>
      </w:r>
    </w:p>
    <w:p w14:paraId="3C13549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surname;</w:t>
      </w:r>
    </w:p>
    <w:p w14:paraId="4C9FF15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groupIndex;</w:t>
      </w:r>
    </w:p>
    <w:p w14:paraId="2EFA00B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faculty;</w:t>
      </w:r>
    </w:p>
    <w:p w14:paraId="47FAB7E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specialization;</w:t>
      </w:r>
    </w:p>
    <w:p w14:paraId="786E456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academicPerformance;</w:t>
      </w:r>
    </w:p>
    <w:p w14:paraId="39695F8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DateTime dateOfBirth;</w:t>
      </w:r>
    </w:p>
    <w:p w14:paraId="1A819EA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DateTime dateOfEnter;</w:t>
      </w:r>
    </w:p>
    <w:p w14:paraId="79B0F8E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549E6F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firstname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F2EC0B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firstname = Console.ReadLine();</w:t>
      </w:r>
    </w:p>
    <w:p w14:paraId="4FA2FEC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(!regex_string.IsMatch(firstname))</w:t>
      </w:r>
    </w:p>
    <w:p w14:paraId="3B15B04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A194BC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77D921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759A8E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05B0D8F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C80670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surname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4FD559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surname = Console.ReadLine();</w:t>
      </w:r>
    </w:p>
    <w:p w14:paraId="55C8E71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(!regex_string.IsMatch(surname))</w:t>
      </w:r>
    </w:p>
    <w:p w14:paraId="1756D69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97257C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29D9A9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33FBED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F89E66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857AC4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index of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67994A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groupIndex = Console.ReadLine();</w:t>
      </w:r>
    </w:p>
    <w:p w14:paraId="2148E1F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(!regex_string.IsMatch(groupIndex))</w:t>
      </w:r>
    </w:p>
    <w:p w14:paraId="0410F6D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9DADF4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CB4E86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344C56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05608B6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F99177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faculty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F2618E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faculty = Console.ReadLine();</w:t>
      </w:r>
    </w:p>
    <w:p w14:paraId="23964C9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(!regex_string.IsMatch(faculty))</w:t>
      </w:r>
    </w:p>
    <w:p w14:paraId="5805A55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BA5861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81658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C4C3F3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422227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C90B78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specialization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6DE55E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specialization))</w:t>
      </w:r>
    </w:p>
    <w:p w14:paraId="4A92ECF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1999C6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D1282C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A30A25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6D13EC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461F0D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academic performance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6264AB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academicPerformance))</w:t>
      </w:r>
    </w:p>
    <w:p w14:paraId="05BCBCC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4A3E5A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EAE2810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A43B2F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235C70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421702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(academicPerformance &gt; 100 || academicPerformance &lt; 0)</w:t>
      </w:r>
    </w:p>
    <w:p w14:paraId="11D921E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1F64D3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value\n"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0FC4C6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A0D0CED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01B5A86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10A5C1F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date of birth of student (e.g. 01/01/2001 or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57CEFE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(!DateTime.TryParse(Console.ReadLine(),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dateOfBirth))</w:t>
      </w:r>
    </w:p>
    <w:p w14:paraId="550C24D8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DEE47A9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9400C6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92824A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414049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F003B52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date of enter to university (e.g. 01/01/2001 or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6F069F1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(!DateTime.TryParse(Console.ReadLine(),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dateOfEnter))</w:t>
      </w:r>
    </w:p>
    <w:p w14:paraId="301D2263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8BCEFA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342C2A5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331F9C7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F4805D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915961A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Student 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Student(firstname, surname, groupIndex, faculty, specialization,</w:t>
      </w:r>
    </w:p>
    <w:p w14:paraId="6C2C1A5E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academicPerformance, dateOfBirth, dateOfEnter);</w:t>
      </w:r>
    </w:p>
    <w:p w14:paraId="72FC677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s;</w:t>
      </w:r>
    </w:p>
    <w:p w14:paraId="5819CF24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12C779C" w14:textId="77777777" w:rsidR="00A80CAE" w:rsidRDefault="00A80CAE" w:rsidP="00A80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5B8D1AE7" w14:textId="51F58C37" w:rsidR="00A80CAE" w:rsidRPr="00A80CAE" w:rsidRDefault="00A80CAE" w:rsidP="00A80CAE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7D5391FF" w14:textId="5410ED3A" w:rsid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8699C58" w14:textId="769FA060" w:rsidR="00A80CAE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64D87CDB" w14:textId="603AD2AB" w:rsidR="00A80CAE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121C862" w14:textId="58110994" w:rsidR="00A80CAE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0A95287" w14:textId="08138D9E" w:rsidR="00A80CAE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Результат роботи програми</w:t>
      </w:r>
    </w:p>
    <w:p w14:paraId="1C5D6309" w14:textId="27C00CAA" w:rsidR="00700C80" w:rsidRDefault="00A80CAE" w:rsidP="00700C8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A80CA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DB29680" wp14:editId="17445D95">
            <wp:extent cx="2029108" cy="3229426"/>
            <wp:effectExtent l="0" t="0" r="9525" b="952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CFAD" w14:textId="34C6CFA2" w:rsidR="00700C80" w:rsidRDefault="00A80CAE" w:rsidP="00700C80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700C80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1CDDD92C" w14:textId="692D1FA5" w:rsidR="00700C80" w:rsidRDefault="00700C80" w:rsidP="00700C8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A80CAE">
        <w:rPr>
          <w:rFonts w:ascii="Times New Roman" w:hAnsi="Times New Roman" w:cs="Times New Roman"/>
          <w:bCs/>
          <w:sz w:val="28"/>
        </w:rPr>
        <w:t>Висновок:</w:t>
      </w:r>
      <w:r>
        <w:rPr>
          <w:rFonts w:ascii="Times New Roman" w:hAnsi="Times New Roman" w:cs="Times New Roman"/>
          <w:sz w:val="28"/>
        </w:rPr>
        <w:t xml:space="preserve"> </w:t>
      </w:r>
      <w:r w:rsidR="00A80CAE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 результаті виконання лабораторної роботи було</w:t>
      </w:r>
      <w:r>
        <w:rPr>
          <w:rFonts w:ascii="Times New Roman" w:hAnsi="Times New Roman" w:cs="Times New Roman"/>
          <w:sz w:val="28"/>
          <w:lang w:val="uk-UA"/>
        </w:rPr>
        <w:t xml:space="preserve"> оптимізовано </w:t>
      </w:r>
      <w:r>
        <w:rPr>
          <w:rFonts w:ascii="Times New Roman" w:hAnsi="Times New Roman" w:cs="Times New Roman"/>
          <w:sz w:val="28"/>
        </w:rPr>
        <w:t>структуру класів, згрупувавши методи обробки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відповідних класах згідно з призначенням</w:t>
      </w:r>
      <w:r>
        <w:rPr>
          <w:rFonts w:ascii="Times New Roman" w:hAnsi="Times New Roman" w:cs="Times New Roman"/>
          <w:sz w:val="28"/>
          <w:lang w:val="uk-UA"/>
        </w:rPr>
        <w:t xml:space="preserve">, реалізовано </w:t>
      </w:r>
      <w:r>
        <w:rPr>
          <w:rFonts w:ascii="Times New Roman" w:hAnsi="Times New Roman" w:cs="Times New Roman"/>
          <w:sz w:val="28"/>
        </w:rPr>
        <w:t>можливість перегляду користувачем довідника студентів,</w:t>
      </w:r>
      <w:r>
        <w:rPr>
          <w:rFonts w:ascii="Times New Roman" w:hAnsi="Times New Roman" w:cs="Times New Roman"/>
          <w:sz w:val="28"/>
          <w:lang w:val="uk-UA"/>
        </w:rPr>
        <w:t xml:space="preserve"> за використанням</w:t>
      </w:r>
      <w:r>
        <w:rPr>
          <w:rFonts w:ascii="Times New Roman" w:hAnsi="Times New Roman" w:cs="Times New Roman"/>
          <w:sz w:val="28"/>
        </w:rPr>
        <w:t xml:space="preserve"> різн</w:t>
      </w:r>
      <w:r>
        <w:rPr>
          <w:rFonts w:ascii="Times New Roman" w:hAnsi="Times New Roman" w:cs="Times New Roman"/>
          <w:sz w:val="28"/>
          <w:lang w:val="uk-UA"/>
        </w:rPr>
        <w:t>их</w:t>
      </w:r>
      <w:r>
        <w:rPr>
          <w:rFonts w:ascii="Times New Roman" w:hAnsi="Times New Roman" w:cs="Times New Roman"/>
          <w:sz w:val="28"/>
        </w:rPr>
        <w:t xml:space="preserve"> варіант</w:t>
      </w:r>
      <w:r>
        <w:rPr>
          <w:rFonts w:ascii="Times New Roman" w:hAnsi="Times New Roman" w:cs="Times New Roman"/>
          <w:sz w:val="28"/>
          <w:lang w:val="uk-UA"/>
        </w:rPr>
        <w:t>ів</w:t>
      </w:r>
      <w:r>
        <w:rPr>
          <w:rFonts w:ascii="Times New Roman" w:hAnsi="Times New Roman" w:cs="Times New Roman"/>
          <w:sz w:val="28"/>
        </w:rPr>
        <w:t xml:space="preserve"> застосування LINQ: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відкладене виконання</w:t>
      </w:r>
      <w:r>
        <w:rPr>
          <w:rFonts w:ascii="Times New Roman" w:hAnsi="Times New Roman" w:cs="Times New Roman"/>
          <w:sz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</w:rPr>
        <w:t>примусове</w:t>
      </w:r>
      <w:r>
        <w:rPr>
          <w:rFonts w:ascii="Times New Roman" w:hAnsi="Times New Roman" w:cs="Times New Roman"/>
          <w:sz w:val="28"/>
          <w:lang w:val="uk-UA"/>
        </w:rPr>
        <w:t>,</w:t>
      </w:r>
      <w:r>
        <w:rPr>
          <w:rFonts w:ascii="Times New Roman" w:hAnsi="Times New Roman" w:cs="Times New Roman"/>
          <w:sz w:val="28"/>
        </w:rPr>
        <w:t xml:space="preserve"> використання статистичних функцій</w:t>
      </w:r>
      <w:r>
        <w:rPr>
          <w:rFonts w:ascii="Times New Roman" w:hAnsi="Times New Roman" w:cs="Times New Roman"/>
          <w:sz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</w:rPr>
        <w:t>лямбда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виражень</w:t>
      </w:r>
      <w:r>
        <w:rPr>
          <w:rFonts w:ascii="Times New Roman" w:hAnsi="Times New Roman" w:cs="Times New Roman"/>
          <w:sz w:val="28"/>
          <w:lang w:val="uk-UA"/>
        </w:rPr>
        <w:t>,</w:t>
      </w:r>
      <w:r>
        <w:rPr>
          <w:rFonts w:ascii="Times New Roman" w:hAnsi="Times New Roman" w:cs="Times New Roman"/>
          <w:sz w:val="28"/>
        </w:rPr>
        <w:t xml:space="preserve"> змішаний синтаксис запиту та методу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14:paraId="05E11EBE" w14:textId="77777777" w:rsidR="00700C80" w:rsidRDefault="00700C80" w:rsidP="00700C8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739A216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20E0E"/>
    <w:multiLevelType w:val="hybridMultilevel"/>
    <w:tmpl w:val="B734BA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FE"/>
    <w:rsid w:val="000B18FE"/>
    <w:rsid w:val="00700C80"/>
    <w:rsid w:val="009D198D"/>
    <w:rsid w:val="00A80CAE"/>
    <w:rsid w:val="00E8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07FD"/>
  <w15:chartTrackingRefBased/>
  <w15:docId w15:val="{76133EC3-C69E-49F2-A64E-4ED75BF1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80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0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0C8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700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a3">
    <w:name w:val="header"/>
    <w:basedOn w:val="a"/>
    <w:link w:val="a4"/>
    <w:uiPriority w:val="99"/>
    <w:semiHidden/>
    <w:unhideWhenUsed/>
    <w:rsid w:val="007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00C80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7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00C80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700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0C8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700C80"/>
    <w:pPr>
      <w:ind w:left="720"/>
      <w:contextualSpacing/>
    </w:pPr>
  </w:style>
  <w:style w:type="character" w:customStyle="1" w:styleId="y2iqfc">
    <w:name w:val="y2iqfc"/>
    <w:basedOn w:val="a0"/>
    <w:rsid w:val="00700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6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3203</Words>
  <Characters>18260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2021-12-18T10:58:00Z</dcterms:created>
  <dcterms:modified xsi:type="dcterms:W3CDTF">2021-12-18T11:08:00Z</dcterms:modified>
</cp:coreProperties>
</file>