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DD67" w14:textId="2682A14E" w:rsidR="00DE0B15" w:rsidRDefault="00DE0B15" w:rsidP="00DE0B15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Абдуллін Олексій</w:t>
      </w:r>
    </w:p>
    <w:p w14:paraId="2D85519A" w14:textId="4FC805CA" w:rsidR="00DE0B15" w:rsidRDefault="00DE0B15" w:rsidP="00DE0B15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 w:rsidRPr="00DE0B15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2AD1D833" w14:textId="64310B96" w:rsidR="00DE0B15" w:rsidRPr="00DE0B15" w:rsidRDefault="00DE0B15" w:rsidP="00DE0B15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 w:rsidR="00A51596"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4F5FF34B" w14:textId="2389BD98" w:rsidR="00DE0B15" w:rsidRPr="00DE0B15" w:rsidRDefault="00DE0B15" w:rsidP="00DE0B15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DE0B15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DE0B15">
        <w:rPr>
          <w:rFonts w:ascii="Times New Roman" w:hAnsi="Times New Roman" w:cs="Times New Roman"/>
          <w:bCs/>
          <w:sz w:val="28"/>
        </w:rPr>
        <w:t xml:space="preserve"> робота</w:t>
      </w:r>
      <w:r w:rsidRPr="00DE0B15">
        <w:rPr>
          <w:rFonts w:ascii="Times New Roman" w:hAnsi="Times New Roman" w:cs="Times New Roman"/>
          <w:bCs/>
          <w:sz w:val="28"/>
        </w:rPr>
        <w:t>№</w:t>
      </w:r>
      <w:r w:rsidRPr="00DE0B15">
        <w:rPr>
          <w:rFonts w:ascii="Times New Roman" w:hAnsi="Times New Roman" w:cs="Times New Roman"/>
          <w:bCs/>
          <w:sz w:val="28"/>
        </w:rPr>
        <w:t xml:space="preserve"> </w:t>
      </w:r>
      <w:r w:rsidRPr="00DE0B15">
        <w:rPr>
          <w:rFonts w:ascii="Times New Roman" w:hAnsi="Times New Roman" w:cs="Times New Roman"/>
          <w:bCs/>
          <w:sz w:val="28"/>
          <w:lang w:val="uk-UA"/>
        </w:rPr>
        <w:t>8</w:t>
      </w:r>
    </w:p>
    <w:p w14:paraId="2F056B20" w14:textId="7BE1E136" w:rsidR="00DE0B15" w:rsidRDefault="00DE0B15" w:rsidP="00DE0B1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E0B15">
        <w:rPr>
          <w:rFonts w:ascii="Times New Roman" w:hAnsi="Times New Roman" w:cs="Times New Roman"/>
          <w:bCs/>
          <w:sz w:val="28"/>
        </w:rPr>
        <w:t>Тема</w:t>
      </w:r>
      <w:r w:rsidRPr="00DE0B15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Основи </w:t>
      </w:r>
      <w:r>
        <w:rPr>
          <w:rFonts w:ascii="Times New Roman" w:hAnsi="Times New Roman" w:cs="Times New Roman"/>
          <w:sz w:val="28"/>
          <w:lang w:val="en-US"/>
        </w:rPr>
        <w:t>ASP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NET</w:t>
      </w:r>
      <w:r w:rsidRPr="00DE0B1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MVC</w:t>
      </w:r>
    </w:p>
    <w:p w14:paraId="7DEB6D28" w14:textId="77777777" w:rsidR="00DE0B15" w:rsidRDefault="00DE0B15" w:rsidP="00DE0B15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4BC7A31F" w14:textId="77777777" w:rsidR="00DE0B15" w:rsidRDefault="00DE0B15" w:rsidP="00DE0B1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Створити веб-застосунок за допомогою </w:t>
      </w:r>
      <w:r>
        <w:rPr>
          <w:rFonts w:ascii="Times New Roman" w:hAnsi="Times New Roman" w:cs="Times New Roman"/>
          <w:sz w:val="28"/>
          <w:lang w:val="en-US"/>
        </w:rPr>
        <w:t>ASP</w:t>
      </w:r>
      <w:r>
        <w:rPr>
          <w:rFonts w:ascii="Times New Roman" w:hAnsi="Times New Roman" w:cs="Times New Roman"/>
          <w:sz w:val="28"/>
          <w:lang w:val="uk-UA"/>
        </w:rPr>
        <w:t>.</w:t>
      </w:r>
      <w:r>
        <w:rPr>
          <w:rFonts w:ascii="Times New Roman" w:hAnsi="Times New Roman" w:cs="Times New Roman"/>
          <w:sz w:val="28"/>
          <w:lang w:val="en-US"/>
        </w:rPr>
        <w:t>NET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MVC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14:paraId="44C9C563" w14:textId="77777777" w:rsidR="00DE0B15" w:rsidRDefault="00DE0B15" w:rsidP="00DE0B1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Реалізувати додавання студенту у список, його видалення та редагування. Використовувати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валідацію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даних при їх введенні. </w:t>
      </w:r>
    </w:p>
    <w:p w14:paraId="0BA63ABD" w14:textId="77777777" w:rsidR="00DE0B15" w:rsidRDefault="00DE0B15" w:rsidP="00DE0B15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03281AFD" w14:textId="77777777" w:rsidR="00DE0B15" w:rsidRDefault="00DE0B15" w:rsidP="00DE0B15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  <w:lang w:val="uk-UA"/>
        </w:rPr>
        <w:t xml:space="preserve"> – модель </w:t>
      </w:r>
      <w:proofErr w:type="gramStart"/>
      <w:r>
        <w:rPr>
          <w:rFonts w:ascii="Times New Roman" w:hAnsi="Times New Roman" w:cs="Times New Roman"/>
          <w:sz w:val="28"/>
          <w:lang w:val="uk-UA"/>
        </w:rPr>
        <w:t>студента;</w:t>
      </w:r>
      <w:proofErr w:type="gramEnd"/>
    </w:p>
    <w:p w14:paraId="34A00379" w14:textId="5C573246" w:rsidR="00DE0B15" w:rsidRDefault="00276652" w:rsidP="00DE0B15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Home</w:t>
      </w:r>
      <w:r w:rsidR="00DE0B15">
        <w:rPr>
          <w:rFonts w:ascii="Times New Roman" w:hAnsi="Times New Roman" w:cs="Times New Roman"/>
          <w:sz w:val="28"/>
          <w:lang w:val="en-US"/>
        </w:rPr>
        <w:t>Controller</w:t>
      </w:r>
      <w:proofErr w:type="spellEnd"/>
      <w:r w:rsidR="00DE0B15">
        <w:rPr>
          <w:rFonts w:ascii="Times New Roman" w:hAnsi="Times New Roman" w:cs="Times New Roman"/>
          <w:sz w:val="28"/>
          <w:lang w:val="uk-UA"/>
        </w:rPr>
        <w:t xml:space="preserve"> – клас контролер, що відповідає за роботу із класом </w:t>
      </w:r>
      <w:proofErr w:type="gramStart"/>
      <w:r w:rsidR="00DE0B15">
        <w:rPr>
          <w:rFonts w:ascii="Times New Roman" w:hAnsi="Times New Roman" w:cs="Times New Roman"/>
          <w:sz w:val="28"/>
          <w:lang w:val="en-US"/>
        </w:rPr>
        <w:t>Student</w:t>
      </w:r>
      <w:r w:rsidR="00DE0B15">
        <w:rPr>
          <w:rFonts w:ascii="Times New Roman" w:hAnsi="Times New Roman" w:cs="Times New Roman"/>
          <w:sz w:val="28"/>
          <w:lang w:val="uk-UA"/>
        </w:rPr>
        <w:t>;</w:t>
      </w:r>
      <w:proofErr w:type="gramEnd"/>
    </w:p>
    <w:p w14:paraId="79B20F33" w14:textId="77777777" w:rsidR="00DE0B15" w:rsidRDefault="00DE0B15" w:rsidP="00DE0B15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Текст програми</w:t>
      </w:r>
    </w:p>
    <w:p w14:paraId="64839175" w14:textId="385F0FBE" w:rsidR="00276652" w:rsidRPr="00276652" w:rsidRDefault="00DE0B15" w:rsidP="00276652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26702560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Abdullin08.Models</w:t>
      </w:r>
    </w:p>
    <w:p w14:paraId="37568E9F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0EAA2CD3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</w:p>
    <w:p w14:paraId="318663EF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0BB49408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99F9FF8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6BC8B53F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DDE2F05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1FBE937B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6D2CA627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64EF2984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792442DD" w14:textId="0D0FD0D5" w:rsidR="00DE0B15" w:rsidRDefault="00276652" w:rsidP="0027665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ApplicationContext</w:t>
      </w:r>
      <w:proofErr w:type="spellEnd"/>
    </w:p>
    <w:p w14:paraId="0C40C84B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Microsoft.EntityFrameworkCore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C50A730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D2AA0EA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Abdullin08.Data</w:t>
      </w:r>
    </w:p>
    <w:p w14:paraId="576BFC59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4BCC187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DbContext</w:t>
      </w:r>
      <w:proofErr w:type="spellEnd"/>
    </w:p>
    <w:p w14:paraId="38593C73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5270CA8A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Models.Student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C16E3E7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531F19B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DbContextOptions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80E953D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27FF50A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{</w:t>
      </w:r>
    </w:p>
    <w:p w14:paraId="71E85D17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Database.EnsureCreated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A484119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0F66520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47925F01" w14:textId="77777777" w:rsidR="00276652" w:rsidRDefault="00276652" w:rsidP="0027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32CB32D4" w14:textId="586D2DB0" w:rsidR="00276652" w:rsidRDefault="00A51596" w:rsidP="0027665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HomeController</w:t>
      </w:r>
      <w:proofErr w:type="spellEnd"/>
    </w:p>
    <w:p w14:paraId="0022AB2B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Abdullin08.Data;</w:t>
      </w:r>
    </w:p>
    <w:p w14:paraId="4D0D3C8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Abdullin08.Models;</w:t>
      </w:r>
    </w:p>
    <w:p w14:paraId="0FD7F1D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Microsoft.AspNetCore.Mvc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A64C0EE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Microsoft.EntityFrameworkCore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64A5AC8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Microsoft.Extensions.Logging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D8968D8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System.Diagnostics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B881D8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FE1B5EF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10D6F4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Abdullin08.Controllers</w:t>
      </w:r>
    </w:p>
    <w:p w14:paraId="7B722438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4E4721A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HomeController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Controller</w:t>
      </w:r>
      <w:proofErr w:type="spellEnd"/>
    </w:p>
    <w:p w14:paraId="2AFA3B45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5CC0882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ILogger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HomeController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logger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13421F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80742B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HomeController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ApplicationContext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9964ADB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5C2832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22D857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76534F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Index()</w:t>
      </w:r>
    </w:p>
    <w:p w14:paraId="10ACC2D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EBA876B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View(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db.Students.ToListAsync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64E9F64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E98E20B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4A24B64F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D72C75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View();</w:t>
      </w:r>
    </w:p>
    <w:p w14:paraId="3756623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802E3E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71ECC09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2A483B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C5E0C3A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Validation.isCorrect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F07D38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A49CBD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TempData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[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notice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was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not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registered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C1CBD2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590A1A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895AD5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12825F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db.SaveChangesAsync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C447CFE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A7C126F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4DC22F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Details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7C35194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C173BDE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260785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9F62A8E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3CB47DA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8904DD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View(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307DEB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FF70A1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34BBDE6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BC0F65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4B78D5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Edit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0B6611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FB71C9F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ED1F03B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6F9D39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93603C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83B68D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View(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A31FCD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}</w:t>
      </w:r>
    </w:p>
    <w:p w14:paraId="1ABE6E5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69B16EF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6CB8BD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59BFA538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Edit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8323C7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A45B8DB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db.Students.Update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FD1826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db.SaveChangesAsync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3385536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DDA56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E1E69F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FD3AF2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26F41CCD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ActionName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)]</w:t>
      </w:r>
    </w:p>
    <w:p w14:paraId="7E01BB0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ConfirmDelete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3705A6D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849D6A6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3BC69F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E3AAD8E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C210598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9E045FF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View(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BEA472A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5B8F5F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63BFF6AA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666C8F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038E3E8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618C00E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Task&lt;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30AFADA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74656BC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07A4676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DEDE06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db.Students.FirstOrDefaultAsync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9C5B5F6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0E29E9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70EA18B5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db.Students.Remove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FC2D78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await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db.SaveChangesAsync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50D2648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"Index"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26761C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31E640F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FF174B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6D1714C0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983F13A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5CA1211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Privacy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7423E16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F8B145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View();</w:t>
      </w:r>
    </w:p>
    <w:p w14:paraId="35984B69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E91D40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B7F3AE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ResponseCache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Duration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ResponseCacheLocation.None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NoStore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)]</w:t>
      </w:r>
    </w:p>
    <w:p w14:paraId="4B037227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Error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5E3F31E2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969A4A3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View(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ErrorViewModel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RequestId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Activity.Current?.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??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HttpContext.TraceIdentifier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});</w:t>
      </w:r>
    </w:p>
    <w:p w14:paraId="24DDCC85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BFBD2D8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36D4A214" w14:textId="77777777" w:rsidR="00A51596" w:rsidRDefault="00A51596" w:rsidP="00A51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6F7EA462" w14:textId="77777777" w:rsidR="00A51596" w:rsidRDefault="00A51596" w:rsidP="00A515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260201" w14:textId="538A231B" w:rsidR="00DE0B15" w:rsidRDefault="00DE0B15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7571ACD4" w14:textId="2500420B" w:rsidR="00A51596" w:rsidRDefault="00A51596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5F271BF" w14:textId="11026662" w:rsidR="00A51596" w:rsidRDefault="00A51596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3A9CA1B" w14:textId="58E266CD" w:rsidR="00627087" w:rsidRDefault="00627087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Validation</w:t>
      </w:r>
    </w:p>
    <w:p w14:paraId="11516D54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BDBE7C9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E57F3AB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Abdullin08.Models</w:t>
      </w:r>
    </w:p>
    <w:p w14:paraId="4F2BC575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5D42E747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Validation</w:t>
      </w:r>
      <w:proofErr w:type="spellEnd"/>
    </w:p>
    <w:p w14:paraId="6AAF7D76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696CFC92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5224BAD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FBDEF22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48BC98A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@"^[A-Z]{1,3}-[0-9]{2,3}[a-z]{1,2}$"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1BF72F9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8AA8B01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01A38952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9D7CE1A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70AA7F1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ED9AE88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 )</w:t>
      </w:r>
    </w:p>
    <w:p w14:paraId="2009530D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0C3E3AE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6024868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0A0681D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regex_group.IsMatch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4C7126D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41ABD08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0D2C927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17BB0B6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 100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0 )</w:t>
      </w:r>
    </w:p>
    <w:p w14:paraId="31372443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B76F8C8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E32CD5A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DFCAE1E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1B0861E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C162935" w14:textId="77777777" w:rsid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008EBAEA" w14:textId="04A585D9" w:rsidR="00627087" w:rsidRPr="00627087" w:rsidRDefault="00627087" w:rsidP="00627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457527F0" w14:textId="77777777" w:rsidR="00627087" w:rsidRDefault="00627087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41E87B5" w14:textId="5D0C8C74" w:rsidR="00A51596" w:rsidRDefault="00A51596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Результат роботи програми</w:t>
      </w:r>
    </w:p>
    <w:p w14:paraId="7027EBF4" w14:textId="09504C7F" w:rsidR="00DE0B15" w:rsidRDefault="00A51596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A5159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8935B35" wp14:editId="012A4276">
            <wp:extent cx="5940425" cy="2418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AB0D" w14:textId="4E3FA342" w:rsidR="00DE0B15" w:rsidRDefault="00A51596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DE0B15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7A66FD21" w14:textId="7B769DBB" w:rsidR="00956EA4" w:rsidRDefault="00956EA4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956EA4">
        <w:rPr>
          <w:rFonts w:ascii="Times New Roman" w:hAnsi="Times New Roman" w:cs="Times New Roman"/>
          <w:sz w:val="28"/>
          <w:lang w:val="uk-UA"/>
        </w:rPr>
        <w:lastRenderedPageBreak/>
        <w:drawing>
          <wp:inline distT="0" distB="0" distL="0" distR="0" wp14:anchorId="0BFF073D" wp14:editId="5912DD22">
            <wp:extent cx="5940425" cy="1108075"/>
            <wp:effectExtent l="0" t="0" r="3175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C41" w14:textId="1FF54BBF" w:rsidR="007B4788" w:rsidRP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lang w:val="uk-UA"/>
        </w:rPr>
        <w:t>2</w:t>
      </w:r>
      <w:r>
        <w:rPr>
          <w:rFonts w:ascii="Times New Roman" w:hAnsi="Times New Roman" w:cs="Times New Roman"/>
          <w:sz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 xml:space="preserve">Details </w:t>
      </w:r>
      <w:r>
        <w:rPr>
          <w:rFonts w:ascii="Times New Roman" w:hAnsi="Times New Roman" w:cs="Times New Roman"/>
          <w:sz w:val="28"/>
          <w:lang w:val="uk-UA"/>
        </w:rPr>
        <w:t>про студента</w:t>
      </w:r>
    </w:p>
    <w:p w14:paraId="5C214597" w14:textId="197B4AEC" w:rsidR="00956EA4" w:rsidRDefault="00956EA4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956EA4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4E0F4174" wp14:editId="2EE8013A">
            <wp:extent cx="5940425" cy="2046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098A" w14:textId="572C4644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lang w:val="uk-UA"/>
        </w:rPr>
        <w:t>3</w:t>
      </w:r>
      <w:r>
        <w:rPr>
          <w:rFonts w:ascii="Times New Roman" w:hAnsi="Times New Roman" w:cs="Times New Roman"/>
          <w:sz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Зміна інформації про студента</w:t>
      </w:r>
    </w:p>
    <w:p w14:paraId="7BEF7AA8" w14:textId="58908308" w:rsidR="00956EA4" w:rsidRDefault="00956EA4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956EA4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60DCA765" wp14:editId="11FBF1EC">
            <wp:extent cx="5940425" cy="1146810"/>
            <wp:effectExtent l="0" t="0" r="3175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3A06" w14:textId="3EACED40" w:rsidR="007B4788" w:rsidRDefault="007B4788" w:rsidP="007B4788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lang w:val="uk-UA"/>
        </w:rPr>
        <w:t>4</w:t>
      </w:r>
      <w:r>
        <w:rPr>
          <w:rFonts w:ascii="Times New Roman" w:hAnsi="Times New Roman" w:cs="Times New Roman"/>
          <w:sz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Змінена інформація про студента</w:t>
      </w:r>
    </w:p>
    <w:p w14:paraId="3AFFB787" w14:textId="3B2BCFEB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03A6942F" w14:textId="5C8EC0D2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7B4788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62BD4A0A" wp14:editId="3372F787">
            <wp:extent cx="5940425" cy="893445"/>
            <wp:effectExtent l="0" t="0" r="3175" b="1905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1CC4" w14:textId="191C9721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lang w:val="uk-UA"/>
        </w:rPr>
        <w:t>5</w:t>
      </w:r>
      <w:r>
        <w:rPr>
          <w:rFonts w:ascii="Times New Roman" w:hAnsi="Times New Roman" w:cs="Times New Roman"/>
          <w:sz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Видалення студента</w:t>
      </w:r>
    </w:p>
    <w:p w14:paraId="33CC1645" w14:textId="78DE81E2" w:rsidR="007B4788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7B4788">
        <w:rPr>
          <w:rFonts w:ascii="Times New Roman" w:hAnsi="Times New Roman" w:cs="Times New Roman"/>
          <w:sz w:val="28"/>
          <w:lang w:val="uk-UA"/>
        </w:rPr>
        <w:lastRenderedPageBreak/>
        <w:drawing>
          <wp:inline distT="0" distB="0" distL="0" distR="0" wp14:anchorId="0C8DE87C" wp14:editId="3E303E41">
            <wp:extent cx="5940425" cy="20237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C473" w14:textId="1111BED2" w:rsidR="007B4788" w:rsidRPr="00956EA4" w:rsidRDefault="007B4788" w:rsidP="00DE0B1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lang w:val="uk-UA"/>
        </w:rPr>
        <w:t>6</w:t>
      </w:r>
      <w:r>
        <w:rPr>
          <w:rFonts w:ascii="Times New Roman" w:hAnsi="Times New Roman" w:cs="Times New Roman"/>
          <w:sz w:val="28"/>
          <w:lang w:val="uk-UA"/>
        </w:rPr>
        <w:t xml:space="preserve"> – Результат</w:t>
      </w:r>
      <w:r>
        <w:rPr>
          <w:rFonts w:ascii="Times New Roman" w:hAnsi="Times New Roman" w:cs="Times New Roman"/>
          <w:sz w:val="28"/>
          <w:lang w:val="uk-UA"/>
        </w:rPr>
        <w:t xml:space="preserve"> видалення студента</w:t>
      </w:r>
    </w:p>
    <w:p w14:paraId="7581CF03" w14:textId="3FC97E78" w:rsidR="00DE0B15" w:rsidRDefault="00DE0B15" w:rsidP="00DE0B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A51596">
        <w:rPr>
          <w:rFonts w:ascii="Times New Roman" w:hAnsi="Times New Roman" w:cs="Times New Roman"/>
          <w:b/>
          <w:sz w:val="28"/>
        </w:rPr>
        <w:t>Висновок</w:t>
      </w:r>
      <w:proofErr w:type="spellEnd"/>
      <w:proofErr w:type="gramStart"/>
      <w:r w:rsidRPr="00A51596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="00A51596">
        <w:rPr>
          <w:rFonts w:ascii="Times New Roman" w:hAnsi="Times New Roman" w:cs="Times New Roman"/>
          <w:sz w:val="28"/>
          <w:lang w:val="uk-UA"/>
        </w:rPr>
        <w:t>У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було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створено веб-застосунок. У ньому було реалізовано додавання студенту у список, його видалення та редагування. Було використано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валідацію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даних при їх введенні. </w:t>
      </w:r>
    </w:p>
    <w:p w14:paraId="7273A5BA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A8"/>
    <w:rsid w:val="00276652"/>
    <w:rsid w:val="00627087"/>
    <w:rsid w:val="007B4788"/>
    <w:rsid w:val="00956EA4"/>
    <w:rsid w:val="009D198D"/>
    <w:rsid w:val="00A51596"/>
    <w:rsid w:val="00A963A8"/>
    <w:rsid w:val="00DE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578F"/>
  <w15:chartTrackingRefBased/>
  <w15:docId w15:val="{B5B1CD48-F88E-4D0F-B896-2486DA48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788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3</cp:revision>
  <dcterms:created xsi:type="dcterms:W3CDTF">2021-12-18T11:10:00Z</dcterms:created>
  <dcterms:modified xsi:type="dcterms:W3CDTF">2021-12-18T11:36:00Z</dcterms:modified>
</cp:coreProperties>
</file>