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5964B" w14:textId="4E537317" w:rsidR="00696EBE" w:rsidRPr="00696EBE" w:rsidRDefault="00696EBE" w:rsidP="00696EBE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Лабораторна робота №1</w:t>
      </w:r>
      <w:r>
        <w:rPr>
          <w:rFonts w:cs="Times New Roman"/>
          <w:b/>
          <w:szCs w:val="28"/>
          <w:lang w:val="en-US"/>
        </w:rPr>
        <w:t>1</w:t>
      </w:r>
    </w:p>
    <w:p w14:paraId="5B020917" w14:textId="77777777" w:rsidR="00696EBE" w:rsidRDefault="00696EBE" w:rsidP="00696EBE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Регулярні вирази. Перевірка даних</w:t>
      </w:r>
    </w:p>
    <w:p w14:paraId="25C7C44B" w14:textId="1C4E9457" w:rsidR="00696EBE" w:rsidRPr="00696EBE" w:rsidRDefault="00696EBE" w:rsidP="00696EBE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i/>
          <w:szCs w:val="28"/>
          <w:shd w:val="clear" w:color="auto" w:fill="FFFFFF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Мета: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>
        <w:rPr>
          <w:rFonts w:cs="Times New Roman"/>
          <w:szCs w:val="28"/>
          <w:shd w:val="clear" w:color="auto" w:fill="FFFFFF"/>
        </w:rPr>
        <w:t>Ознайомлення з принципами використання регулярних виразів для перевірки рядка на відповідність шаблону.</w:t>
      </w:r>
    </w:p>
    <w:p w14:paraId="7BC22C70" w14:textId="77777777" w:rsidR="00696EBE" w:rsidRDefault="00696EBE" w:rsidP="00696EBE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cs="Times New Roman"/>
          <w:b/>
          <w:szCs w:val="28"/>
          <w:shd w:val="clear" w:color="auto" w:fill="FFFFFF"/>
          <w:lang w:val="en-US"/>
        </w:rPr>
      </w:pPr>
      <w:r>
        <w:rPr>
          <w:rFonts w:cs="Times New Roman"/>
          <w:b/>
          <w:szCs w:val="28"/>
          <w:shd w:val="clear" w:color="auto" w:fill="FFFFFF"/>
        </w:rPr>
        <w:t>1 ВИМОГИ</w:t>
      </w:r>
    </w:p>
    <w:p w14:paraId="5500178C" w14:textId="77777777" w:rsidR="00696EBE" w:rsidRDefault="00696EBE" w:rsidP="00696EBE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Продемонструвати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ефективне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оптимальне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регулярних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виразів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перевірки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коректності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валідації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вводяться</w:t>
      </w:r>
      <w:proofErr w:type="spellEnd"/>
      <w:r>
        <w:rPr>
          <w:sz w:val="28"/>
          <w:szCs w:val="28"/>
        </w:rPr>
        <w:t xml:space="preserve">, перед </w:t>
      </w:r>
      <w:proofErr w:type="spellStart"/>
      <w:r>
        <w:rPr>
          <w:sz w:val="28"/>
          <w:szCs w:val="28"/>
        </w:rPr>
        <w:t>записом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domain-об'єкти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відповідно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призначення</w:t>
      </w:r>
      <w:proofErr w:type="spellEnd"/>
      <w:r>
        <w:rPr>
          <w:sz w:val="28"/>
          <w:szCs w:val="28"/>
        </w:rPr>
        <w:t xml:space="preserve"> кожного поля для </w:t>
      </w:r>
      <w:proofErr w:type="spellStart"/>
      <w:r>
        <w:rPr>
          <w:sz w:val="28"/>
          <w:szCs w:val="28"/>
        </w:rPr>
        <w:t>заповнення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розробленого</w:t>
      </w:r>
      <w:proofErr w:type="spellEnd"/>
      <w:r>
        <w:rPr>
          <w:sz w:val="28"/>
          <w:szCs w:val="28"/>
        </w:rPr>
        <w:t xml:space="preserve"> контейнера:</w:t>
      </w:r>
    </w:p>
    <w:p w14:paraId="7F943683" w14:textId="36186417" w:rsidR="00696EBE" w:rsidRDefault="00696EBE" w:rsidP="00696EBE">
      <w:pPr>
        <w:pStyle w:val="a4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при </w:t>
      </w:r>
      <w:proofErr w:type="spellStart"/>
      <w:r>
        <w:rPr>
          <w:sz w:val="28"/>
          <w:szCs w:val="28"/>
        </w:rPr>
        <w:t>зчитуванні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з текстового файла в автоматичному </w:t>
      </w:r>
      <w:proofErr w:type="spellStart"/>
      <w:r>
        <w:rPr>
          <w:sz w:val="28"/>
          <w:szCs w:val="28"/>
        </w:rPr>
        <w:t>режимі</w:t>
      </w:r>
      <w:proofErr w:type="spellEnd"/>
      <w:r>
        <w:rPr>
          <w:sz w:val="28"/>
          <w:szCs w:val="28"/>
        </w:rPr>
        <w:t>;</w:t>
      </w:r>
    </w:p>
    <w:p w14:paraId="60C48465" w14:textId="274A3CFC" w:rsidR="00696EBE" w:rsidRDefault="00696EBE" w:rsidP="00696EBE">
      <w:pPr>
        <w:pStyle w:val="a4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при </w:t>
      </w:r>
      <w:proofErr w:type="spellStart"/>
      <w:r>
        <w:rPr>
          <w:sz w:val="28"/>
          <w:szCs w:val="28"/>
        </w:rPr>
        <w:t>введенні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користувачем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діалоговому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режимі</w:t>
      </w:r>
      <w:proofErr w:type="spellEnd"/>
      <w:r>
        <w:rPr>
          <w:sz w:val="28"/>
          <w:szCs w:val="28"/>
        </w:rPr>
        <w:t>.</w:t>
      </w:r>
    </w:p>
    <w:p w14:paraId="0BB61598" w14:textId="77777777" w:rsidR="00696EBE" w:rsidRDefault="00696EBE" w:rsidP="00696EBE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Розробник</w:t>
      </w:r>
    </w:p>
    <w:p w14:paraId="63671D91" w14:textId="48EA0CB0" w:rsidR="00696EBE" w:rsidRDefault="00696EBE" w:rsidP="00696EBE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П.І.Б: </w:t>
      </w:r>
      <w:r w:rsidR="00423B54">
        <w:rPr>
          <w:rFonts w:eastAsia="Times New Roman" w:cs="Times New Roman"/>
          <w:spacing w:val="-2"/>
          <w:kern w:val="36"/>
          <w:szCs w:val="28"/>
          <w:lang w:eastAsia="ru-RU"/>
        </w:rPr>
        <w:t>Абдуллін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 w:rsidR="00423B54">
        <w:rPr>
          <w:rFonts w:eastAsia="Times New Roman" w:cs="Times New Roman"/>
          <w:spacing w:val="-2"/>
          <w:kern w:val="36"/>
          <w:szCs w:val="28"/>
          <w:lang w:eastAsia="ru-RU"/>
        </w:rPr>
        <w:t>О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. </w:t>
      </w:r>
      <w:r w:rsidR="00423B54">
        <w:rPr>
          <w:rFonts w:eastAsia="Times New Roman" w:cs="Times New Roman"/>
          <w:spacing w:val="-2"/>
          <w:kern w:val="36"/>
          <w:szCs w:val="28"/>
          <w:lang w:eastAsia="ru-RU"/>
        </w:rPr>
        <w:t>Р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>.</w:t>
      </w:r>
    </w:p>
    <w:p w14:paraId="05E62A1B" w14:textId="77777777" w:rsidR="00696EBE" w:rsidRDefault="00696EBE" w:rsidP="00696EBE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proofErr w:type="spellStart"/>
      <w:r>
        <w:rPr>
          <w:rFonts w:eastAsia="Times New Roman" w:cs="Times New Roman"/>
          <w:spacing w:val="-2"/>
          <w:kern w:val="36"/>
          <w:szCs w:val="28"/>
          <w:lang w:eastAsia="ru-RU"/>
        </w:rPr>
        <w:t>Группа</w:t>
      </w:r>
      <w:proofErr w:type="spellEnd"/>
      <w:r>
        <w:rPr>
          <w:rFonts w:eastAsia="Times New Roman" w:cs="Times New Roman"/>
          <w:spacing w:val="-2"/>
          <w:kern w:val="36"/>
          <w:szCs w:val="28"/>
          <w:lang w:eastAsia="ru-RU"/>
        </w:rPr>
        <w:t>: КІТ-119а</w:t>
      </w:r>
    </w:p>
    <w:p w14:paraId="331FD975" w14:textId="7511E7DC" w:rsidR="00696EBE" w:rsidRPr="00423B54" w:rsidRDefault="00696EBE" w:rsidP="00696EBE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Варіант: </w:t>
      </w:r>
      <w:r w:rsidR="00423B54">
        <w:rPr>
          <w:rFonts w:eastAsia="Times New Roman" w:cs="Times New Roman"/>
          <w:spacing w:val="-2"/>
          <w:kern w:val="36"/>
          <w:szCs w:val="28"/>
          <w:lang w:eastAsia="ru-RU"/>
        </w:rPr>
        <w:t>1</w:t>
      </w:r>
    </w:p>
    <w:p w14:paraId="67E6207D" w14:textId="77777777" w:rsidR="00696EBE" w:rsidRDefault="00696EBE" w:rsidP="00696EBE">
      <w:pPr>
        <w:pStyle w:val="a3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ОПИС ПРОГРАМИ</w:t>
      </w:r>
    </w:p>
    <w:p w14:paraId="02794417" w14:textId="77777777" w:rsidR="00696EBE" w:rsidRDefault="00696EBE" w:rsidP="00696EBE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Засоби ООП: </w:t>
      </w:r>
    </w:p>
    <w:p w14:paraId="0135D052" w14:textId="77777777" w:rsidR="00696EBE" w:rsidRDefault="00696EBE" w:rsidP="00696EBE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inInt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inStr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>(System.in) – для введення обраних опцій користувачем з клавіатури;</w:t>
      </w:r>
    </w:p>
    <w:p w14:paraId="0885827B" w14:textId="77777777" w:rsidR="00696EBE" w:rsidRDefault="00696EBE" w:rsidP="00696EBE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XMLEncoder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encoder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XMLEncoder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FileOutputStream</w:t>
      </w:r>
      <w:proofErr w:type="spellEnd"/>
      <w:r>
        <w:rPr>
          <w:rFonts w:cs="Times New Roman"/>
          <w:szCs w:val="28"/>
        </w:rPr>
        <w:t>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"));</w:t>
      </w:r>
    </w:p>
    <w:p w14:paraId="04EB6500" w14:textId="77777777" w:rsidR="00696EBE" w:rsidRDefault="00696EBE" w:rsidP="00696EBE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encoder.writeObject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  <w:lang w:val="en-US"/>
        </w:rPr>
        <w:t>recuitingAgency</w:t>
      </w:r>
      <w:proofErr w:type="spellEnd"/>
      <w:r>
        <w:rPr>
          <w:rFonts w:cs="Times New Roman"/>
          <w:szCs w:val="28"/>
        </w:rPr>
        <w:t>);  – нестандартна серіалізація;</w:t>
      </w:r>
    </w:p>
    <w:p w14:paraId="558E59D1" w14:textId="77777777" w:rsidR="00696EBE" w:rsidRDefault="00696EBE" w:rsidP="00696EBE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decoder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BufferedInputStream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FileInputStream</w:t>
      </w:r>
      <w:proofErr w:type="spellEnd"/>
      <w:r>
        <w:rPr>
          <w:rFonts w:cs="Times New Roman"/>
          <w:szCs w:val="28"/>
        </w:rPr>
        <w:t>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 xml:space="preserve">"))); </w:t>
      </w:r>
    </w:p>
    <w:p w14:paraId="51188863" w14:textId="77777777" w:rsidR="00696EBE" w:rsidRDefault="00696EBE" w:rsidP="00696EBE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proofErr w:type="spellStart"/>
      <w:r>
        <w:rPr>
          <w:rFonts w:cs="Times New Roman"/>
          <w:szCs w:val="28"/>
          <w:lang w:val="en-US"/>
        </w:rPr>
        <w:t>MyContainer</w:t>
      </w:r>
      <w:proofErr w:type="spellEnd"/>
      <w:r>
        <w:rPr>
          <w:rFonts w:cs="Times New Roman"/>
          <w:szCs w:val="28"/>
          <w:lang w:val="en-US"/>
        </w:rPr>
        <w:t>&lt;</w:t>
      </w:r>
      <w:proofErr w:type="spellStart"/>
      <w:r>
        <w:rPr>
          <w:rFonts w:cs="Times New Roman"/>
          <w:szCs w:val="28"/>
          <w:lang w:val="en-US"/>
        </w:rPr>
        <w:t>Challanger</w:t>
      </w:r>
      <w:proofErr w:type="spellEnd"/>
      <w:r>
        <w:rPr>
          <w:rFonts w:cs="Times New Roman"/>
          <w:szCs w:val="28"/>
          <w:lang w:val="en-US"/>
        </w:rPr>
        <w:t>&gt;</w:t>
      </w:r>
      <w:r>
        <w:rPr>
          <w:rFonts w:cs="Times New Roman"/>
          <w:szCs w:val="28"/>
        </w:rPr>
        <w:t xml:space="preserve">) </w:t>
      </w:r>
      <w:proofErr w:type="spellStart"/>
      <w:proofErr w:type="gramStart"/>
      <w:r>
        <w:rPr>
          <w:rFonts w:cs="Times New Roman"/>
          <w:szCs w:val="28"/>
        </w:rPr>
        <w:t>decoder.readObject</w:t>
      </w:r>
      <w:proofErr w:type="spellEnd"/>
      <w:proofErr w:type="gramEnd"/>
      <w:r>
        <w:rPr>
          <w:rFonts w:cs="Times New Roman"/>
          <w:szCs w:val="28"/>
        </w:rPr>
        <w:t xml:space="preserve">(); – нестандартна </w:t>
      </w:r>
      <w:proofErr w:type="spellStart"/>
      <w:r>
        <w:rPr>
          <w:rFonts w:cs="Times New Roman"/>
          <w:szCs w:val="28"/>
        </w:rPr>
        <w:t>десеріалізація</w:t>
      </w:r>
      <w:proofErr w:type="spellEnd"/>
      <w:r>
        <w:rPr>
          <w:rFonts w:cs="Times New Roman"/>
          <w:szCs w:val="28"/>
        </w:rPr>
        <w:t>;</w:t>
      </w:r>
    </w:p>
    <w:p w14:paraId="35352BBC" w14:textId="77777777" w:rsidR="00696EBE" w:rsidRDefault="00696EBE" w:rsidP="00696EB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</w:t>
      </w:r>
      <w:r>
        <w:rPr>
          <w:rFonts w:cs="Times New Roman"/>
          <w:szCs w:val="28"/>
          <w:lang w:val="en-US"/>
        </w:rPr>
        <w:t>o</w:t>
      </w:r>
      <w:proofErr w:type="spellStart"/>
      <w:r>
        <w:rPr>
          <w:rFonts w:cs="Times New Roman"/>
          <w:szCs w:val="28"/>
        </w:rPr>
        <w:t>s.writeObject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); </w:t>
      </w:r>
    </w:p>
    <w:p w14:paraId="2CF35A89" w14:textId="4AF8DC3B" w:rsidR="00696EBE" w:rsidRDefault="00696EBE" w:rsidP="00696EBE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proofErr w:type="spellStart"/>
      <w:r>
        <w:rPr>
          <w:rFonts w:cs="Times New Roman"/>
          <w:szCs w:val="28"/>
          <w:lang w:val="en-US"/>
        </w:rPr>
        <w:t>MyContainer</w:t>
      </w:r>
      <w:proofErr w:type="spellEnd"/>
      <w:r>
        <w:rPr>
          <w:rFonts w:cs="Times New Roman"/>
          <w:szCs w:val="28"/>
          <w:lang w:val="en-US"/>
        </w:rPr>
        <w:t>&lt;</w:t>
      </w:r>
      <w:proofErr w:type="spellStart"/>
      <w:r>
        <w:rPr>
          <w:rFonts w:cs="Times New Roman"/>
          <w:szCs w:val="28"/>
          <w:lang w:val="en-US"/>
        </w:rPr>
        <w:t>Challanger</w:t>
      </w:r>
      <w:proofErr w:type="spellEnd"/>
      <w:r>
        <w:rPr>
          <w:rFonts w:cs="Times New Roman"/>
          <w:szCs w:val="28"/>
          <w:lang w:val="en-US"/>
        </w:rPr>
        <w:t>&gt;</w:t>
      </w:r>
      <w:r>
        <w:rPr>
          <w:rFonts w:cs="Times New Roman"/>
          <w:szCs w:val="28"/>
        </w:rPr>
        <w:t xml:space="preserve">) </w:t>
      </w:r>
      <w:proofErr w:type="spellStart"/>
      <w:proofErr w:type="gramStart"/>
      <w:r>
        <w:rPr>
          <w:rFonts w:cs="Times New Roman"/>
          <w:szCs w:val="28"/>
        </w:rPr>
        <w:t>ois.readObject</w:t>
      </w:r>
      <w:proofErr w:type="spellEnd"/>
      <w:proofErr w:type="gramEnd"/>
      <w:r>
        <w:rPr>
          <w:rFonts w:cs="Times New Roman"/>
          <w:szCs w:val="28"/>
        </w:rPr>
        <w:t xml:space="preserve">(); – стандартна </w:t>
      </w:r>
      <w:proofErr w:type="spellStart"/>
      <w:r>
        <w:rPr>
          <w:rFonts w:cs="Times New Roman"/>
          <w:szCs w:val="28"/>
        </w:rPr>
        <w:t>десеріалізація</w:t>
      </w:r>
      <w:proofErr w:type="spellEnd"/>
      <w:r>
        <w:rPr>
          <w:rFonts w:cs="Times New Roman"/>
          <w:szCs w:val="28"/>
        </w:rPr>
        <w:t>;</w:t>
      </w:r>
    </w:p>
    <w:p w14:paraId="003FA55D" w14:textId="77777777" w:rsidR="00423B54" w:rsidRDefault="00423B54" w:rsidP="00423B54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Pattern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pattern</w:t>
      </w:r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Pattern.compile</w:t>
      </w:r>
      <w:proofErr w:type="spellEnd"/>
      <w:r>
        <w:rPr>
          <w:rFonts w:cs="Times New Roman"/>
          <w:szCs w:val="28"/>
        </w:rPr>
        <w:t>() –  компілює регулярний вираз у шаблон;</w:t>
      </w:r>
    </w:p>
    <w:p w14:paraId="0EE4F890" w14:textId="3EDEF98D" w:rsidR="00696EBE" w:rsidRDefault="00423B54" w:rsidP="00696EBE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Matcher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matcher</w:t>
      </w:r>
      <w:r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pattern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</w:rPr>
        <w:t>matcher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information</w:t>
      </w:r>
      <w:r>
        <w:rPr>
          <w:rFonts w:cs="Times New Roman"/>
          <w:szCs w:val="28"/>
        </w:rPr>
        <w:t xml:space="preserve">); – створює </w:t>
      </w:r>
      <w:r>
        <w:rPr>
          <w:rFonts w:cs="Times New Roman"/>
          <w:szCs w:val="28"/>
          <w:lang w:val="en-US"/>
        </w:rPr>
        <w:t>matcher</w:t>
      </w:r>
      <w:r>
        <w:rPr>
          <w:rFonts w:cs="Times New Roman"/>
          <w:szCs w:val="28"/>
        </w:rPr>
        <w:t>, який буде відповідати даному вводу для цього шаблону.</w:t>
      </w:r>
    </w:p>
    <w:p w14:paraId="01206809" w14:textId="77777777" w:rsidR="00696EBE" w:rsidRDefault="00696EBE" w:rsidP="00C611FF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Ієрархія та структура класів</w:t>
      </w:r>
    </w:p>
    <w:p w14:paraId="5343CBD4" w14:textId="77777777" w:rsidR="00696EBE" w:rsidRDefault="00696EBE" w:rsidP="00696EBE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Було створено класи </w:t>
      </w:r>
      <w:r>
        <w:rPr>
          <w:rFonts w:eastAsia="Times New Roman" w:cs="Times New Roman"/>
          <w:szCs w:val="28"/>
          <w:lang w:val="en-US" w:eastAsia="ru-RU"/>
        </w:rPr>
        <w:t>Main</w:t>
      </w:r>
      <w:r>
        <w:rPr>
          <w:rFonts w:eastAsia="Times New Roman" w:cs="Times New Roman"/>
          <w:szCs w:val="28"/>
          <w:lang w:eastAsia="ru-RU"/>
        </w:rPr>
        <w:t xml:space="preserve"> (головний клас програми), </w:t>
      </w:r>
      <w:proofErr w:type="spellStart"/>
      <w:r>
        <w:rPr>
          <w:rFonts w:eastAsia="Times New Roman" w:cs="Times New Roman"/>
          <w:szCs w:val="28"/>
          <w:lang w:val="en-US" w:eastAsia="ru-RU"/>
        </w:rPr>
        <w:t>Challanger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(клас, що містить всі поля та методи прикладної області «Кадрове </w:t>
      </w:r>
      <w:proofErr w:type="spellStart"/>
      <w:r>
        <w:rPr>
          <w:rFonts w:eastAsia="Times New Roman" w:cs="Times New Roman"/>
          <w:szCs w:val="28"/>
          <w:lang w:eastAsia="ru-RU"/>
        </w:rPr>
        <w:t>агенство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»), </w:t>
      </w:r>
      <w:proofErr w:type="spellStart"/>
      <w:r>
        <w:rPr>
          <w:rFonts w:eastAsia="Times New Roman" w:cs="Times New Roman"/>
          <w:szCs w:val="28"/>
          <w:lang w:val="en-US" w:eastAsia="ru-RU"/>
        </w:rPr>
        <w:t>MyConatainer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(клас-контейнер), </w:t>
      </w:r>
      <w:r>
        <w:rPr>
          <w:rFonts w:eastAsia="Times New Roman" w:cs="Times New Roman"/>
          <w:szCs w:val="28"/>
          <w:lang w:val="en-US" w:eastAsia="ru-RU"/>
        </w:rPr>
        <w:t>Node</w:t>
      </w:r>
      <w:r>
        <w:rPr>
          <w:rFonts w:eastAsia="Times New Roman" w:cs="Times New Roman"/>
          <w:szCs w:val="28"/>
          <w:lang w:eastAsia="ru-RU"/>
        </w:rPr>
        <w:t xml:space="preserve"> (клас-покажчик на елемент) та </w:t>
      </w:r>
      <w:r>
        <w:rPr>
          <w:rFonts w:eastAsia="Times New Roman" w:cs="Times New Roman"/>
          <w:szCs w:val="28"/>
          <w:lang w:val="en-US"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класи, що реалізують інтерфейс </w:t>
      </w:r>
      <w:proofErr w:type="spellStart"/>
      <w:r>
        <w:rPr>
          <w:rFonts w:eastAsia="Times New Roman" w:cs="Times New Roman"/>
          <w:szCs w:val="28"/>
          <w:lang w:eastAsia="ru-RU"/>
        </w:rPr>
        <w:t>Comparator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для сортування за певними критеріями.</w:t>
      </w:r>
    </w:p>
    <w:p w14:paraId="6AEF6472" w14:textId="77777777" w:rsidR="00696EBE" w:rsidRDefault="00696EBE" w:rsidP="00696EBE">
      <w:pPr>
        <w:spacing w:line="36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2.3 </w:t>
      </w:r>
      <w:proofErr w:type="spellStart"/>
      <w:r>
        <w:rPr>
          <w:b/>
          <w:bCs/>
          <w:lang w:val="ru-RU"/>
        </w:rPr>
        <w:t>Важл</w:t>
      </w:r>
      <w:r>
        <w:rPr>
          <w:b/>
          <w:bCs/>
        </w:rPr>
        <w:t>иві</w:t>
      </w:r>
      <w:proofErr w:type="spellEnd"/>
      <w:r>
        <w:rPr>
          <w:b/>
          <w:bCs/>
        </w:rPr>
        <w:t xml:space="preserve"> фрагменти програми</w:t>
      </w:r>
    </w:p>
    <w:p w14:paraId="7CED6C4F" w14:textId="77777777" w:rsidR="00696EBE" w:rsidRDefault="00696EBE" w:rsidP="00696EBE">
      <w:pPr>
        <w:jc w:val="both"/>
        <w:rPr>
          <w:lang w:val="en-US"/>
        </w:rPr>
      </w:pPr>
      <w:r>
        <w:rPr>
          <w:lang w:val="en-US"/>
        </w:rPr>
        <w:t>Class Main</w:t>
      </w:r>
    </w:p>
    <w:p w14:paraId="40FAB1F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package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11;</w:t>
      </w:r>
    </w:p>
    <w:p w14:paraId="6C8AA40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DC3831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java.beans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.XMLDecoder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088445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java.beans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.XMLEncoder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6B2D90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java.io.BufferedInputStream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63BF1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java.io.BufferedOutputStream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49C4D7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java.io.File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B54360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java.io.FileInputStream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8A9910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java.io.FileNotFoundException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C2E3F6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java.io.FileOutputStream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543BF5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java.io.ObjectInputStream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31053C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java.io.ObjectOutputStream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46AFE1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.Scanner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7A1A6E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.regex.Matcher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F8D6FE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.regex.Pattern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00B6F7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1BF69F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ua.khpi.oop.abdullin07.Challanger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75104D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ua.khpi.oop.abdullin07.DemandsToWork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A32A8D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ua.khpi.oop.abdullin07.WorkExperience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483DB3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ua.khpi.oop.abdullin10.MyContainer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17E36D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20A5F6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public class Main {</w:t>
      </w:r>
    </w:p>
    <w:p w14:paraId="02FA939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1FDB36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void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main(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String[]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args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CD8F15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9B0069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0FA13E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for (String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 :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args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4DAED4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str.equals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("-a") ||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str.equals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("-auto")) {</w:t>
      </w:r>
    </w:p>
    <w:p w14:paraId="6DCD542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auto(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922E93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return;</w:t>
      </w:r>
      <w:proofErr w:type="gramEnd"/>
    </w:p>
    <w:p w14:paraId="4B5A872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FEB8D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906886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menu(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AAC49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E817C6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88D4DF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static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auto(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FF49D1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("Adding elements..."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63BB3E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B718D5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File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File("recruitingAgency11.txt"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E4931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8ECB5B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C0310A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education;</w:t>
      </w:r>
      <w:proofErr w:type="gramEnd"/>
    </w:p>
    <w:p w14:paraId="6CA2D03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day;</w:t>
      </w:r>
      <w:proofErr w:type="gramEnd"/>
    </w:p>
    <w:p w14:paraId="3D1A263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month;</w:t>
      </w:r>
      <w:proofErr w:type="gramEnd"/>
    </w:p>
    <w:p w14:paraId="2F3814C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year;</w:t>
      </w:r>
      <w:proofErr w:type="gramEnd"/>
    </w:p>
    <w:p w14:paraId="1581A3C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2974FD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experience;</w:t>
      </w:r>
      <w:proofErr w:type="gramEnd"/>
    </w:p>
    <w:p w14:paraId="0839B2F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28943DA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A0DC37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conditions;</w:t>
      </w:r>
      <w:proofErr w:type="gramEnd"/>
    </w:p>
    <w:p w14:paraId="5D0FEAD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Scanner reader = new Scanner(file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6B03E2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while(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reader.hasNextLine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724E0D8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data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reader.nextLine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76AC5D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Pattern.compile("((\\w+(|\\s))*,\\s([1-9]|[12]\\d|3[01])\\.([1-9]|1[012])\\.((19|20)\\d{2}),\\s" +</w:t>
      </w:r>
    </w:p>
    <w:p w14:paraId="1633DCD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"(\\w+.)+,\\s([0-9]|[1-6][0-9]),\\s(\\w+.)+,\\s([1-9]\\d{3,}),\\s(\\w+(\\.|\\s)(\\s|))+)");</w:t>
      </w:r>
    </w:p>
    <w:p w14:paraId="5EABC58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(data);</w:t>
      </w:r>
    </w:p>
    <w:p w14:paraId="7EC57FF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matcher.matches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79CB223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] information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data.split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(",\\s");</w:t>
      </w:r>
    </w:p>
    <w:p w14:paraId="00EC58A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0];</w:t>
      </w:r>
    </w:p>
    <w:p w14:paraId="0611827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2];</w:t>
      </w:r>
    </w:p>
    <w:p w14:paraId="68C7D95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3]);</w:t>
      </w:r>
    </w:p>
    <w:p w14:paraId="55EAB5F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4];</w:t>
      </w:r>
    </w:p>
    <w:p w14:paraId="28536B8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5]);</w:t>
      </w:r>
    </w:p>
    <w:p w14:paraId="235190C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6];</w:t>
      </w:r>
    </w:p>
    <w:p w14:paraId="0B2C27F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] date = information[1].split("\\.");</w:t>
      </w:r>
    </w:p>
    <w:p w14:paraId="38060A5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date[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0]);</w:t>
      </w:r>
    </w:p>
    <w:p w14:paraId="5AC8979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date[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1]);</w:t>
      </w:r>
    </w:p>
    <w:p w14:paraId="5C6CFEE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date[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2]);</w:t>
      </w:r>
    </w:p>
    <w:p w14:paraId="5C7AFB5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5083CB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id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80F61E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12C825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, experience);</w:t>
      </w:r>
    </w:p>
    <w:p w14:paraId="0391E54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demandsToWorkAdd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specializationNext,minSalary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,conditions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F15B72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Challanger(id+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+,education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,day,month,year,workExperienceAdd,demandsToWorkAdd);</w:t>
      </w:r>
    </w:p>
    <w:p w14:paraId="4F20FFC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0016B9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189EBE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32AF70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reader.close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5253645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("Adding was end.\n"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43C47A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 catch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FileNotFoundException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77967FE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e.printStackTrace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3B69D4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BBD80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45C33D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("List in Recruiting Agency:\n"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03E16D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58FE745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4C1353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element.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3229CF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1ECE62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4757F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4057B3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("The recruiting agency is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empty!\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n");</w:t>
      </w:r>
    </w:p>
    <w:p w14:paraId="11559FF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CE6814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1F948C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6369833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1DB79B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BD87BA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("Data sorted by work experience"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B0C954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CC795F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("List in Recruiting Agency:\n"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FD00D9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6BA6989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7139F74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element.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7D0782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39F02E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40413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A12FCC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257731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8BEA6C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511965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static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EC20E6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35AE79A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017EC4E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7754B0B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menu;</w:t>
      </w:r>
      <w:proofErr w:type="gramEnd"/>
    </w:p>
    <w:p w14:paraId="070BBA9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6802FA8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5517FD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32A2CF9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2B02EEA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A8A873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F71F6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2174FD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while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(!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03601FF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9B612D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("1. Show all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8FD244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("2. Add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265D31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("3. Delete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chellanger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761149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("4. Clear list"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25EE36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("5. Is empty recruiting agency?"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D45DEE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("6. Sort data"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C83FAA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("7. Serialize data"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E34039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("8. Deserialize data"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C7A2B0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("0. Exit"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5D21C8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89CAD6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5DB5EE4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7834F7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menu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738D80F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6998F0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1C10A66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5CDAE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EA14F2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0D6700A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menu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439022C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B93745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2E379C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switch(menu) </w:t>
      </w:r>
    </w:p>
    <w:p w14:paraId="5BC3ECB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65DC48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564986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5DB00DD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61064C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element.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DF6CE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4CC06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B7E72C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5D05448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("The recruiting agency is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empty!\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n");</w:t>
      </w:r>
    </w:p>
    <w:p w14:paraId="2E24002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25FE8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AA35E2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185F224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education;</w:t>
      </w:r>
      <w:proofErr w:type="gramEnd"/>
    </w:p>
    <w:p w14:paraId="14B3F00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day;</w:t>
      </w:r>
      <w:proofErr w:type="gramEnd"/>
    </w:p>
    <w:p w14:paraId="560B8F9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month;</w:t>
      </w:r>
      <w:proofErr w:type="gramEnd"/>
    </w:p>
    <w:p w14:paraId="149047E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year;</w:t>
      </w:r>
      <w:proofErr w:type="gramEnd"/>
    </w:p>
    <w:p w14:paraId="7E24588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3649EB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experience;</w:t>
      </w:r>
      <w:proofErr w:type="gramEnd"/>
    </w:p>
    <w:p w14:paraId="562A89F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38FB58E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1D8EEB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conditions;</w:t>
      </w:r>
      <w:proofErr w:type="gramEnd"/>
    </w:p>
    <w:p w14:paraId="0EFA60F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667812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patternEducation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("(\\w+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.)+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");</w:t>
      </w:r>
    </w:p>
    <w:p w14:paraId="3BD1CA2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patternDay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("([1-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9]|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[12]\\d|3[01])");</w:t>
      </w:r>
    </w:p>
    <w:p w14:paraId="7A45C52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patternMonth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("([1-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9]|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1[012])");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1A8B0A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patternYear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("(19|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20)\\d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{2}");</w:t>
      </w:r>
    </w:p>
    <w:p w14:paraId="1F8E922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patternSpeсialization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("(\\w+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.)+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");</w:t>
      </w:r>
    </w:p>
    <w:p w14:paraId="3B888EB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("[0-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9]|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[1-6][0-9]");</w:t>
      </w:r>
    </w:p>
    <w:p w14:paraId="00D8126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("(^[1-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9]\\d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{3,})");</w:t>
      </w:r>
    </w:p>
    <w:p w14:paraId="7C476A1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patternConditions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("(\\w+(\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\.|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\\s)(\\s|))+");</w:t>
      </w:r>
    </w:p>
    <w:p w14:paraId="5ABDB85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B54D7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("Enter education of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0D1200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1C5F46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23EAB3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education,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patternEducation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93AA6D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}catch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2A1E208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0D29FE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B4D37F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C699AE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A699B3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day of dismissal: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07559E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6106346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616273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day,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patternDay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AEB5F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12B0B2F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FCDD25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60A568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5A732F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A5C16F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month of dismissal: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9E9A9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1410787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6EB2FF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month,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patternMonth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79B3D4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398A383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69A652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C27493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A3141E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EB9793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year of dismissal: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C6BB4A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AFD5E2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512CE8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year,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patternYear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D89ACE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55BB7CB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4ACBED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2212A3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D5CAAF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7168C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pervious job: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724AFF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557ED37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D82920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patternSpeсialization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52A148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0A62592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A04274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C62D7E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700C8E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4280A8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experience of working: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29ABC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CAEA72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34EC10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experience,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); </w:t>
      </w:r>
    </w:p>
    <w:p w14:paraId="5F4F34A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e){</w:t>
      </w:r>
    </w:p>
    <w:p w14:paraId="7CA3DD1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565567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BB37D3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FD8246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1F8CFA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next job: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142B32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56DF9A3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B2BE88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patternSpeсialization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E85486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1A36A54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D7062A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B86495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9B739F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537592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min salary: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764DFC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03E9934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2C32D2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4A749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}catch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20B1ABD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B1A023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FD2D6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673891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95FC1C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("Enter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whishes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to the next job: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99AAC0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2DC5E76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C4C0F8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conditions,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patternConditions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CFB5F3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e){</w:t>
      </w:r>
    </w:p>
    <w:p w14:paraId="42819AC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11B823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75E204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108865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id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17122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31F85F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, experience);</w:t>
      </w:r>
    </w:p>
    <w:p w14:paraId="6B63549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demandsToWorkAdd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specializationNext,minSalary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,conditions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CB137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Challanger(id+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+,education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,day,month,year,workExperienceAdd,demandsToWorkAdd);</w:t>
      </w:r>
    </w:p>
    <w:p w14:paraId="159AEA2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314FB7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6FFA0E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17CD93D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ID to delete: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4AC8C1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delete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A87666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isExist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276FAC7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0239576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6CDA1CD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element.getRegistrationNum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== delete) {</w:t>
      </w:r>
    </w:p>
    <w:p w14:paraId="069281C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isExist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3D89E6A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620D9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B18A1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isExist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00C766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recruitingAgency.delete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(delete))</w:t>
      </w:r>
    </w:p>
    <w:p w14:paraId="6926BDD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was deleted successfully."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E4D769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CCC1D8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ID."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D95C29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557396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E420BB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ID."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6C9645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71C5D2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562EE72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6065B2C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recruitingAgency.clear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8887BA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is empty now.\n"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6FD473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DA282C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5:</w:t>
      </w:r>
    </w:p>
    <w:p w14:paraId="7E806FD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recruitingAgency.isEmpty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204FCA5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("Recruiting agency is empty.\n"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0119A9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2E651EF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("Recruiting agency is not empty."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86126A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215588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6:</w:t>
      </w:r>
    </w:p>
    <w:p w14:paraId="47F1BD7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("1. Sort by Registration Number"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FFE14D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("2. Sort by work experience"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17310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("3. Sort by demand to min salary"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641F5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("4. Return to menu"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B63FE1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616D16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046C469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8DCF77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00E0CD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610271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04B88F0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753A1B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E6F965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9E8400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EE43D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8AE228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("How to sort data?"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B6FFD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("1.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Asc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253300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("2. Desc"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C675E9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4A4374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1AE94B4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2FA9EC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3A99E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279C1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739C15B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5F9F4F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1372F0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5D12DE3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7E43EF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switch(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A51940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36A7BC4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idComparator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BEE1E4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("Data sorted by Registration Number\n"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90C25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1FF7B1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01233C0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FC3151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("Data sorted by work experience\n"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A0BE0F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4C1C34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486DAEC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minSalazyComparator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2D6A11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("Data sorted by demand to min salary"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EEEF44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01E2A7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0050465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2A73E0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503D59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7F25961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num in Sort menu."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FFBA57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5408314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957699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97A251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7:</w:t>
      </w:r>
    </w:p>
    <w:p w14:paraId="2DEE94E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34D3A48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365ADE5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710F55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("1. Serialization"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0A0F1D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("2. XML serialization"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96B43E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("0. Exit serialization"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31A1ED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C1CD61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94F44D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10FF2C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BE2530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449801F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6914DE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F67897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22106FB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B99C99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switch(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 </w:t>
      </w:r>
    </w:p>
    <w:p w14:paraId="05D896F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123DF7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384197E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("\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nEnter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file name: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76C419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F1C45A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filenameSerialization.indexOf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") == -1) {</w:t>
      </w:r>
    </w:p>
    <w:p w14:paraId="1AA9A3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8FF261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6599B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ObjectOutputStream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oos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ObjectOutputStream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BufferedOutputStream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FileOutputStream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27C725C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oos.writeObject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E01E9F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("Serialization successful."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A7A517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519367A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1EFBE7A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0F1D8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9036FB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33E0A6D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XML filename: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C6DD2F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C42F21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filenameXML.indexOf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(".xml") == -1)</w:t>
      </w:r>
    </w:p>
    <w:p w14:paraId="1F4D7A0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+= ".xml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";</w:t>
      </w:r>
      <w:proofErr w:type="gramEnd"/>
    </w:p>
    <w:p w14:paraId="7A50129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XMLEncoder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encoder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XMLEncoder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BufferedOutputStream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FileOutputStream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6CE560A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encoder.writeObject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6BAAD9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("Serialization successful."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2A1F3C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0A124AE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7ACF399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AE0EA8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219268B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08C7A0A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D69EEC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13FAC55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num in menu."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670EA6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4DE394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C4939C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03A7C5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8:</w:t>
      </w:r>
    </w:p>
    <w:p w14:paraId="5EC098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1D9710E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76F794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("1. Deserialization"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A8B939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("2. XML deserialization"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7A9238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("0. Exit deserialization"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EC4C39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4D8F5D2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FF4917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47D008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A894E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408BAA9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91D402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233AA7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13200A0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2C694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switch(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) </w:t>
      </w:r>
    </w:p>
    <w:p w14:paraId="75CEEFD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ED4671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5583E8F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("\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nEnter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file name: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08C74F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76FF48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filenameDeserialization.indexOf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") == -1) {</w:t>
      </w:r>
    </w:p>
    <w:p w14:paraId="4D04E6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000998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0ED02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ObjectInputStream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ois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ObjectInputStream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BufferedInputStream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FileInputStream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4D54F2B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recruitingAgency.clear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EEF277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&gt;)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ois.readObject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47C934A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("Deserialization successful."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CF4D3C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276CC06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121ECE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DB06A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79AFE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40189EF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("Enter XML filename: 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B9728A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100182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filenameDeserialization.indexOf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(".xml") == -1)</w:t>
      </w:r>
    </w:p>
    <w:p w14:paraId="3BAAE5C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+= ".xml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";</w:t>
      </w:r>
      <w:proofErr w:type="gramEnd"/>
    </w:p>
    <w:p w14:paraId="263D24A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XMLDecoder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decoder = 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XMLDecoder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BufferedInputStream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FileInputStream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12B4316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recruitingAgency.clear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5D8E7C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&gt;)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decoder.readObject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0D3FCA0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("Deserialization successful."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33746F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5AAB31D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74A344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7FC68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5EEF84B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25C2C38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BD51A7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7964448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num in menu."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6A6DDD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A9879D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687CC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2AD0F5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4431F1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4AFFB3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inInt.close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EA1DB1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inStr.close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25F323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91528B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0BC6CC3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num in menu."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4944EF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28A71BE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DE708A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344837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4673D23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54FA2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int value, Pattern pattern)</w:t>
      </w:r>
    </w:p>
    <w:p w14:paraId="2B0D600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B2A507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615E20E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in = new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7321FE4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ready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7A26113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do</w:t>
      </w:r>
    </w:p>
    <w:p w14:paraId="216F2F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18B22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Integer.toString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(value));</w:t>
      </w:r>
    </w:p>
    <w:p w14:paraId="11ADAE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(!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.matches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4F0254D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77CBD0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("You've entered the wrong data. Try again:"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76C8CF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value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in.nextInt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1A69786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B3D3E7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79251C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ready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2357B3A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694EE2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while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(!ready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A80529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value;</w:t>
      </w:r>
      <w:proofErr w:type="gramEnd"/>
    </w:p>
    <w:p w14:paraId="37EE16C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3ED47B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0E4BC0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 value, Pattern pattern)</w:t>
      </w:r>
    </w:p>
    <w:p w14:paraId="620F1BA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8A3F8A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458826E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in = new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1349DB0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ready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1363F38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do</w:t>
      </w:r>
    </w:p>
    <w:p w14:paraId="7C82826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5D13C4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(value);</w:t>
      </w:r>
    </w:p>
    <w:p w14:paraId="3703271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(!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.matches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0F009F3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5E9ABD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("You've entered the wrong data. Try again:"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073532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value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in.nextLine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34970B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375A76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3A4A1A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ready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0DD9EE6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C9B35A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while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(!ready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967861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value;</w:t>
      </w:r>
      <w:proofErr w:type="gramEnd"/>
    </w:p>
    <w:p w14:paraId="4390029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E935625" w14:textId="6D39286D" w:rsidR="00696EBE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455C854F" w14:textId="77777777" w:rsidR="00696EBE" w:rsidRDefault="00696EBE" w:rsidP="00696EBE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Class </w:t>
      </w:r>
      <w:proofErr w:type="spellStart"/>
      <w:r>
        <w:rPr>
          <w:rFonts w:cs="Times New Roman"/>
          <w:szCs w:val="28"/>
          <w:lang w:val="en-US"/>
        </w:rPr>
        <w:t>MyContainer</w:t>
      </w:r>
      <w:proofErr w:type="spellEnd"/>
    </w:p>
    <w:p w14:paraId="5037DB1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package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11;</w:t>
      </w:r>
    </w:p>
    <w:p w14:paraId="09DCCD6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6C0F6A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java.io.Serializable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3C275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618EE5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.Iterator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57C747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.NoSuchElementException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28DED6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9D943F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ua.khpi.oop.abdullin07.Challanger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F1203E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ua.khpi.oop.abdullin10.Node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12C50D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4C27250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4C5137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public class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&lt;T&gt; implements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Iterable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&lt;T&gt;, Serializable {</w:t>
      </w:r>
    </w:p>
    <w:p w14:paraId="678817A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static final long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serialVersionUID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1487028470983100792L;</w:t>
      </w:r>
      <w:proofErr w:type="gramEnd"/>
    </w:p>
    <w:p w14:paraId="6B00BC6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647DD7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Node&lt;T&gt;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5E07B40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size;</w:t>
      </w:r>
      <w:proofErr w:type="gramEnd"/>
    </w:p>
    <w:p w14:paraId="689291A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9EA084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024CABD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super(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269305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87086A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FE96CC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8FE370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0B90E3D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size;</w:t>
      </w:r>
      <w:proofErr w:type="gramEnd"/>
    </w:p>
    <w:p w14:paraId="5080F3E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E1A1ED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setSize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int size) {</w:t>
      </w:r>
    </w:p>
    <w:p w14:paraId="4B1D045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this.size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size;</w:t>
      </w:r>
    </w:p>
    <w:p w14:paraId="333CD50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FC5295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9CFA02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T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getElement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int id) {</w:t>
      </w:r>
    </w:p>
    <w:p w14:paraId="7D3F14A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id &lt; 0 || id &gt; size) {</w:t>
      </w:r>
    </w:p>
    <w:p w14:paraId="78088F3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("Error! Wrong ID."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B6AA8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45DB153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C8ECB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Node&lt;T&gt; temp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372E02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0; id 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++)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B18F59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temp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temp.next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7928AD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BE4D3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temp.element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48A836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0E068E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C2629C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add(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T element) {</w:t>
      </w:r>
    </w:p>
    <w:p w14:paraId="5F1CD34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Node&lt;T&gt;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Node&lt;T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FE19E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D96538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head == null) {</w:t>
      </w:r>
    </w:p>
    <w:p w14:paraId="4B0E295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head = new Node&lt;T&gt;(element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954F89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</w:p>
    <w:p w14:paraId="4BD2DBE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34C102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4814881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while(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!= null) {</w:t>
      </w:r>
    </w:p>
    <w:p w14:paraId="56B52DE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FAF9B9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EF0B61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new Node&lt;T&gt;(element);</w:t>
      </w:r>
    </w:p>
    <w:p w14:paraId="4385654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8BD42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size+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+;</w:t>
      </w:r>
      <w:proofErr w:type="gramEnd"/>
    </w:p>
    <w:p w14:paraId="625690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DFF7C9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D5CA48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delete(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int id) {</w:t>
      </w:r>
    </w:p>
    <w:p w14:paraId="26215EF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Node&lt;T&gt;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6944BD8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D2722A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head != null) {</w:t>
      </w:r>
    </w:p>
    <w:p w14:paraId="316864B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id == 0) {</w:t>
      </w:r>
    </w:p>
    <w:p w14:paraId="0CED6FD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head 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head.next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BE95CE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29D1DA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087311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0; id-1 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4D72F34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=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DEBE64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DEDF27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!= null) {</w:t>
      </w:r>
    </w:p>
    <w:p w14:paraId="5C7B42F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tmp.next.next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FC54DF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4C816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50C23E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null;</w:t>
      </w:r>
    </w:p>
    <w:p w14:paraId="7DCA418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size-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-;</w:t>
      </w:r>
      <w:proofErr w:type="gramEnd"/>
    </w:p>
    <w:p w14:paraId="534219B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9E04FD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1D63382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26E1C9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554BA05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("Container is empty!"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152775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63B8C6E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B4642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727E1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C5BF6F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clear(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7F1F68C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head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730399D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size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6C30ED1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C05A46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F8059F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]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toArray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{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A08E13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] array = new Object[size];</w:t>
      </w:r>
    </w:p>
    <w:p w14:paraId="31B54F6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0; size 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13B3FA6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]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getElement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A9964E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9BFFF6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array;</w:t>
      </w:r>
      <w:proofErr w:type="gramEnd"/>
    </w:p>
    <w:p w14:paraId="05B6E3D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44EC65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D1C6D7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String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toString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769F86D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StringBuilder str = new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StringBuilder(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10459B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T element : this) {</w:t>
      </w:r>
    </w:p>
    <w:p w14:paraId="7EF3A90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str.append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(element + "\n");</w:t>
      </w:r>
    </w:p>
    <w:p w14:paraId="64A998E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95B20C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str.toString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1805EDE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848EC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667778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isEmpty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1A60AE0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size == 0)</w:t>
      </w:r>
    </w:p>
    <w:p w14:paraId="0A017A1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75B6AB7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BDDA50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0111472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EE45B6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993078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Iterator&lt;T&gt;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iterator(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895E46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new Iterator&lt;T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){</w:t>
      </w:r>
    </w:p>
    <w:p w14:paraId="396952A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index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189408A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021D263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350F31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@Override </w:t>
      </w:r>
    </w:p>
    <w:p w14:paraId="438B6A2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hasNext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674BAC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size &gt;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index;</w:t>
      </w:r>
      <w:proofErr w:type="gramEnd"/>
    </w:p>
    <w:p w14:paraId="572F39B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9C6FDB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2016C6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3BA90B2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next(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F1DBFB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index != size) {</w:t>
      </w:r>
    </w:p>
    <w:p w14:paraId="134FD20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783A140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getElement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(index++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71EA86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E2E83A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97D858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throw new 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NoSuchElementException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F780FB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BFFB59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BE596E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71DBE9B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remove(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1CA2401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if(check) {</w:t>
      </w:r>
    </w:p>
    <w:p w14:paraId="1780885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MyContainer.this.delete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(index - 1);</w:t>
      </w:r>
    </w:p>
    <w:p w14:paraId="38FB6C5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20780D5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8A3896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4DA4D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5E917C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};</w:t>
      </w:r>
    </w:p>
    <w:p w14:paraId="0A4141A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47F4A0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246C8A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void sort (Comparator&lt;T&gt; comp, int order) {</w:t>
      </w:r>
    </w:p>
    <w:p w14:paraId="108C82A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Object[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] array =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this.toArray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797D7EF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Object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temp;</w:t>
      </w:r>
      <w:proofErr w:type="gramEnd"/>
    </w:p>
    <w:p w14:paraId="5E7D717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check;</w:t>
      </w:r>
      <w:proofErr w:type="gramEnd"/>
    </w:p>
    <w:p w14:paraId="0D77066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A3D4FE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 (order == 1) {</w:t>
      </w:r>
    </w:p>
    <w:p w14:paraId="0D2FD48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7EF9C11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4E71A57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0; size - 1 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78E48CE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comp.compare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((T)array[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],(T)array[i+1]) == 1) {</w:t>
      </w:r>
    </w:p>
    <w:p w14:paraId="72FF7F1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temp = 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4EBBA6A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]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array[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+ 1];</w:t>
      </w:r>
    </w:p>
    <w:p w14:paraId="0FF4C33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array[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+ 1] = temp;</w:t>
      </w:r>
    </w:p>
    <w:p w14:paraId="3BF1BC1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43C9B78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C9211C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AC0DC6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 while (check == true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3D5395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0555E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05BD91E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5494197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50A211C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= 0; size - 1 &gt;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7490921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comp.compare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((T)array[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],(T)array[i+1]) == -1) {</w:t>
      </w:r>
    </w:p>
    <w:p w14:paraId="6941B99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temp = array[i+1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197B025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array[i+1] = 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1F16C8C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]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temp;</w:t>
      </w:r>
      <w:proofErr w:type="gramEnd"/>
    </w:p>
    <w:p w14:paraId="48218B6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49EECE9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977F8E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A93A5E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 while (check == true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D508AC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E8B170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AEBD18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this.clear</w:t>
      </w:r>
      <w:proofErr w:type="spellEnd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73D3137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Object obj : array) {</w:t>
      </w:r>
    </w:p>
    <w:p w14:paraId="039DD4C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this.add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((T)obj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8F7CFF2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5F15CF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78858B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4BFDD9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FA4A86C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class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idComparator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implements Comparator&lt;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&gt;{</w:t>
      </w:r>
      <w:proofErr w:type="gramEnd"/>
    </w:p>
    <w:p w14:paraId="0ADE046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025C0D6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compare(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o1,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o2) {</w:t>
      </w:r>
    </w:p>
    <w:p w14:paraId="207C144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if(o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1.getRegistrationNum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o2.getRegistrationNum())</w:t>
      </w:r>
    </w:p>
    <w:p w14:paraId="532276B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6C30CDD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if (o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1.getRegistrationNum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&lt; o2.getRegistrationNum())</w:t>
      </w:r>
    </w:p>
    <w:p w14:paraId="275604B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29FF456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117773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3C451BD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4932E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D32020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283F4DF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class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workExperienceComparator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implements Comparator&lt;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&gt;{</w:t>
      </w:r>
      <w:proofErr w:type="gramEnd"/>
    </w:p>
    <w:p w14:paraId="2B55E94D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19E40418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compare(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o1,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o2) {</w:t>
      </w:r>
    </w:p>
    <w:p w14:paraId="5B7DCD6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if(o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1.getWorkExperience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o2.getWorkExperience().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043CF91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322C2AE4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if (o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1.getWorkExperience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&lt; o2.getWorkExperience().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6376304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4826667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4359AD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17818851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5741F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18AD04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56570C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class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minSalazyComparator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implements Comparator&lt;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&gt;{</w:t>
      </w:r>
      <w:proofErr w:type="gramEnd"/>
    </w:p>
    <w:p w14:paraId="0FA3C66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1900186B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compare(</w:t>
      </w:r>
      <w:proofErr w:type="spellStart"/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o1, 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 xml:space="preserve"> o2) {</w:t>
      </w:r>
    </w:p>
    <w:p w14:paraId="33B58C06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if(o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1.getDemandsToWork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&gt; o2.getDemandsToWork().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56C9A323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10845135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if (o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1.getDemandsToWork</w:t>
      </w:r>
      <w:proofErr w:type="gramEnd"/>
      <w:r w:rsidRPr="00683B2A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 &lt; o2.getDemandsToWork().</w:t>
      </w:r>
      <w:proofErr w:type="spellStart"/>
      <w:r w:rsidRPr="00683B2A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683B2A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3F2C096A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1771F2F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9829DD7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683B2A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72EDE5BE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B93A369" w14:textId="77777777" w:rsidR="00683B2A" w:rsidRPr="00683B2A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E0E63EF" w14:textId="66BA5C47" w:rsidR="00696EBE" w:rsidRDefault="00683B2A" w:rsidP="00683B2A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0296E0A" w14:textId="3AE34CAE" w:rsidR="00696EBE" w:rsidRPr="0099035C" w:rsidRDefault="00696EBE" w:rsidP="0099035C">
      <w:pPr>
        <w:pStyle w:val="a3"/>
        <w:numPr>
          <w:ilvl w:val="0"/>
          <w:numId w:val="6"/>
        </w:numPr>
        <w:spacing w:line="240" w:lineRule="auto"/>
        <w:jc w:val="center"/>
        <w:rPr>
          <w:rFonts w:cs="Times New Roman"/>
          <w:b/>
          <w:bCs/>
          <w:szCs w:val="28"/>
        </w:rPr>
      </w:pPr>
      <w:r w:rsidRPr="0099035C">
        <w:rPr>
          <w:rFonts w:cs="Times New Roman"/>
          <w:b/>
          <w:bCs/>
          <w:szCs w:val="28"/>
        </w:rPr>
        <w:t>Результат роботи програми</w:t>
      </w:r>
    </w:p>
    <w:p w14:paraId="306F576A" w14:textId="7383F58A" w:rsidR="00696EBE" w:rsidRDefault="00683B2A" w:rsidP="00696EBE">
      <w:pPr>
        <w:spacing w:line="240" w:lineRule="auto"/>
        <w:jc w:val="center"/>
        <w:rPr>
          <w:noProof/>
        </w:rPr>
      </w:pPr>
      <w:r w:rsidRPr="00683B2A">
        <w:rPr>
          <w:noProof/>
        </w:rPr>
        <w:drawing>
          <wp:inline distT="0" distB="0" distL="0" distR="0" wp14:anchorId="286FAA77" wp14:editId="108FFF55">
            <wp:extent cx="5940425" cy="30067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58EC" w14:textId="29E362A6" w:rsidR="00696EBE" w:rsidRPr="00683B2A" w:rsidRDefault="00696EBE" w:rsidP="00696EBE">
      <w:pPr>
        <w:spacing w:line="240" w:lineRule="auto"/>
        <w:jc w:val="center"/>
        <w:rPr>
          <w:noProof/>
        </w:rPr>
      </w:pPr>
      <w:r>
        <w:rPr>
          <w:noProof/>
        </w:rPr>
        <w:t xml:space="preserve">Рисунок </w:t>
      </w:r>
      <w:r>
        <w:rPr>
          <w:noProof/>
          <w:lang w:val="en-US"/>
        </w:rPr>
        <w:t>1</w:t>
      </w:r>
      <w:r w:rsidR="0099035C">
        <w:rPr>
          <w:noProof/>
        </w:rPr>
        <w:t>1</w:t>
      </w:r>
      <w:r>
        <w:rPr>
          <w:noProof/>
        </w:rPr>
        <w:t xml:space="preserve">.1 – Результат роботи </w:t>
      </w:r>
      <w:r w:rsidR="00683B2A">
        <w:rPr>
          <w:noProof/>
          <w:lang w:val="ru-RU"/>
        </w:rPr>
        <w:t>програми у автоматичкому режим</w:t>
      </w:r>
      <w:r w:rsidR="00683B2A">
        <w:rPr>
          <w:noProof/>
        </w:rPr>
        <w:t>і</w:t>
      </w:r>
    </w:p>
    <w:p w14:paraId="5C552049" w14:textId="2A5F91C1" w:rsidR="00696EBE" w:rsidRDefault="00625DAC" w:rsidP="00696EBE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625DAC">
        <w:rPr>
          <w:rFonts w:cs="Times New Roman"/>
          <w:b/>
          <w:bCs/>
          <w:szCs w:val="28"/>
        </w:rPr>
        <w:lastRenderedPageBreak/>
        <w:drawing>
          <wp:inline distT="0" distB="0" distL="0" distR="0" wp14:anchorId="2F67708E" wp14:editId="576E6818">
            <wp:extent cx="5940425" cy="24885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675" w14:textId="765D523A" w:rsidR="00696EBE" w:rsidRDefault="00696EBE" w:rsidP="00696EBE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en-US"/>
        </w:rPr>
        <w:t>1</w:t>
      </w:r>
      <w:r w:rsidR="0099035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.2 – Результат </w:t>
      </w:r>
      <w:r w:rsidR="00625DAC">
        <w:rPr>
          <w:noProof/>
        </w:rPr>
        <w:t xml:space="preserve">роботи </w:t>
      </w:r>
      <w:r w:rsidR="00625DAC">
        <w:rPr>
          <w:noProof/>
          <w:lang w:val="ru-RU"/>
        </w:rPr>
        <w:t>програми у автоматичкому режим</w:t>
      </w:r>
      <w:r w:rsidR="00625DAC">
        <w:rPr>
          <w:noProof/>
        </w:rPr>
        <w:t>і</w:t>
      </w:r>
    </w:p>
    <w:p w14:paraId="36670C99" w14:textId="4475361C" w:rsidR="00696EBE" w:rsidRDefault="00625DAC" w:rsidP="00696EBE">
      <w:pPr>
        <w:spacing w:line="240" w:lineRule="auto"/>
        <w:jc w:val="center"/>
        <w:rPr>
          <w:rFonts w:cs="Times New Roman"/>
          <w:szCs w:val="28"/>
        </w:rPr>
      </w:pPr>
      <w:r w:rsidRPr="00625DAC">
        <w:rPr>
          <w:rFonts w:cs="Times New Roman"/>
          <w:szCs w:val="28"/>
        </w:rPr>
        <w:drawing>
          <wp:inline distT="0" distB="0" distL="0" distR="0" wp14:anchorId="56686CED" wp14:editId="5E0B841A">
            <wp:extent cx="5940425" cy="1443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181C" w14:textId="256FFE5B" w:rsidR="00696EBE" w:rsidRPr="00625DAC" w:rsidRDefault="00696EBE" w:rsidP="00696EBE">
      <w:pPr>
        <w:spacing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ru-RU"/>
        </w:rPr>
        <w:t>1</w:t>
      </w:r>
      <w:r w:rsidR="0099035C">
        <w:rPr>
          <w:rFonts w:cs="Times New Roman"/>
          <w:szCs w:val="28"/>
          <w:lang w:val="ru-RU"/>
        </w:rPr>
        <w:t>1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</w:rPr>
        <w:t xml:space="preserve"> – </w:t>
      </w:r>
      <w:r w:rsidR="00625DAC">
        <w:rPr>
          <w:rFonts w:cs="Times New Roman"/>
          <w:szCs w:val="28"/>
        </w:rPr>
        <w:t xml:space="preserve">Текстовий файл з претендентами </w:t>
      </w:r>
    </w:p>
    <w:p w14:paraId="03B8AB70" w14:textId="2151E4A0" w:rsidR="00696EBE" w:rsidRDefault="00625DAC" w:rsidP="00696EBE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625DAC">
        <w:rPr>
          <w:rFonts w:cs="Times New Roman"/>
          <w:szCs w:val="28"/>
          <w:lang w:val="en-US"/>
        </w:rPr>
        <w:lastRenderedPageBreak/>
        <w:drawing>
          <wp:inline distT="0" distB="0" distL="0" distR="0" wp14:anchorId="5DBCA33E" wp14:editId="28CF688D">
            <wp:extent cx="3610479" cy="624927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A32E" w14:textId="47BE9426" w:rsidR="00696EBE" w:rsidRPr="00625DAC" w:rsidRDefault="00696EBE" w:rsidP="00696EBE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Рисунок 1</w:t>
      </w:r>
      <w:r w:rsidR="0099035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.4 – </w:t>
      </w:r>
      <w:proofErr w:type="spellStart"/>
      <w:r w:rsidR="00625DAC">
        <w:rPr>
          <w:rFonts w:cs="Times New Roman"/>
          <w:szCs w:val="28"/>
          <w:lang w:val="ru-RU"/>
        </w:rPr>
        <w:t>Тестування</w:t>
      </w:r>
      <w:proofErr w:type="spellEnd"/>
      <w:r w:rsidR="00625DAC">
        <w:rPr>
          <w:rFonts w:cs="Times New Roman"/>
          <w:szCs w:val="28"/>
          <w:lang w:val="ru-RU"/>
        </w:rPr>
        <w:t xml:space="preserve"> </w:t>
      </w:r>
      <w:proofErr w:type="spellStart"/>
      <w:r w:rsidR="00625DAC">
        <w:rPr>
          <w:rFonts w:cs="Times New Roman"/>
          <w:szCs w:val="28"/>
          <w:lang w:val="ru-RU"/>
        </w:rPr>
        <w:t>регулярних</w:t>
      </w:r>
      <w:proofErr w:type="spellEnd"/>
      <w:r w:rsidR="00625DAC">
        <w:rPr>
          <w:rFonts w:cs="Times New Roman"/>
          <w:szCs w:val="28"/>
          <w:lang w:val="ru-RU"/>
        </w:rPr>
        <w:t xml:space="preserve"> </w:t>
      </w:r>
      <w:proofErr w:type="spellStart"/>
      <w:r w:rsidR="00625DAC">
        <w:rPr>
          <w:rFonts w:cs="Times New Roman"/>
          <w:szCs w:val="28"/>
          <w:lang w:val="ru-RU"/>
        </w:rPr>
        <w:t>виразів</w:t>
      </w:r>
      <w:proofErr w:type="spellEnd"/>
    </w:p>
    <w:p w14:paraId="5B7AD648" w14:textId="77777777" w:rsidR="00696EBE" w:rsidRDefault="00696EBE" w:rsidP="00696EBE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B75E14">
        <w:rPr>
          <w:rFonts w:cs="Times New Roman"/>
          <w:b/>
          <w:bCs/>
          <w:szCs w:val="28"/>
        </w:rPr>
        <w:t xml:space="preserve">Висновок </w:t>
      </w:r>
    </w:p>
    <w:p w14:paraId="327BB999" w14:textId="77777777" w:rsidR="0099035C" w:rsidRDefault="0099035C" w:rsidP="0099035C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Під час виконання лабораторної роботи було набуто навички роботи </w:t>
      </w:r>
      <w:r>
        <w:rPr>
          <w:rFonts w:cs="Times New Roman"/>
          <w:szCs w:val="28"/>
        </w:rPr>
        <w:t>з розробки регулярних виразів та перевірки даних за їх допомогою</w:t>
      </w:r>
      <w:r>
        <w:rPr>
          <w:rFonts w:eastAsia="Times New Roman" w:cs="Times New Roman"/>
          <w:szCs w:val="28"/>
          <w:lang w:eastAsia="ru-RU"/>
        </w:rPr>
        <w:t xml:space="preserve"> в середовищі </w:t>
      </w:r>
      <w:r>
        <w:rPr>
          <w:rFonts w:eastAsia="Times New Roman" w:cs="Times New Roman"/>
          <w:szCs w:val="28"/>
          <w:lang w:val="en-US" w:eastAsia="ru-RU"/>
        </w:rPr>
        <w:t>Eclipse IDE</w:t>
      </w:r>
      <w:r>
        <w:rPr>
          <w:rFonts w:eastAsia="Times New Roman" w:cs="Times New Roman"/>
          <w:szCs w:val="28"/>
          <w:lang w:eastAsia="ru-RU"/>
        </w:rPr>
        <w:t>.</w:t>
      </w:r>
    </w:p>
    <w:p w14:paraId="21F84A7C" w14:textId="77777777" w:rsidR="00696EBE" w:rsidRPr="00B75E14" w:rsidRDefault="00696EBE" w:rsidP="00696EBE">
      <w:pPr>
        <w:spacing w:line="240" w:lineRule="auto"/>
        <w:jc w:val="both"/>
        <w:rPr>
          <w:rFonts w:cs="Times New Roman"/>
          <w:szCs w:val="28"/>
          <w:lang w:val="en-US"/>
        </w:rPr>
      </w:pPr>
    </w:p>
    <w:p w14:paraId="4D4E3576" w14:textId="77777777" w:rsidR="00696EBE" w:rsidRDefault="00696EBE" w:rsidP="00696EBE"/>
    <w:p w14:paraId="32B7D5E3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1A1A"/>
    <w:multiLevelType w:val="hybridMultilevel"/>
    <w:tmpl w:val="3492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141901"/>
    <w:multiLevelType w:val="hybridMultilevel"/>
    <w:tmpl w:val="C6E6D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62D295F"/>
    <w:multiLevelType w:val="multilevel"/>
    <w:tmpl w:val="C404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E40A3"/>
    <w:multiLevelType w:val="multilevel"/>
    <w:tmpl w:val="BD4236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78A305D"/>
    <w:multiLevelType w:val="hybridMultilevel"/>
    <w:tmpl w:val="07269B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6A"/>
    <w:rsid w:val="00423B54"/>
    <w:rsid w:val="00625DAC"/>
    <w:rsid w:val="00683B2A"/>
    <w:rsid w:val="00696EBE"/>
    <w:rsid w:val="0094646A"/>
    <w:rsid w:val="0099035C"/>
    <w:rsid w:val="009D198D"/>
    <w:rsid w:val="00C6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A90A"/>
  <w15:chartTrackingRefBased/>
  <w15:docId w15:val="{781B09C8-AB9A-40E4-B377-825F48F5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EBE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EB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96EB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5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3191</Words>
  <Characters>18192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3</cp:revision>
  <dcterms:created xsi:type="dcterms:W3CDTF">2021-04-24T07:45:00Z</dcterms:created>
  <dcterms:modified xsi:type="dcterms:W3CDTF">2021-04-24T08:35:00Z</dcterms:modified>
</cp:coreProperties>
</file>