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BFBBFC" w14:textId="47FFF865" w:rsidR="001A426A" w:rsidRPr="001A426A" w:rsidRDefault="001A426A" w:rsidP="001A426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3749">
        <w:rPr>
          <w:rFonts w:ascii="Times New Roman" w:hAnsi="Times New Roman" w:cs="Times New Roman"/>
          <w:b/>
          <w:sz w:val="28"/>
          <w:szCs w:val="28"/>
          <w:lang w:val="uk-UA"/>
        </w:rPr>
        <w:t>Лабораторна робота №</w:t>
      </w:r>
      <w:r w:rsidRPr="001A426A">
        <w:rPr>
          <w:rFonts w:ascii="Times New Roman" w:hAnsi="Times New Roman" w:cs="Times New Roman"/>
          <w:b/>
          <w:sz w:val="28"/>
          <w:szCs w:val="28"/>
        </w:rPr>
        <w:t>3</w:t>
      </w:r>
    </w:p>
    <w:p w14:paraId="599B8BEF" w14:textId="77777777" w:rsidR="001A426A" w:rsidRPr="00763749" w:rsidRDefault="001A426A" w:rsidP="001A426A">
      <w:pPr>
        <w:shd w:val="clear" w:color="auto" w:fill="FFFFFF"/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</w:pPr>
    </w:p>
    <w:p w14:paraId="3F54446A" w14:textId="75BA4764" w:rsidR="001A426A" w:rsidRPr="001A426A" w:rsidRDefault="001A426A" w:rsidP="001A426A">
      <w:pPr>
        <w:shd w:val="clear" w:color="auto" w:fill="FFFFFF"/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</w:pPr>
      <w:hyperlink r:id="rId5" w:anchor="tasks" w:history="1">
        <w:r>
          <w:rPr>
            <w:rFonts w:ascii="Times New Roman" w:eastAsia="Times New Roman" w:hAnsi="Times New Roman" w:cs="Times New Roman"/>
            <w:b/>
            <w:spacing w:val="-2"/>
            <w:kern w:val="36"/>
            <w:sz w:val="28"/>
            <w:szCs w:val="28"/>
            <w:lang w:val="uk-UA" w:eastAsia="ru-RU"/>
          </w:rPr>
          <w:t xml:space="preserve">Утилітарні класи. </w:t>
        </w:r>
      </w:hyperlink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Обробка масивів та рядків</w:t>
      </w:r>
    </w:p>
    <w:p w14:paraId="1ED16243" w14:textId="77777777" w:rsidR="001A426A" w:rsidRPr="00763749" w:rsidRDefault="001A426A" w:rsidP="001A426A">
      <w:pPr>
        <w:shd w:val="clear" w:color="auto" w:fill="FFFFFF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eastAsia="ru-RU"/>
        </w:rPr>
      </w:pPr>
    </w:p>
    <w:p w14:paraId="61B37051" w14:textId="30A804CA" w:rsidR="001A426A" w:rsidRPr="001A426A" w:rsidRDefault="001A426A" w:rsidP="001A426A">
      <w:pPr>
        <w:shd w:val="clear" w:color="auto" w:fill="FFFFFF"/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763749"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Мета:</w:t>
      </w:r>
      <w:r w:rsidRPr="00763749"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Розробка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власних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утилітарних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класів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; </w:t>
      </w:r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н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абуття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навичок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вирішення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прикладних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задач з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використанням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масивів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і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рядків</w:t>
      </w:r>
      <w:proofErr w:type="spellEnd"/>
    </w:p>
    <w:p w14:paraId="3BE8B44F" w14:textId="77777777" w:rsidR="001A426A" w:rsidRPr="00763749" w:rsidRDefault="001A426A" w:rsidP="001A426A">
      <w:pPr>
        <w:shd w:val="clear" w:color="auto" w:fill="FFFFFF"/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</w:pPr>
    </w:p>
    <w:p w14:paraId="695A0F37" w14:textId="77777777" w:rsidR="001A426A" w:rsidRPr="001A426A" w:rsidRDefault="001A426A" w:rsidP="001A426A">
      <w:pPr>
        <w:shd w:val="clear" w:color="auto" w:fill="FFFFFF"/>
        <w:spacing w:after="0" w:line="24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763749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  <w:t>1 ВИМОГИ</w:t>
      </w:r>
    </w:p>
    <w:p w14:paraId="0A21A6D4" w14:textId="77777777" w:rsidR="001A426A" w:rsidRPr="001A426A" w:rsidRDefault="001A426A" w:rsidP="001A426A">
      <w:pPr>
        <w:pStyle w:val="a5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  <w:lang w:val="ru-UA"/>
        </w:rPr>
      </w:pPr>
      <w:proofErr w:type="spellStart"/>
      <w:r w:rsidRPr="001A426A">
        <w:rPr>
          <w:sz w:val="28"/>
          <w:szCs w:val="28"/>
        </w:rPr>
        <w:t>Розробити</w:t>
      </w:r>
      <w:proofErr w:type="spellEnd"/>
      <w:r w:rsidRPr="001A426A">
        <w:rPr>
          <w:sz w:val="28"/>
          <w:szCs w:val="28"/>
        </w:rPr>
        <w:t xml:space="preserve"> та </w:t>
      </w:r>
      <w:proofErr w:type="spellStart"/>
      <w:r w:rsidRPr="001A426A">
        <w:rPr>
          <w:sz w:val="28"/>
          <w:szCs w:val="28"/>
        </w:rPr>
        <w:t>продемонструвати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консольну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програму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мовою</w:t>
      </w:r>
      <w:proofErr w:type="spellEnd"/>
      <w:r w:rsidRPr="001A426A">
        <w:rPr>
          <w:sz w:val="28"/>
          <w:szCs w:val="28"/>
        </w:rPr>
        <w:t> </w:t>
      </w:r>
      <w:proofErr w:type="spellStart"/>
      <w:r w:rsidRPr="001A426A">
        <w:rPr>
          <w:rStyle w:val="a4"/>
          <w:sz w:val="28"/>
          <w:szCs w:val="28"/>
        </w:rPr>
        <w:t>Java</w:t>
      </w:r>
      <w:proofErr w:type="spellEnd"/>
      <w:r w:rsidRPr="001A426A">
        <w:rPr>
          <w:sz w:val="28"/>
          <w:szCs w:val="28"/>
        </w:rPr>
        <w:t xml:space="preserve"> в </w:t>
      </w:r>
      <w:proofErr w:type="spellStart"/>
      <w:r w:rsidRPr="001A426A">
        <w:rPr>
          <w:sz w:val="28"/>
          <w:szCs w:val="28"/>
        </w:rPr>
        <w:t>середовищі</w:t>
      </w:r>
      <w:proofErr w:type="spellEnd"/>
      <w:r w:rsidRPr="001A426A">
        <w:rPr>
          <w:sz w:val="28"/>
          <w:szCs w:val="28"/>
        </w:rPr>
        <w:t> </w:t>
      </w:r>
      <w:proofErr w:type="spellStart"/>
      <w:r w:rsidRPr="001A426A">
        <w:rPr>
          <w:rStyle w:val="a4"/>
          <w:sz w:val="28"/>
          <w:szCs w:val="28"/>
        </w:rPr>
        <w:t>Eclipse</w:t>
      </w:r>
      <w:proofErr w:type="spellEnd"/>
      <w:r w:rsidRPr="001A426A">
        <w:rPr>
          <w:sz w:val="28"/>
          <w:szCs w:val="28"/>
        </w:rPr>
        <w:t xml:space="preserve"> для </w:t>
      </w:r>
      <w:proofErr w:type="spellStart"/>
      <w:r w:rsidRPr="001A426A">
        <w:rPr>
          <w:sz w:val="28"/>
          <w:szCs w:val="28"/>
        </w:rPr>
        <w:t>вирішення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прикладної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задачі</w:t>
      </w:r>
      <w:proofErr w:type="spellEnd"/>
      <w:r w:rsidRPr="001A426A">
        <w:rPr>
          <w:sz w:val="28"/>
          <w:szCs w:val="28"/>
        </w:rPr>
        <w:t xml:space="preserve"> за номером, </w:t>
      </w:r>
      <w:proofErr w:type="spellStart"/>
      <w:r w:rsidRPr="001A426A">
        <w:rPr>
          <w:sz w:val="28"/>
          <w:szCs w:val="28"/>
        </w:rPr>
        <w:t>що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відповідає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збільшеному</w:t>
      </w:r>
      <w:proofErr w:type="spellEnd"/>
      <w:r w:rsidRPr="001A426A">
        <w:rPr>
          <w:sz w:val="28"/>
          <w:szCs w:val="28"/>
        </w:rPr>
        <w:t xml:space="preserve"> на </w:t>
      </w:r>
      <w:proofErr w:type="spellStart"/>
      <w:r w:rsidRPr="001A426A">
        <w:rPr>
          <w:sz w:val="28"/>
          <w:szCs w:val="28"/>
        </w:rPr>
        <w:t>одиницю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залишку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від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ділення</w:t>
      </w:r>
      <w:proofErr w:type="spellEnd"/>
      <w:r w:rsidRPr="001A426A">
        <w:rPr>
          <w:sz w:val="28"/>
          <w:szCs w:val="28"/>
        </w:rPr>
        <w:t xml:space="preserve"> на 15 </w:t>
      </w:r>
      <w:proofErr w:type="spellStart"/>
      <w:r w:rsidRPr="001A426A">
        <w:rPr>
          <w:sz w:val="28"/>
          <w:szCs w:val="28"/>
        </w:rPr>
        <w:t>зменшеного</w:t>
      </w:r>
      <w:proofErr w:type="spellEnd"/>
      <w:r w:rsidRPr="001A426A">
        <w:rPr>
          <w:sz w:val="28"/>
          <w:szCs w:val="28"/>
        </w:rPr>
        <w:t xml:space="preserve"> на </w:t>
      </w:r>
      <w:proofErr w:type="spellStart"/>
      <w:r w:rsidRPr="001A426A">
        <w:rPr>
          <w:sz w:val="28"/>
          <w:szCs w:val="28"/>
        </w:rPr>
        <w:t>одиницю</w:t>
      </w:r>
      <w:proofErr w:type="spellEnd"/>
      <w:r w:rsidRPr="001A426A">
        <w:rPr>
          <w:sz w:val="28"/>
          <w:szCs w:val="28"/>
        </w:rPr>
        <w:t xml:space="preserve"> номера студента в </w:t>
      </w:r>
      <w:proofErr w:type="spellStart"/>
      <w:r w:rsidRPr="001A426A">
        <w:rPr>
          <w:sz w:val="28"/>
          <w:szCs w:val="28"/>
        </w:rPr>
        <w:t>журналі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групи</w:t>
      </w:r>
      <w:proofErr w:type="spellEnd"/>
      <w:r w:rsidRPr="001A426A">
        <w:rPr>
          <w:sz w:val="28"/>
          <w:szCs w:val="28"/>
        </w:rPr>
        <w:t>.</w:t>
      </w:r>
    </w:p>
    <w:p w14:paraId="4809BA34" w14:textId="77777777" w:rsidR="001A426A" w:rsidRPr="001A426A" w:rsidRDefault="001A426A" w:rsidP="001A426A">
      <w:pPr>
        <w:pStyle w:val="a5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</w:rPr>
      </w:pPr>
      <w:r w:rsidRPr="001A426A">
        <w:rPr>
          <w:sz w:val="28"/>
          <w:szCs w:val="28"/>
        </w:rPr>
        <w:t xml:space="preserve">При </w:t>
      </w:r>
      <w:proofErr w:type="spellStart"/>
      <w:r w:rsidRPr="001A426A">
        <w:rPr>
          <w:sz w:val="28"/>
          <w:szCs w:val="28"/>
        </w:rPr>
        <w:t>вирішенні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прикладних</w:t>
      </w:r>
      <w:proofErr w:type="spellEnd"/>
      <w:r w:rsidRPr="001A426A">
        <w:rPr>
          <w:sz w:val="28"/>
          <w:szCs w:val="28"/>
        </w:rPr>
        <w:t xml:space="preserve"> задач </w:t>
      </w:r>
      <w:proofErr w:type="spellStart"/>
      <w:r w:rsidRPr="001A426A">
        <w:rPr>
          <w:sz w:val="28"/>
          <w:szCs w:val="28"/>
        </w:rPr>
        <w:t>використовувати</w:t>
      </w:r>
      <w:proofErr w:type="spellEnd"/>
      <w:r w:rsidRPr="001A426A">
        <w:rPr>
          <w:sz w:val="28"/>
          <w:szCs w:val="28"/>
        </w:rPr>
        <w:t> </w:t>
      </w:r>
      <w:proofErr w:type="spellStart"/>
      <w:r w:rsidRPr="001A426A">
        <w:rPr>
          <w:sz w:val="28"/>
          <w:szCs w:val="28"/>
        </w:rPr>
        <w:fldChar w:fldCharType="begin"/>
      </w:r>
      <w:r w:rsidRPr="001A426A">
        <w:rPr>
          <w:sz w:val="28"/>
          <w:szCs w:val="28"/>
        </w:rPr>
        <w:instrText xml:space="preserve"> HYPERLINK "https://uk.wikipedia.org/wiki/%D0%9B%D0%B0%D1%82%D0%B8%D0%BD%D1%81%D1%8C%D0%BA%D0%B0_%D0%B0%D0%B1%D0%B5%D1%82%D0%BA%D0%B0" </w:instrText>
      </w:r>
      <w:r w:rsidRPr="001A426A">
        <w:rPr>
          <w:sz w:val="28"/>
          <w:szCs w:val="28"/>
        </w:rPr>
        <w:fldChar w:fldCharType="separate"/>
      </w:r>
      <w:r w:rsidRPr="001A426A">
        <w:rPr>
          <w:rStyle w:val="a6"/>
          <w:sz w:val="28"/>
          <w:szCs w:val="28"/>
          <w:u w:val="none"/>
        </w:rPr>
        <w:t>латинку</w:t>
      </w:r>
      <w:proofErr w:type="spellEnd"/>
      <w:r w:rsidRPr="001A426A">
        <w:rPr>
          <w:sz w:val="28"/>
          <w:szCs w:val="28"/>
        </w:rPr>
        <w:fldChar w:fldCharType="end"/>
      </w:r>
      <w:r w:rsidRPr="001A426A">
        <w:rPr>
          <w:sz w:val="28"/>
          <w:szCs w:val="28"/>
        </w:rPr>
        <w:t>.</w:t>
      </w:r>
    </w:p>
    <w:p w14:paraId="383936A8" w14:textId="55AA5A05" w:rsidR="001A426A" w:rsidRPr="001A426A" w:rsidRDefault="001A426A" w:rsidP="001A426A">
      <w:pPr>
        <w:pStyle w:val="a5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</w:rPr>
      </w:pPr>
      <w:proofErr w:type="spellStart"/>
      <w:r w:rsidRPr="001A426A">
        <w:rPr>
          <w:sz w:val="28"/>
          <w:szCs w:val="28"/>
        </w:rPr>
        <w:t>Продемонструвати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використання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об'єктів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класу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StringBuilder</w:t>
      </w:r>
      <w:r w:rsidRPr="001A426A">
        <w:rPr>
          <w:sz w:val="28"/>
          <w:szCs w:val="28"/>
        </w:rPr>
        <w:t> </w:t>
      </w:r>
      <w:proofErr w:type="spellStart"/>
      <w:r w:rsidRPr="001A426A">
        <w:rPr>
          <w:sz w:val="28"/>
          <w:szCs w:val="28"/>
        </w:rPr>
        <w:t>або</w:t>
      </w:r>
      <w:proofErr w:type="spellEnd"/>
      <w:r w:rsidRPr="001A426A">
        <w:rPr>
          <w:sz w:val="28"/>
          <w:szCs w:val="28"/>
        </w:rPr>
        <w:t> </w:t>
      </w:r>
      <w:proofErr w:type="spellStart"/>
      <w:r>
        <w:rPr>
          <w:sz w:val="28"/>
          <w:szCs w:val="28"/>
          <w:lang w:val="en-US"/>
        </w:rPr>
        <w:t>StringBuffer</w:t>
      </w:r>
      <w:proofErr w:type="spellEnd"/>
      <w:r w:rsidRPr="001A426A">
        <w:rPr>
          <w:sz w:val="28"/>
          <w:szCs w:val="28"/>
        </w:rPr>
        <w:t>.</w:t>
      </w:r>
    </w:p>
    <w:p w14:paraId="05F295BD" w14:textId="483834A5" w:rsidR="001A426A" w:rsidRPr="001A426A" w:rsidRDefault="001A426A" w:rsidP="001A426A">
      <w:pPr>
        <w:pStyle w:val="a5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</w:rPr>
      </w:pPr>
      <w:proofErr w:type="spellStart"/>
      <w:r w:rsidRPr="001A426A">
        <w:rPr>
          <w:sz w:val="28"/>
          <w:szCs w:val="28"/>
        </w:rPr>
        <w:t>Застосувати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функціональну</w:t>
      </w:r>
      <w:proofErr w:type="spellEnd"/>
      <w:r w:rsidRPr="001A426A">
        <w:rPr>
          <w:sz w:val="28"/>
          <w:szCs w:val="28"/>
        </w:rPr>
        <w:t xml:space="preserve"> (</w:t>
      </w:r>
      <w:proofErr w:type="spellStart"/>
      <w:r w:rsidRPr="001A426A">
        <w:rPr>
          <w:sz w:val="28"/>
          <w:szCs w:val="28"/>
        </w:rPr>
        <w:t>процедурну</w:t>
      </w:r>
      <w:proofErr w:type="spellEnd"/>
      <w:r w:rsidRPr="001A426A">
        <w:rPr>
          <w:sz w:val="28"/>
          <w:szCs w:val="28"/>
        </w:rPr>
        <w:t xml:space="preserve">) </w:t>
      </w:r>
      <w:proofErr w:type="spellStart"/>
      <w:r w:rsidRPr="001A426A">
        <w:rPr>
          <w:sz w:val="28"/>
          <w:szCs w:val="28"/>
        </w:rPr>
        <w:t>декомпозицію</w:t>
      </w:r>
      <w:proofErr w:type="spellEnd"/>
      <w:r w:rsidRPr="001A426A">
        <w:rPr>
          <w:sz w:val="28"/>
          <w:szCs w:val="28"/>
        </w:rPr>
        <w:t xml:space="preserve"> - </w:t>
      </w:r>
      <w:proofErr w:type="spellStart"/>
      <w:r w:rsidRPr="001A426A">
        <w:rPr>
          <w:sz w:val="28"/>
          <w:szCs w:val="28"/>
        </w:rPr>
        <w:t>розробити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власні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утилітарні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класи</w:t>
      </w:r>
      <w:proofErr w:type="spellEnd"/>
      <w:r w:rsidRPr="001A426A">
        <w:rPr>
          <w:sz w:val="28"/>
          <w:szCs w:val="28"/>
        </w:rPr>
        <w:t xml:space="preserve"> (</w:t>
      </w:r>
      <w:proofErr w:type="spellStart"/>
      <w:r w:rsidRPr="001A426A">
        <w:rPr>
          <w:sz w:val="28"/>
          <w:szCs w:val="28"/>
        </w:rPr>
        <w:t>особливий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випадок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допоміжного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класу</w:t>
      </w:r>
      <w:proofErr w:type="spellEnd"/>
      <w:r w:rsidRPr="001A426A">
        <w:rPr>
          <w:sz w:val="28"/>
          <w:szCs w:val="28"/>
        </w:rPr>
        <w:t>, див. </w:t>
      </w:r>
      <w:proofErr w:type="spellStart"/>
      <w:r w:rsidRPr="001A426A">
        <w:rPr>
          <w:sz w:val="28"/>
          <w:szCs w:val="28"/>
        </w:rPr>
        <w:t>Helper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Class</w:t>
      </w:r>
      <w:proofErr w:type="spellEnd"/>
      <w:r w:rsidRPr="001A426A">
        <w:rPr>
          <w:sz w:val="28"/>
          <w:szCs w:val="28"/>
        </w:rPr>
        <w:t xml:space="preserve">) та для </w:t>
      </w:r>
      <w:proofErr w:type="spellStart"/>
      <w:r w:rsidRPr="001A426A">
        <w:rPr>
          <w:sz w:val="28"/>
          <w:szCs w:val="28"/>
        </w:rPr>
        <w:t>обробки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даних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використовувати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відповідні</w:t>
      </w:r>
      <w:proofErr w:type="spellEnd"/>
      <w:r w:rsidRPr="001A426A">
        <w:rPr>
          <w:sz w:val="28"/>
          <w:szCs w:val="28"/>
        </w:rPr>
        <w:t> </w:t>
      </w:r>
      <w:proofErr w:type="spellStart"/>
      <w:r w:rsidRPr="001A426A">
        <w:rPr>
          <w:sz w:val="28"/>
          <w:szCs w:val="28"/>
        </w:rPr>
        <w:t>статичні</w:t>
      </w:r>
      <w:proofErr w:type="spellEnd"/>
      <w:r w:rsidRPr="001A426A">
        <w:rPr>
          <w:sz w:val="28"/>
          <w:szCs w:val="28"/>
        </w:rPr>
        <w:t> </w:t>
      </w:r>
      <w:proofErr w:type="spellStart"/>
      <w:r w:rsidRPr="001A426A">
        <w:rPr>
          <w:sz w:val="28"/>
          <w:szCs w:val="28"/>
        </w:rPr>
        <w:t>методи</w:t>
      </w:r>
      <w:proofErr w:type="spellEnd"/>
      <w:r w:rsidRPr="001A426A">
        <w:rPr>
          <w:sz w:val="28"/>
          <w:szCs w:val="28"/>
        </w:rPr>
        <w:t>.</w:t>
      </w:r>
    </w:p>
    <w:p w14:paraId="46672ACF" w14:textId="7C313AF4" w:rsidR="001A426A" w:rsidRPr="001A426A" w:rsidRDefault="001A426A" w:rsidP="001A426A">
      <w:pPr>
        <w:pStyle w:val="a5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450"/>
        <w:rPr>
          <w:sz w:val="28"/>
          <w:szCs w:val="28"/>
        </w:rPr>
      </w:pPr>
      <w:proofErr w:type="spellStart"/>
      <w:r w:rsidRPr="001A426A">
        <w:rPr>
          <w:sz w:val="28"/>
          <w:szCs w:val="28"/>
        </w:rPr>
        <w:t>Забороняється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використовувати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засоби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обробки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регулярних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виразів</w:t>
      </w:r>
      <w:proofErr w:type="spellEnd"/>
      <w:r w:rsidRPr="001A426A">
        <w:rPr>
          <w:sz w:val="28"/>
          <w:szCs w:val="28"/>
        </w:rPr>
        <w:t xml:space="preserve">: </w:t>
      </w:r>
      <w:proofErr w:type="spellStart"/>
      <w:r w:rsidRPr="001A426A">
        <w:rPr>
          <w:sz w:val="28"/>
          <w:szCs w:val="28"/>
        </w:rPr>
        <w:t>класи</w:t>
      </w:r>
      <w:proofErr w:type="spellEnd"/>
      <w:r w:rsidRPr="001A426A">
        <w:rPr>
          <w:sz w:val="28"/>
          <w:szCs w:val="28"/>
        </w:rPr>
        <w:t xml:space="preserve"> пакету </w:t>
      </w:r>
      <w:proofErr w:type="spellStart"/>
      <w:proofErr w:type="gramStart"/>
      <w:r w:rsidRPr="001A426A">
        <w:rPr>
          <w:sz w:val="28"/>
          <w:szCs w:val="28"/>
        </w:rPr>
        <w:t>java.util</w:t>
      </w:r>
      <w:proofErr w:type="gramEnd"/>
      <w:r w:rsidRPr="001A426A">
        <w:rPr>
          <w:sz w:val="28"/>
          <w:szCs w:val="28"/>
        </w:rPr>
        <w:t>.regex</w:t>
      </w:r>
      <w:proofErr w:type="spellEnd"/>
      <w:r w:rsidRPr="001A426A">
        <w:rPr>
          <w:sz w:val="28"/>
          <w:szCs w:val="28"/>
        </w:rPr>
        <w:t> (</w:t>
      </w:r>
      <w:proofErr w:type="spellStart"/>
      <w:r w:rsidRPr="001A426A">
        <w:rPr>
          <w:sz w:val="28"/>
          <w:szCs w:val="28"/>
        </w:rPr>
        <w:t>Pattern</w:t>
      </w:r>
      <w:proofErr w:type="spellEnd"/>
      <w:r w:rsidRPr="001A426A">
        <w:rPr>
          <w:sz w:val="28"/>
          <w:szCs w:val="28"/>
        </w:rPr>
        <w:t>, </w:t>
      </w:r>
      <w:proofErr w:type="spellStart"/>
      <w:r w:rsidRPr="001A426A">
        <w:rPr>
          <w:sz w:val="28"/>
          <w:szCs w:val="28"/>
        </w:rPr>
        <w:t>Matcher</w:t>
      </w:r>
      <w:proofErr w:type="spellEnd"/>
      <w:r w:rsidRPr="001A426A">
        <w:rPr>
          <w:sz w:val="28"/>
          <w:szCs w:val="28"/>
        </w:rPr>
        <w:t xml:space="preserve"> та </w:t>
      </w:r>
      <w:proofErr w:type="spellStart"/>
      <w:r w:rsidRPr="001A426A">
        <w:rPr>
          <w:sz w:val="28"/>
          <w:szCs w:val="28"/>
        </w:rPr>
        <w:t>ін</w:t>
      </w:r>
      <w:proofErr w:type="spellEnd"/>
      <w:r w:rsidRPr="001A426A">
        <w:rPr>
          <w:sz w:val="28"/>
          <w:szCs w:val="28"/>
        </w:rPr>
        <w:t xml:space="preserve">.), а </w:t>
      </w:r>
      <w:proofErr w:type="spellStart"/>
      <w:r w:rsidRPr="001A426A">
        <w:rPr>
          <w:sz w:val="28"/>
          <w:szCs w:val="28"/>
        </w:rPr>
        <w:t>також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відповідні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методи</w:t>
      </w:r>
      <w:proofErr w:type="spellEnd"/>
      <w:r w:rsidRPr="001A426A">
        <w:rPr>
          <w:sz w:val="28"/>
          <w:szCs w:val="28"/>
        </w:rPr>
        <w:t xml:space="preserve"> </w:t>
      </w:r>
      <w:proofErr w:type="spellStart"/>
      <w:r w:rsidRPr="001A426A">
        <w:rPr>
          <w:sz w:val="28"/>
          <w:szCs w:val="28"/>
        </w:rPr>
        <w:t>класу</w:t>
      </w:r>
      <w:proofErr w:type="spellEnd"/>
      <w:r w:rsidRPr="001A426A">
        <w:rPr>
          <w:sz w:val="28"/>
          <w:szCs w:val="28"/>
        </w:rPr>
        <w:t> </w:t>
      </w:r>
      <w:proofErr w:type="spellStart"/>
      <w:r w:rsidRPr="001A426A">
        <w:rPr>
          <w:sz w:val="28"/>
          <w:szCs w:val="28"/>
        </w:rPr>
        <w:t>String</w:t>
      </w:r>
      <w:proofErr w:type="spellEnd"/>
      <w:r w:rsidRPr="001A426A">
        <w:rPr>
          <w:sz w:val="28"/>
          <w:szCs w:val="28"/>
        </w:rPr>
        <w:t> (</w:t>
      </w:r>
      <w:proofErr w:type="spellStart"/>
      <w:r w:rsidRPr="001A426A">
        <w:rPr>
          <w:sz w:val="28"/>
          <w:szCs w:val="28"/>
        </w:rPr>
        <w:t>matches</w:t>
      </w:r>
      <w:proofErr w:type="spellEnd"/>
      <w:r w:rsidRPr="001A426A">
        <w:rPr>
          <w:sz w:val="28"/>
          <w:szCs w:val="28"/>
        </w:rPr>
        <w:t xml:space="preserve">, </w:t>
      </w:r>
      <w:proofErr w:type="spellStart"/>
      <w:r w:rsidRPr="001A426A">
        <w:rPr>
          <w:sz w:val="28"/>
          <w:szCs w:val="28"/>
        </w:rPr>
        <w:t>replace</w:t>
      </w:r>
      <w:proofErr w:type="spellEnd"/>
      <w:r w:rsidRPr="001A426A">
        <w:rPr>
          <w:sz w:val="28"/>
          <w:szCs w:val="28"/>
        </w:rPr>
        <w:t xml:space="preserve">, </w:t>
      </w:r>
      <w:proofErr w:type="spellStart"/>
      <w:r w:rsidRPr="001A426A">
        <w:rPr>
          <w:sz w:val="28"/>
          <w:szCs w:val="28"/>
        </w:rPr>
        <w:t>replaceFirst</w:t>
      </w:r>
      <w:proofErr w:type="spellEnd"/>
      <w:r w:rsidRPr="001A426A">
        <w:rPr>
          <w:sz w:val="28"/>
          <w:szCs w:val="28"/>
        </w:rPr>
        <w:t xml:space="preserve">, </w:t>
      </w:r>
      <w:proofErr w:type="spellStart"/>
      <w:r w:rsidRPr="001A426A">
        <w:rPr>
          <w:sz w:val="28"/>
          <w:szCs w:val="28"/>
        </w:rPr>
        <w:t>replaceAll</w:t>
      </w:r>
      <w:proofErr w:type="spellEnd"/>
      <w:r w:rsidRPr="001A426A">
        <w:rPr>
          <w:sz w:val="28"/>
          <w:szCs w:val="28"/>
        </w:rPr>
        <w:t xml:space="preserve">, </w:t>
      </w:r>
      <w:proofErr w:type="spellStart"/>
      <w:r w:rsidRPr="001A426A">
        <w:rPr>
          <w:sz w:val="28"/>
          <w:szCs w:val="28"/>
        </w:rPr>
        <w:t>split</w:t>
      </w:r>
      <w:proofErr w:type="spellEnd"/>
      <w:r w:rsidRPr="001A426A">
        <w:rPr>
          <w:sz w:val="28"/>
          <w:szCs w:val="28"/>
        </w:rPr>
        <w:t>).</w:t>
      </w:r>
    </w:p>
    <w:p w14:paraId="158648A6" w14:textId="77777777" w:rsidR="001A426A" w:rsidRPr="00763749" w:rsidRDefault="001A426A" w:rsidP="001A426A">
      <w:pPr>
        <w:shd w:val="clear" w:color="auto" w:fill="FFFFFF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eastAsia="ru-RU"/>
        </w:rPr>
      </w:pPr>
    </w:p>
    <w:p w14:paraId="5B9DCD76" w14:textId="77777777" w:rsidR="001A426A" w:rsidRPr="00763749" w:rsidRDefault="001A426A" w:rsidP="001A426A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Розробник</w:t>
      </w:r>
    </w:p>
    <w:p w14:paraId="4FE01ACE" w14:textId="77777777" w:rsidR="001A426A" w:rsidRPr="00763749" w:rsidRDefault="001A426A" w:rsidP="001A426A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П.І.Б: Абдуллін О. Р</w:t>
      </w:r>
      <w:r w:rsidRPr="00763749"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.</w:t>
      </w:r>
    </w:p>
    <w:p w14:paraId="6371431A" w14:textId="77777777" w:rsidR="001A426A" w:rsidRPr="00763749" w:rsidRDefault="001A426A" w:rsidP="001A426A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proofErr w:type="spellStart"/>
      <w:r w:rsidRPr="00763749"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Группа</w:t>
      </w:r>
      <w:proofErr w:type="spellEnd"/>
      <w:r w:rsidRPr="00763749"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: КІТ-119а</w:t>
      </w:r>
    </w:p>
    <w:p w14:paraId="0B28165D" w14:textId="77777777" w:rsidR="001A426A" w:rsidRDefault="001A426A" w:rsidP="001A426A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Варіант: 1</w:t>
      </w:r>
    </w:p>
    <w:p w14:paraId="1BEEA011" w14:textId="77777777" w:rsidR="001A426A" w:rsidRPr="006B2944" w:rsidRDefault="001A426A" w:rsidP="001A426A">
      <w:pPr>
        <w:pStyle w:val="a3"/>
        <w:numPr>
          <w:ilvl w:val="1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6B2944">
        <w:rPr>
          <w:rFonts w:ascii="Times New Roman" w:hAnsi="Times New Roman" w:cs="Times New Roman"/>
          <w:b/>
          <w:sz w:val="28"/>
          <w:szCs w:val="28"/>
          <w:lang w:val="uk-UA"/>
        </w:rPr>
        <w:t>Загальне завдання</w:t>
      </w:r>
    </w:p>
    <w:p w14:paraId="3559329A" w14:textId="6C0647D5" w:rsidR="001A426A" w:rsidRPr="001A426A" w:rsidRDefault="001A426A" w:rsidP="001A426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Ввести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декілька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рядків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Розбити рядки на три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групи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починається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голосної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;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починається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приголосної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;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починається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не з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букви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Знайти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найкоротший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рядок в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кожній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групі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Вивести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цей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рядок та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йогої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довжину</w:t>
      </w:r>
      <w:proofErr w:type="spellEnd"/>
      <w:r w:rsidRPr="001A426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2946B6AB" w14:textId="77777777" w:rsidR="001A426A" w:rsidRPr="006B2944" w:rsidRDefault="001A426A" w:rsidP="001A426A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6B2944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ОПИС ПРОГРАМИ</w:t>
      </w:r>
    </w:p>
    <w:p w14:paraId="18DA757F" w14:textId="77777777" w:rsidR="001A426A" w:rsidRPr="00763749" w:rsidRDefault="001A426A" w:rsidP="001A426A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Було використано наступні засоби:</w:t>
      </w:r>
    </w:p>
    <w:p w14:paraId="0FDA4588" w14:textId="5F53E1DD" w:rsidR="001A426A" w:rsidRDefault="001A426A" w:rsidP="001A426A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Random</w:t>
      </w:r>
      <w:proofErr w:type="spellEnd"/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rand</w:t>
      </w:r>
      <w:proofErr w:type="spellEnd"/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= </w:t>
      </w:r>
      <w:proofErr w:type="spellStart"/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new</w:t>
      </w:r>
      <w:proofErr w:type="spellEnd"/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Random</w:t>
      </w:r>
      <w:proofErr w:type="spellEnd"/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() - генерування випадкових чисел;</w:t>
      </w:r>
    </w:p>
    <w:p w14:paraId="31DADEF5" w14:textId="77777777" w:rsidR="004C24C7" w:rsidRDefault="004C24C7" w:rsidP="001A426A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StringBuilder sb = new StringBuilder(str)</w:t>
      </w:r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створення</w:t>
      </w:r>
      <w:proofErr w:type="spellEnd"/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рядку</w:t>
      </w:r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типу</w:t>
      </w:r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StringBuilder</w:t>
      </w:r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9F846A8" w14:textId="77777777" w:rsidR="004C24C7" w:rsidRPr="004C24C7" w:rsidRDefault="004C24C7" w:rsidP="001A426A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sb</w:t>
      </w:r>
      <w:r w:rsidRPr="004C24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C24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length</w:t>
      </w:r>
      <w:proofErr w:type="gramEnd"/>
      <w:r w:rsidRPr="004C24C7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визначення довжини рядка</w:t>
      </w:r>
      <w:r w:rsidRPr="004C24C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3AA3551" w14:textId="6934CEA1" w:rsidR="001A426A" w:rsidRDefault="004C24C7" w:rsidP="001A426A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C24C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sb.indexOf</w:t>
      </w:r>
      <w:proofErr w:type="spellEnd"/>
      <w:r w:rsidRPr="004C24C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(".", </w:t>
      </w:r>
      <w:proofErr w:type="spellStart"/>
      <w:r w:rsidRPr="004C24C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start</w:t>
      </w:r>
      <w:proofErr w:type="spellEnd"/>
      <w:r w:rsidRPr="004C24C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визначення позиції заданого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символа</w:t>
      </w:r>
      <w:proofErr w:type="spellEnd"/>
      <w:r w:rsidRPr="004C24C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4C24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9E7DEB7" w14:textId="295ED764" w:rsidR="00A74669" w:rsidRDefault="00A74669" w:rsidP="001A426A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A74669">
        <w:rPr>
          <w:rFonts w:ascii="Times New Roman" w:eastAsia="Times New Roman" w:hAnsi="Times New Roman" w:cs="Times New Roman"/>
          <w:sz w:val="28"/>
          <w:szCs w:val="28"/>
          <w:lang w:eastAsia="ru-RU"/>
        </w:rPr>
        <w:t>sb.charAt</w:t>
      </w:r>
      <w:proofErr w:type="spellEnd"/>
      <w:proofErr w:type="gramEnd"/>
      <w:r w:rsidRPr="00A74669">
        <w:rPr>
          <w:rFonts w:ascii="Times New Roman" w:eastAsia="Times New Roman" w:hAnsi="Times New Roman" w:cs="Times New Roman"/>
          <w:sz w:val="28"/>
          <w:szCs w:val="28"/>
          <w:lang w:eastAsia="ru-RU"/>
        </w:rPr>
        <w:t>(i)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визначення символу, котрий стоїть на заданій позиції</w:t>
      </w:r>
      <w:r w:rsidRPr="00A7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BFD677C" w14:textId="77777777" w:rsidR="00A74669" w:rsidRDefault="00A74669" w:rsidP="001A426A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A74669">
        <w:rPr>
          <w:rFonts w:ascii="Times New Roman" w:eastAsia="Times New Roman" w:hAnsi="Times New Roman" w:cs="Times New Roman"/>
          <w:sz w:val="28"/>
          <w:szCs w:val="28"/>
          <w:lang w:eastAsia="ru-RU"/>
        </w:rPr>
        <w:t>sb.substring</w:t>
      </w:r>
      <w:proofErr w:type="spellEnd"/>
      <w:proofErr w:type="gramEnd"/>
      <w:r w:rsidRPr="00A74669">
        <w:rPr>
          <w:rFonts w:ascii="Times New Roman" w:eastAsia="Times New Roman" w:hAnsi="Times New Roman" w:cs="Times New Roman"/>
          <w:sz w:val="28"/>
          <w:szCs w:val="28"/>
          <w:lang w:eastAsia="ru-RU"/>
        </w:rPr>
        <w:t>(start,end+1)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виділення строки за заданими позиціями</w:t>
      </w:r>
      <w:r w:rsidRPr="00A746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775F092" w14:textId="77777777" w:rsidR="00A74669" w:rsidRDefault="00A74669" w:rsidP="001A426A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51AC84" w14:textId="77777777" w:rsidR="00A74669" w:rsidRDefault="00A74669" w:rsidP="001A426A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79D991" w14:textId="429AD7B2" w:rsidR="00A74669" w:rsidRPr="00A74669" w:rsidRDefault="00A74669" w:rsidP="001A426A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14:paraId="73CC4621" w14:textId="77777777" w:rsidR="001A426A" w:rsidRPr="00763749" w:rsidRDefault="001A426A" w:rsidP="001A426A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lastRenderedPageBreak/>
        <w:t>Ієрархія та структура класів</w:t>
      </w:r>
    </w:p>
    <w:p w14:paraId="0C666CD9" w14:textId="77777777" w:rsidR="00A74669" w:rsidRDefault="001A426A" w:rsidP="001A426A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створено </w:t>
      </w:r>
      <w:r w:rsidR="00A746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</w:t>
      </w:r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клас</w:t>
      </w:r>
      <w:r w:rsidR="00A7466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и</w:t>
      </w:r>
    </w:p>
    <w:p w14:paraId="7EAB5ACB" w14:textId="42073391" w:rsidR="001A426A" w:rsidRDefault="00A74669" w:rsidP="00A74669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r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 w:rsidR="001A426A"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1A426A" w:rsidRPr="007637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="001A426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який</w:t>
      </w:r>
      <w:r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містить метод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у якому задаються </w:t>
      </w:r>
      <w:r w:rsid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параметри для роботи з класом </w:t>
      </w:r>
      <w:proofErr w:type="spellStart"/>
      <w:r w:rsidR="005B2C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TypeOfString</w:t>
      </w:r>
      <w:proofErr w:type="spellEnd"/>
      <w:r w:rsidR="001A426A"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295223D5" w14:textId="792028BC" w:rsidR="005B2C79" w:rsidRPr="00763749" w:rsidRDefault="005B2C79" w:rsidP="00A74669">
      <w:pPr>
        <w:pStyle w:val="a3"/>
        <w:numPr>
          <w:ilvl w:val="1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r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TypeOfString</w:t>
      </w:r>
      <w:proofErr w:type="spellEnd"/>
      <w:r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proofErr w:type="spellStart"/>
      <w:r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класс</w:t>
      </w:r>
      <w:proofErr w:type="spellEnd"/>
      <w:r w:rsidRPr="005B2C7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вирішення завдання.</w:t>
      </w:r>
    </w:p>
    <w:p w14:paraId="0EC712DD" w14:textId="77777777" w:rsidR="001A426A" w:rsidRPr="00763749" w:rsidRDefault="001A426A" w:rsidP="001A426A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62B582B" w14:textId="77777777" w:rsidR="001A426A" w:rsidRPr="00763749" w:rsidRDefault="001A426A" w:rsidP="001A426A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Важливі фрагменти програми</w:t>
      </w:r>
    </w:p>
    <w:p w14:paraId="781E7273" w14:textId="4F9AE3BB" w:rsidR="005B2C79" w:rsidRPr="005B2C79" w:rsidRDefault="005B2C79" w:rsidP="001A426A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B2C79">
        <w:rPr>
          <w:rFonts w:ascii="Times New Roman" w:hAnsi="Times New Roman" w:cs="Times New Roman"/>
          <w:color w:val="000000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підрахунку кількості речень у тексті</w:t>
      </w:r>
    </w:p>
    <w:p w14:paraId="1915B5E3" w14:textId="77777777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public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static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countsentences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String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)</w:t>
      </w:r>
    </w:p>
    <w:p w14:paraId="70EF84B4" w14:textId="5085A639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>{</w:t>
      </w:r>
    </w:p>
    <w:p w14:paraId="2FC2D2EB" w14:textId="5EBDA533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StringBuilder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sb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new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StringBuilder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);</w:t>
      </w:r>
    </w:p>
    <w:p w14:paraId="60226001" w14:textId="00621382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length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sb.length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();</w:t>
      </w:r>
    </w:p>
    <w:p w14:paraId="21C9F004" w14:textId="209D1615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0;</w:t>
      </w:r>
    </w:p>
    <w:p w14:paraId="5B098146" w14:textId="493271C1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count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0;</w:t>
      </w:r>
    </w:p>
    <w:p w14:paraId="16B140A2" w14:textId="33F3D1AC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for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(;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&lt;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length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;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++)</w:t>
      </w:r>
    </w:p>
    <w:p w14:paraId="29095767" w14:textId="6DCE8422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666AC802" w14:textId="494647B2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temp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;</w:t>
      </w:r>
    </w:p>
    <w:p w14:paraId="2987DA68" w14:textId="3C685779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temp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findposition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sb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,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);</w:t>
      </w:r>
    </w:p>
    <w:p w14:paraId="5BD28DEA" w14:textId="6BFB971E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if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temp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!= -1) </w:t>
      </w:r>
    </w:p>
    <w:p w14:paraId="379B2472" w14:textId="37A3DC21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55D20C78" w14:textId="6094404D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count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++;</w:t>
      </w:r>
    </w:p>
    <w:p w14:paraId="76353660" w14:textId="1A1B0BD5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temp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;</w:t>
      </w:r>
    </w:p>
    <w:p w14:paraId="7273F875" w14:textId="453A4BD8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660F9CCF" w14:textId="080E597D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7FFF9839" w14:textId="73F4B578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return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count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;</w:t>
      </w:r>
    </w:p>
    <w:p w14:paraId="443971B2" w14:textId="041F63E4" w:rsidR="005B2C79" w:rsidRDefault="005B2C79" w:rsidP="005B2C79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>}</w:t>
      </w:r>
    </w:p>
    <w:p w14:paraId="1B94BA15" w14:textId="77777777" w:rsidR="005B2C79" w:rsidRDefault="005B2C79" w:rsidP="005B2C79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uk-UA"/>
        </w:rPr>
      </w:pPr>
    </w:p>
    <w:p w14:paraId="0690ABEE" w14:textId="77777777" w:rsidR="005B2C79" w:rsidRDefault="005B2C79" w:rsidP="005B2C79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uk-UA"/>
        </w:rPr>
      </w:pPr>
    </w:p>
    <w:p w14:paraId="35C48515" w14:textId="77777777" w:rsidR="005B2C79" w:rsidRDefault="005B2C79" w:rsidP="005B2C79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uk-UA"/>
        </w:rPr>
      </w:pPr>
    </w:p>
    <w:p w14:paraId="4347C4F8" w14:textId="77208613" w:rsidR="005B2C79" w:rsidRPr="005B2C79" w:rsidRDefault="005B2C79" w:rsidP="005B2C79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  <w:r w:rsidRPr="005B2C79">
        <w:rPr>
          <w:rFonts w:ascii="Times New Roman" w:hAnsi="Times New Roman" w:cs="Times New Roman"/>
          <w:sz w:val="28"/>
          <w:szCs w:val="28"/>
          <w:lang w:val="uk-UA"/>
        </w:rPr>
        <w:t xml:space="preserve">Метод пошуку самого першого знаку, який свідчить про кінець речення, та вже не був </w:t>
      </w:r>
      <w:proofErr w:type="spellStart"/>
      <w:r w:rsidRPr="005B2C79">
        <w:rPr>
          <w:rFonts w:ascii="Times New Roman" w:hAnsi="Times New Roman" w:cs="Times New Roman"/>
          <w:sz w:val="28"/>
          <w:szCs w:val="28"/>
          <w:lang w:val="uk-UA"/>
        </w:rPr>
        <w:t>використований</w:t>
      </w:r>
      <w:proofErr w:type="spellEnd"/>
    </w:p>
    <w:p w14:paraId="01491F1E" w14:textId="6D3B6676" w:rsidR="005B2C79" w:rsidRDefault="005B2C79" w:rsidP="005B2C79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uk-UA"/>
        </w:rPr>
      </w:pPr>
    </w:p>
    <w:p w14:paraId="136F0AD0" w14:textId="77777777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public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static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findposition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StringBuilder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sb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,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start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) </w:t>
      </w:r>
    </w:p>
    <w:p w14:paraId="25FE9379" w14:textId="736B563D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>{</w:t>
      </w:r>
    </w:p>
    <w:p w14:paraId="326C4E7E" w14:textId="7E8F7DA0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[]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new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[3];</w:t>
      </w:r>
    </w:p>
    <w:p w14:paraId="000C00D5" w14:textId="022C8695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min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0;</w:t>
      </w:r>
    </w:p>
    <w:p w14:paraId="6788A2AD" w14:textId="36CAF87E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i = 1;</w:t>
      </w:r>
    </w:p>
    <w:p w14:paraId="7FD5A2A2" w14:textId="12BC3C69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[0]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sb.indexOf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(".",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start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);</w:t>
      </w:r>
    </w:p>
    <w:p w14:paraId="41CD1BE2" w14:textId="21F292F1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[1]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sb.indexOf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("!",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start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);</w:t>
      </w:r>
    </w:p>
    <w:p w14:paraId="74B390D4" w14:textId="6702C238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[2]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sb.indexOf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("?",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start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);</w:t>
      </w:r>
    </w:p>
    <w:p w14:paraId="27C80C27" w14:textId="46547BD8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min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[0];</w:t>
      </w:r>
    </w:p>
    <w:p w14:paraId="408706D0" w14:textId="0B67257B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for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(; 3 &gt; i; i++)</w:t>
      </w:r>
    </w:p>
    <w:p w14:paraId="171D40D1" w14:textId="49E39BC1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584C50F0" w14:textId="6188863D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if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min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&gt;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[i] &amp;&amp;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[i] != -1 )</w:t>
      </w:r>
    </w:p>
    <w:p w14:paraId="02C9FE2D" w14:textId="10DCF6A8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min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[i]; </w:t>
      </w:r>
    </w:p>
    <w:p w14:paraId="1A28C8E9" w14:textId="7F7A5BB0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if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min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== -1)</w:t>
      </w:r>
    </w:p>
    <w:p w14:paraId="29B04DD8" w14:textId="238FB66E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min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[i];</w:t>
      </w:r>
    </w:p>
    <w:p w14:paraId="6BA70E9D" w14:textId="1938EF9D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02E89141" w14:textId="7E5154AA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return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min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;</w:t>
      </w:r>
    </w:p>
    <w:p w14:paraId="74F170F3" w14:textId="24E7E737" w:rsidR="005B2C79" w:rsidRDefault="005B2C79" w:rsidP="005B2C79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>}</w:t>
      </w:r>
    </w:p>
    <w:p w14:paraId="6F9E006B" w14:textId="7E46331A" w:rsidR="005B2C79" w:rsidRPr="00930787" w:rsidRDefault="005B2C79" w:rsidP="005B2C79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  <w:r w:rsidRPr="00930787">
        <w:rPr>
          <w:rFonts w:ascii="Times New Roman" w:hAnsi="Times New Roman" w:cs="Times New Roman"/>
          <w:sz w:val="28"/>
          <w:szCs w:val="28"/>
          <w:lang w:val="uk-UA"/>
        </w:rPr>
        <w:t>Метод підрахунку кількості різних типів речень</w:t>
      </w:r>
    </w:p>
    <w:p w14:paraId="2DFD81E4" w14:textId="77777777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public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static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void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findtypes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String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,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sentences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) </w:t>
      </w:r>
    </w:p>
    <w:p w14:paraId="716CE1E4" w14:textId="15AA3B0A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>{</w:t>
      </w:r>
    </w:p>
    <w:p w14:paraId="7922CE67" w14:textId="41788D08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StringBuilder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sb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new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StringBuilder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);</w:t>
      </w:r>
    </w:p>
    <w:p w14:paraId="475538E2" w14:textId="1FEE0082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vowel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0;</w:t>
      </w:r>
    </w:p>
    <w:p w14:paraId="2B740C7F" w14:textId="088F92C4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conconent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0;</w:t>
      </w:r>
    </w:p>
    <w:p w14:paraId="1E10282D" w14:textId="60ACEDB4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other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0;</w:t>
      </w:r>
    </w:p>
    <w:p w14:paraId="6CE1F720" w14:textId="4C0AF227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0;</w:t>
      </w:r>
    </w:p>
    <w:p w14:paraId="33D269FB" w14:textId="0C9760A5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lastRenderedPageBreak/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start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0;</w:t>
      </w:r>
    </w:p>
    <w:p w14:paraId="2A3896A1" w14:textId="4D49F4C3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type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-1;</w:t>
      </w:r>
    </w:p>
    <w:p w14:paraId="57F76D29" w14:textId="0EBCE6F4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for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i = 0; i &lt;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sentences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; i++) </w:t>
      </w:r>
    </w:p>
    <w:p w14:paraId="4A23B375" w14:textId="6CF168CB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56A8691E" w14:textId="460C4FF5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findposition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sb,index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);</w:t>
      </w:r>
    </w:p>
    <w:p w14:paraId="15D58708" w14:textId="5E0A2CF5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type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typeofstring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senetence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sb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,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start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,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));</w:t>
      </w:r>
    </w:p>
    <w:p w14:paraId="3BA9FD4C" w14:textId="08C135B3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if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type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== 0)</w:t>
      </w:r>
    </w:p>
    <w:p w14:paraId="036719B7" w14:textId="63D7A12F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vowel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++;</w:t>
      </w:r>
    </w:p>
    <w:p w14:paraId="25523170" w14:textId="1A5AE075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else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if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type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== 1)</w:t>
      </w:r>
    </w:p>
    <w:p w14:paraId="5D3F52C1" w14:textId="5E4D13F4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conconent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++;</w:t>
      </w:r>
    </w:p>
    <w:p w14:paraId="61569160" w14:textId="7167E132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else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</w:t>
      </w:r>
    </w:p>
    <w:p w14:paraId="5113F2DB" w14:textId="164C5E24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other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++;</w:t>
      </w:r>
    </w:p>
    <w:p w14:paraId="05589361" w14:textId="26B1B2F9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start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 + 1;</w:t>
      </w:r>
    </w:p>
    <w:p w14:paraId="321A9F38" w14:textId="4D3D27A3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index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++;</w:t>
      </w:r>
    </w:p>
    <w:p w14:paraId="425AFCE9" w14:textId="6370FA93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37A5611E" w14:textId="2B284CC0" w:rsidR="005B2C79" w:rsidRPr="005B2C79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makemas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sb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,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vowel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,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conconent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,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other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 xml:space="preserve">, </w:t>
      </w:r>
      <w:proofErr w:type="spellStart"/>
      <w:r w:rsidRPr="005B2C79">
        <w:rPr>
          <w:rFonts w:ascii="Consolas" w:hAnsi="Consolas" w:cs="Consolas"/>
          <w:sz w:val="20"/>
          <w:szCs w:val="20"/>
          <w:lang w:val="ru-UA"/>
        </w:rPr>
        <w:t>sentences</w:t>
      </w:r>
      <w:proofErr w:type="spellEnd"/>
      <w:r w:rsidRPr="005B2C79">
        <w:rPr>
          <w:rFonts w:ascii="Consolas" w:hAnsi="Consolas" w:cs="Consolas"/>
          <w:sz w:val="20"/>
          <w:szCs w:val="20"/>
          <w:lang w:val="ru-UA"/>
        </w:rPr>
        <w:t>);</w:t>
      </w:r>
    </w:p>
    <w:p w14:paraId="4F29021E" w14:textId="66235D83" w:rsidR="005B2C79" w:rsidRDefault="005B2C79" w:rsidP="005B2C79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ru-UA"/>
        </w:rPr>
      </w:pPr>
      <w:r w:rsidRPr="005B2C79">
        <w:rPr>
          <w:rFonts w:ascii="Consolas" w:hAnsi="Consolas" w:cs="Consolas"/>
          <w:sz w:val="20"/>
          <w:szCs w:val="20"/>
          <w:lang w:val="ru-UA"/>
        </w:rPr>
        <w:t>}</w:t>
      </w:r>
    </w:p>
    <w:p w14:paraId="75C7482C" w14:textId="0D3FCAFE" w:rsidR="005B2C79" w:rsidRPr="00930787" w:rsidRDefault="005B2C79" w:rsidP="005B2C79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930787">
        <w:rPr>
          <w:rFonts w:ascii="Times New Roman" w:hAnsi="Times New Roman" w:cs="Times New Roman"/>
          <w:sz w:val="28"/>
          <w:szCs w:val="28"/>
          <w:lang w:val="uk-UA"/>
        </w:rPr>
        <w:t xml:space="preserve">Метод визначення </w:t>
      </w:r>
      <w:r w:rsidR="00930787" w:rsidRPr="00930787">
        <w:rPr>
          <w:rFonts w:ascii="Times New Roman" w:hAnsi="Times New Roman" w:cs="Times New Roman"/>
          <w:sz w:val="28"/>
          <w:szCs w:val="28"/>
        </w:rPr>
        <w:t xml:space="preserve">типу </w:t>
      </w:r>
      <w:proofErr w:type="spellStart"/>
      <w:r w:rsidR="00930787" w:rsidRPr="00930787">
        <w:rPr>
          <w:rFonts w:ascii="Times New Roman" w:hAnsi="Times New Roman" w:cs="Times New Roman"/>
          <w:sz w:val="28"/>
          <w:szCs w:val="28"/>
        </w:rPr>
        <w:t>речення</w:t>
      </w:r>
      <w:proofErr w:type="spellEnd"/>
    </w:p>
    <w:p w14:paraId="0F2CB4CD" w14:textId="77777777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public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static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typeofstring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StringBuilder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sb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)</w:t>
      </w:r>
    </w:p>
    <w:p w14:paraId="4120C9A8" w14:textId="02E70E71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>{</w:t>
      </w:r>
    </w:p>
    <w:p w14:paraId="21E4F9D1" w14:textId="2A0720D7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i = 0;</w:t>
      </w:r>
    </w:p>
    <w:p w14:paraId="68507AD9" w14:textId="49AB0C7D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char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firstchar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sb.charAt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(i);</w:t>
      </w:r>
    </w:p>
    <w:p w14:paraId="7285D250" w14:textId="37AB035F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while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firstchar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== ' ') </w:t>
      </w:r>
    </w:p>
    <w:p w14:paraId="12E22E18" w14:textId="2D9D5CC4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0A0EF8E8" w14:textId="5A9D1EFC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i++;</w:t>
      </w:r>
    </w:p>
    <w:p w14:paraId="7B6F99DE" w14:textId="06EA77A8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firstchar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sb.charAt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(i);</w:t>
      </w:r>
    </w:p>
    <w:p w14:paraId="036EE5B2" w14:textId="69290F7B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506E7D82" w14:textId="30662859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boolean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isvowel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vowel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firstchar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);</w:t>
      </w:r>
    </w:p>
    <w:p w14:paraId="39D1C5A2" w14:textId="182F9BC8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if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isvowel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==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true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)</w:t>
      </w:r>
    </w:p>
    <w:p w14:paraId="3F97B6C9" w14:textId="1ADDEB81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return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0;</w:t>
      </w:r>
    </w:p>
    <w:p w14:paraId="3A4C1C2E" w14:textId="7BB1BA60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boolean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isconconent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conconent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firstchar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);</w:t>
      </w:r>
    </w:p>
    <w:p w14:paraId="14E1DE6A" w14:textId="202D0B08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if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isconconent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==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true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)</w:t>
      </w:r>
    </w:p>
    <w:p w14:paraId="381E49D9" w14:textId="3AEAD9B4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return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1;</w:t>
      </w:r>
    </w:p>
    <w:p w14:paraId="7D03CC4A" w14:textId="6B0BCD0A" w:rsidR="005B2C79" w:rsidRPr="00930787" w:rsidRDefault="005B2C79" w:rsidP="005B2C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return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2;</w:t>
      </w:r>
    </w:p>
    <w:p w14:paraId="2AA12BC7" w14:textId="635B3C3A" w:rsidR="005B2C79" w:rsidRDefault="005B2C79" w:rsidP="005B2C79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>}</w:t>
      </w:r>
    </w:p>
    <w:p w14:paraId="3E2261A0" w14:textId="5C1ED0A8" w:rsidR="00930787" w:rsidRPr="00930787" w:rsidRDefault="00930787" w:rsidP="005B2C79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  <w:r w:rsidRPr="00930787">
        <w:rPr>
          <w:rFonts w:ascii="Times New Roman" w:hAnsi="Times New Roman" w:cs="Times New Roman"/>
          <w:sz w:val="28"/>
          <w:szCs w:val="28"/>
          <w:lang w:val="uk-UA"/>
        </w:rPr>
        <w:t>Метод виділення речення з тексту</w:t>
      </w:r>
    </w:p>
    <w:p w14:paraId="127068B9" w14:textId="77777777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public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static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StringBuilder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senetence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StringBuilder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sb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,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start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,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end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) </w:t>
      </w:r>
    </w:p>
    <w:p w14:paraId="7D6E40E5" w14:textId="60BAB9A6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>{</w:t>
      </w:r>
    </w:p>
    <w:p w14:paraId="09BC7A2B" w14:textId="6650E793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String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;</w:t>
      </w:r>
    </w:p>
    <w:p w14:paraId="1EA78988" w14:textId="12627CB5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char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firstchar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sb.charAt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start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);</w:t>
      </w:r>
    </w:p>
    <w:p w14:paraId="1C53EBF1" w14:textId="0E0BC616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while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firstchar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== ' ') </w:t>
      </w:r>
    </w:p>
    <w:p w14:paraId="5A8F459B" w14:textId="448ACB5E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456E28F8" w14:textId="2F4888DD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start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++;</w:t>
      </w:r>
    </w:p>
    <w:p w14:paraId="2E268DE2" w14:textId="6E0CEA0B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firstchar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sb.charAt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start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);</w:t>
      </w:r>
    </w:p>
    <w:p w14:paraId="181DDE23" w14:textId="1E16B625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4CDF9FAF" w14:textId="57877A64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sb.substring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(start,end+1);</w:t>
      </w:r>
    </w:p>
    <w:p w14:paraId="39FDD48A" w14:textId="5E4FFE28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StringBuilder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strb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new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StringBuilder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);</w:t>
      </w:r>
    </w:p>
    <w:p w14:paraId="59CF9569" w14:textId="5D34F334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return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strb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;</w:t>
      </w:r>
    </w:p>
    <w:p w14:paraId="7720F52D" w14:textId="1866EF2A" w:rsidR="00930787" w:rsidRPr="00930787" w:rsidRDefault="00930787" w:rsidP="00930787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>}</w:t>
      </w:r>
    </w:p>
    <w:p w14:paraId="0CDA9169" w14:textId="4968BF0D" w:rsidR="005B2C79" w:rsidRPr="00930787" w:rsidRDefault="00930787" w:rsidP="005B2C79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  <w:r w:rsidRPr="00930787">
        <w:rPr>
          <w:rFonts w:ascii="Times New Roman" w:hAnsi="Times New Roman" w:cs="Times New Roman"/>
          <w:sz w:val="28"/>
          <w:szCs w:val="28"/>
          <w:lang w:val="uk-UA"/>
        </w:rPr>
        <w:t>Метод визначення найдовшого речення, та вивід у консоль</w:t>
      </w:r>
    </w:p>
    <w:p w14:paraId="370DD72F" w14:textId="77777777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public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static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void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longer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StringBuilder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mas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[],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count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) </w:t>
      </w:r>
    </w:p>
    <w:p w14:paraId="2904FB6B" w14:textId="52762A2B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>{</w:t>
      </w:r>
    </w:p>
    <w:p w14:paraId="3F2E0D71" w14:textId="1A3C824C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n = 0;</w:t>
      </w:r>
    </w:p>
    <w:p w14:paraId="64C66C29" w14:textId="1E5F6CD0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max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mas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[0].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length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();</w:t>
      </w:r>
    </w:p>
    <w:p w14:paraId="2B303F02" w14:textId="4DDE1AD0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for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i = 1;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count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&gt; i; i++) </w:t>
      </w:r>
    </w:p>
    <w:p w14:paraId="74EDE898" w14:textId="5CB780B1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66010A40" w14:textId="06D0EC0F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if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mas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[i].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length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() &gt;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max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)</w:t>
      </w:r>
    </w:p>
    <w:p w14:paraId="50F31CFB" w14:textId="17FCA231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{</w:t>
      </w:r>
    </w:p>
    <w:p w14:paraId="19AB99F5" w14:textId="51E6E1C1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max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=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mas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[i].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length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();</w:t>
      </w:r>
    </w:p>
    <w:p w14:paraId="673E1E7F" w14:textId="216F8C8C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n = i;</w:t>
      </w:r>
    </w:p>
    <w:p w14:paraId="5524EDD0" w14:textId="4F6F8BC2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r w:rsidRPr="00930787">
        <w:rPr>
          <w:rFonts w:ascii="Consolas" w:hAnsi="Consolas" w:cs="Consolas"/>
          <w:sz w:val="20"/>
          <w:szCs w:val="20"/>
          <w:lang w:val="ru-UA"/>
        </w:rPr>
        <w:tab/>
        <w:t>}</w:t>
      </w:r>
    </w:p>
    <w:p w14:paraId="04C43230" w14:textId="05517476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lastRenderedPageBreak/>
        <w:tab/>
        <w:t>}</w:t>
      </w:r>
    </w:p>
    <w:p w14:paraId="75C604F2" w14:textId="20ED8452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System.out.print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("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The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longest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sentence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is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: ");</w:t>
      </w:r>
    </w:p>
    <w:p w14:paraId="48B8A9E1" w14:textId="52FA1322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System.out.println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mas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[n]);</w:t>
      </w:r>
    </w:p>
    <w:p w14:paraId="6F5A0137" w14:textId="5EBCD4EB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System.out.print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("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It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has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 xml:space="preserve"> 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length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: ");</w:t>
      </w:r>
    </w:p>
    <w:p w14:paraId="6AED8B12" w14:textId="0D4125D9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System.out.println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</w:t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max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);</w:t>
      </w:r>
    </w:p>
    <w:p w14:paraId="35FD278D" w14:textId="1755AD95" w:rsidR="00930787" w:rsidRPr="00930787" w:rsidRDefault="00930787" w:rsidP="009307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ru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ab/>
      </w:r>
      <w:proofErr w:type="spellStart"/>
      <w:r w:rsidRPr="00930787">
        <w:rPr>
          <w:rFonts w:ascii="Consolas" w:hAnsi="Consolas" w:cs="Consolas"/>
          <w:sz w:val="20"/>
          <w:szCs w:val="20"/>
          <w:lang w:val="ru-UA"/>
        </w:rPr>
        <w:t>System.out.println</w:t>
      </w:r>
      <w:proofErr w:type="spellEnd"/>
      <w:r w:rsidRPr="00930787">
        <w:rPr>
          <w:rFonts w:ascii="Consolas" w:hAnsi="Consolas" w:cs="Consolas"/>
          <w:sz w:val="20"/>
          <w:szCs w:val="20"/>
          <w:lang w:val="ru-UA"/>
        </w:rPr>
        <w:t>();</w:t>
      </w:r>
    </w:p>
    <w:p w14:paraId="3C527C19" w14:textId="4CF0E600" w:rsidR="00930787" w:rsidRPr="00930787" w:rsidRDefault="00930787" w:rsidP="00930787">
      <w:pPr>
        <w:shd w:val="clear" w:color="auto" w:fill="FFFFFF"/>
        <w:spacing w:after="0" w:line="240" w:lineRule="auto"/>
        <w:jc w:val="both"/>
        <w:outlineLvl w:val="0"/>
        <w:rPr>
          <w:rFonts w:ascii="Consolas" w:hAnsi="Consolas" w:cs="Consolas"/>
          <w:sz w:val="20"/>
          <w:szCs w:val="20"/>
          <w:lang w:val="uk-UA"/>
        </w:rPr>
      </w:pPr>
      <w:r w:rsidRPr="00930787">
        <w:rPr>
          <w:rFonts w:ascii="Consolas" w:hAnsi="Consolas" w:cs="Consolas"/>
          <w:sz w:val="20"/>
          <w:szCs w:val="20"/>
          <w:lang w:val="ru-UA"/>
        </w:rPr>
        <w:t>}</w:t>
      </w:r>
    </w:p>
    <w:p w14:paraId="1E392CA5" w14:textId="77777777" w:rsidR="001A426A" w:rsidRPr="009E4FC5" w:rsidRDefault="001A426A" w:rsidP="001A426A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9E4FC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РЕЗУЛЬТУТ ВИКОНАННЯ РОБОТИ ПРОГРАММИ</w:t>
      </w:r>
    </w:p>
    <w:p w14:paraId="1272769C" w14:textId="74061089" w:rsidR="001A426A" w:rsidRPr="006A6E9B" w:rsidRDefault="006A6E9B" w:rsidP="006A6E9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6A6E9B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Введений текст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: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It's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text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. 1It's a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sentece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wich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started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neither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vowel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nor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conconent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!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You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are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best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!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sentence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started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vowel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?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that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sentence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started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conconent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?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sentence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stareted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E9B">
        <w:rPr>
          <w:rFonts w:ascii="Times New Roman" w:hAnsi="Times New Roman" w:cs="Times New Roman"/>
          <w:sz w:val="28"/>
          <w:szCs w:val="28"/>
          <w:lang w:val="ru-UA"/>
        </w:rPr>
        <w:t>conconent</w:t>
      </w:r>
      <w:proofErr w:type="spellEnd"/>
      <w:r w:rsidRPr="006A6E9B">
        <w:rPr>
          <w:rFonts w:ascii="Times New Roman" w:hAnsi="Times New Roman" w:cs="Times New Roman"/>
          <w:sz w:val="28"/>
          <w:szCs w:val="28"/>
          <w:lang w:val="ru-UA"/>
        </w:rPr>
        <w:t>. 5*5=25?</w:t>
      </w:r>
    </w:p>
    <w:p w14:paraId="6849E510" w14:textId="29EA3E13" w:rsidR="006A6E9B" w:rsidRPr="006A6E9B" w:rsidRDefault="006A6E9B" w:rsidP="006A6E9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6A6E9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drawing>
          <wp:inline distT="0" distB="0" distL="0" distR="0" wp14:anchorId="1A5C3273" wp14:editId="5E082D8F">
            <wp:extent cx="5496692" cy="3038899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3CE8C8" w14:textId="77777777" w:rsidR="001A426A" w:rsidRPr="00763749" w:rsidRDefault="001A426A" w:rsidP="001A426A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763749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Висновок</w:t>
      </w:r>
    </w:p>
    <w:p w14:paraId="57BB1DA4" w14:textId="6F238776" w:rsidR="001A426A" w:rsidRPr="0039055C" w:rsidRDefault="001A426A" w:rsidP="001A426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74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Під час виконання лабораторної роботи було набуто навички роботи з </w:t>
      </w:r>
      <w:r w:rsidR="0093078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алгоритмами обробки масивів та рядків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 середовищі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Eclipse</w:t>
      </w:r>
      <w:r w:rsidRPr="003905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</w:t>
      </w:r>
      <w:r w:rsidRPr="0039055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6D0661" w14:textId="77777777" w:rsidR="001A426A" w:rsidRPr="00477B6E" w:rsidRDefault="001A426A" w:rsidP="001A426A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eastAsia="ru-RU"/>
        </w:rPr>
      </w:pPr>
    </w:p>
    <w:p w14:paraId="319A7CFF" w14:textId="77777777" w:rsidR="001A426A" w:rsidRDefault="001A426A" w:rsidP="001A426A"/>
    <w:p w14:paraId="2DAEB43A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268A0"/>
    <w:multiLevelType w:val="multilevel"/>
    <w:tmpl w:val="AFBAF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D2D9D"/>
    <w:multiLevelType w:val="multilevel"/>
    <w:tmpl w:val="12B4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0A22C23"/>
    <w:multiLevelType w:val="hybridMultilevel"/>
    <w:tmpl w:val="7A64F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F41F4"/>
    <w:multiLevelType w:val="multilevel"/>
    <w:tmpl w:val="D68E84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D0"/>
    <w:rsid w:val="00125CFD"/>
    <w:rsid w:val="001A426A"/>
    <w:rsid w:val="004444D0"/>
    <w:rsid w:val="004C24C7"/>
    <w:rsid w:val="005B2C79"/>
    <w:rsid w:val="006A6E9B"/>
    <w:rsid w:val="00930787"/>
    <w:rsid w:val="009D198D"/>
    <w:rsid w:val="00A74669"/>
    <w:rsid w:val="00D5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8E998"/>
  <w15:chartTrackingRefBased/>
  <w15:docId w15:val="{1BCA5447-7EBA-4DCA-B55B-7757A9C2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26A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26A"/>
    <w:pPr>
      <w:ind w:left="720"/>
      <w:contextualSpacing/>
    </w:pPr>
  </w:style>
  <w:style w:type="character" w:styleId="a4">
    <w:name w:val="Emphasis"/>
    <w:basedOn w:val="a0"/>
    <w:uiPriority w:val="20"/>
    <w:qFormat/>
    <w:rsid w:val="001A426A"/>
    <w:rPr>
      <w:i/>
      <w:iCs/>
    </w:rPr>
  </w:style>
  <w:style w:type="paragraph" w:styleId="a5">
    <w:name w:val="Normal (Web)"/>
    <w:basedOn w:val="a"/>
    <w:uiPriority w:val="99"/>
    <w:semiHidden/>
    <w:unhideWhenUsed/>
    <w:rsid w:val="001A4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1A42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4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op-khpi.gitla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drftg4@gmail.com</dc:creator>
  <cp:keywords/>
  <dc:description/>
  <cp:lastModifiedBy>drftg4@gmail.com</cp:lastModifiedBy>
  <cp:revision>4</cp:revision>
  <dcterms:created xsi:type="dcterms:W3CDTF">2020-11-28T14:58:00Z</dcterms:created>
  <dcterms:modified xsi:type="dcterms:W3CDTF">2020-11-28T16:53:00Z</dcterms:modified>
</cp:coreProperties>
</file>