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EDF464" w14:textId="45689D08" w:rsidR="00073F08" w:rsidRPr="00073F08" w:rsidRDefault="00073F08" w:rsidP="00073F0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Лабораторна робота №</w:t>
      </w:r>
      <w:r w:rsidRPr="00073F08">
        <w:rPr>
          <w:rFonts w:ascii="Times New Roman" w:hAnsi="Times New Roman" w:cs="Times New Roman"/>
          <w:b/>
          <w:sz w:val="28"/>
          <w:szCs w:val="28"/>
        </w:rPr>
        <w:t>6</w:t>
      </w:r>
    </w:p>
    <w:p w14:paraId="193CAB14" w14:textId="78B0A393" w:rsidR="00C73FF7" w:rsidRPr="00C73FF7" w:rsidRDefault="00C73FF7" w:rsidP="00C73FF7">
      <w:pPr>
        <w:shd w:val="clear" w:color="auto" w:fill="FFFFFF"/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</w:pPr>
      <w:proofErr w:type="spellStart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>Серіалізація</w:t>
      </w:r>
      <w:proofErr w:type="spellEnd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>/</w:t>
      </w:r>
      <w:proofErr w:type="spellStart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>десеріалізація</w:t>
      </w:r>
      <w:proofErr w:type="spellEnd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 xml:space="preserve"> </w:t>
      </w:r>
      <w:proofErr w:type="spellStart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>об'єктів</w:t>
      </w:r>
      <w:proofErr w:type="spellEnd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 xml:space="preserve">. </w:t>
      </w:r>
      <w:proofErr w:type="spellStart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>Бібліотека</w:t>
      </w:r>
      <w:proofErr w:type="spellEnd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 xml:space="preserve"> </w:t>
      </w:r>
      <w:proofErr w:type="spellStart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>класів</w:t>
      </w:r>
      <w:proofErr w:type="spellEnd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 xml:space="preserve"> </w:t>
      </w:r>
      <w:proofErr w:type="spellStart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>користувача</w:t>
      </w:r>
      <w:proofErr w:type="spellEnd"/>
    </w:p>
    <w:p w14:paraId="5B3EECA2" w14:textId="7CCD6A15" w:rsidR="00073F08" w:rsidRPr="00073F08" w:rsidRDefault="00073F08" w:rsidP="00073F08">
      <w:pPr>
        <w:shd w:val="clear" w:color="auto" w:fill="FFFFFF"/>
        <w:spacing w:before="100" w:beforeAutospacing="1" w:after="0" w:line="240" w:lineRule="auto"/>
        <w:ind w:left="450"/>
        <w:rPr>
          <w:rFonts w:ascii="Helvetica" w:eastAsia="Times New Roman" w:hAnsi="Helvetica" w:cs="Helvetica"/>
          <w:sz w:val="26"/>
          <w:szCs w:val="26"/>
          <w:lang w:val="ru-UA" w:eastAsia="ru-UA"/>
        </w:rPr>
      </w:pPr>
      <w:r>
        <w:rPr>
          <w:rFonts w:ascii="Times New Roman" w:eastAsia="Times New Roman" w:hAnsi="Times New Roman" w:cs="Times New Roman"/>
          <w:b/>
          <w:spacing w:val="-2"/>
          <w:kern w:val="36"/>
          <w:sz w:val="28"/>
          <w:szCs w:val="28"/>
          <w:lang w:val="uk-UA" w:eastAsia="ru-RU"/>
        </w:rPr>
        <w:t>Мета:</w:t>
      </w:r>
      <w:r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Тривале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зберігання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та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відновлення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стану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об'єктів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.</w:t>
      </w:r>
      <w:r w:rsidRPr="00073F08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Ознайомлення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з принципами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серіалізації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/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десеріалізації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об'єктів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.</w:t>
      </w:r>
      <w:r w:rsidRPr="00073F08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Використання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бібліотек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класів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користувача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.</w:t>
      </w:r>
    </w:p>
    <w:p w14:paraId="1808D7D3" w14:textId="77777777" w:rsidR="00073F08" w:rsidRPr="00E22DB5" w:rsidRDefault="00073F08" w:rsidP="00073F08">
      <w:pPr>
        <w:shd w:val="clear" w:color="auto" w:fill="FFFFFF"/>
        <w:spacing w:after="0" w:line="240" w:lineRule="auto"/>
        <w:ind w:firstLine="709"/>
        <w:jc w:val="center"/>
        <w:outlineLvl w:val="0"/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ru-UA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uk-UA"/>
        </w:rPr>
        <w:t>1 ВИМОГИ</w:t>
      </w:r>
    </w:p>
    <w:p w14:paraId="27026552" w14:textId="44036AE6" w:rsidR="00073F08" w:rsidRPr="00073F08" w:rsidRDefault="00073F08" w:rsidP="00073F08">
      <w:pPr>
        <w:pStyle w:val="a3"/>
        <w:numPr>
          <w:ilvl w:val="0"/>
          <w:numId w:val="9"/>
        </w:numPr>
        <w:shd w:val="clear" w:color="auto" w:fill="FFFFFF"/>
        <w:spacing w:before="120" w:beforeAutospacing="0" w:after="120" w:afterAutospacing="0"/>
        <w:ind w:left="450"/>
        <w:rPr>
          <w:sz w:val="28"/>
          <w:szCs w:val="28"/>
          <w:lang w:val="ru-UA"/>
        </w:rPr>
      </w:pPr>
      <w:proofErr w:type="spellStart"/>
      <w:r w:rsidRPr="00073F08">
        <w:rPr>
          <w:sz w:val="28"/>
          <w:szCs w:val="28"/>
        </w:rPr>
        <w:t>Реалізувати</w:t>
      </w:r>
      <w:proofErr w:type="spellEnd"/>
      <w:r w:rsidRPr="00073F08">
        <w:rPr>
          <w:sz w:val="28"/>
          <w:szCs w:val="28"/>
        </w:rPr>
        <w:t xml:space="preserve"> і </w:t>
      </w:r>
      <w:proofErr w:type="spellStart"/>
      <w:r w:rsidRPr="00073F08">
        <w:rPr>
          <w:sz w:val="28"/>
          <w:szCs w:val="28"/>
        </w:rPr>
        <w:t>продемонструвати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тривале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зберігання</w:t>
      </w:r>
      <w:proofErr w:type="spellEnd"/>
      <w:r w:rsidRPr="00073F08">
        <w:rPr>
          <w:sz w:val="28"/>
          <w:szCs w:val="28"/>
        </w:rPr>
        <w:t>/</w:t>
      </w:r>
      <w:proofErr w:type="spellStart"/>
      <w:r w:rsidRPr="00073F08">
        <w:rPr>
          <w:sz w:val="28"/>
          <w:szCs w:val="28"/>
        </w:rPr>
        <w:t>відновлення</w:t>
      </w:r>
      <w:proofErr w:type="spellEnd"/>
      <w:r w:rsidRPr="00073F08">
        <w:rPr>
          <w:sz w:val="28"/>
          <w:szCs w:val="28"/>
        </w:rPr>
        <w:t> </w:t>
      </w:r>
      <w:proofErr w:type="spellStart"/>
      <w:r w:rsidRPr="00073F08">
        <w:rPr>
          <w:sz w:val="28"/>
          <w:szCs w:val="28"/>
        </w:rPr>
        <w:t>раніше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розробленого</w:t>
      </w:r>
      <w:proofErr w:type="spellEnd"/>
      <w:r w:rsidRPr="00073F08">
        <w:rPr>
          <w:sz w:val="28"/>
          <w:szCs w:val="28"/>
        </w:rPr>
        <w:t xml:space="preserve"> контейнера за </w:t>
      </w:r>
      <w:proofErr w:type="spellStart"/>
      <w:r w:rsidRPr="00073F08">
        <w:rPr>
          <w:sz w:val="28"/>
          <w:szCs w:val="28"/>
        </w:rPr>
        <w:t>допомогою</w:t>
      </w:r>
      <w:proofErr w:type="spellEnd"/>
      <w:r w:rsidRPr="00073F08">
        <w:rPr>
          <w:sz w:val="28"/>
          <w:szCs w:val="28"/>
        </w:rPr>
        <w:t> </w:t>
      </w:r>
      <w:proofErr w:type="spellStart"/>
      <w:r w:rsidRPr="00073F08">
        <w:rPr>
          <w:sz w:val="28"/>
          <w:szCs w:val="28"/>
        </w:rPr>
        <w:t>серіалізації</w:t>
      </w:r>
      <w:proofErr w:type="spellEnd"/>
      <w:r w:rsidRPr="00073F08">
        <w:rPr>
          <w:sz w:val="28"/>
          <w:szCs w:val="28"/>
        </w:rPr>
        <w:t>/</w:t>
      </w:r>
      <w:proofErr w:type="spellStart"/>
      <w:r w:rsidRPr="00073F08">
        <w:rPr>
          <w:sz w:val="28"/>
          <w:szCs w:val="28"/>
        </w:rPr>
        <w:t>десеріалізації</w:t>
      </w:r>
      <w:proofErr w:type="spellEnd"/>
      <w:r w:rsidRPr="00073F08">
        <w:rPr>
          <w:sz w:val="28"/>
          <w:szCs w:val="28"/>
        </w:rPr>
        <w:t>.</w:t>
      </w:r>
    </w:p>
    <w:p w14:paraId="21F5C186" w14:textId="00F555E1" w:rsidR="00073F08" w:rsidRPr="00073F08" w:rsidRDefault="00073F08" w:rsidP="00073F08">
      <w:pPr>
        <w:pStyle w:val="a3"/>
        <w:numPr>
          <w:ilvl w:val="0"/>
          <w:numId w:val="9"/>
        </w:numPr>
        <w:shd w:val="clear" w:color="auto" w:fill="FFFFFF"/>
        <w:spacing w:before="120" w:beforeAutospacing="0" w:after="120" w:afterAutospacing="0"/>
        <w:ind w:left="450"/>
        <w:rPr>
          <w:sz w:val="28"/>
          <w:szCs w:val="28"/>
          <w:lang w:val="ru-UA"/>
        </w:rPr>
      </w:pPr>
      <w:proofErr w:type="spellStart"/>
      <w:r w:rsidRPr="00073F08">
        <w:rPr>
          <w:sz w:val="28"/>
          <w:szCs w:val="28"/>
          <w:lang w:val="ru-UA"/>
        </w:rPr>
        <w:t>Обмінятися</w:t>
      </w:r>
      <w:proofErr w:type="spellEnd"/>
      <w:r w:rsidRPr="00073F08">
        <w:rPr>
          <w:sz w:val="28"/>
          <w:szCs w:val="28"/>
          <w:lang w:val="ru-UA"/>
        </w:rPr>
        <w:t xml:space="preserve"> </w:t>
      </w:r>
      <w:proofErr w:type="spellStart"/>
      <w:r w:rsidRPr="00073F08">
        <w:rPr>
          <w:sz w:val="28"/>
          <w:szCs w:val="28"/>
          <w:lang w:val="ru-UA"/>
        </w:rPr>
        <w:t>відкомпільованим</w:t>
      </w:r>
      <w:proofErr w:type="spellEnd"/>
      <w:r w:rsidRPr="00073F08">
        <w:rPr>
          <w:sz w:val="28"/>
          <w:szCs w:val="28"/>
          <w:lang w:val="ru-UA"/>
        </w:rPr>
        <w:t xml:space="preserve"> (без початкового коду) </w:t>
      </w:r>
      <w:proofErr w:type="spellStart"/>
      <w:r w:rsidRPr="00073F08">
        <w:rPr>
          <w:sz w:val="28"/>
          <w:szCs w:val="28"/>
          <w:lang w:val="ru-UA"/>
        </w:rPr>
        <w:t>службовим</w:t>
      </w:r>
      <w:proofErr w:type="spellEnd"/>
      <w:r w:rsidRPr="00073F08">
        <w:rPr>
          <w:sz w:val="28"/>
          <w:szCs w:val="28"/>
          <w:lang w:val="ru-UA"/>
        </w:rPr>
        <w:t xml:space="preserve"> </w:t>
      </w:r>
      <w:proofErr w:type="spellStart"/>
      <w:r w:rsidRPr="00073F08">
        <w:rPr>
          <w:sz w:val="28"/>
          <w:szCs w:val="28"/>
          <w:lang w:val="ru-UA"/>
        </w:rPr>
        <w:t>класом</w:t>
      </w:r>
      <w:proofErr w:type="spellEnd"/>
      <w:r w:rsidRPr="00073F08">
        <w:rPr>
          <w:sz w:val="28"/>
          <w:szCs w:val="28"/>
          <w:lang w:val="ru-UA"/>
        </w:rPr>
        <w:t xml:space="preserve"> (</w:t>
      </w:r>
      <w:proofErr w:type="spellStart"/>
      <w:r w:rsidRPr="00073F08">
        <w:rPr>
          <w:sz w:val="28"/>
          <w:szCs w:val="28"/>
          <w:lang w:val="ru-UA"/>
        </w:rPr>
        <w:t>Utility</w:t>
      </w:r>
      <w:proofErr w:type="spellEnd"/>
      <w:r w:rsidRPr="00073F08">
        <w:rPr>
          <w:sz w:val="28"/>
          <w:szCs w:val="28"/>
          <w:lang w:val="ru-UA"/>
        </w:rPr>
        <w:t xml:space="preserve"> </w:t>
      </w:r>
      <w:proofErr w:type="spellStart"/>
      <w:r w:rsidRPr="00073F08">
        <w:rPr>
          <w:sz w:val="28"/>
          <w:szCs w:val="28"/>
          <w:lang w:val="ru-UA"/>
        </w:rPr>
        <w:t>Class</w:t>
      </w:r>
      <w:proofErr w:type="spellEnd"/>
      <w:r w:rsidRPr="00073F08">
        <w:rPr>
          <w:sz w:val="28"/>
          <w:szCs w:val="28"/>
          <w:lang w:val="ru-UA"/>
        </w:rPr>
        <w:t xml:space="preserve">) </w:t>
      </w:r>
      <w:proofErr w:type="spellStart"/>
      <w:r w:rsidRPr="00073F08">
        <w:rPr>
          <w:sz w:val="28"/>
          <w:szCs w:val="28"/>
          <w:lang w:val="ru-UA"/>
        </w:rPr>
        <w:t>рішення</w:t>
      </w:r>
      <w:proofErr w:type="spellEnd"/>
      <w:r w:rsidRPr="00073F08">
        <w:rPr>
          <w:sz w:val="28"/>
          <w:szCs w:val="28"/>
          <w:lang w:val="ru-UA"/>
        </w:rPr>
        <w:t> </w:t>
      </w:r>
      <w:proofErr w:type="spellStart"/>
      <w:r w:rsidRPr="00073F08">
        <w:rPr>
          <w:sz w:val="28"/>
          <w:szCs w:val="28"/>
          <w:lang w:val="ru-UA"/>
        </w:rPr>
        <w:t>задачі</w:t>
      </w:r>
      <w:proofErr w:type="spellEnd"/>
      <w:r w:rsidRPr="00073F08">
        <w:rPr>
          <w:sz w:val="28"/>
          <w:szCs w:val="28"/>
          <w:lang w:val="ru-UA"/>
        </w:rPr>
        <w:t xml:space="preserve"> </w:t>
      </w:r>
      <w:proofErr w:type="spellStart"/>
      <w:r w:rsidRPr="00073F08">
        <w:rPr>
          <w:sz w:val="28"/>
          <w:szCs w:val="28"/>
          <w:lang w:val="ru-UA"/>
        </w:rPr>
        <w:t>л.р</w:t>
      </w:r>
      <w:proofErr w:type="spellEnd"/>
      <w:r w:rsidRPr="00073F08">
        <w:rPr>
          <w:sz w:val="28"/>
          <w:szCs w:val="28"/>
          <w:lang w:val="ru-UA"/>
        </w:rPr>
        <w:t xml:space="preserve">. №3 з </w:t>
      </w:r>
      <w:proofErr w:type="spellStart"/>
      <w:r w:rsidRPr="00073F08">
        <w:rPr>
          <w:sz w:val="28"/>
          <w:szCs w:val="28"/>
          <w:lang w:val="ru-UA"/>
        </w:rPr>
        <w:t>іншим</w:t>
      </w:r>
      <w:proofErr w:type="spellEnd"/>
      <w:r w:rsidRPr="00073F08">
        <w:rPr>
          <w:sz w:val="28"/>
          <w:szCs w:val="28"/>
          <w:lang w:val="ru-UA"/>
        </w:rPr>
        <w:t xml:space="preserve"> студентом (</w:t>
      </w:r>
      <w:proofErr w:type="spellStart"/>
      <w:r w:rsidRPr="00073F08">
        <w:rPr>
          <w:sz w:val="28"/>
          <w:szCs w:val="28"/>
          <w:lang w:val="ru-UA"/>
        </w:rPr>
        <w:t>визначає</w:t>
      </w:r>
      <w:proofErr w:type="spellEnd"/>
      <w:r w:rsidRPr="00073F08">
        <w:rPr>
          <w:sz w:val="28"/>
          <w:szCs w:val="28"/>
          <w:lang w:val="ru-UA"/>
        </w:rPr>
        <w:t xml:space="preserve"> </w:t>
      </w:r>
      <w:proofErr w:type="spellStart"/>
      <w:r w:rsidRPr="00073F08">
        <w:rPr>
          <w:sz w:val="28"/>
          <w:szCs w:val="28"/>
          <w:lang w:val="ru-UA"/>
        </w:rPr>
        <w:t>викладач</w:t>
      </w:r>
      <w:proofErr w:type="spellEnd"/>
      <w:r w:rsidRPr="00073F08">
        <w:rPr>
          <w:sz w:val="28"/>
          <w:szCs w:val="28"/>
          <w:lang w:val="ru-UA"/>
        </w:rPr>
        <w:t>).</w:t>
      </w:r>
    </w:p>
    <w:p w14:paraId="6C0DF723" w14:textId="77777777" w:rsidR="00073F08" w:rsidRPr="00073F08" w:rsidRDefault="00073F08" w:rsidP="00073F08">
      <w:pPr>
        <w:pStyle w:val="a3"/>
        <w:numPr>
          <w:ilvl w:val="0"/>
          <w:numId w:val="9"/>
        </w:numPr>
        <w:shd w:val="clear" w:color="auto" w:fill="FFFFFF"/>
        <w:spacing w:before="120" w:beforeAutospacing="0" w:after="120" w:afterAutospacing="0"/>
        <w:ind w:left="450"/>
        <w:rPr>
          <w:sz w:val="28"/>
          <w:szCs w:val="28"/>
        </w:rPr>
      </w:pPr>
      <w:proofErr w:type="spellStart"/>
      <w:r w:rsidRPr="00073F08">
        <w:rPr>
          <w:sz w:val="28"/>
          <w:szCs w:val="28"/>
        </w:rPr>
        <w:t>Продемонструвати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послідовну</w:t>
      </w:r>
      <w:proofErr w:type="spellEnd"/>
      <w:r w:rsidRPr="00073F08">
        <w:rPr>
          <w:sz w:val="28"/>
          <w:szCs w:val="28"/>
        </w:rPr>
        <w:t xml:space="preserve"> та </w:t>
      </w:r>
      <w:proofErr w:type="spellStart"/>
      <w:r w:rsidRPr="00073F08">
        <w:rPr>
          <w:sz w:val="28"/>
          <w:szCs w:val="28"/>
        </w:rPr>
        <w:t>вибіркову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обробку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елементів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розробленого</w:t>
      </w:r>
      <w:proofErr w:type="spellEnd"/>
      <w:r w:rsidRPr="00073F08">
        <w:rPr>
          <w:sz w:val="28"/>
          <w:szCs w:val="28"/>
        </w:rPr>
        <w:t xml:space="preserve"> контейнера за </w:t>
      </w:r>
      <w:proofErr w:type="spellStart"/>
      <w:r w:rsidRPr="00073F08">
        <w:rPr>
          <w:sz w:val="28"/>
          <w:szCs w:val="28"/>
        </w:rPr>
        <w:t>допомогою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власного</w:t>
      </w:r>
      <w:proofErr w:type="spellEnd"/>
      <w:r w:rsidRPr="00073F08">
        <w:rPr>
          <w:sz w:val="28"/>
          <w:szCs w:val="28"/>
        </w:rPr>
        <w:t xml:space="preserve"> і </w:t>
      </w:r>
      <w:proofErr w:type="spellStart"/>
      <w:r w:rsidRPr="00073F08">
        <w:rPr>
          <w:sz w:val="28"/>
          <w:szCs w:val="28"/>
        </w:rPr>
        <w:t>отриманого</w:t>
      </w:r>
      <w:proofErr w:type="spellEnd"/>
      <w:r w:rsidRPr="00073F08">
        <w:rPr>
          <w:sz w:val="28"/>
          <w:szCs w:val="28"/>
        </w:rPr>
        <w:t xml:space="preserve"> за </w:t>
      </w:r>
      <w:proofErr w:type="spellStart"/>
      <w:r w:rsidRPr="00073F08">
        <w:rPr>
          <w:sz w:val="28"/>
          <w:szCs w:val="28"/>
        </w:rPr>
        <w:t>обміном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службового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класу</w:t>
      </w:r>
      <w:proofErr w:type="spellEnd"/>
      <w:r w:rsidRPr="00073F08">
        <w:rPr>
          <w:sz w:val="28"/>
          <w:szCs w:val="28"/>
        </w:rPr>
        <w:t>.</w:t>
      </w:r>
    </w:p>
    <w:p w14:paraId="6ECEE22A" w14:textId="77777777" w:rsidR="00073F08" w:rsidRPr="00073F08" w:rsidRDefault="00073F08" w:rsidP="00073F08">
      <w:pPr>
        <w:pStyle w:val="a3"/>
        <w:numPr>
          <w:ilvl w:val="0"/>
          <w:numId w:val="9"/>
        </w:numPr>
        <w:shd w:val="clear" w:color="auto" w:fill="FFFFFF"/>
        <w:spacing w:before="120" w:beforeAutospacing="0" w:after="120" w:afterAutospacing="0"/>
        <w:ind w:left="450"/>
        <w:rPr>
          <w:sz w:val="28"/>
          <w:szCs w:val="28"/>
        </w:rPr>
      </w:pPr>
      <w:proofErr w:type="spellStart"/>
      <w:r w:rsidRPr="00073F08">
        <w:rPr>
          <w:sz w:val="28"/>
          <w:szCs w:val="28"/>
        </w:rPr>
        <w:t>Реалізувати</w:t>
      </w:r>
      <w:proofErr w:type="spellEnd"/>
      <w:r w:rsidRPr="00073F08">
        <w:rPr>
          <w:sz w:val="28"/>
          <w:szCs w:val="28"/>
        </w:rPr>
        <w:t xml:space="preserve"> та </w:t>
      </w:r>
      <w:proofErr w:type="spellStart"/>
      <w:r w:rsidRPr="00073F08">
        <w:rPr>
          <w:sz w:val="28"/>
          <w:szCs w:val="28"/>
        </w:rPr>
        <w:t>продемонструвати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порівняння</w:t>
      </w:r>
      <w:proofErr w:type="spellEnd"/>
      <w:r w:rsidRPr="00073F08">
        <w:rPr>
          <w:sz w:val="28"/>
          <w:szCs w:val="28"/>
        </w:rPr>
        <w:t xml:space="preserve">, </w:t>
      </w:r>
      <w:proofErr w:type="spellStart"/>
      <w:r w:rsidRPr="00073F08">
        <w:rPr>
          <w:sz w:val="28"/>
          <w:szCs w:val="28"/>
        </w:rPr>
        <w:t>сортування</w:t>
      </w:r>
      <w:proofErr w:type="spellEnd"/>
      <w:r w:rsidRPr="00073F08">
        <w:rPr>
          <w:sz w:val="28"/>
          <w:szCs w:val="28"/>
        </w:rPr>
        <w:t xml:space="preserve"> та </w:t>
      </w:r>
      <w:proofErr w:type="spellStart"/>
      <w:r w:rsidRPr="00073F08">
        <w:rPr>
          <w:sz w:val="28"/>
          <w:szCs w:val="28"/>
        </w:rPr>
        <w:t>пошук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елементів</w:t>
      </w:r>
      <w:proofErr w:type="spellEnd"/>
      <w:r w:rsidRPr="00073F08">
        <w:rPr>
          <w:sz w:val="28"/>
          <w:szCs w:val="28"/>
        </w:rPr>
        <w:t xml:space="preserve"> у </w:t>
      </w:r>
      <w:proofErr w:type="spellStart"/>
      <w:r w:rsidRPr="00073F08">
        <w:rPr>
          <w:sz w:val="28"/>
          <w:szCs w:val="28"/>
        </w:rPr>
        <w:t>контейнері</w:t>
      </w:r>
      <w:proofErr w:type="spellEnd"/>
      <w:r w:rsidRPr="00073F08">
        <w:rPr>
          <w:sz w:val="28"/>
          <w:szCs w:val="28"/>
        </w:rPr>
        <w:t>.</w:t>
      </w:r>
    </w:p>
    <w:p w14:paraId="2726A229" w14:textId="023F1597" w:rsidR="00073F08" w:rsidRPr="00073F08" w:rsidRDefault="00073F08" w:rsidP="00073F08">
      <w:pPr>
        <w:pStyle w:val="a3"/>
        <w:numPr>
          <w:ilvl w:val="0"/>
          <w:numId w:val="9"/>
        </w:numPr>
        <w:shd w:val="clear" w:color="auto" w:fill="FFFFFF"/>
        <w:spacing w:before="120" w:beforeAutospacing="0" w:after="120" w:afterAutospacing="0"/>
        <w:ind w:left="450"/>
        <w:rPr>
          <w:sz w:val="28"/>
          <w:szCs w:val="28"/>
        </w:rPr>
      </w:pPr>
      <w:proofErr w:type="spellStart"/>
      <w:r w:rsidRPr="00073F08">
        <w:rPr>
          <w:sz w:val="28"/>
          <w:szCs w:val="28"/>
        </w:rPr>
        <w:t>Розробити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консольну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програму</w:t>
      </w:r>
      <w:proofErr w:type="spellEnd"/>
      <w:r w:rsidRPr="00073F08">
        <w:rPr>
          <w:sz w:val="28"/>
          <w:szCs w:val="28"/>
        </w:rPr>
        <w:t xml:space="preserve"> та </w:t>
      </w:r>
      <w:proofErr w:type="spellStart"/>
      <w:r w:rsidRPr="00073F08">
        <w:rPr>
          <w:sz w:val="28"/>
          <w:szCs w:val="28"/>
        </w:rPr>
        <w:t>забезпечити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діалоговий</w:t>
      </w:r>
      <w:proofErr w:type="spellEnd"/>
      <w:r w:rsidRPr="00073F08">
        <w:rPr>
          <w:sz w:val="28"/>
          <w:szCs w:val="28"/>
        </w:rPr>
        <w:t xml:space="preserve"> режим </w:t>
      </w:r>
      <w:proofErr w:type="spellStart"/>
      <w:r w:rsidRPr="00073F08">
        <w:rPr>
          <w:sz w:val="28"/>
          <w:szCs w:val="28"/>
        </w:rPr>
        <w:t>роботи</w:t>
      </w:r>
      <w:proofErr w:type="spellEnd"/>
      <w:r w:rsidRPr="00073F08">
        <w:rPr>
          <w:sz w:val="28"/>
          <w:szCs w:val="28"/>
        </w:rPr>
        <w:t xml:space="preserve"> з </w:t>
      </w:r>
      <w:proofErr w:type="spellStart"/>
      <w:r w:rsidRPr="00073F08">
        <w:rPr>
          <w:sz w:val="28"/>
          <w:szCs w:val="28"/>
        </w:rPr>
        <w:t>користувачем</w:t>
      </w:r>
      <w:proofErr w:type="spellEnd"/>
      <w:r w:rsidRPr="00073F08">
        <w:rPr>
          <w:sz w:val="28"/>
          <w:szCs w:val="28"/>
        </w:rPr>
        <w:t xml:space="preserve"> для </w:t>
      </w:r>
      <w:proofErr w:type="spellStart"/>
      <w:r w:rsidRPr="00073F08">
        <w:rPr>
          <w:sz w:val="28"/>
          <w:szCs w:val="28"/>
        </w:rPr>
        <w:t>демонстрації</w:t>
      </w:r>
      <w:proofErr w:type="spellEnd"/>
      <w:r w:rsidRPr="00073F08">
        <w:rPr>
          <w:sz w:val="28"/>
          <w:szCs w:val="28"/>
        </w:rPr>
        <w:t xml:space="preserve"> та </w:t>
      </w:r>
      <w:proofErr w:type="spellStart"/>
      <w:r w:rsidRPr="00073F08">
        <w:rPr>
          <w:sz w:val="28"/>
          <w:szCs w:val="28"/>
        </w:rPr>
        <w:t>тестування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рішення</w:t>
      </w:r>
      <w:proofErr w:type="spellEnd"/>
      <w:r w:rsidRPr="00073F08">
        <w:rPr>
          <w:sz w:val="28"/>
          <w:szCs w:val="28"/>
        </w:rPr>
        <w:t>.</w:t>
      </w:r>
    </w:p>
    <w:p w14:paraId="1027D55D" w14:textId="77777777" w:rsidR="00073F08" w:rsidRDefault="00073F08" w:rsidP="00073F08">
      <w:pPr>
        <w:pStyle w:val="a4"/>
        <w:numPr>
          <w:ilvl w:val="1"/>
          <w:numId w:val="2"/>
        </w:numPr>
        <w:shd w:val="clear" w:color="auto" w:fill="FFFFFF"/>
        <w:spacing w:after="0" w:line="240" w:lineRule="auto"/>
        <w:ind w:left="0" w:firstLine="709"/>
        <w:jc w:val="center"/>
        <w:outlineLvl w:val="0"/>
        <w:rPr>
          <w:rFonts w:ascii="Times New Roman" w:eastAsia="Times New Roman" w:hAnsi="Times New Roman" w:cs="Times New Roman"/>
          <w:b/>
          <w:spacing w:val="-2"/>
          <w:kern w:val="36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pacing w:val="-2"/>
          <w:kern w:val="36"/>
          <w:sz w:val="28"/>
          <w:szCs w:val="28"/>
          <w:lang w:val="uk-UA" w:eastAsia="ru-RU"/>
        </w:rPr>
        <w:t>Розробник</w:t>
      </w:r>
    </w:p>
    <w:p w14:paraId="63311BC9" w14:textId="77777777" w:rsidR="00073F08" w:rsidRDefault="00073F08" w:rsidP="00073F08">
      <w:pPr>
        <w:pStyle w:val="a4"/>
        <w:numPr>
          <w:ilvl w:val="0"/>
          <w:numId w:val="3"/>
        </w:numPr>
        <w:shd w:val="clear" w:color="auto" w:fill="FFFFFF"/>
        <w:spacing w:after="0" w:line="24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  <w:t>П.І.Б: Абдуллін О. Р.</w:t>
      </w:r>
    </w:p>
    <w:p w14:paraId="6E03E767" w14:textId="77777777" w:rsidR="00073F08" w:rsidRDefault="00073F08" w:rsidP="00073F08">
      <w:pPr>
        <w:pStyle w:val="a4"/>
        <w:numPr>
          <w:ilvl w:val="0"/>
          <w:numId w:val="3"/>
        </w:numPr>
        <w:shd w:val="clear" w:color="auto" w:fill="FFFFFF"/>
        <w:spacing w:after="0" w:line="24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</w:pPr>
      <w:proofErr w:type="spellStart"/>
      <w:r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  <w:t>Группа</w:t>
      </w:r>
      <w:proofErr w:type="spellEnd"/>
      <w:r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  <w:t>: КІТ-119а</w:t>
      </w:r>
    </w:p>
    <w:p w14:paraId="26D13E26" w14:textId="77777777" w:rsidR="00073F08" w:rsidRDefault="00073F08" w:rsidP="00073F08">
      <w:pPr>
        <w:pStyle w:val="a4"/>
        <w:numPr>
          <w:ilvl w:val="0"/>
          <w:numId w:val="3"/>
        </w:numPr>
        <w:shd w:val="clear" w:color="auto" w:fill="FFFFFF"/>
        <w:spacing w:after="0" w:line="24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  <w:t>Варіант: 1</w:t>
      </w:r>
    </w:p>
    <w:p w14:paraId="444A08A7" w14:textId="77777777" w:rsidR="00073F08" w:rsidRPr="00E22DB5" w:rsidRDefault="00073F08" w:rsidP="00073F08">
      <w:pPr>
        <w:shd w:val="clear" w:color="auto" w:fill="FFFFFF"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</w:pPr>
    </w:p>
    <w:p w14:paraId="673AC821" w14:textId="77777777" w:rsidR="00073F08" w:rsidRDefault="00073F08" w:rsidP="00073F08">
      <w:pPr>
        <w:pStyle w:val="a4"/>
        <w:numPr>
          <w:ilvl w:val="0"/>
          <w:numId w:val="2"/>
        </w:num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ОПИС ПРОГРАМИ</w:t>
      </w:r>
    </w:p>
    <w:p w14:paraId="551C958B" w14:textId="77777777" w:rsidR="00073F08" w:rsidRDefault="00073F08" w:rsidP="00073F08">
      <w:pPr>
        <w:pStyle w:val="a4"/>
        <w:numPr>
          <w:ilvl w:val="1"/>
          <w:numId w:val="2"/>
        </w:numPr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Було використано наступні засоби:</w:t>
      </w:r>
    </w:p>
    <w:p w14:paraId="44A1E37E" w14:textId="77777777" w:rsidR="00073F08" w:rsidRDefault="00073F08" w:rsidP="00073F08">
      <w:pPr>
        <w:pStyle w:val="a4"/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StringBuilder sb = new StringBuilder(str)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створення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рядку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типу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StringBuilder;</w:t>
      </w:r>
    </w:p>
    <w:p w14:paraId="11A12521" w14:textId="77777777" w:rsidR="00073F08" w:rsidRDefault="00073F08" w:rsidP="00073F08">
      <w:pPr>
        <w:pStyle w:val="a4"/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string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length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– визначення довжини рядка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E1A19FC" w14:textId="690A1BF9" w:rsidR="00073F08" w:rsidRDefault="00073F08" w:rsidP="00073F08">
      <w:pPr>
        <w:pStyle w:val="a4"/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Iterator</w:t>
      </w:r>
      <w:r w:rsidRPr="00E22DB5">
        <w:rPr>
          <w:rFonts w:ascii="Times New Roman" w:eastAsia="Times New Roman" w:hAnsi="Times New Roman" w:cs="Times New Roman"/>
          <w:sz w:val="28"/>
          <w:szCs w:val="28"/>
          <w:lang w:eastAsia="ru-RU"/>
        </w:rPr>
        <w:t>&lt;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String</w:t>
      </w:r>
      <w:r w:rsidRPr="00E22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&gt;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iterator</w:t>
      </w:r>
      <w:r w:rsidRPr="00E22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– виділення строки за заданими позиціями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5C3C44B" w14:textId="18F027A4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FileOutputStream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fos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=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new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FileOutputStream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("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Serialization.ser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");</w:t>
      </w:r>
    </w:p>
    <w:p w14:paraId="324E4F82" w14:textId="502D8A54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ObjectOutputStream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oos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=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new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ObjectOutputStream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(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fos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);</w:t>
      </w:r>
    </w:p>
    <w:p w14:paraId="014CF50A" w14:textId="3A78D289" w:rsid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oos.writeObject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(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container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);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-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серіалізація</w:t>
      </w:r>
    </w:p>
    <w:p w14:paraId="6107894C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ab/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FileInputStream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fis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=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new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FileInputStream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("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Serialization.ser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");</w:t>
      </w:r>
    </w:p>
    <w:p w14:paraId="792B1C85" w14:textId="3A3999F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ObjectInputStream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ois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=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new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ObjectInputStream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(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fis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);</w:t>
      </w:r>
    </w:p>
    <w:p w14:paraId="43E00DE7" w14:textId="0DF655F0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Container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temp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= (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Container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)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ois.readObject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();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 xml:space="preserve"> -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десеріалізація</w:t>
      </w:r>
      <w:proofErr w:type="spellEnd"/>
    </w:p>
    <w:p w14:paraId="7A63BED2" w14:textId="77777777" w:rsidR="00073F08" w:rsidRDefault="00073F08" w:rsidP="00073F08">
      <w:pPr>
        <w:pStyle w:val="a4"/>
        <w:numPr>
          <w:ilvl w:val="1"/>
          <w:numId w:val="2"/>
        </w:numPr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Ієрархія та структура класів</w:t>
      </w:r>
    </w:p>
    <w:p w14:paraId="5F9C7C3E" w14:textId="77777777" w:rsidR="00073F08" w:rsidRDefault="00073F08" w:rsidP="00073F08">
      <w:pPr>
        <w:pStyle w:val="a4"/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Було створено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класи</w:t>
      </w:r>
    </w:p>
    <w:p w14:paraId="11573D67" w14:textId="77777777" w:rsidR="00073F08" w:rsidRDefault="00073F08" w:rsidP="00073F08">
      <w:pPr>
        <w:pStyle w:val="a4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public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class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E22DB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- містить метод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</w:p>
    <w:p w14:paraId="5ADB5AF4" w14:textId="77777777" w:rsidR="00073F08" w:rsidRDefault="00073F08" w:rsidP="00073F08">
      <w:pPr>
        <w:pStyle w:val="a4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public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class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Conatiner</w:t>
      </w:r>
      <w:proofErr w:type="spellEnd"/>
      <w:r w:rsidRPr="00E22DB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-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клас, що містить методи для роботи з контейнером.</w:t>
      </w:r>
    </w:p>
    <w:p w14:paraId="412F58B3" w14:textId="04EF77E4" w:rsidR="00073F08" w:rsidRPr="00073F08" w:rsidRDefault="00073F08" w:rsidP="00073F08">
      <w:pPr>
        <w:pStyle w:val="a4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public</w:t>
      </w:r>
      <w:r w:rsidRPr="00E22DB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class</w:t>
      </w:r>
      <w:r w:rsidRPr="00E22DB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MyIterator</w:t>
      </w:r>
      <w:proofErr w:type="spellEnd"/>
      <w:r w:rsidRPr="00E22DB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клас, що містить методи для роботи 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ітератором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</w:p>
    <w:p w14:paraId="506A97D4" w14:textId="77777777" w:rsidR="00073F08" w:rsidRDefault="00073F08" w:rsidP="00073F08">
      <w:pPr>
        <w:pStyle w:val="a4"/>
        <w:numPr>
          <w:ilvl w:val="1"/>
          <w:numId w:val="2"/>
        </w:numPr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Важливі фрагменти програми</w:t>
      </w:r>
    </w:p>
    <w:p w14:paraId="244F80D3" w14:textId="77777777" w:rsidR="00073F08" w:rsidRPr="00DC52E4" w:rsidRDefault="00073F08" w:rsidP="00073F08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Конструктор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класу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Container</w:t>
      </w:r>
    </w:p>
    <w:p w14:paraId="190DEC35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...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masstr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462B60A8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masstr.length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!= 0) </w:t>
      </w:r>
    </w:p>
    <w:p w14:paraId="0927D7BD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588C24C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masstr.length</w:t>
      </w:r>
      <w:proofErr w:type="spellEnd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136CE70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[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];</w:t>
      </w:r>
    </w:p>
    <w:p w14:paraId="53E8ACFF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i++)</w:t>
      </w:r>
    </w:p>
    <w:p w14:paraId="20419339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[i]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masstr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[i];</w:t>
      </w:r>
    </w:p>
    <w:p w14:paraId="0EB9AA5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03C924D4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56967C3B" w14:textId="77777777" w:rsidR="00073F08" w:rsidRPr="008C1F3D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повертає контейнер у вигляді рядку</w:t>
      </w: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</w:p>
    <w:p w14:paraId="6628CB82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toString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46141F88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StringBuilder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sb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StringBuilder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);</w:t>
      </w:r>
    </w:p>
    <w:p w14:paraId="0D0A6E10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i++)</w:t>
      </w:r>
    </w:p>
    <w:p w14:paraId="642D247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sb.append</w:t>
      </w:r>
      <w:proofErr w:type="spellEnd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[i] + " ");</w:t>
      </w:r>
    </w:p>
    <w:p w14:paraId="32DDD6F5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sb.toString</w:t>
      </w:r>
      <w:proofErr w:type="spellEnd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();</w:t>
      </w:r>
    </w:p>
    <w:p w14:paraId="038C3F09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365B016E" w14:textId="77777777" w:rsidR="00073F08" w:rsidRPr="008C1F3D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додає рядок у кінець масиву</w:t>
      </w: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</w:p>
    <w:p w14:paraId="5C52A589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void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add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69A56B08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]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[size+1];</w:t>
      </w:r>
    </w:p>
    <w:p w14:paraId="0A081230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i++)</w:t>
      </w:r>
    </w:p>
    <w:p w14:paraId="72AE6DB6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[i]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[i];</w:t>
      </w:r>
    </w:p>
    <w:p w14:paraId="28B3DAC0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]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16DBC681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++;</w:t>
      </w:r>
    </w:p>
    <w:p w14:paraId="085AF2AC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241C5F9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6F8CED8A" w14:textId="77777777" w:rsidR="00073F08" w:rsidRPr="008C1F3D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очищення контейнеру</w:t>
      </w: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</w:p>
    <w:p w14:paraId="0C81A95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void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clear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654B33B8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i++)</w:t>
      </w:r>
    </w:p>
    <w:p w14:paraId="110BF902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[i]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null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135C6911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0;</w:t>
      </w:r>
    </w:p>
    <w:p w14:paraId="5B377283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7930F469" w14:textId="77777777" w:rsidR="00073F08" w:rsidRPr="008C1F3D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видалення першого випадку вказаного елемента з контейнеру</w:t>
      </w: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</w:p>
    <w:p w14:paraId="661D64C4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boolean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remove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10AFA087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boolean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bool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false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3CAE0F0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-1;</w:t>
      </w:r>
    </w:p>
    <w:p w14:paraId="7C83F514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i++) {</w:t>
      </w:r>
    </w:p>
    <w:p w14:paraId="6D5E0988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</w:t>
      </w:r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].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equals</w:t>
      </w:r>
      <w:proofErr w:type="spellEnd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)) </w:t>
      </w:r>
    </w:p>
    <w:p w14:paraId="4BA09D9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6BCB8FEF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bool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true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7B5DC659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i;</w:t>
      </w:r>
    </w:p>
    <w:p w14:paraId="578F2E5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break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2AF233CC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28B9F1AD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00794827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!= -1) {</w:t>
      </w:r>
    </w:p>
    <w:p w14:paraId="47D1AC86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</w:p>
    <w:p w14:paraId="51D47EE6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]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[size-1];</w:t>
      </w:r>
    </w:p>
    <w:p w14:paraId="60152A46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 ){</w:t>
      </w:r>
    </w:p>
    <w:p w14:paraId="2703AEC6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[i]=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[i];</w:t>
      </w:r>
    </w:p>
    <w:p w14:paraId="5354B89F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743B8BA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, n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+ 1; n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n++, i++) {</w:t>
      </w:r>
    </w:p>
    <w:p w14:paraId="2B6A0C25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[i]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[n];</w:t>
      </w:r>
    </w:p>
    <w:p w14:paraId="1E60A602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7CCD67E6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--;</w:t>
      </w:r>
    </w:p>
    <w:p w14:paraId="6F17E633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02E73847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7B66B81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lastRenderedPageBreak/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bool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2EB1EC7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7ACA0139" w14:textId="77777777" w:rsidR="00073F08" w:rsidRPr="008C1F3D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повертає масив даних</w:t>
      </w:r>
    </w:p>
    <w:p w14:paraId="329DE00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Object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]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toArray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() {</w:t>
      </w:r>
    </w:p>
    <w:p w14:paraId="6DA8D50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Object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]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obj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Object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];</w:t>
      </w:r>
    </w:p>
    <w:p w14:paraId="0101F90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i++)</w:t>
      </w:r>
    </w:p>
    <w:p w14:paraId="43BBB9C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obj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[i]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[i];</w:t>
      </w:r>
    </w:p>
    <w:p w14:paraId="13D36D54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obj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3115E085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2F532037" w14:textId="77777777" w:rsidR="00073F08" w:rsidRPr="008C1F3D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Метод, що повертає кількість елементів у контейнері</w:t>
      </w:r>
    </w:p>
    <w:p w14:paraId="2307A5EA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7774C3D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558B0EE3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52C70264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 xml:space="preserve">Метод, який повертає , якщо контейнер містить вказаний елемент </w:t>
      </w: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</w:p>
    <w:p w14:paraId="37B38DB2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boolean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7E4FB78F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i++)</w:t>
      </w:r>
    </w:p>
    <w:p w14:paraId="5341D73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</w:t>
      </w:r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].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equals</w:t>
      </w:r>
      <w:proofErr w:type="spellEnd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))</w:t>
      </w:r>
    </w:p>
    <w:p w14:paraId="1FEB4DC0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true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21128BA1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false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5F8360E6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4E294759" w14:textId="77777777" w:rsidR="00073F08" w:rsidRPr="008C1F3D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Метод, який повертає , якщо контейнер містить всі вказані елементи зазначеного у параметрах</w:t>
      </w: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</w:p>
    <w:p w14:paraId="20A2FB79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boolean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containsAll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27961824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count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0;</w:t>
      </w:r>
    </w:p>
    <w:p w14:paraId="4428E5FC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container.size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() ||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container.size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() == 0)</w:t>
      </w:r>
    </w:p>
    <w:p w14:paraId="700BC445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false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0E756F19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 )</w:t>
      </w:r>
    </w:p>
    <w:p w14:paraId="4A33D870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j = 0; j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container.size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(); j++) </w:t>
      </w:r>
    </w:p>
    <w:p w14:paraId="42033008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</w:t>
      </w:r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].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equals</w:t>
      </w:r>
      <w:proofErr w:type="spellEnd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container.arraystring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[j])) {</w:t>
      </w:r>
    </w:p>
    <w:p w14:paraId="0F56799A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count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++;</w:t>
      </w:r>
    </w:p>
    <w:p w14:paraId="0383C27F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break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70C9226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6F3ABAD0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count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container.size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())</w:t>
      </w:r>
    </w:p>
    <w:p w14:paraId="3B1DAA49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true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7C1A7B92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else</w:t>
      </w:r>
      <w:proofErr w:type="spellEnd"/>
    </w:p>
    <w:p w14:paraId="1F039411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false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675405BF" w14:textId="26A7C1C4" w:rsid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0CC14AA8" w14:textId="4B8F1F12" w:rsidR="00073F08" w:rsidRPr="00C665BC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C665BC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виводу усіх даних у консоль</w:t>
      </w:r>
    </w:p>
    <w:p w14:paraId="50FAB30C" w14:textId="15B357DB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void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printContainer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() {</w:t>
      </w:r>
    </w:p>
    <w:p w14:paraId="3CB3A48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() &gt; 0) </w:t>
      </w:r>
    </w:p>
    <w:p w14:paraId="52BADE33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65EB3599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: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)</w:t>
      </w:r>
    </w:p>
    <w:p w14:paraId="0B741E14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System.out.println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);</w:t>
      </w:r>
    </w:p>
    <w:p w14:paraId="00B2A389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6038701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else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</w:p>
    <w:p w14:paraId="7030504F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0885CFFA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System.out.println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("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Conatainer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is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empty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.");</w:t>
      </w:r>
    </w:p>
    <w:p w14:paraId="1088653E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5BA0B09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System.out.println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();</w:t>
      </w:r>
    </w:p>
    <w:p w14:paraId="3EA2C1F5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04F7A395" w14:textId="3955F3AA" w:rsidR="00073F08" w:rsidRPr="00C665BC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C665BC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 xml:space="preserve">Метод пошуку </w:t>
      </w:r>
      <w:r w:rsidR="00C665BC" w:rsidRPr="00C665BC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позиції вказаного елемента контейнера</w:t>
      </w:r>
    </w:p>
    <w:p w14:paraId="2B4B3ADC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find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001DD873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0;</w:t>
      </w:r>
    </w:p>
    <w:p w14:paraId="1405750B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: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)</w:t>
      </w:r>
    </w:p>
    <w:p w14:paraId="3067E27E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1C68C629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string.equals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))</w:t>
      </w:r>
    </w:p>
    <w:p w14:paraId="7A86DC65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22C2162A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++;</w:t>
      </w:r>
    </w:p>
    <w:p w14:paraId="0AD90C5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43BA6F1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lastRenderedPageBreak/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-1;</w:t>
      </w:r>
    </w:p>
    <w:p w14:paraId="6243D1BD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5ED2357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</w:p>
    <w:p w14:paraId="6F95021F" w14:textId="3902402A" w:rsidR="00C665BC" w:rsidRPr="00C665BC" w:rsidRDefault="00C665BC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C665BC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сортування за алфавітом (по зростанню, чи убиванню)</w:t>
      </w:r>
    </w:p>
    <w:p w14:paraId="415944EF" w14:textId="427F4936" w:rsidR="00073F08" w:rsidRPr="00073F08" w:rsidRDefault="00C665BC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void</w:t>
      </w:r>
      <w:proofErr w:type="spellEnd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sortAlphabet</w:t>
      </w:r>
      <w:proofErr w:type="spellEnd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typeofsorting</w:t>
      </w:r>
      <w:proofErr w:type="spellEnd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18B65B98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typeofsorting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== 1) </w:t>
      </w:r>
    </w:p>
    <w:p w14:paraId="26E496BC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2A776CD6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- 1; i++)</w:t>
      </w:r>
    </w:p>
    <w:p w14:paraId="42970C9B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j = 0; j &lt;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- 1; j++)</w:t>
      </w:r>
    </w:p>
    <w:p w14:paraId="37CB7F5C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[j].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compareTo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[j+1]) &gt; 0)</w:t>
      </w:r>
    </w:p>
    <w:p w14:paraId="14E1B93A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328BA084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temp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[j];</w:t>
      </w:r>
    </w:p>
    <w:p w14:paraId="3199B581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[j] =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[j+1];</w:t>
      </w:r>
    </w:p>
    <w:p w14:paraId="70D4EFA0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[j+1] =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temp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33F9BE31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0F023B64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63AD19C8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else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typeofsorting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== 2)</w:t>
      </w:r>
    </w:p>
    <w:p w14:paraId="02C2FF2D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0DC41BF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- 1; i++)</w:t>
      </w:r>
    </w:p>
    <w:p w14:paraId="3770C80B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j = 0; j &lt;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- 1; j++)</w:t>
      </w:r>
    </w:p>
    <w:p w14:paraId="7CB71028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[j].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compareTo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[j+1]) &lt; 0)</w:t>
      </w:r>
    </w:p>
    <w:p w14:paraId="15F3B749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41CB1C99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temp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[j];</w:t>
      </w:r>
    </w:p>
    <w:p w14:paraId="2814F273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[j] =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[j+1];</w:t>
      </w:r>
    </w:p>
    <w:p w14:paraId="46A5E996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[j+1] =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temp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65FF0817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03E64A14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34B48E13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0DBB3A35" w14:textId="12F8C603" w:rsidR="00073F08" w:rsidRPr="00C665BC" w:rsidRDefault="00C665BC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C665BC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порівняння порівнює елементів у контейнері</w:t>
      </w:r>
    </w:p>
    <w:p w14:paraId="62B4CBC8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compareElements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position1,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position2) </w:t>
      </w:r>
    </w:p>
    <w:p w14:paraId="4CFAB144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486F4FF9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(position1 &gt;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|| position2 &gt;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)</w:t>
      </w:r>
    </w:p>
    <w:p w14:paraId="715BEE3A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-1;</w:t>
      </w:r>
    </w:p>
    <w:p w14:paraId="6ECF210D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[position1 - 1].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equals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[position2 - 1]))</w:t>
      </w:r>
    </w:p>
    <w:p w14:paraId="1B33E4D7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1;</w:t>
      </w:r>
    </w:p>
    <w:p w14:paraId="30DEBBFC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else</w:t>
      </w:r>
      <w:proofErr w:type="spellEnd"/>
    </w:p>
    <w:p w14:paraId="6BDE8F0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0;</w:t>
      </w:r>
    </w:p>
    <w:p w14:paraId="623ACACB" w14:textId="54211F1C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1D6D6BB9" w14:textId="23C10686" w:rsid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>
        <w:rPr>
          <w:rFonts w:ascii="Consolas" w:hAnsi="Consolas" w:cs="Consolas"/>
          <w:color w:val="D8D8D8"/>
          <w:sz w:val="20"/>
          <w:szCs w:val="20"/>
          <w:lang w:val="ru-UA"/>
        </w:rPr>
        <w:tab/>
      </w: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РЕЗУЛЬТУТ ВИКОНАННЯ РОБОТИ ПРОГРАММИ</w:t>
      </w:r>
    </w:p>
    <w:p w14:paraId="09CA4AF0" w14:textId="77777777" w:rsidR="00073F08" w:rsidRDefault="00073F08" w:rsidP="00073F08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UA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Введений текст</w:t>
      </w:r>
      <w:r w:rsidRPr="003849B0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It's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a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text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. 1It's a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sentece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wich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started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neither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vowel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nor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conconent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!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You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are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the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best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!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Is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that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sentence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started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on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vowel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?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Is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that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sentence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started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on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conconent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?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This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sentence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stareted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on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conconent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>. 5*5=25?</w:t>
      </w:r>
    </w:p>
    <w:p w14:paraId="30A98B8A" w14:textId="59BCB2D3" w:rsidR="00073F08" w:rsidRPr="00DC52E4" w:rsidRDefault="003849B0" w:rsidP="00073F0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3849B0">
        <w:rPr>
          <w:rFonts w:ascii="Times New Roman" w:eastAsia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37253E38" wp14:editId="2AD0A90F">
            <wp:extent cx="3877216" cy="7230484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723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B095E" w14:textId="02CEC36E" w:rsidR="00073F08" w:rsidRDefault="00073F08" w:rsidP="00073F0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Рисунок </w:t>
      </w:r>
      <w:r w:rsidR="004745AA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6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.1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– Результат роботи програми</w:t>
      </w:r>
    </w:p>
    <w:p w14:paraId="06834BFF" w14:textId="3E8A8657" w:rsidR="00073F08" w:rsidRDefault="003849B0" w:rsidP="00073F0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849B0"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63509796" wp14:editId="57A71BF3">
            <wp:extent cx="3045125" cy="3846076"/>
            <wp:effectExtent l="0" t="0" r="317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61864" cy="3867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71807" w14:textId="5C13D46A" w:rsidR="00073F08" w:rsidRDefault="00073F08" w:rsidP="00073F0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Рисунок </w:t>
      </w:r>
      <w:r w:rsidR="004745AA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6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.2 – Результат роботи програми</w:t>
      </w:r>
    </w:p>
    <w:p w14:paraId="7FC8D373" w14:textId="5CADD3D6" w:rsidR="003849B0" w:rsidRDefault="003849B0" w:rsidP="00073F0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3849B0">
        <w:rPr>
          <w:rFonts w:ascii="Times New Roman" w:eastAsia="Times New Roman" w:hAnsi="Times New Roman" w:cs="Times New Roman"/>
          <w:bCs/>
          <w:noProof/>
          <w:sz w:val="28"/>
          <w:szCs w:val="28"/>
          <w:lang w:val="uk-UA" w:eastAsia="ru-RU"/>
        </w:rPr>
        <w:drawing>
          <wp:inline distT="0" distB="0" distL="0" distR="0" wp14:anchorId="4CE938B4" wp14:editId="73248FCE">
            <wp:extent cx="2968581" cy="4770407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3173" cy="4793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EF427" w14:textId="4019D6C4" w:rsidR="003849B0" w:rsidRDefault="003849B0" w:rsidP="003849B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Рисунок 6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.3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– Результат роботи програми</w:t>
      </w:r>
    </w:p>
    <w:p w14:paraId="13A49847" w14:textId="77777777" w:rsidR="003849B0" w:rsidRPr="00DC52E4" w:rsidRDefault="003849B0" w:rsidP="00073F0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p w14:paraId="4D92A4A5" w14:textId="1E6CF085" w:rsidR="003849B0" w:rsidRDefault="003849B0" w:rsidP="003849B0">
      <w:pPr>
        <w:shd w:val="clear" w:color="auto" w:fill="FFFFFF"/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lastRenderedPageBreak/>
        <w:tab/>
      </w:r>
      <w:r w:rsidRPr="003849B0">
        <w:rPr>
          <w:rFonts w:ascii="Times New Roman" w:eastAsia="Times New Roman" w:hAnsi="Times New Roman" w:cs="Times New Roman"/>
          <w:b/>
          <w:noProof/>
          <w:sz w:val="28"/>
          <w:szCs w:val="28"/>
          <w:lang w:val="uk-UA" w:eastAsia="ru-RU"/>
        </w:rPr>
        <w:drawing>
          <wp:inline distT="0" distB="0" distL="0" distR="0" wp14:anchorId="53452562" wp14:editId="16A48084">
            <wp:extent cx="2724150" cy="425690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51831" cy="43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52592" w14:textId="29C2BCEA" w:rsidR="003849B0" w:rsidRDefault="003849B0" w:rsidP="003849B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Рисунок 6</w:t>
      </w:r>
      <w:r w:rsidRPr="003849B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4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– Результат роботи програми</w:t>
      </w:r>
    </w:p>
    <w:p w14:paraId="2ED62398" w14:textId="5059E529" w:rsidR="003849B0" w:rsidRDefault="003849B0" w:rsidP="003849B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3849B0">
        <w:rPr>
          <w:rFonts w:ascii="Times New Roman" w:eastAsia="Times New Roman" w:hAnsi="Times New Roman" w:cs="Times New Roman"/>
          <w:bCs/>
          <w:noProof/>
          <w:sz w:val="28"/>
          <w:szCs w:val="28"/>
          <w:lang w:val="uk-UA" w:eastAsia="ru-RU"/>
        </w:rPr>
        <w:drawing>
          <wp:inline distT="0" distB="0" distL="0" distR="0" wp14:anchorId="68D3D711" wp14:editId="0189DDC3">
            <wp:extent cx="4393098" cy="4105275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9531" cy="4148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8C099D3" w14:textId="2F497E26" w:rsidR="003849B0" w:rsidRDefault="003849B0" w:rsidP="003849B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Рисунок 6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.5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– Результат роботи програми</w:t>
      </w:r>
    </w:p>
    <w:p w14:paraId="23B93C06" w14:textId="582ABEB1" w:rsidR="003849B0" w:rsidRDefault="003849B0" w:rsidP="003849B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3849B0">
        <w:rPr>
          <w:rFonts w:ascii="Times New Roman" w:eastAsia="Times New Roman" w:hAnsi="Times New Roman" w:cs="Times New Roman"/>
          <w:bCs/>
          <w:noProof/>
          <w:sz w:val="28"/>
          <w:szCs w:val="28"/>
          <w:lang w:val="uk-UA" w:eastAsia="ru-RU"/>
        </w:rPr>
        <w:lastRenderedPageBreak/>
        <w:drawing>
          <wp:inline distT="0" distB="0" distL="0" distR="0" wp14:anchorId="17FFFA6F" wp14:editId="382AAC8F">
            <wp:extent cx="3386064" cy="4019909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95542" cy="403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9B1E" w14:textId="2C06CE3E" w:rsidR="003849B0" w:rsidRDefault="003849B0" w:rsidP="003849B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Рисунок 6</w:t>
      </w:r>
      <w:r w:rsidRPr="007C213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.6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– Результат роботи програми</w:t>
      </w:r>
    </w:p>
    <w:p w14:paraId="7AE276D8" w14:textId="08CF8CAD" w:rsidR="003849B0" w:rsidRPr="007C2136" w:rsidRDefault="003849B0" w:rsidP="003849B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p w14:paraId="5453EFFD" w14:textId="77777777" w:rsidR="003849B0" w:rsidRDefault="003849B0" w:rsidP="00073F08">
      <w:pPr>
        <w:shd w:val="clear" w:color="auto" w:fill="FFFFFF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</w:p>
    <w:p w14:paraId="0931ACB2" w14:textId="3A50ECA1" w:rsidR="00073F08" w:rsidRDefault="00073F08" w:rsidP="00073F08">
      <w:pPr>
        <w:shd w:val="clear" w:color="auto" w:fill="FFFFFF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Висновок</w:t>
      </w:r>
    </w:p>
    <w:p w14:paraId="6E7A43A0" w14:textId="0EBE128F" w:rsidR="009D198D" w:rsidRPr="00C665BC" w:rsidRDefault="00073F08" w:rsidP="00073F08">
      <w:pPr>
        <w:rPr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Під час виконання лабораторної роботи було набуто навички ро</w:t>
      </w:r>
      <w:r w:rsidR="00C665B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боти з серіалізацією/</w:t>
      </w:r>
      <w:proofErr w:type="spellStart"/>
      <w:r w:rsidR="00C665B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десеріалізацією</w:t>
      </w:r>
      <w:proofErr w:type="spellEnd"/>
      <w:r w:rsidR="00C665B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та з розробки бібліотеки класів користувача у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середовищі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Eclipse</w:t>
      </w:r>
      <w:r w:rsidRPr="00C665B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IDE</w:t>
      </w:r>
      <w:r w:rsidRPr="00C665B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</w:p>
    <w:sectPr w:rsidR="009D198D" w:rsidRPr="00C665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704A56"/>
    <w:multiLevelType w:val="multilevel"/>
    <w:tmpl w:val="03BA5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7811A0"/>
    <w:multiLevelType w:val="multilevel"/>
    <w:tmpl w:val="D0469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1268A0"/>
    <w:multiLevelType w:val="multilevel"/>
    <w:tmpl w:val="F940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6C6FA3"/>
    <w:multiLevelType w:val="multilevel"/>
    <w:tmpl w:val="4258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51940F9"/>
    <w:multiLevelType w:val="hybridMultilevel"/>
    <w:tmpl w:val="8B828E0A"/>
    <w:lvl w:ilvl="0" w:tplc="94A4C88E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54A86B7D"/>
    <w:multiLevelType w:val="multilevel"/>
    <w:tmpl w:val="BEDA5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0890720"/>
    <w:multiLevelType w:val="multilevel"/>
    <w:tmpl w:val="0BA2B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A7242AF"/>
    <w:multiLevelType w:val="multilevel"/>
    <w:tmpl w:val="CA386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BAF41F4"/>
    <w:multiLevelType w:val="multilevel"/>
    <w:tmpl w:val="D68E849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num w:numId="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3"/>
  </w:num>
  <w:num w:numId="5">
    <w:abstractNumId w:val="5"/>
  </w:num>
  <w:num w:numId="6">
    <w:abstractNumId w:val="6"/>
  </w:num>
  <w:num w:numId="7">
    <w:abstractNumId w:val="7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3A0"/>
    <w:rsid w:val="00073F08"/>
    <w:rsid w:val="003849B0"/>
    <w:rsid w:val="004745AA"/>
    <w:rsid w:val="007C2136"/>
    <w:rsid w:val="008073A0"/>
    <w:rsid w:val="009D198D"/>
    <w:rsid w:val="00C665BC"/>
    <w:rsid w:val="00C73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D0322"/>
  <w15:chartTrackingRefBased/>
  <w15:docId w15:val="{7DCBBBBD-57C2-44DD-A102-7DE385930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8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3F08"/>
    <w:pPr>
      <w:spacing w:after="200" w:line="276" w:lineRule="auto"/>
    </w:pPr>
    <w:rPr>
      <w:rFonts w:asciiTheme="minorHAnsi" w:hAnsiTheme="minorHAnsi"/>
      <w:sz w:val="22"/>
      <w:lang w:val="ru-RU"/>
    </w:rPr>
  </w:style>
  <w:style w:type="paragraph" w:styleId="1">
    <w:name w:val="heading 1"/>
    <w:basedOn w:val="a"/>
    <w:link w:val="10"/>
    <w:uiPriority w:val="9"/>
    <w:qFormat/>
    <w:rsid w:val="00C73FF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ru-UA" w:eastAsia="ru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073F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073F08"/>
    <w:pPr>
      <w:ind w:left="720"/>
      <w:contextualSpacing/>
    </w:pPr>
  </w:style>
  <w:style w:type="character" w:styleId="a5">
    <w:name w:val="Strong"/>
    <w:basedOn w:val="a0"/>
    <w:uiPriority w:val="22"/>
    <w:qFormat/>
    <w:rsid w:val="00073F08"/>
    <w:rPr>
      <w:b/>
      <w:bCs/>
    </w:rPr>
  </w:style>
  <w:style w:type="character" w:styleId="a6">
    <w:name w:val="Emphasis"/>
    <w:basedOn w:val="a0"/>
    <w:uiPriority w:val="20"/>
    <w:qFormat/>
    <w:rsid w:val="00073F08"/>
    <w:rPr>
      <w:i/>
      <w:iCs/>
    </w:rPr>
  </w:style>
  <w:style w:type="character" w:styleId="a7">
    <w:name w:val="Hyperlink"/>
    <w:basedOn w:val="a0"/>
    <w:uiPriority w:val="99"/>
    <w:semiHidden/>
    <w:unhideWhenUsed/>
    <w:rsid w:val="00073F08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C73FF7"/>
    <w:rPr>
      <w:rFonts w:eastAsia="Times New Roman" w:cs="Times New Roman"/>
      <w:b/>
      <w:bCs/>
      <w:kern w:val="36"/>
      <w:sz w:val="48"/>
      <w:szCs w:val="48"/>
      <w:lang w:val="ru-UA" w:eastAsia="ru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63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3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</Pages>
  <Words>927</Words>
  <Characters>5288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drftg4@gmail.com</dc:creator>
  <cp:keywords/>
  <dc:description/>
  <cp:lastModifiedBy>drftg4@gmail.com</cp:lastModifiedBy>
  <cp:revision>6</cp:revision>
  <dcterms:created xsi:type="dcterms:W3CDTF">2020-12-17T00:09:00Z</dcterms:created>
  <dcterms:modified xsi:type="dcterms:W3CDTF">2020-12-19T11:14:00Z</dcterms:modified>
</cp:coreProperties>
</file>