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1810C" w14:textId="037779D0" w:rsidR="00161918" w:rsidRPr="00161918" w:rsidRDefault="00161918" w:rsidP="0016191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 w:rsidR="00E22DB5">
        <w:rPr>
          <w:rFonts w:ascii="Times New Roman" w:hAnsi="Times New Roman" w:cs="Times New Roman"/>
          <w:b/>
          <w:sz w:val="28"/>
          <w:szCs w:val="28"/>
        </w:rPr>
        <w:t>5</w:t>
      </w:r>
    </w:p>
    <w:p w14:paraId="29483F08" w14:textId="1C66B7CA" w:rsidR="00161918" w:rsidRPr="00E22DB5" w:rsidRDefault="00E22DB5" w:rsidP="00E22DB5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Розробка власних контейнерів.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Ітератори</w:t>
      </w:r>
      <w:proofErr w:type="spellEnd"/>
    </w:p>
    <w:p w14:paraId="44347BFC" w14:textId="01FC1596" w:rsidR="00161918" w:rsidRPr="00E22DB5" w:rsidRDefault="00161918" w:rsidP="00E22DB5">
      <w:pPr>
        <w:shd w:val="clear" w:color="auto" w:fill="FFFFFF"/>
        <w:spacing w:before="100" w:beforeAutospacing="1" w:after="0" w:line="240" w:lineRule="auto"/>
        <w:ind w:left="450"/>
        <w:jc w:val="both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Мета: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proofErr w:type="spellStart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Набуття</w:t>
      </w:r>
      <w:proofErr w:type="spellEnd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навичок</w:t>
      </w:r>
      <w:proofErr w:type="spellEnd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розробки</w:t>
      </w:r>
      <w:proofErr w:type="spellEnd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власних</w:t>
      </w:r>
      <w:proofErr w:type="spellEnd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контейнерів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E22DB5"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Використання</w:t>
      </w:r>
      <w:proofErr w:type="spellEnd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ітераторів</w:t>
      </w:r>
      <w:proofErr w:type="spellEnd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2C854711" w14:textId="77777777" w:rsidR="00161918" w:rsidRPr="00E22DB5" w:rsidRDefault="00161918" w:rsidP="00161918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ru-UA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1 ВИМОГИ</w:t>
      </w:r>
    </w:p>
    <w:p w14:paraId="5E990923" w14:textId="69A39BE0" w:rsidR="00161918" w:rsidRPr="00E22DB5" w:rsidRDefault="00161918" w:rsidP="00E22DB5">
      <w:pPr>
        <w:pStyle w:val="a3"/>
        <w:shd w:val="clear" w:color="auto" w:fill="FFFFFF"/>
        <w:spacing w:before="120" w:beforeAutospacing="0" w:after="120" w:afterAutospacing="0"/>
        <w:rPr>
          <w:sz w:val="28"/>
          <w:szCs w:val="28"/>
          <w:lang w:val="ru-UA"/>
        </w:rPr>
      </w:pPr>
      <w:r>
        <w:rPr>
          <w:sz w:val="28"/>
          <w:szCs w:val="28"/>
          <w:lang w:val="uk-UA"/>
        </w:rPr>
        <w:t xml:space="preserve">1)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Розробити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клас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-контейнер,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що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> 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ітерується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 для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збереження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початкових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даних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> 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завдання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л.р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. №3 у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вигляді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> </w:t>
      </w:r>
      <w:proofErr w:type="spellStart"/>
      <w:r w:rsidR="00E22DB5" w:rsidRPr="00E22DB5">
        <w:rPr>
          <w:rStyle w:val="a6"/>
          <w:sz w:val="28"/>
          <w:szCs w:val="28"/>
          <w:shd w:val="clear" w:color="auto" w:fill="FFFFFF"/>
          <w:lang w:val="ru-UA"/>
        </w:rPr>
        <w:t>масиву</w:t>
      </w:r>
      <w:proofErr w:type="spellEnd"/>
      <w:r w:rsidR="00E22DB5" w:rsidRPr="00E22DB5">
        <w:rPr>
          <w:rStyle w:val="a6"/>
          <w:sz w:val="28"/>
          <w:szCs w:val="28"/>
          <w:shd w:val="clear" w:color="auto" w:fill="FFFFFF"/>
          <w:lang w:val="ru-UA"/>
        </w:rPr>
        <w:t xml:space="preserve"> </w:t>
      </w:r>
      <w:proofErr w:type="spellStart"/>
      <w:r w:rsidR="00E22DB5" w:rsidRPr="00E22DB5">
        <w:rPr>
          <w:rStyle w:val="a6"/>
          <w:sz w:val="28"/>
          <w:szCs w:val="28"/>
          <w:shd w:val="clear" w:color="auto" w:fill="FFFFFF"/>
          <w:lang w:val="ru-UA"/>
        </w:rPr>
        <w:t>рядків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 з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можливістю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додавання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,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видалення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 і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зміни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 xml:space="preserve"> </w:t>
      </w:r>
      <w:proofErr w:type="spellStart"/>
      <w:r w:rsidR="00E22DB5" w:rsidRPr="00E22DB5">
        <w:rPr>
          <w:sz w:val="28"/>
          <w:szCs w:val="28"/>
          <w:shd w:val="clear" w:color="auto" w:fill="FFFFFF"/>
          <w:lang w:val="ru-UA"/>
        </w:rPr>
        <w:t>елементів</w:t>
      </w:r>
      <w:proofErr w:type="spellEnd"/>
      <w:r w:rsidR="00E22DB5" w:rsidRPr="00E22DB5">
        <w:rPr>
          <w:sz w:val="28"/>
          <w:szCs w:val="28"/>
          <w:shd w:val="clear" w:color="auto" w:fill="FFFFFF"/>
          <w:lang w:val="ru-UA"/>
        </w:rPr>
        <w:t>.</w:t>
      </w:r>
      <w:r w:rsidRPr="00E22DB5">
        <w:rPr>
          <w:sz w:val="28"/>
          <w:szCs w:val="28"/>
          <w:lang w:val="uk-UA"/>
        </w:rPr>
        <w:t xml:space="preserve">2) </w:t>
      </w:r>
      <w:proofErr w:type="spellStart"/>
      <w:r w:rsidRPr="00E22DB5">
        <w:rPr>
          <w:sz w:val="28"/>
          <w:szCs w:val="28"/>
          <w:lang w:val="ru-UA"/>
        </w:rPr>
        <w:t>Забезпечити</w:t>
      </w:r>
      <w:proofErr w:type="spellEnd"/>
      <w:r w:rsidRPr="00E22DB5">
        <w:rPr>
          <w:sz w:val="28"/>
          <w:szCs w:val="28"/>
          <w:lang w:val="ru-UA"/>
        </w:rPr>
        <w:t xml:space="preserve"> </w:t>
      </w:r>
      <w:proofErr w:type="spellStart"/>
      <w:r w:rsidRPr="00E22DB5">
        <w:rPr>
          <w:sz w:val="28"/>
          <w:szCs w:val="28"/>
          <w:lang w:val="ru-UA"/>
        </w:rPr>
        <w:t>обробку</w:t>
      </w:r>
      <w:proofErr w:type="spellEnd"/>
      <w:r w:rsidRPr="00E22DB5">
        <w:rPr>
          <w:sz w:val="28"/>
          <w:szCs w:val="28"/>
          <w:lang w:val="ru-UA"/>
        </w:rPr>
        <w:t xml:space="preserve"> </w:t>
      </w:r>
      <w:proofErr w:type="spellStart"/>
      <w:r w:rsidRPr="00E22DB5">
        <w:rPr>
          <w:sz w:val="28"/>
          <w:szCs w:val="28"/>
          <w:lang w:val="ru-UA"/>
        </w:rPr>
        <w:t>параметрів</w:t>
      </w:r>
      <w:proofErr w:type="spellEnd"/>
      <w:r w:rsidRPr="00E22DB5">
        <w:rPr>
          <w:sz w:val="28"/>
          <w:szCs w:val="28"/>
          <w:lang w:val="ru-UA"/>
        </w:rPr>
        <w:t xml:space="preserve"> командного рядка для </w:t>
      </w:r>
      <w:proofErr w:type="spellStart"/>
      <w:r w:rsidRPr="00E22DB5">
        <w:rPr>
          <w:sz w:val="28"/>
          <w:szCs w:val="28"/>
          <w:lang w:val="ru-UA"/>
        </w:rPr>
        <w:t>визначення</w:t>
      </w:r>
      <w:proofErr w:type="spellEnd"/>
      <w:r w:rsidRPr="00E22DB5">
        <w:rPr>
          <w:sz w:val="28"/>
          <w:szCs w:val="28"/>
          <w:lang w:val="ru-UA"/>
        </w:rPr>
        <w:t xml:space="preserve"> режиму </w:t>
      </w:r>
      <w:proofErr w:type="spellStart"/>
      <w:r w:rsidRPr="00E22DB5">
        <w:rPr>
          <w:sz w:val="28"/>
          <w:szCs w:val="28"/>
          <w:lang w:val="ru-UA"/>
        </w:rPr>
        <w:t>роботи</w:t>
      </w:r>
      <w:proofErr w:type="spellEnd"/>
      <w:r w:rsidRPr="00E22DB5">
        <w:rPr>
          <w:sz w:val="28"/>
          <w:szCs w:val="28"/>
          <w:lang w:val="ru-UA"/>
        </w:rPr>
        <w:t xml:space="preserve"> </w:t>
      </w:r>
      <w:proofErr w:type="spellStart"/>
      <w:r w:rsidRPr="00E22DB5">
        <w:rPr>
          <w:sz w:val="28"/>
          <w:szCs w:val="28"/>
          <w:lang w:val="ru-UA"/>
        </w:rPr>
        <w:t>програми</w:t>
      </w:r>
      <w:proofErr w:type="spellEnd"/>
      <w:r w:rsidRPr="00E22DB5">
        <w:rPr>
          <w:sz w:val="28"/>
          <w:szCs w:val="28"/>
          <w:lang w:val="ru-UA"/>
        </w:rPr>
        <w:t>:</w:t>
      </w:r>
    </w:p>
    <w:p w14:paraId="136F6A17" w14:textId="67082627" w:rsidR="00E22DB5" w:rsidRPr="00E22DB5" w:rsidRDefault="00E22DB5" w:rsidP="00E22DB5">
      <w:pPr>
        <w:shd w:val="clear" w:color="auto" w:fill="FFFFFF"/>
        <w:spacing w:before="120" w:after="120" w:line="240" w:lineRule="auto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2) 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В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контейнері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реалізувати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та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продемонструвати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наступні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методи</w:t>
      </w:r>
      <w:proofErr w:type="spellEnd"/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:</w:t>
      </w:r>
    </w:p>
    <w:p w14:paraId="3445B4B8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toString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повертає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вміст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контейнера у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вигляді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рядка;</w:t>
      </w:r>
    </w:p>
    <w:p w14:paraId="7132D1CE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void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add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додає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вказаний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елемент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кінця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контейнеру;</w:t>
      </w:r>
    </w:p>
    <w:p w14:paraId="45A7B94E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void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clear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видаляє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всі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елементи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контейнеру;</w:t>
      </w:r>
    </w:p>
    <w:p w14:paraId="4E7CCDB6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boolean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remove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видаляє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перший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випадок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вказаного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елемента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контейнера;</w:t>
      </w:r>
    </w:p>
    <w:p w14:paraId="24EC99EF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Object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[]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toArray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повертає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масив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що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містить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всі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елементи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контейнері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23DA1EFF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int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size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повертає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кількість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елементів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контейнері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01E3E6D2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boolean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contains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повертає</w:t>
      </w:r>
      <w:proofErr w:type="spellEnd"/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true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якщо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контейнер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містить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вказаний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елемент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1F1AB306" w14:textId="77777777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boolean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containsAll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Container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container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повертає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 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true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якщо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контейнер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містить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всі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елементи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з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зазначеного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у параметрах;</w:t>
      </w:r>
    </w:p>
    <w:p w14:paraId="5E52B184" w14:textId="4CC924C4" w:rsidR="00E22DB5" w:rsidRPr="00E22DB5" w:rsidRDefault="00E22DB5" w:rsidP="00E22DB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public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Iterator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&lt;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&gt;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iterator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повертає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ітератор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відповідно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 </w:t>
      </w:r>
      <w:proofErr w:type="spellStart"/>
      <w:r w:rsidRPr="00E22DB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UA" w:eastAsia="ru-UA"/>
        </w:rPr>
        <w:t>Interface</w:t>
      </w:r>
      <w:proofErr w:type="spellEnd"/>
      <w:r w:rsidRPr="00E22DB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UA" w:eastAsia="ru-UA"/>
        </w:rPr>
        <w:t>Iterable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372FDDC8" w14:textId="7C5930AA" w:rsidR="00E22DB5" w:rsidRPr="00E22DB5" w:rsidRDefault="00E22DB5" w:rsidP="00E22DB5">
      <w:pPr>
        <w:shd w:val="clear" w:color="auto" w:fill="FFFFFF"/>
        <w:spacing w:before="120" w:after="120" w:line="240" w:lineRule="auto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3) 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В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класі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ітератора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відповідно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до </w:t>
      </w:r>
      <w:proofErr w:type="spellStart"/>
      <w:r w:rsidRPr="00E22DB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UA" w:eastAsia="ru-UA"/>
        </w:rPr>
        <w:t>Interface</w:t>
      </w:r>
      <w:proofErr w:type="spellEnd"/>
      <w:r w:rsidRPr="00E22DB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UA" w:eastAsia="ru-UA"/>
        </w:rPr>
        <w:t>Iterator</w:t>
      </w:r>
      <w:proofErr w:type="spellEnd"/>
      <w:r w:rsidRPr="00E22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UA" w:eastAsia="ru-UA"/>
        </w:rPr>
        <w:t> 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реалізувати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методи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:</w:t>
      </w:r>
    </w:p>
    <w:p w14:paraId="425C193F" w14:textId="77777777" w:rsidR="00E22DB5" w:rsidRPr="00E22DB5" w:rsidRDefault="00E22DB5" w:rsidP="00E22DB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public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boolean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hasNext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;</w:t>
      </w:r>
    </w:p>
    <w:p w14:paraId="62416CB0" w14:textId="77777777" w:rsidR="00E22DB5" w:rsidRPr="00E22DB5" w:rsidRDefault="00E22DB5" w:rsidP="00E22DB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public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String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next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;</w:t>
      </w:r>
    </w:p>
    <w:p w14:paraId="02F37DDF" w14:textId="77777777" w:rsidR="00E22DB5" w:rsidRPr="00E22DB5" w:rsidRDefault="00E22DB5" w:rsidP="00E22DB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public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void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 xml:space="preserve"> </w:t>
      </w:r>
      <w:proofErr w:type="spellStart"/>
      <w:r w:rsidRPr="00E22DB5">
        <w:rPr>
          <w:rFonts w:ascii="Consolas" w:eastAsia="Times New Roman" w:hAnsi="Consolas" w:cs="Courier New"/>
          <w:lang w:val="ru-UA" w:eastAsia="ru-UA"/>
        </w:rPr>
        <w:t>remove</w:t>
      </w:r>
      <w:proofErr w:type="spellEnd"/>
      <w:r w:rsidRPr="00E22DB5">
        <w:rPr>
          <w:rFonts w:ascii="Consolas" w:eastAsia="Times New Roman" w:hAnsi="Consolas" w:cs="Courier New"/>
          <w:lang w:val="ru-UA" w:eastAsia="ru-UA"/>
        </w:rPr>
        <w:t>()</w:t>
      </w:r>
      <w:r w:rsidRPr="00E22DB5">
        <w:rPr>
          <w:rFonts w:ascii="Helvetica" w:eastAsia="Times New Roman" w:hAnsi="Helvetica" w:cs="Helvetica"/>
          <w:sz w:val="26"/>
          <w:szCs w:val="26"/>
          <w:lang w:val="ru-UA" w:eastAsia="ru-UA"/>
        </w:rPr>
        <w:t>.</w:t>
      </w:r>
    </w:p>
    <w:p w14:paraId="5B9457AE" w14:textId="1528E233" w:rsidR="00E22DB5" w:rsidRPr="00E22DB5" w:rsidRDefault="00E22DB5" w:rsidP="00E22DB5">
      <w:p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4)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Продемонструвати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роботу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ітератора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допомогою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циклів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E22DB5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>while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 и </w:t>
      </w:r>
      <w:proofErr w:type="spellStart"/>
      <w:r w:rsidRPr="00E22DB5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>for</w:t>
      </w:r>
      <w:proofErr w:type="spellEnd"/>
      <w:r w:rsidRPr="00E22DB5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22DB5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>each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62ED467" w14:textId="4094D5F9" w:rsidR="00E22DB5" w:rsidRPr="00E22DB5" w:rsidRDefault="00E22DB5" w:rsidP="00E22DB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5)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Забороняється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використання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контейнерів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колекцій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і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алгоритмів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 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Java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Collections</w:t>
      </w:r>
      <w:proofErr w:type="spellEnd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E22DB5">
        <w:rPr>
          <w:rFonts w:ascii="Times New Roman" w:hAnsi="Times New Roman" w:cs="Times New Roman"/>
          <w:sz w:val="28"/>
          <w:szCs w:val="28"/>
          <w:shd w:val="clear" w:color="auto" w:fill="FFFFFF"/>
        </w:rPr>
        <w:t>Framework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14:paraId="6DF48969" w14:textId="77777777" w:rsidR="00161918" w:rsidRPr="00E22DB5" w:rsidRDefault="00161918" w:rsidP="00161918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ru-UA" w:eastAsia="ru-RU"/>
        </w:rPr>
      </w:pPr>
    </w:p>
    <w:p w14:paraId="594867DF" w14:textId="77777777" w:rsidR="00161918" w:rsidRDefault="00161918" w:rsidP="00161918">
      <w:pPr>
        <w:pStyle w:val="a4"/>
        <w:numPr>
          <w:ilvl w:val="1"/>
          <w:numId w:val="3"/>
        </w:numPr>
        <w:shd w:val="clear" w:color="auto" w:fill="FFFFFF"/>
        <w:spacing w:after="0" w:line="24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49C5B10D" w14:textId="77777777" w:rsidR="00161918" w:rsidRDefault="00161918" w:rsidP="00161918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П.І.Б: Абдуллін О. Р.</w:t>
      </w:r>
    </w:p>
    <w:p w14:paraId="40260DCC" w14:textId="77777777" w:rsidR="00161918" w:rsidRDefault="00161918" w:rsidP="00161918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</w:t>
      </w:r>
      <w:proofErr w:type="spellEnd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: КІТ-119а</w:t>
      </w:r>
    </w:p>
    <w:p w14:paraId="0EEC2F4B" w14:textId="2BDC8416" w:rsidR="00161918" w:rsidRDefault="00161918" w:rsidP="00161918">
      <w:pPr>
        <w:pStyle w:val="a4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Варіант: 1</w:t>
      </w:r>
    </w:p>
    <w:p w14:paraId="45C3FB7C" w14:textId="77777777" w:rsidR="00E22DB5" w:rsidRPr="00E22DB5" w:rsidRDefault="00E22DB5" w:rsidP="00E22DB5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</w:p>
    <w:p w14:paraId="3D140854" w14:textId="77777777" w:rsidR="00161918" w:rsidRDefault="00161918" w:rsidP="00161918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ОПИС ПРОГРАМИ</w:t>
      </w:r>
    </w:p>
    <w:p w14:paraId="44905702" w14:textId="77777777" w:rsidR="00161918" w:rsidRDefault="00161918" w:rsidP="00161918">
      <w:pPr>
        <w:pStyle w:val="a4"/>
        <w:numPr>
          <w:ilvl w:val="1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Було використано наступні засоби:</w:t>
      </w:r>
    </w:p>
    <w:p w14:paraId="2E56A94B" w14:textId="77777777" w:rsidR="00161918" w:rsidRDefault="00161918" w:rsidP="0016191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StringBuilder sb = new StringBuilder(str)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рядку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StringBuilder;</w:t>
      </w:r>
    </w:p>
    <w:p w14:paraId="4DA969CD" w14:textId="560B049D" w:rsidR="00161918" w:rsidRDefault="00161918" w:rsidP="0016191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E22D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tring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length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довжини рядка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5151080" w14:textId="29FF831E" w:rsidR="00161918" w:rsidRDefault="00E22DB5" w:rsidP="0016191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Iterator</w:t>
      </w:r>
      <w:r w:rsidRPr="00E22DB5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 w:rsidRPr="00E22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iterator</w:t>
      </w:r>
      <w:r w:rsidRPr="00E22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191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– виділення строки за заданими позиціями</w:t>
      </w:r>
      <w:r w:rsidR="0016191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426A218" w14:textId="77777777" w:rsidR="00161918" w:rsidRDefault="00161918" w:rsidP="00161918">
      <w:pPr>
        <w:pStyle w:val="a4"/>
        <w:numPr>
          <w:ilvl w:val="1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292530E9" w14:textId="5A3A811A" w:rsidR="00161918" w:rsidRDefault="00161918" w:rsidP="0016191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</w:t>
      </w:r>
      <w:r w:rsidR="00E22D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класи</w:t>
      </w:r>
    </w:p>
    <w:p w14:paraId="12D22B58" w14:textId="61D5927A" w:rsidR="00161918" w:rsidRDefault="00161918" w:rsidP="00161918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містить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</w:p>
    <w:p w14:paraId="23D59A80" w14:textId="696DC753" w:rsidR="00161918" w:rsidRDefault="00161918" w:rsidP="00161918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="00E22D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Conatiner</w:t>
      </w:r>
      <w:proofErr w:type="spellEnd"/>
      <w:r w:rsidR="00E22DB5"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</w:t>
      </w:r>
      <w:r w:rsid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що містить методи для роботи з контейнером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64E6D5E7" w14:textId="1B4528C9" w:rsidR="00E22DB5" w:rsidRDefault="00E22DB5" w:rsidP="00161918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MyIterator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клас, що містить методи для роботи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ітератором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5494D792" w14:textId="77777777" w:rsidR="00161918" w:rsidRDefault="00161918" w:rsidP="0016191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D1EE948" w14:textId="77777777" w:rsidR="00161918" w:rsidRDefault="00161918" w:rsidP="00161918">
      <w:pPr>
        <w:pStyle w:val="a4"/>
        <w:numPr>
          <w:ilvl w:val="1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Важливі фрагменти програми</w:t>
      </w:r>
    </w:p>
    <w:p w14:paraId="55E868EA" w14:textId="65861F4B" w:rsidR="00161918" w:rsidRPr="00DC52E4" w:rsidRDefault="00DC52E4" w:rsidP="001619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Конструктор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класу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Container</w:t>
      </w:r>
    </w:p>
    <w:p w14:paraId="48B8A551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...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masstr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6EAAEDAA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masstr.length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!= 0) </w:t>
      </w:r>
    </w:p>
    <w:p w14:paraId="2E6C7969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127A854B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masstr.length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0158410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[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];</w:t>
      </w:r>
    </w:p>
    <w:p w14:paraId="31C4490B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i++)</w:t>
      </w:r>
    </w:p>
    <w:p w14:paraId="5233031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[i]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masstr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[i];</w:t>
      </w:r>
    </w:p>
    <w:p w14:paraId="0A0B45E5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D850F98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4B43D45" w14:textId="227336D3" w:rsidR="00DC52E4" w:rsidRPr="008C1F3D" w:rsidRDefault="00DC52E4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bookmarkStart w:id="0" w:name="_GoBack"/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повертає контейнер у вигляді рядку</w:t>
      </w:r>
      <w:bookmarkEnd w:id="0"/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319F4E11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toString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 {</w:t>
      </w:r>
    </w:p>
    <w:p w14:paraId="4782BF63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StringBuilder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sb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StringBuilder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();</w:t>
      </w:r>
    </w:p>
    <w:p w14:paraId="7DF5114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i++)</w:t>
      </w:r>
    </w:p>
    <w:p w14:paraId="3DA5BD18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sb.append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 + " ");</w:t>
      </w:r>
    </w:p>
    <w:p w14:paraId="1A5420F5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sb.toString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();</w:t>
      </w:r>
    </w:p>
    <w:p w14:paraId="28810550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78B58B47" w14:textId="6F5E3322" w:rsidR="00DC52E4" w:rsidRPr="008C1F3D" w:rsidRDefault="00DC52E4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додає рядок у кінець масиву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67AD0BF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void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add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74B1EA02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[]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[size+1];</w:t>
      </w:r>
    </w:p>
    <w:p w14:paraId="686B4DA7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i++)</w:t>
      </w:r>
    </w:p>
    <w:p w14:paraId="778EF47A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[i]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[i];</w:t>
      </w:r>
    </w:p>
    <w:p w14:paraId="4245F357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]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109536BC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++;</w:t>
      </w:r>
    </w:p>
    <w:p w14:paraId="476193E0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0572E074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3198115" w14:textId="0885FC09" w:rsidR="00DC52E4" w:rsidRPr="008C1F3D" w:rsidRDefault="00DC52E4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очищення контейнеру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2479CC49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void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clear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 {</w:t>
      </w:r>
    </w:p>
    <w:p w14:paraId="6F9ED533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i++)</w:t>
      </w:r>
    </w:p>
    <w:p w14:paraId="3B65E6B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[i]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null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4F509E38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0;</w:t>
      </w:r>
    </w:p>
    <w:p w14:paraId="62D2BCD5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49A32633" w14:textId="68F42AE6" w:rsidR="00DC52E4" w:rsidRPr="008C1F3D" w:rsidRDefault="00DC52E4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видалення першого випадку вказаного елемента з контейнеру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12FD3ECF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boolean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remove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185F3B3B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boolean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bool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false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18700A79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position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-1;</w:t>
      </w:r>
    </w:p>
    <w:p w14:paraId="1D4E74B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i++) {</w:t>
      </w:r>
    </w:p>
    <w:p w14:paraId="65E133A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[i].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equals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)) </w:t>
      </w:r>
    </w:p>
    <w:p w14:paraId="0B8761F7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63C60177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lastRenderedPageBreak/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bool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true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3E333009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position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i;</w:t>
      </w:r>
    </w:p>
    <w:p w14:paraId="4CC6A222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break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7B46DC8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886E947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1AB03883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position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!= -1) {</w:t>
      </w:r>
    </w:p>
    <w:p w14:paraId="7574CCC2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1CE02025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[]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[size-1];</w:t>
      </w:r>
    </w:p>
    <w:p w14:paraId="5D3DF40C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position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 ){</w:t>
      </w:r>
    </w:p>
    <w:p w14:paraId="2CC84A93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[i]=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[i];</w:t>
      </w:r>
    </w:p>
    <w:p w14:paraId="1AE1B78E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04B875E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position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, n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position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+ 1; n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n++, i++) {</w:t>
      </w:r>
    </w:p>
    <w:p w14:paraId="4C95179C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[i]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[n];</w:t>
      </w:r>
    </w:p>
    <w:p w14:paraId="0EB79C2F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34EF68C1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--;</w:t>
      </w:r>
    </w:p>
    <w:p w14:paraId="5F9277FF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newmas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11126135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927F37E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bool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5CB4D5F4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080DFCA" w14:textId="66476D2D" w:rsidR="00DC52E4" w:rsidRPr="008C1F3D" w:rsidRDefault="00DC52E4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повертає масив даних</w:t>
      </w:r>
    </w:p>
    <w:p w14:paraId="0B15FC50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Object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[]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toArray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 {</w:t>
      </w:r>
    </w:p>
    <w:p w14:paraId="657D37D1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Object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[]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new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Object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];</w:t>
      </w:r>
    </w:p>
    <w:p w14:paraId="0FD333F5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i++)</w:t>
      </w:r>
    </w:p>
    <w:p w14:paraId="347CE81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[i] 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[i];</w:t>
      </w:r>
    </w:p>
    <w:p w14:paraId="36E17D8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0399411F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963E1A9" w14:textId="5F62A456" w:rsidR="00DC52E4" w:rsidRPr="008C1F3D" w:rsidRDefault="00DC52E4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Метод, що повертає кількість елементів у контейнері</w:t>
      </w:r>
    </w:p>
    <w:p w14:paraId="77D4C7F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 {</w:t>
      </w:r>
    </w:p>
    <w:p w14:paraId="39092C92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2FFFBA07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09061FC" w14:textId="6934ADCB" w:rsidR="00DC52E4" w:rsidRPr="008C1F3D" w:rsidRDefault="008C1F3D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Метод, який повертає , якщо контейнер містить вказаний елемент </w:t>
      </w:r>
      <w:r w:rsidR="00DC52E4"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3E0B9FF1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boolean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5F03BE83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i++)</w:t>
      </w:r>
    </w:p>
    <w:p w14:paraId="2DB0845A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[i].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equals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))</w:t>
      </w:r>
    </w:p>
    <w:p w14:paraId="67D2459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true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08C483FB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false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7607EAA7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8C20AE5" w14:textId="5FF30BBD" w:rsidR="00DC52E4" w:rsidRPr="008C1F3D" w:rsidRDefault="008C1F3D" w:rsidP="00DC52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Метод, який повертає , якщо контейнер містить всі вказані елементи зазначеного у параметрах</w:t>
      </w:r>
      <w:r w:rsidR="00DC52E4"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3728C158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boolean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containsAll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318E11C1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count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0;</w:t>
      </w:r>
    </w:p>
    <w:p w14:paraId="324BE93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container.size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() ||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container.size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 == 0)</w:t>
      </w:r>
    </w:p>
    <w:p w14:paraId="253E9D20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false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6E1EACAA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i = 0; i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 i++ )</w:t>
      </w:r>
    </w:p>
    <w:p w14:paraId="29D2E002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j = 0; j &lt;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container.size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(); j++) </w:t>
      </w:r>
    </w:p>
    <w:p w14:paraId="19E8761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[i].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equals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container.arraystring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[j])) {</w:t>
      </w:r>
    </w:p>
    <w:p w14:paraId="0606D6CE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count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++;</w:t>
      </w:r>
    </w:p>
    <w:p w14:paraId="4F6B41C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break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60C737D2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55B56CE6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count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==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container.size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())</w:t>
      </w:r>
    </w:p>
    <w:p w14:paraId="2C1F85D4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true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505DDA6D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else</w:t>
      </w:r>
      <w:proofErr w:type="spellEnd"/>
    </w:p>
    <w:p w14:paraId="3B915B38" w14:textId="77777777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return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</w:t>
      </w:r>
      <w:proofErr w:type="spell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false</w:t>
      </w:r>
      <w:proofErr w:type="spell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11A568E4" w14:textId="18F34F09" w:rsidR="00DC52E4" w:rsidRPr="00DC52E4" w:rsidRDefault="00DC52E4" w:rsidP="00DC52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41F2A77D" w14:textId="0A164BF2" w:rsidR="00161918" w:rsidRDefault="00DC52E4" w:rsidP="008C1F3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>
        <w:rPr>
          <w:rFonts w:ascii="Consolas" w:hAnsi="Consolas" w:cs="Consolas"/>
          <w:color w:val="D8D8D8"/>
          <w:sz w:val="20"/>
          <w:szCs w:val="20"/>
          <w:lang w:val="ru-UA"/>
        </w:rPr>
        <w:tab/>
        <w:t>}</w:t>
      </w:r>
      <w:r w:rsidR="00161918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РЕЗУЛЬТУТ ВИКОНАННЯ РОБОТИ ПРОГРАММИ</w:t>
      </w:r>
    </w:p>
    <w:p w14:paraId="15102E32" w14:textId="77777777" w:rsidR="00161918" w:rsidRDefault="00161918" w:rsidP="0016191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Введений текст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It's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text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. 1It's a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sentece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wich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started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neither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vowel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nor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conconent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You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best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sentence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started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vowel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sentence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started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conconent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sentence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stareted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conconent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>. 5*5=25?</w:t>
      </w:r>
    </w:p>
    <w:p w14:paraId="4B98FBFC" w14:textId="5F9396EF" w:rsidR="00161918" w:rsidRPr="00DC52E4" w:rsidRDefault="00DC52E4" w:rsidP="00DC52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C52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drawing>
          <wp:inline distT="0" distB="0" distL="0" distR="0" wp14:anchorId="6E500CAC" wp14:editId="10030997">
            <wp:extent cx="2553056" cy="246731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6945" w14:textId="6CC7456B" w:rsidR="00161918" w:rsidRDefault="00161918" w:rsidP="001619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Рисунок </w:t>
      </w:r>
      <w:r w:rsidR="00E22DB5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5</w:t>
      </w:r>
      <w:r w:rsidR="00DC52E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.1</w:t>
      </w:r>
      <w:r w:rsidR="00E22DB5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="00DC52E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–</w:t>
      </w:r>
      <w:r w:rsidR="00E22DB5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="00DC52E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Результат роботи програми</w:t>
      </w:r>
    </w:p>
    <w:p w14:paraId="33BF0E89" w14:textId="7D7388FD" w:rsidR="00DC52E4" w:rsidRDefault="00DC52E4" w:rsidP="001619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C52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6562CB25" wp14:editId="2E43E34B">
            <wp:extent cx="5940425" cy="11963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3C75" w14:textId="596EB926" w:rsidR="00DC52E4" w:rsidRPr="00DC52E4" w:rsidRDefault="00DC52E4" w:rsidP="001619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5.2 – Результат роботи програми</w:t>
      </w:r>
    </w:p>
    <w:p w14:paraId="4E576830" w14:textId="77777777" w:rsidR="00161918" w:rsidRDefault="00161918" w:rsidP="00161918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</w:t>
      </w:r>
    </w:p>
    <w:p w14:paraId="0A44D77A" w14:textId="2CB42BEC" w:rsidR="00161918" w:rsidRDefault="00161918" w:rsidP="0016191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 час виконання лабораторної роботи було набуто навички ро</w:t>
      </w:r>
      <w:r w:rsid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зробки власних контейнерів ті роботи с </w:t>
      </w:r>
      <w:proofErr w:type="spellStart"/>
      <w:r w:rsid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ітероаторами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 середовищі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Pr="001619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42FB16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68A0"/>
    <w:multiLevelType w:val="multilevel"/>
    <w:tmpl w:val="F94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C6FA3"/>
    <w:multiLevelType w:val="multilevel"/>
    <w:tmpl w:val="425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9A202C2"/>
    <w:multiLevelType w:val="multilevel"/>
    <w:tmpl w:val="F8F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A22C23"/>
    <w:multiLevelType w:val="hybridMultilevel"/>
    <w:tmpl w:val="7A64F5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86B7D"/>
    <w:multiLevelType w:val="multilevel"/>
    <w:tmpl w:val="BEDA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2C338D"/>
    <w:multiLevelType w:val="multilevel"/>
    <w:tmpl w:val="9B8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985E12"/>
    <w:multiLevelType w:val="multilevel"/>
    <w:tmpl w:val="493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C4"/>
    <w:rsid w:val="00161918"/>
    <w:rsid w:val="008C1F3D"/>
    <w:rsid w:val="009D198D"/>
    <w:rsid w:val="00A673C4"/>
    <w:rsid w:val="00DC52E4"/>
    <w:rsid w:val="00E2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3226A"/>
  <w15:chartTrackingRefBased/>
  <w15:docId w15:val="{1B182072-4880-464B-A325-C297CD38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918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6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6191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E22DB5"/>
    <w:rPr>
      <w:color w:val="0000FF"/>
      <w:u w:val="single"/>
    </w:rPr>
  </w:style>
  <w:style w:type="character" w:styleId="a6">
    <w:name w:val="Strong"/>
    <w:basedOn w:val="a0"/>
    <w:uiPriority w:val="22"/>
    <w:qFormat/>
    <w:rsid w:val="00E22DB5"/>
    <w:rPr>
      <w:b/>
      <w:bCs/>
    </w:rPr>
  </w:style>
  <w:style w:type="character" w:styleId="HTML">
    <w:name w:val="HTML Code"/>
    <w:basedOn w:val="a0"/>
    <w:uiPriority w:val="99"/>
    <w:semiHidden/>
    <w:unhideWhenUsed/>
    <w:rsid w:val="00E22DB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E22D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drftg4@gmail.com</dc:creator>
  <cp:keywords/>
  <dc:description/>
  <cp:lastModifiedBy>drftg4@gmail.com</cp:lastModifiedBy>
  <cp:revision>4</cp:revision>
  <dcterms:created xsi:type="dcterms:W3CDTF">2020-12-16T22:02:00Z</dcterms:created>
  <dcterms:modified xsi:type="dcterms:W3CDTF">2020-12-16T22:33:00Z</dcterms:modified>
</cp:coreProperties>
</file>