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CAEA" w14:textId="66BE1D4F" w:rsidR="00822C8B" w:rsidRDefault="001115CC">
      <w:r>
        <w:t xml:space="preserve">I am creating an app that connects alumni of a </w:t>
      </w:r>
      <w:proofErr w:type="gramStart"/>
      <w:r>
        <w:t>High</w:t>
      </w:r>
      <w:proofErr w:type="gramEnd"/>
      <w:r>
        <w:t xml:space="preserve"> school to its students. It also enables meetings between mentors and students, feedback and help sessions buttons where students can seek help. </w:t>
      </w:r>
    </w:p>
    <w:sectPr w:rsidR="0082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CC"/>
    <w:rsid w:val="001115CC"/>
    <w:rsid w:val="00822C8B"/>
    <w:rsid w:val="00D70928"/>
    <w:rsid w:val="00F2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85F40"/>
  <w15:chartTrackingRefBased/>
  <w15:docId w15:val="{868B46B5-6E02-3E41-ACD9-A2A36BC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Rakhmatillokhon Avazkhon u Abdubaev</dc:creator>
  <cp:keywords/>
  <dc:description/>
  <cp:lastModifiedBy>Rakhmatillokhon Avazkhon u Abdubaev</cp:lastModifiedBy>
  <cp:revision>1</cp:revision>
  <dcterms:created xsi:type="dcterms:W3CDTF">2022-10-18T00:05:00Z</dcterms:created>
  <dcterms:modified xsi:type="dcterms:W3CDTF">2022-10-18T00:08:00Z</dcterms:modified>
</cp:coreProperties>
</file>