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3D8E" w14:textId="77777777" w:rsidR="00303365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B394CB" w14:textId="7D0E816D" w:rsidR="00303365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555FE4F2" w14:textId="77777777" w:rsidR="00303365" w:rsidRPr="006A6107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5ADEF067" w14:textId="77777777" w:rsidR="00303365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35B98D1D" w14:textId="77777777" w:rsidR="00303365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2A676861" w14:textId="77777777" w:rsidR="00303365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5C1C18B8" w14:textId="77777777" w:rsidR="00303365" w:rsidRPr="006A6107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ED2F9F" w14:textId="77777777" w:rsidR="00303365" w:rsidRPr="00961002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КУРСОВАЯ РАБОТА</w:t>
      </w:r>
    </w:p>
    <w:p w14:paraId="7248CC5D" w14:textId="77777777" w:rsidR="00303365" w:rsidRPr="006A6107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6DD4F14F" w14:textId="77777777" w:rsidR="00303365" w:rsidRPr="006A6107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«Информационные технологии и программирование»</w:t>
      </w:r>
    </w:p>
    <w:p w14:paraId="1D3A68B3" w14:textId="77777777" w:rsidR="00303365" w:rsidRPr="006A6107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64CF5E63" w14:textId="5909D172" w:rsidR="00303365" w:rsidRPr="003A7F23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7F23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3A7F23" w:rsidRPr="003A7F23">
        <w:rPr>
          <w:rFonts w:ascii="Times New Roman" w:hAnsi="Times New Roman" w:cs="Times New Roman"/>
          <w:b/>
          <w:bCs/>
          <w:sz w:val="28"/>
          <w:szCs w:val="28"/>
        </w:rPr>
        <w:t>Разработка веб-интерфейса</w:t>
      </w:r>
      <w:r w:rsidRPr="003A7F23">
        <w:rPr>
          <w:rFonts w:ascii="Times New Roman" w:hAnsi="Times New Roman" w:cs="Times New Roman"/>
          <w:b/>
          <w:bCs/>
          <w:sz w:val="28"/>
          <w:szCs w:val="28"/>
        </w:rPr>
        <w:t xml:space="preserve"> для изучения иностранн</w:t>
      </w:r>
      <w:r w:rsidR="00967891" w:rsidRPr="003A7F23">
        <w:rPr>
          <w:rFonts w:ascii="Times New Roman" w:hAnsi="Times New Roman" w:cs="Times New Roman"/>
          <w:b/>
          <w:bCs/>
          <w:sz w:val="28"/>
          <w:szCs w:val="28"/>
        </w:rPr>
        <w:t>ого языка</w:t>
      </w:r>
      <w:r w:rsidRPr="003A7F2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264E11F" w14:textId="77777777" w:rsidR="00303365" w:rsidRPr="006A6107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31D1DFA" w14:textId="77777777" w:rsidR="00303365" w:rsidRPr="00961002" w:rsidRDefault="00303365" w:rsidP="00303365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3F13F71C" w14:textId="4E03953B" w:rsidR="00303365" w:rsidRPr="00303365" w:rsidRDefault="00303365" w:rsidP="0030336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Абдуллоев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Орифжон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Олимович</w:t>
      </w:r>
      <w:proofErr w:type="spellEnd"/>
    </w:p>
    <w:p w14:paraId="7BFBBE51" w14:textId="77777777" w:rsidR="00303365" w:rsidRDefault="00303365" w:rsidP="0030336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1 курса </w:t>
      </w:r>
    </w:p>
    <w:p w14:paraId="03C11EC4" w14:textId="398B8A90" w:rsidR="00303365" w:rsidRPr="006A6107" w:rsidRDefault="00303365" w:rsidP="0030336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ПИЖ-б-о-25-1(1)</w:t>
      </w:r>
    </w:p>
    <w:p w14:paraId="22C60A10" w14:textId="77777777" w:rsidR="00303365" w:rsidRPr="00961002" w:rsidRDefault="00303365" w:rsidP="0030336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27CDEE2" w14:textId="77777777" w:rsidR="00303365" w:rsidRPr="006A6107" w:rsidRDefault="00303365" w:rsidP="0030336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2B7F3A20" w14:textId="77777777" w:rsidR="00303365" w:rsidRPr="006A6107" w:rsidRDefault="00303365" w:rsidP="0030336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4AE5B60A" w14:textId="77777777" w:rsidR="00303365" w:rsidRPr="006A6107" w:rsidRDefault="00303365" w:rsidP="0030336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6985845B" w14:textId="77777777" w:rsidR="00303365" w:rsidRPr="00E368A5" w:rsidRDefault="00303365" w:rsidP="00303365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42339863" w14:textId="77777777" w:rsidR="00303365" w:rsidRPr="00E368A5" w:rsidRDefault="00303365" w:rsidP="0030336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5069D512" w14:textId="77777777" w:rsidR="00303365" w:rsidRPr="00E368A5" w:rsidRDefault="00303365" w:rsidP="0030336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З.М.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Альбекова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доцент межинститутской базовой кафедры</w:t>
      </w:r>
    </w:p>
    <w:p w14:paraId="071FFBD8" w14:textId="77777777" w:rsidR="00303365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D3AF3" w14:textId="77777777" w:rsidR="00303365" w:rsidRPr="006A6107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239B5FEF" w14:textId="77777777" w:rsidR="00303365" w:rsidRPr="00F568B9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1ABC1DC8" w14:textId="77777777" w:rsidR="00303365" w:rsidRPr="006A6107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3DCF3FD9" w14:textId="77777777" w:rsidR="00303365" w:rsidRPr="006A6107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2D13887" w14:textId="77777777" w:rsidR="00303365" w:rsidRPr="006A6107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7284EF" w14:textId="77777777" w:rsidR="00303365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2762A243" w14:textId="77777777" w:rsidR="00303365" w:rsidRPr="00F568B9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0DF7AB3A" w14:textId="77777777" w:rsidR="00303365" w:rsidRPr="00F568B9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71707D19" w14:textId="77777777" w:rsidR="00303365" w:rsidRPr="00F568B9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037C2EA8" w14:textId="77777777" w:rsidR="00303365" w:rsidRPr="00F568B9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директор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ДЦРСиЭ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</w:rPr>
        <w:t>И.В. Азаров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E169F33" w14:textId="77777777" w:rsidR="00303365" w:rsidRPr="006A6107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54E63BE5" w14:textId="77777777" w:rsidR="00303365" w:rsidRPr="006A6107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МИБК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З.М.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Альбекова</w:t>
      </w:r>
      <w:proofErr w:type="spellEnd"/>
    </w:p>
    <w:p w14:paraId="1F94AE43" w14:textId="77777777" w:rsidR="00303365" w:rsidRPr="006A6107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>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25EE13A9" w14:textId="77777777" w:rsidR="00303365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033C64" w14:textId="397513A3" w:rsidR="00FD53E9" w:rsidRDefault="00303365" w:rsidP="0030336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 г.</w:t>
      </w:r>
    </w:p>
    <w:p w14:paraId="08D93871" w14:textId="77777777" w:rsidR="00303365" w:rsidRDefault="00303365" w:rsidP="0030336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AE31B2" w14:textId="77777777" w:rsidR="00303365" w:rsidRPr="00F71A72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Министерство науки и высшего образования и Российской Федерации</w:t>
      </w:r>
    </w:p>
    <w:p w14:paraId="36B573F3" w14:textId="77777777" w:rsidR="00303365" w:rsidRPr="00F71A72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Федеральное государственное автономное образовательное учреждение</w:t>
      </w:r>
    </w:p>
    <w:p w14:paraId="6A2DF589" w14:textId="77777777" w:rsidR="00303365" w:rsidRPr="00F71A72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высшего образования</w:t>
      </w:r>
    </w:p>
    <w:p w14:paraId="003174D2" w14:textId="77777777" w:rsidR="00303365" w:rsidRPr="00F71A72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«СЕВЕРО-КАВКАЗСКИЙ ФЕДЕРАЛЬНЫЙ УНИВЕРСИТЕТ»</w:t>
      </w:r>
    </w:p>
    <w:p w14:paraId="045B4CEC" w14:textId="77777777" w:rsidR="00303365" w:rsidRPr="00F71A72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Институт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перспективной инженерии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3DA2A8CB" w14:textId="77777777" w:rsidR="00303365" w:rsidRPr="00F71A72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Кафедра  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межинститутская базовая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2432384B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09.03.04 «Программная инженерия» </w:t>
      </w:r>
    </w:p>
    <w:p w14:paraId="35A65FF3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«Разработка и сопровождение программного обеспечения»</w:t>
      </w:r>
    </w:p>
    <w:p w14:paraId="4ABBCACA" w14:textId="77777777" w:rsidR="00303365" w:rsidRPr="00F71A72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15F753C" w14:textId="77777777" w:rsidR="00303365" w:rsidRPr="00F71A72" w:rsidRDefault="00303365" w:rsidP="003033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6214E12" w14:textId="77777777" w:rsidR="00303365" w:rsidRPr="00F71A72" w:rsidRDefault="00303365" w:rsidP="00303365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ЗАДАНИЕ</w:t>
      </w:r>
    </w:p>
    <w:p w14:paraId="26BCE920" w14:textId="77777777" w:rsidR="00303365" w:rsidRPr="00F71A72" w:rsidRDefault="00303365" w:rsidP="00303365">
      <w:pPr>
        <w:tabs>
          <w:tab w:val="left" w:pos="9072"/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 курсовую работу </w:t>
      </w:r>
    </w:p>
    <w:p w14:paraId="38482946" w14:textId="42BD0821" w:rsidR="00303365" w:rsidRPr="00F71A72" w:rsidRDefault="00303365" w:rsidP="00303365">
      <w:p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студента </w:t>
      </w:r>
      <w:r w:rsidRPr="009A4955">
        <w:rPr>
          <w:rFonts w:ascii="Times New Roman" w:eastAsia="Times New Roman" w:hAnsi="Times New Roman" w:cs="Times New Roman"/>
          <w:iCs/>
          <w:sz w:val="26"/>
          <w:szCs w:val="26"/>
          <w:u w:val="single"/>
          <w:lang w:eastAsia="ru-RU"/>
        </w:rPr>
        <w:t xml:space="preserve">Абдуллоева </w:t>
      </w:r>
      <w:proofErr w:type="spellStart"/>
      <w:r w:rsidRPr="009A4955">
        <w:rPr>
          <w:rFonts w:ascii="Times New Roman" w:eastAsia="Times New Roman" w:hAnsi="Times New Roman" w:cs="Times New Roman"/>
          <w:iCs/>
          <w:sz w:val="26"/>
          <w:szCs w:val="26"/>
          <w:u w:val="single"/>
          <w:lang w:eastAsia="ru-RU"/>
        </w:rPr>
        <w:t>Орифжона</w:t>
      </w:r>
      <w:proofErr w:type="spellEnd"/>
      <w:r w:rsidRPr="009A4955">
        <w:rPr>
          <w:rFonts w:ascii="Times New Roman" w:eastAsia="Times New Roman" w:hAnsi="Times New Roman" w:cs="Times New Roman"/>
          <w:iCs/>
          <w:sz w:val="26"/>
          <w:szCs w:val="26"/>
          <w:u w:val="single"/>
          <w:lang w:eastAsia="ru-RU"/>
        </w:rPr>
        <w:t xml:space="preserve"> </w:t>
      </w:r>
      <w:proofErr w:type="spellStart"/>
      <w:r w:rsidRPr="009A4955">
        <w:rPr>
          <w:rFonts w:ascii="Times New Roman" w:eastAsia="Times New Roman" w:hAnsi="Times New Roman" w:cs="Times New Roman"/>
          <w:iCs/>
          <w:sz w:val="26"/>
          <w:szCs w:val="26"/>
          <w:u w:val="single"/>
          <w:lang w:eastAsia="ru-RU"/>
        </w:rPr>
        <w:t>Олимовича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43642232" w14:textId="77777777" w:rsidR="00303365" w:rsidRPr="00F71A72" w:rsidRDefault="00303365" w:rsidP="00303365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(фамилия, имя, отчество)</w:t>
      </w:r>
    </w:p>
    <w:p w14:paraId="7380A1BE" w14:textId="77777777" w:rsidR="00303365" w:rsidRPr="00F71A72" w:rsidRDefault="00303365" w:rsidP="0030336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Информационные технологии и программирование»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28C9DE1A" w14:textId="77777777" w:rsidR="00303365" w:rsidRPr="00F71A72" w:rsidRDefault="00303365" w:rsidP="00303365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35A4A75" w14:textId="789D34C9" w:rsidR="00303365" w:rsidRPr="00303365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 Тема работы </w:t>
      </w:r>
      <w:r w:rsidR="003A7F23" w:rsidRPr="003A7F23">
        <w:rPr>
          <w:rFonts w:ascii="Times New Roman" w:hAnsi="Times New Roman" w:cs="Times New Roman"/>
          <w:iCs/>
          <w:sz w:val="24"/>
          <w:szCs w:val="24"/>
          <w:u w:val="single"/>
        </w:rPr>
        <w:t>«Разработка веб-интерфейса для изучения иностранного языка»</w:t>
      </w:r>
      <w:r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ab/>
      </w:r>
    </w:p>
    <w:p w14:paraId="19E7617E" w14:textId="77777777" w:rsidR="00303365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C93E355" w14:textId="77777777" w:rsidR="00303365" w:rsidRPr="00F71A72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 Цель: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30851570" w14:textId="77777777" w:rsidR="00303365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C943031" w14:textId="77777777" w:rsidR="00303365" w:rsidRPr="00F71A72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 Задачи: </w:t>
      </w:r>
    </w:p>
    <w:p w14:paraId="5C09C514" w14:textId="77777777" w:rsidR="00303365" w:rsidRPr="00F71A72" w:rsidRDefault="00303365" w:rsidP="0030336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3.1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7DDA8513" w14:textId="77777777" w:rsidR="00303365" w:rsidRPr="00F71A72" w:rsidRDefault="00303365" w:rsidP="0030336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3.2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Разработка алгоритмов решения задачи.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433030EC" w14:textId="77777777" w:rsidR="00303365" w:rsidRPr="00F71A72" w:rsidRDefault="00303365" w:rsidP="0030336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3.3 Реализация программного кода</w:t>
      </w:r>
    </w:p>
    <w:p w14:paraId="2AD1B3DD" w14:textId="77777777" w:rsidR="00303365" w:rsidRPr="00F71A72" w:rsidRDefault="00303365" w:rsidP="0030336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3.4 Отладка и тестирование программного кода</w:t>
      </w:r>
    </w:p>
    <w:p w14:paraId="49EDEEDD" w14:textId="77777777" w:rsidR="00303365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7F17C5C" w14:textId="77777777" w:rsidR="00303365" w:rsidRPr="00F71A72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4. Перечень подлежащих разработке вопросов:</w:t>
      </w:r>
    </w:p>
    <w:p w14:paraId="163CBABA" w14:textId="77777777" w:rsidR="00303365" w:rsidRPr="00F71A72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а) теоретической части: изучение и анализ литературы,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32D43B3A" w14:textId="77777777" w:rsidR="00303365" w:rsidRPr="00F71A72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проектная часть: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проектирование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UML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-диаграмм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классов,  разработка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алгоритмов решения задачи, методов классов</w:t>
      </w:r>
    </w:p>
    <w:p w14:paraId="12F0E8C1" w14:textId="77777777" w:rsidR="00303365" w:rsidRPr="00F71A72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в) реализация: описание структуры проекта, описание файлов проекта, разработка программного кода, тестирование программы, создание файла .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exe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3F1DEEEF" w14:textId="77777777" w:rsidR="00303365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A6410DA" w14:textId="77777777" w:rsidR="00303365" w:rsidRPr="00F71A72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5. Исходные данные:</w:t>
      </w:r>
    </w:p>
    <w:p w14:paraId="6BE766B7" w14:textId="77777777" w:rsidR="00303365" w:rsidRPr="00F71A72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а) по литературным источникам: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ГОСТы, международные стандарты, программные средства, используемые при разработке программного обеспечения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275C6D7F" w14:textId="77777777" w:rsidR="00303365" w:rsidRPr="00F71A72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1FE17416" w14:textId="790B2DFA" w:rsidR="00303365" w:rsidRPr="00F71A72" w:rsidRDefault="00303365" w:rsidP="0030336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6. Список рекомендуемой литературы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монографии, диссертации, научные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статьи,  учебно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-методические материалы, ссылки на официальные сайты, содержащие информацию необходимую для решения поставленных в работе задач  </w:t>
      </w:r>
    </w:p>
    <w:p w14:paraId="272F2664" w14:textId="77777777" w:rsidR="00303365" w:rsidRPr="00F71A72" w:rsidRDefault="00303365" w:rsidP="0030336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1.Кузьмин, А. Г. Разработка фронтенд-приложений / А. Г. Кузьмин. – Санкт-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Питер, 2025. – 496 с. – (Библиотека программиста). – ISBN 978-5-4461-4272-9 -7-9-10.</w:t>
      </w:r>
    </w:p>
    <w:p w14:paraId="56E09F39" w14:textId="77777777" w:rsidR="00303365" w:rsidRPr="00F71A72" w:rsidRDefault="00303365" w:rsidP="0030336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2.Кухтин, С. А.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Frontend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-разработка сайтов и приложений на HTML, CSS, JavaScript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React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/ С. А. Кухтин. – Санкт-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Наука и Техника, 2026. – 512 с. – ISBN 978-5-907592-84-1 -3.</w:t>
      </w:r>
    </w:p>
    <w:p w14:paraId="02491FD5" w14:textId="77777777" w:rsidR="00303365" w:rsidRPr="00F71A72" w:rsidRDefault="00303365" w:rsidP="0030336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3.Орбайсета, А. С. Создание фронтенд-фреймворка с нуля / А. С.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Орбайсета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. – Санкт-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Питер, 2025. – 384 с. – (Библиотека программиста). – ISBN 978-5-4461-4201-9 </w:t>
      </w:r>
    </w:p>
    <w:p w14:paraId="4A56E4DA" w14:textId="77777777" w:rsidR="00303365" w:rsidRPr="00F71A72" w:rsidRDefault="00303365" w:rsidP="0030336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4. Курс «Фронтенд-разработчик» от Яндекс Практикум https://practicum.yandex.ru/frontend-developer/ </w:t>
      </w:r>
    </w:p>
    <w:p w14:paraId="02965B10" w14:textId="29DF735D" w:rsidR="00303365" w:rsidRPr="00F71A72" w:rsidRDefault="00303365" w:rsidP="0030336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5. Проектирование и разработка WEB-приложений. Введение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frontend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backend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разработку на JavaScript и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node.js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учебное пособие для вузов. </w:t>
      </w:r>
      <w:r w:rsidR="00D316F5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4-е изд., стер. </w:t>
      </w:r>
      <w:r w:rsidR="00D316F5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Санкт-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Лань, 2025. </w:t>
      </w:r>
      <w:r w:rsidR="00D316F5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120 с. </w:t>
      </w:r>
      <w:r w:rsidR="00D316F5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ISBN 978-5-507-51011-5 </w:t>
      </w:r>
    </w:p>
    <w:p w14:paraId="5D303373" w14:textId="59398908" w:rsidR="00303365" w:rsidRPr="00F71A72" w:rsidRDefault="00303365" w:rsidP="0030336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6. Чернышев, С. А. Основы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Flutter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/ С. А. Чернышев, Ю. М. Петров, С. П. Ильин, П. А. Гершевич. </w:t>
      </w:r>
      <w:r w:rsidR="00D316F5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Санкт-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Питер, 2026. </w:t>
      </w:r>
      <w:r w:rsidR="00D316F5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688 с. </w:t>
      </w:r>
      <w:r w:rsidR="00D316F5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(Библиотека программиста). </w:t>
      </w:r>
      <w:r w:rsidR="00D316F5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ISBN 978-5-4461-4469-3</w:t>
      </w:r>
    </w:p>
    <w:p w14:paraId="1D32BD4A" w14:textId="77777777" w:rsidR="00303365" w:rsidRPr="00F71A72" w:rsidRDefault="00303365" w:rsidP="0030336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3E9489B0" w14:textId="77777777" w:rsidR="00303365" w:rsidRPr="00F71A72" w:rsidRDefault="00303365" w:rsidP="00303365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7. Контрольные сроки представления отдельных разделов курсовой работы:</w:t>
      </w:r>
    </w:p>
    <w:p w14:paraId="6372FB8E" w14:textId="77777777" w:rsidR="00303365" w:rsidRPr="00F71A72" w:rsidRDefault="00303365" w:rsidP="00303365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25 % - предоставление первого раздела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12» марта   2026 г.</w:t>
      </w:r>
    </w:p>
    <w:p w14:paraId="4D294F86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50 %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-  предоставление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второго раздела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09» апреля   2026 г.</w:t>
      </w:r>
    </w:p>
    <w:p w14:paraId="44DCB8D2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75 % - предоставление третьего раздела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30» апреля 2026 г.</w:t>
      </w:r>
    </w:p>
    <w:p w14:paraId="62AB34C4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100 % - предоставление работы на отзыв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14» мая      2026 г.</w:t>
      </w:r>
    </w:p>
    <w:p w14:paraId="5D14334B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B00BA41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8. Срок защиты студентом курсовой работы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«23»  мая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2026 г.</w:t>
      </w:r>
    </w:p>
    <w:p w14:paraId="15F6530A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5DC7130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4EF0E04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Дата выдачи задания «02» февраля 2026 г.</w:t>
      </w:r>
    </w:p>
    <w:p w14:paraId="31F95F2F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6C55C99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Руководитель курсовой работы</w:t>
      </w:r>
    </w:p>
    <w:p w14:paraId="1C7E4136" w14:textId="77777777" w:rsidR="00303365" w:rsidRPr="00F71A72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298701D" w14:textId="77777777" w:rsidR="00303365" w:rsidRPr="00F71A72" w:rsidRDefault="00303365" w:rsidP="0030336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К.п.н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., доцент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З.М.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Альбекова</w:t>
      </w:r>
      <w:proofErr w:type="spellEnd"/>
    </w:p>
    <w:p w14:paraId="1D11C48E" w14:textId="77777777" w:rsidR="00303365" w:rsidRPr="00D634E0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(ученая степень,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звание)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(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личная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        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инициалы, фамилия)</w:t>
      </w:r>
    </w:p>
    <w:p w14:paraId="4DAE4205" w14:textId="77777777" w:rsidR="00303365" w:rsidRPr="00D634E0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2789C4" w14:textId="77777777" w:rsidR="00303365" w:rsidRPr="00D634E0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DCF6C6" w14:textId="77777777" w:rsidR="00303365" w:rsidRPr="00D634E0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6D031E" w14:textId="377A8FC1" w:rsidR="00303365" w:rsidRDefault="00303365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Задание принял к исполнению студент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очной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формы обучения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курса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 xml:space="preserve">группы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ПИЖ-б-о-25-1(1)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  <w:t>О.О. Абдуллоев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(личная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              </w:t>
      </w:r>
      <w:r w:rsidR="00D10FA4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                                  </w:t>
      </w:r>
      <w:proofErr w:type="gramStart"/>
      <w:r w:rsidR="00D10FA4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(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инициалы, фамилия)</w:t>
      </w:r>
    </w:p>
    <w:p w14:paraId="386810BE" w14:textId="77777777" w:rsidR="00DE5727" w:rsidRDefault="00DE5727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25749167" w14:textId="77777777" w:rsidR="00DE5727" w:rsidRDefault="00DE5727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4C590413" w14:textId="77777777" w:rsidR="00DE5727" w:rsidRDefault="00DE5727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03D41B6F" w14:textId="77777777" w:rsidR="00DE5727" w:rsidRDefault="00DE5727" w:rsidP="0030336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sectPr w:rsidR="00DE5727" w:rsidSect="00DE5727">
          <w:pgSz w:w="11906" w:h="16838"/>
          <w:pgMar w:top="1134" w:right="850" w:bottom="1134" w:left="1701" w:header="708" w:footer="708" w:gutter="0"/>
          <w:pgNumType w:start="4"/>
          <w:cols w:space="708"/>
          <w:docGrid w:linePitch="360"/>
        </w:sectPr>
      </w:pPr>
    </w:p>
    <w:p w14:paraId="78DADB5E" w14:textId="637499A9" w:rsidR="00697E87" w:rsidRPr="00B33B27" w:rsidRDefault="00697E87" w:rsidP="00702975">
      <w:pPr>
        <w:spacing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lastRenderedPageBreak/>
        <w:t>Содержание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p w14:paraId="02DF6F79" w14:textId="2002EDAD" w:rsidR="00C52E76" w:rsidRPr="00B33B27" w:rsidRDefault="00C52E76" w:rsidP="00702975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Введение..........................................................................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.............................. 5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p w14:paraId="0E225517" w14:textId="4F2F9BBF" w:rsidR="00C52E76" w:rsidRPr="00B33B27" w:rsidRDefault="00C52E76" w:rsidP="00702975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1 Теоретическая часть.................................................................................. 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7</w:t>
      </w:r>
    </w:p>
    <w:p w14:paraId="34B36EBB" w14:textId="1902FE33" w:rsidR="00C52E76" w:rsidRPr="00B33B27" w:rsidRDefault="00C52E76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1.1 Техническое задание ................................................................... 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p w14:paraId="721E622A" w14:textId="415520BC" w:rsidR="00C52E76" w:rsidRPr="00B33B27" w:rsidRDefault="00C52E76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1.2 Анализ современных подходов ....................</w:t>
      </w:r>
      <w:r w:rsidR="006E65D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............................ 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8</w:t>
      </w:r>
    </w:p>
    <w:p w14:paraId="71C2F0DB" w14:textId="11BB5C44" w:rsidR="00C52E76" w:rsidRPr="00B33B27" w:rsidRDefault="00C52E76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1.3 Обоснование выбора технологического стека .......................... 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p w14:paraId="2AB5C0C5" w14:textId="61FC7DC1" w:rsidR="00C52E76" w:rsidRPr="00B33B27" w:rsidRDefault="00C52E76" w:rsidP="00702975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Выводы </w:t>
      </w:r>
      <w:r w:rsidR="001342F6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…………...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............................................................. 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11</w:t>
      </w:r>
    </w:p>
    <w:p w14:paraId="10B539F9" w14:textId="49C0DA2E" w:rsidR="00C52E76" w:rsidRPr="00B33B27" w:rsidRDefault="00C52E76" w:rsidP="00702975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2 Проектная часть ....................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...............................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..........................</w:t>
      </w:r>
      <w:r w:rsidR="006E65D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.......... 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12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p w14:paraId="59F89150" w14:textId="75FAB680" w:rsidR="00C52E76" w:rsidRPr="00B33B27" w:rsidRDefault="00C52E76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2.1 Диаграмма вариантов использования (</w:t>
      </w:r>
      <w:proofErr w:type="spellStart"/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Use</w:t>
      </w:r>
      <w:proofErr w:type="spellEnd"/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Case) …….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</w:t>
      </w:r>
      <w:r w:rsidR="006E65D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........ 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12</w:t>
      </w:r>
    </w:p>
    <w:p w14:paraId="7B43CEA9" w14:textId="41CC3C96" w:rsidR="00C52E76" w:rsidRPr="00B33B27" w:rsidRDefault="00C52E76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2.2 Карта сайта (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Sitemap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 ..................................</w:t>
      </w:r>
      <w:r w:rsidR="006E65D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 1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p w14:paraId="325E3CC6" w14:textId="6CB4BB8A" w:rsidR="00C52E76" w:rsidRPr="00B33B27" w:rsidRDefault="00C52E76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2.3 Диаграммы деятельности (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Act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ivity</w:t>
      </w:r>
      <w:proofErr w:type="spellEnd"/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Diagram</w:t>
      </w:r>
      <w:proofErr w:type="spellEnd"/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 ................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 1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p w14:paraId="2BBAC335" w14:textId="72329AD0" w:rsidR="00C52E76" w:rsidRPr="00B33B27" w:rsidRDefault="00C52E76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2.4 Диаграмма классов и структура данных .................</w:t>
      </w:r>
      <w:r w:rsidR="006E65D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 20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p w14:paraId="37583E12" w14:textId="6FBAAB5A" w:rsidR="00C52E76" w:rsidRPr="00B33B27" w:rsidRDefault="00C52E76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2.5 Описание работы с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localStorage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.....................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 21</w:t>
      </w:r>
    </w:p>
    <w:p w14:paraId="19B11418" w14:textId="7C73ACDC" w:rsidR="00C52E76" w:rsidRPr="00B33B27" w:rsidRDefault="00C52E76" w:rsidP="00702975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Выводы </w:t>
      </w:r>
      <w:r w:rsidR="001342F6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…………...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....................................................</w:t>
      </w:r>
      <w:r w:rsidR="006E65D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....... 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22</w:t>
      </w:r>
    </w:p>
    <w:p w14:paraId="1A026BA3" w14:textId="3CB674B7" w:rsidR="00C52E76" w:rsidRPr="00B33B27" w:rsidRDefault="00C52E76" w:rsidP="00702975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3 Практическая часть ...................................</w:t>
      </w:r>
      <w:r w:rsidR="006E65D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..............................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 2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3</w:t>
      </w:r>
    </w:p>
    <w:p w14:paraId="079614F4" w14:textId="601485AA" w:rsidR="00C52E76" w:rsidRPr="00B33B27" w:rsidRDefault="00C52E76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3.1 Структура проекта и инструменты ..........................</w:t>
      </w:r>
      <w:r w:rsidR="006E65D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 2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3</w:t>
      </w:r>
    </w:p>
    <w:p w14:paraId="7BFE9DAB" w14:textId="7AF70482" w:rsidR="00C52E76" w:rsidRPr="00B33B27" w:rsidRDefault="00C52E76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3.2 Реализация ключевых модулей ...........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..............................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 2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5</w:t>
      </w:r>
    </w:p>
    <w:p w14:paraId="29A87E70" w14:textId="2C96B1C8" w:rsidR="00C52E76" w:rsidRPr="00B33B27" w:rsidRDefault="00C52E76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3.3 Тестирование ....................................................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 31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p w14:paraId="75A9A713" w14:textId="009E6874" w:rsidR="00C52E76" w:rsidRDefault="00C52E76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3.4 Инструкция пользователя </w:t>
      </w:r>
      <w:r w:rsidR="00C80F3B" w:rsidRPr="001342F6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.........................................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3</w:t>
      </w:r>
      <w:r w:rsidR="00942C8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3</w:t>
      </w:r>
    </w:p>
    <w:p w14:paraId="02EB2E64" w14:textId="26690DC4" w:rsidR="00C80F3B" w:rsidRPr="00B33B27" w:rsidRDefault="00C80F3B" w:rsidP="00702975">
      <w:pPr>
        <w:spacing w:after="0" w:line="360" w:lineRule="auto"/>
        <w:ind w:left="707"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3.5 Ссылка на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GitHub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…</w:t>
      </w:r>
      <w:r w:rsidRPr="001342F6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……..</w:t>
      </w:r>
      <w:r w:rsidR="00DB53C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...............................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</w:t>
      </w:r>
      <w:r w:rsidR="00942C8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 35</w:t>
      </w:r>
    </w:p>
    <w:p w14:paraId="395C9DFB" w14:textId="22D09CA5" w:rsidR="00C52E76" w:rsidRPr="00B33B27" w:rsidRDefault="00C52E76" w:rsidP="00702975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Выводы</w:t>
      </w:r>
      <w:r w:rsidR="006223F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…………...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.................................</w:t>
      </w:r>
      <w:r w:rsidR="00DB53C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..............................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 3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5</w:t>
      </w:r>
    </w:p>
    <w:p w14:paraId="06EC4186" w14:textId="42B1B15B" w:rsidR="00C52E76" w:rsidRPr="00B33B27" w:rsidRDefault="00C52E76" w:rsidP="00702975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Заключение ......................................</w:t>
      </w:r>
      <w:r w:rsidR="00DB53C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..............................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 3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p w14:paraId="2D4A2B2A" w14:textId="7B7BEFD9" w:rsidR="00C52E76" w:rsidRPr="00B33B27" w:rsidRDefault="00C52E76" w:rsidP="00702975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Список использованных источников ............</w:t>
      </w:r>
      <w:r w:rsidR="00DB53C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</w:t>
      </w:r>
      <w:r w:rsidR="0070297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..............................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........ 3</w:t>
      </w:r>
      <w:r w:rsidR="00CA510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p w14:paraId="3125880B" w14:textId="2E39E6AC" w:rsidR="00C52E76" w:rsidRPr="00B33B27" w:rsidRDefault="00C52E76" w:rsidP="00A57427">
      <w:pPr>
        <w:spacing w:after="0" w:line="360" w:lineRule="auto"/>
        <w:ind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07E0CA04" w14:textId="2A3C55C5" w:rsidR="00C52E76" w:rsidRPr="00B33B27" w:rsidRDefault="00C52E76" w:rsidP="00A57427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4743D45A" w14:textId="77777777" w:rsidR="00A57427" w:rsidRDefault="00A57427" w:rsidP="00A57427">
      <w:pPr>
        <w:spacing w:after="0" w:line="360" w:lineRule="auto"/>
        <w:ind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2984DF1B" w14:textId="77777777" w:rsidR="00A57427" w:rsidRDefault="00A57427" w:rsidP="00A57427">
      <w:pPr>
        <w:spacing w:after="0" w:line="360" w:lineRule="auto"/>
        <w:ind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4AD2ADEC" w14:textId="77777777" w:rsidR="00A57427" w:rsidRDefault="00A57427" w:rsidP="00B364B6">
      <w:pPr>
        <w:spacing w:after="0" w:line="360" w:lineRule="auto"/>
        <w:jc w:val="right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28837B8B" w14:textId="77777777" w:rsidR="00D27DAA" w:rsidRDefault="00D27DAA">
      <w:pPr>
        <w:spacing w:line="278" w:lineRule="auto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br w:type="page"/>
      </w:r>
    </w:p>
    <w:p w14:paraId="55B2C1E2" w14:textId="258633F1" w:rsidR="00C52E76" w:rsidRPr="00A57427" w:rsidRDefault="00C52E76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lastRenderedPageBreak/>
        <w:t>Введение</w:t>
      </w:r>
    </w:p>
    <w:p w14:paraId="7A5A34F5" w14:textId="7CB37922" w:rsidR="00D67144" w:rsidRPr="00D67144" w:rsidRDefault="00D67144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7144">
        <w:rPr>
          <w:rFonts w:ascii="Times New Roman" w:eastAsia="Times New Roman" w:hAnsi="Times New Roman" w:cs="Times New Roman"/>
          <w:sz w:val="28"/>
          <w:szCs w:val="28"/>
        </w:rPr>
        <w:t xml:space="preserve">В современном мире знание иностранных языков является одним из ключевых факторов профессионального и личностного развития. Разработка качественного веб-интерфейса для изучения языка требует учёта как педагогических принципов, так и современных технологических решений. В качестве реализованного примера в данном проекте выбран арабский язык </w:t>
      </w:r>
      <w:r w:rsidR="00D27DA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67144">
        <w:rPr>
          <w:rFonts w:ascii="Times New Roman" w:eastAsia="Times New Roman" w:hAnsi="Times New Roman" w:cs="Times New Roman"/>
          <w:sz w:val="28"/>
          <w:szCs w:val="28"/>
        </w:rPr>
        <w:t xml:space="preserve"> один из наиболее востребованных иностранных языков мира [4]. Несмотря на растущий интерес к изучению иностранных языков, количество качественных интерактивных платформ, ориентированных на русскоязычную аудиторию, остаётся крайне ограниченным.</w:t>
      </w:r>
    </w:p>
    <w:p w14:paraId="3467E50B" w14:textId="5266BC9B" w:rsidR="00D67144" w:rsidRDefault="00D67144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7144">
        <w:rPr>
          <w:rFonts w:ascii="Times New Roman" w:eastAsia="Times New Roman" w:hAnsi="Times New Roman" w:cs="Times New Roman"/>
          <w:sz w:val="28"/>
          <w:szCs w:val="28"/>
        </w:rPr>
        <w:t xml:space="preserve">Актуальность настоящего курсового проекта определяется, с одной стороны, возрастающим интересом к изучению иностранных языков в России и мире, а с другой </w:t>
      </w:r>
      <w:r w:rsidR="00D27DA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67144">
        <w:rPr>
          <w:rFonts w:ascii="Times New Roman" w:eastAsia="Times New Roman" w:hAnsi="Times New Roman" w:cs="Times New Roman"/>
          <w:sz w:val="28"/>
          <w:szCs w:val="28"/>
        </w:rPr>
        <w:t xml:space="preserve"> недостаточной представленностью современных клиентских веб-приложений, сочетающих интерактивные методы обучения с удобным пользовательским интерфейсом. Существующие платформы, такие как </w:t>
      </w:r>
      <w:proofErr w:type="spellStart"/>
      <w:r w:rsidRPr="00D67144">
        <w:rPr>
          <w:rFonts w:ascii="Times New Roman" w:eastAsia="Times New Roman" w:hAnsi="Times New Roman" w:cs="Times New Roman"/>
          <w:sz w:val="28"/>
          <w:szCs w:val="28"/>
        </w:rPr>
        <w:t>Duolingo</w:t>
      </w:r>
      <w:proofErr w:type="spellEnd"/>
      <w:r w:rsidRPr="00D6714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67144">
        <w:rPr>
          <w:rFonts w:ascii="Times New Roman" w:eastAsia="Times New Roman" w:hAnsi="Times New Roman" w:cs="Times New Roman"/>
          <w:sz w:val="28"/>
          <w:szCs w:val="28"/>
        </w:rPr>
        <w:t>Memrise</w:t>
      </w:r>
      <w:proofErr w:type="spellEnd"/>
      <w:r w:rsidRPr="00D67144">
        <w:rPr>
          <w:rFonts w:ascii="Times New Roman" w:eastAsia="Times New Roman" w:hAnsi="Times New Roman" w:cs="Times New Roman"/>
          <w:sz w:val="28"/>
          <w:szCs w:val="28"/>
        </w:rPr>
        <w:t xml:space="preserve"> или ArabicPod101, требуют серверной инфраструктуры и регистрации пользователей, что делает их труднодоступными для автономного использования.</w:t>
      </w:r>
    </w:p>
    <w:p w14:paraId="376FCBE4" w14:textId="53AD24C1" w:rsidR="009A7CC8" w:rsidRDefault="009A7CC8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Объектом исследования является процесс создания клиентской части образовательного веб-</w:t>
      </w:r>
      <w:r w:rsidR="003A7F23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EDAAA4" w14:textId="77777777" w:rsidR="009A7CC8" w:rsidRDefault="009A7CC8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Предметом исследования выступают технологии разработки интерактивного фронтенда с использованием исключительно клиентских средств: HTML5, CSS3 и JavaScript.</w:t>
      </w:r>
    </w:p>
    <w:p w14:paraId="5DBAC0FF" w14:textId="26861D03" w:rsidR="007A333C" w:rsidRDefault="00D67144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7144">
        <w:rPr>
          <w:rFonts w:ascii="Times New Roman" w:eastAsia="Times New Roman" w:hAnsi="Times New Roman" w:cs="Times New Roman"/>
          <w:sz w:val="28"/>
          <w:szCs w:val="28"/>
        </w:rPr>
        <w:t xml:space="preserve">Цель курсового проекта </w:t>
      </w:r>
      <w:r w:rsidR="00D27DA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67144">
        <w:rPr>
          <w:rFonts w:ascii="Times New Roman" w:eastAsia="Times New Roman" w:hAnsi="Times New Roman" w:cs="Times New Roman"/>
          <w:sz w:val="28"/>
          <w:szCs w:val="28"/>
        </w:rPr>
        <w:t xml:space="preserve"> разработать полноценную клиентскую часть веб-</w:t>
      </w:r>
      <w:r w:rsidR="00DB53C3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Pr="00D67144">
        <w:rPr>
          <w:rFonts w:ascii="Times New Roman" w:eastAsia="Times New Roman" w:hAnsi="Times New Roman" w:cs="Times New Roman"/>
          <w:sz w:val="28"/>
          <w:szCs w:val="28"/>
        </w:rPr>
        <w:t xml:space="preserve"> для изучения иностранного языка, акцентированную на изучении алфавита, фонетики и базовой лексики.</w:t>
      </w:r>
    </w:p>
    <w:p w14:paraId="13AF45A8" w14:textId="66EB0833" w:rsidR="009A7CC8" w:rsidRDefault="009A7CC8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указанной цели были поставлены следующие задачи:</w:t>
      </w:r>
    </w:p>
    <w:p w14:paraId="4D12CEAB" w14:textId="77777777" w:rsidR="00C52E76" w:rsidRPr="00B33B27" w:rsidRDefault="00C52E76" w:rsidP="0045436D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1134" w:right="14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Проанализировать предметную область и существующие решения.</w:t>
      </w:r>
    </w:p>
    <w:p w14:paraId="658F6490" w14:textId="77777777" w:rsidR="00C52E76" w:rsidRPr="00B33B27" w:rsidRDefault="00C52E76" w:rsidP="0045436D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1134" w:right="14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Спроектировать архитектуру приложения.</w:t>
      </w:r>
    </w:p>
    <w:p w14:paraId="4911DE79" w14:textId="5D89DC91" w:rsidR="00C52E76" w:rsidRPr="00B33B27" w:rsidRDefault="00C52E76" w:rsidP="0045436D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1134" w:right="14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Реализовать интерактивные модули.</w:t>
      </w:r>
    </w:p>
    <w:p w14:paraId="4D90B2F4" w14:textId="77777777" w:rsidR="00C52E76" w:rsidRPr="00B33B27" w:rsidRDefault="00C52E76" w:rsidP="0045436D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1134" w:right="14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 xml:space="preserve">Организовать сохранение прогресса через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localStorage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</w:p>
    <w:p w14:paraId="5A882447" w14:textId="0503B6A4" w:rsidR="009A7CC8" w:rsidRDefault="00C52E76" w:rsidP="0045436D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1134" w:right="14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Провести тестирование и оформить работу.</w:t>
      </w:r>
    </w:p>
    <w:p w14:paraId="16132BA7" w14:textId="6A0DF44C" w:rsidR="007A333C" w:rsidRPr="007A333C" w:rsidRDefault="007A333C" w:rsidP="0045436D">
      <w:pPr>
        <w:pStyle w:val="ds-markdown-paragraph"/>
        <w:shd w:val="clear" w:color="auto" w:fill="FFFFFF"/>
        <w:spacing w:before="0" w:beforeAutospacing="0" w:after="0" w:afterAutospacing="0" w:line="360" w:lineRule="auto"/>
        <w:ind w:right="140" w:firstLine="709"/>
        <w:jc w:val="both"/>
        <w:rPr>
          <w:color w:val="0F1115"/>
          <w:sz w:val="28"/>
        </w:rPr>
      </w:pPr>
      <w:r w:rsidRPr="007A333C">
        <w:rPr>
          <w:color w:val="0F1115"/>
          <w:sz w:val="28"/>
        </w:rPr>
        <w:t>В рамках настоящего курсового проекта, помимо основных задач, предусмотрена постановка и решение ряда дополнительных задач, направленных на повышение эргономичности, функциональной полноты и культурологической ценности разрабатываемого веб-приложения. К числу таких задач относятся:</w:t>
      </w:r>
    </w:p>
    <w:p w14:paraId="24A155EC" w14:textId="4F04F4F7" w:rsidR="007A333C" w:rsidRPr="007A333C" w:rsidRDefault="007A333C" w:rsidP="0045436D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right="140"/>
        <w:rPr>
          <w:b/>
          <w:color w:val="0F1115"/>
          <w:sz w:val="28"/>
        </w:rPr>
      </w:pPr>
      <w:r w:rsidRPr="007A333C">
        <w:rPr>
          <w:rStyle w:val="af5"/>
          <w:rFonts w:eastAsiaTheme="majorEastAsia"/>
          <w:b w:val="0"/>
          <w:color w:val="0F1115"/>
          <w:sz w:val="28"/>
        </w:rPr>
        <w:t>Создание модуля «</w:t>
      </w:r>
      <w:r w:rsidR="000A5B80">
        <w:rPr>
          <w:rStyle w:val="af5"/>
          <w:rFonts w:eastAsiaTheme="majorEastAsia"/>
          <w:b w:val="0"/>
          <w:color w:val="0F1115"/>
          <w:sz w:val="28"/>
        </w:rPr>
        <w:t>П</w:t>
      </w:r>
      <w:r w:rsidRPr="007A333C">
        <w:rPr>
          <w:rStyle w:val="af5"/>
          <w:rFonts w:eastAsiaTheme="majorEastAsia"/>
          <w:b w:val="0"/>
          <w:color w:val="0F1115"/>
          <w:sz w:val="28"/>
        </w:rPr>
        <w:t>ословицы и поговорки».</w:t>
      </w:r>
    </w:p>
    <w:p w14:paraId="5C6A0816" w14:textId="53E7373C" w:rsidR="007A333C" w:rsidRPr="007A333C" w:rsidRDefault="00D67144" w:rsidP="0045436D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right="140"/>
        <w:rPr>
          <w:color w:val="0F1115"/>
          <w:sz w:val="28"/>
        </w:rPr>
      </w:pPr>
      <w:r w:rsidRPr="00D67144">
        <w:rPr>
          <w:rStyle w:val="af5"/>
          <w:rFonts w:eastAsiaTheme="majorEastAsia"/>
          <w:b w:val="0"/>
          <w:color w:val="0F1115"/>
          <w:sz w:val="28"/>
        </w:rPr>
        <w:t>Интеграция раздела с внешними ссылками на видеоуроки</w:t>
      </w:r>
      <w:r w:rsidR="0045436D">
        <w:rPr>
          <w:rStyle w:val="af5"/>
          <w:rFonts w:eastAsiaTheme="majorEastAsia"/>
          <w:b w:val="0"/>
          <w:color w:val="0F1115"/>
          <w:sz w:val="28"/>
        </w:rPr>
        <w:t xml:space="preserve"> по изучаемому </w:t>
      </w:r>
      <w:r w:rsidRPr="00D67144">
        <w:rPr>
          <w:rStyle w:val="af5"/>
          <w:rFonts w:eastAsiaTheme="majorEastAsia"/>
          <w:b w:val="0"/>
          <w:color w:val="0F1115"/>
          <w:sz w:val="28"/>
        </w:rPr>
        <w:t>языку.</w:t>
      </w:r>
      <w:r w:rsidR="007A333C" w:rsidRPr="007A333C">
        <w:rPr>
          <w:color w:val="0F1115"/>
          <w:sz w:val="28"/>
        </w:rPr>
        <w:br/>
      </w:r>
    </w:p>
    <w:p w14:paraId="7B24DBC6" w14:textId="77777777" w:rsidR="007A333C" w:rsidRDefault="007A333C" w:rsidP="007A333C">
      <w:pPr>
        <w:spacing w:after="0" w:line="360" w:lineRule="auto"/>
        <w:ind w:left="774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4507D0CC" w14:textId="77777777" w:rsidR="007A333C" w:rsidRDefault="007A333C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57E1EE89" w14:textId="77777777" w:rsidR="007A333C" w:rsidRDefault="007A333C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1188E21A" w14:textId="77777777" w:rsidR="007A333C" w:rsidRDefault="007A333C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4B56BB3D" w14:textId="77777777" w:rsidR="007A333C" w:rsidRDefault="007A333C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5959EB0D" w14:textId="77777777" w:rsidR="007A333C" w:rsidRDefault="007A333C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699B2E08" w14:textId="77777777" w:rsidR="007A333C" w:rsidRDefault="007A333C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0141E0B9" w14:textId="77777777" w:rsidR="007A333C" w:rsidRDefault="007A333C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5756B754" w14:textId="77777777" w:rsidR="007A333C" w:rsidRDefault="007A333C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34C3EC1B" w14:textId="77777777" w:rsidR="007A333C" w:rsidRDefault="007A333C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5B459DE6" w14:textId="77777777" w:rsidR="007A333C" w:rsidRDefault="007A333C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253E72CD" w14:textId="77777777" w:rsidR="007A333C" w:rsidRDefault="007A333C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20D0BE54" w14:textId="77777777" w:rsidR="000A5B80" w:rsidRDefault="000A5B80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571E6C8A" w14:textId="77777777" w:rsidR="000A5B80" w:rsidRDefault="000A5B80" w:rsidP="007A333C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15E52892" w14:textId="77777777" w:rsidR="00D27DAA" w:rsidRDefault="00D27DAA">
      <w:pPr>
        <w:spacing w:line="278" w:lineRule="auto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br w:type="page"/>
      </w:r>
    </w:p>
    <w:p w14:paraId="36CF8305" w14:textId="34680719" w:rsidR="00C52E76" w:rsidRDefault="00C52E76" w:rsidP="007A333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lastRenderedPageBreak/>
        <w:t>1. Теоретическая часть</w:t>
      </w:r>
    </w:p>
    <w:p w14:paraId="08C8DA01" w14:textId="77777777" w:rsidR="0006352B" w:rsidRPr="00FA7E4B" w:rsidRDefault="0006352B" w:rsidP="007A333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51E221BE" w14:textId="77777777" w:rsidR="00C52E76" w:rsidRPr="00FA7E4B" w:rsidRDefault="00C52E76" w:rsidP="00A57427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1.1 Техническое задание</w:t>
      </w:r>
    </w:p>
    <w:p w14:paraId="3A55006F" w14:textId="2935B083" w:rsidR="009A7CC8" w:rsidRPr="00942C8B" w:rsidRDefault="003C1B99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Техническое задание описывает требования к будущему приложению.</w:t>
      </w:r>
      <w:r w:rsidR="00942C8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Приложение получило название «Интерактивная платформа для изучения </w:t>
      </w:r>
      <w:r w:rsidR="003A7F2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иностранного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языка». Его основная цель - помочь пользователям освоить арабский алфавит, правильное произношение и начальную </w:t>
      </w:r>
      <w:proofErr w:type="spellStart"/>
      <w:proofErr w:type="gram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лексику.</w:t>
      </w:r>
      <w:r w:rsidR="009A7CC8">
        <w:rPr>
          <w:rFonts w:ascii="Times New Roman" w:eastAsia="Times New Roman" w:hAnsi="Times New Roman" w:cs="Times New Roman"/>
          <w:sz w:val="28"/>
          <w:szCs w:val="28"/>
        </w:rPr>
        <w:t>Требования</w:t>
      </w:r>
      <w:proofErr w:type="spellEnd"/>
      <w:proofErr w:type="gramEnd"/>
      <w:r w:rsidR="009A7CC8">
        <w:rPr>
          <w:rFonts w:ascii="Times New Roman" w:eastAsia="Times New Roman" w:hAnsi="Times New Roman" w:cs="Times New Roman"/>
          <w:sz w:val="28"/>
          <w:szCs w:val="28"/>
        </w:rPr>
        <w:t xml:space="preserve"> к</w:t>
      </w:r>
      <w:r w:rsidR="00D27DAA">
        <w:rPr>
          <w:rFonts w:ascii="Times New Roman" w:eastAsia="Times New Roman" w:hAnsi="Times New Roman" w:cs="Times New Roman"/>
          <w:sz w:val="28"/>
          <w:szCs w:val="28"/>
        </w:rPr>
        <w:t xml:space="preserve"> функциональным характеристикам опишем ниже.</w:t>
      </w:r>
    </w:p>
    <w:p w14:paraId="58A4DE01" w14:textId="54A97693" w:rsidR="000A5B80" w:rsidRDefault="00D67144" w:rsidP="0045436D">
      <w:pPr>
        <w:pStyle w:val="a7"/>
        <w:spacing w:after="0" w:line="360" w:lineRule="auto"/>
        <w:ind w:left="0"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7144">
        <w:rPr>
          <w:rFonts w:ascii="Times New Roman" w:eastAsia="Times New Roman" w:hAnsi="Times New Roman" w:cs="Times New Roman"/>
          <w:sz w:val="28"/>
          <w:szCs w:val="28"/>
        </w:rPr>
        <w:t>К обязательным функциям относятся следующие. Раздел «Алфавит» должен отображать все 28 букв иностранного языка с указанием их названия, транскрипции и слов-примеров. Раздел «Словарь» должен содержать тематически сгруппированную лексику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67144">
        <w:rPr>
          <w:rFonts w:ascii="Times New Roman" w:eastAsia="Times New Roman" w:hAnsi="Times New Roman" w:cs="Times New Roman"/>
          <w:sz w:val="28"/>
          <w:szCs w:val="28"/>
        </w:rPr>
        <w:t>не менее 5 категорий с возможностью интерактивного изучения. Раздел «Тесты» должен включать вопросы по изученному материалу с проверкой правильности ответа. Раздел «Прогресс» должен отображать статистику учёбы пользователя. Кроме того, приложение обязано поддерживать смену цветовой и сохранять все данные пользователя между сессиями.</w:t>
      </w:r>
    </w:p>
    <w:p w14:paraId="05C20085" w14:textId="25B62B39" w:rsidR="00967891" w:rsidRPr="00D27DAA" w:rsidRDefault="002E512F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7DAA">
        <w:rPr>
          <w:rFonts w:ascii="Times New Roman" w:eastAsia="Times New Roman" w:hAnsi="Times New Roman" w:cs="Times New Roman"/>
          <w:sz w:val="28"/>
          <w:szCs w:val="28"/>
        </w:rPr>
        <w:t>К желательным требованиям относятся: модальные окна с детальной информацией о каждой букве, включая ссылку на обучающее видео; возможность отмечать отдельные буквы и слова как «выученные»; адаптивный интерфейс, корректно отображающийся на экранах от 320 пикселей.</w:t>
      </w:r>
      <w:r w:rsidR="00967891" w:rsidRPr="00D27DAA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</w:p>
    <w:p w14:paraId="124AF435" w14:textId="77777777" w:rsidR="009A7CC8" w:rsidRDefault="009A7CC8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должно корректно работать в актуальных версиях браузеров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Mozilla Firefox и Microsoft Edge. Оно не требует установки дополнительного программного обеспечения и функционирует непосредственно в браузере. Минимальные аппаратные требования совпадают с требованиями к запуску современного браузера: процессор не ниже 1 ГГц, оперативная память не менее 512 МБ, разрешение экрана не менее 320×480 пикселей (для мобильных устройств).</w:t>
      </w:r>
    </w:p>
    <w:p w14:paraId="60875D2F" w14:textId="77777777" w:rsidR="009A7CC8" w:rsidRDefault="009A7CC8" w:rsidP="0045436D">
      <w:pPr>
        <w:spacing w:after="0" w:line="360" w:lineRule="auto"/>
        <w:ind w:right="140"/>
      </w:pPr>
    </w:p>
    <w:p w14:paraId="2426469C" w14:textId="76006EC3" w:rsidR="009A7CC8" w:rsidRDefault="009A7CC8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 реализуется с использованием технологий HTML5, CSS3 и JavaScript (без использования фреймворков). Хранение данных осуществляется через Web Storage API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Шрифты подключаются через сервис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Инструментом разработки выбран редактор Visual Studio Code с расширением Live Server для локального тестирования. Система контроля версий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132F5E" w14:textId="77777777" w:rsidR="003C1B99" w:rsidRDefault="003C1B99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разработки используются технологии HTML5, CSS3 и чистый JavaScript. Данные будут храниться с помощью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localStorage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Работа ведётся в редакторе Visual Studio Code с применением системы контроля версий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</w:p>
    <w:p w14:paraId="2CD3BE08" w14:textId="77777777" w:rsidR="002E512F" w:rsidRPr="003C1B99" w:rsidRDefault="002E512F" w:rsidP="0045436D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1B0CDCA0" w14:textId="77777777" w:rsidR="003C1B99" w:rsidRPr="003C1B99" w:rsidRDefault="003C1B99" w:rsidP="0045436D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1.2 Анализ современных подходов к созданию веб-интерфейсов</w:t>
      </w:r>
    </w:p>
    <w:p w14:paraId="72317E91" w14:textId="4702EF32" w:rsidR="009A7CC8" w:rsidRDefault="009A7CC8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настоящее время образовательные веб-приложения представляют собой обширный класс программных продуктов, объединённых общей задачей - обеспечить эффективное усвоение знаний и навыков посредством интерактивных методов. Авторы Кузьмин А.Г. и Кухтин С.А. констатируют, что удобная адаптивная верстка, продуманный пользовательский интерфейс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геймификационные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элементы играют определяющую роль в удержании внимания обучающегося [5, 6].</w:t>
      </w:r>
    </w:p>
    <w:p w14:paraId="6FD186DF" w14:textId="77777777" w:rsidR="009A7CC8" w:rsidRDefault="009A7CC8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ходе анализа был проведён обзор наиболее популярных платформ для изучения языков.</w:t>
      </w:r>
    </w:p>
    <w:p w14:paraId="542FFF23" w14:textId="31CEC7B8" w:rsidR="009A7CC8" w:rsidRDefault="009A7CC8" w:rsidP="0045436D">
      <w:pPr>
        <w:spacing w:after="0" w:line="360" w:lineRule="auto"/>
        <w:ind w:right="140"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Duolingo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одна из наиболее распространённых платформ для изучения иностранных языков. Она использует геймификацию, систему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streak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(серия дней подряд), а также разнообразные типы упражнений. Недостатком с точки зрения настоящего проекта является обязательное наличие серверной части и регистрации пользователя.</w:t>
      </w:r>
    </w:p>
    <w:p w14:paraId="505BD1BB" w14:textId="77777777" w:rsidR="009A7CC8" w:rsidRDefault="009A7CC8" w:rsidP="0045436D">
      <w:pPr>
        <w:spacing w:after="0" w:line="360" w:lineRule="auto"/>
        <w:ind w:right="140"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Memrise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применяет метод интервального повторения слов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Spaced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Repetition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System, SRS), что научно доказано повышает скорость запоминания лексики. Однако данная платформа также требует подключения к серверам и не может функционировать автономно.</w:t>
      </w:r>
    </w:p>
    <w:p w14:paraId="6D89E1FA" w14:textId="77777777" w:rsidR="009A7CC8" w:rsidRDefault="009A7CC8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ArabicPod101 ориентирована именно на арабский язык и предлагает подкасты и видеоуроки. Вместе с тем она обладает перегруженным интерфейсом, частично платным контентом и предполагает постоянное соединение с интернетом.</w:t>
      </w:r>
    </w:p>
    <w:p w14:paraId="5DAF1500" w14:textId="7753A4D0" w:rsidR="009A7CC8" w:rsidRDefault="009A7CC8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анализе также рассматривались CMS-подходы к управлению учебным контентом [13]. На основании проведённого анализа выявлена ниша для полностью клиентского приложения, которое хранит все данные локально в браузере пользователя,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не требует регистрации и способно работать в условиях нестабильного интернет-соединения. Именно такую концепцию реализует платформа.</w:t>
      </w:r>
    </w:p>
    <w:p w14:paraId="20C59178" w14:textId="22F88690" w:rsidR="009A7CC8" w:rsidRDefault="009A7CC8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Особое внимание в разрабатываемом приложении уделяется особенностям арабского письма: направлению текста справа налево (RTL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-To-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различным формам одной и той же буквы в зависимости от её позиции 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слове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начальная, срединная, конечная и изолированная, а также специфическим дополнительным знакам </w:t>
      </w:r>
      <w:r w:rsidR="00C003E4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C003E4">
        <w:rPr>
          <w:rFonts w:ascii="Times New Roman" w:eastAsia="Times New Roman" w:hAnsi="Times New Roman" w:cs="Times New Roman"/>
          <w:sz w:val="28"/>
          <w:szCs w:val="28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огласовкам,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харакатам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[8].</w:t>
      </w:r>
    </w:p>
    <w:p w14:paraId="566A74B8" w14:textId="6E07CA12" w:rsidR="009A7CC8" w:rsidRDefault="009A7CC8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точки зрения подходов к проектированию интерфейса были изучены методология «Mobile First» [9], приоритет мобильной версии при разработке, принципы атомарного CSS, а также техника CSS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Custom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Properties, переменные CSS, которая делает поддержку светлой и тёмной темы элегантной и поддерживаемой.</w:t>
      </w:r>
    </w:p>
    <w:p w14:paraId="4A6CF3C2" w14:textId="77777777" w:rsidR="002E512F" w:rsidRDefault="002E512F" w:rsidP="0045436D">
      <w:pPr>
        <w:spacing w:after="0" w:line="360" w:lineRule="auto"/>
        <w:ind w:right="140" w:firstLine="709"/>
        <w:jc w:val="both"/>
      </w:pPr>
    </w:p>
    <w:p w14:paraId="4698CD53" w14:textId="77777777" w:rsidR="003C1B99" w:rsidRPr="003C1B99" w:rsidRDefault="003C1B99" w:rsidP="0045436D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1.3 Обоснование выбора технологического стека</w:t>
      </w:r>
    </w:p>
    <w:p w14:paraId="3496131E" w14:textId="77777777" w:rsidR="009A7CC8" w:rsidRPr="009A7CC8" w:rsidRDefault="009A7CC8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При выборе инструментария разработки при выборе инструментария учитывался ряд принципиальных критериев: соответствием требованиям задания, доступностью без серверной инфраструктуры, поддержкой в современных браузерах, а также возможностью реализации всех запланированных функций.</w:t>
      </w:r>
    </w:p>
    <w:p w14:paraId="7C6846B4" w14:textId="77777777" w:rsidR="009A7CC8" w:rsidRPr="009A7CC8" w:rsidRDefault="009A7CC8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HTML5 применяется для создания семантической структуры страниц в соответствии со стандартами W3C [18]. Использование семантических тегов (&lt;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header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&gt;, &lt;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nav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&gt;, &lt;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main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&gt;, &lt;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section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&gt;, &lt;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article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&gt;) обеспечивает доступность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>(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accessibility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и облегчает поддержку кода. Атрибут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lang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="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ru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" на корневом теге и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lang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="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ar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" на элементах с арабским текстом необходим для корректного отображения направления письма [2, 10].</w:t>
      </w:r>
    </w:p>
    <w:p w14:paraId="476D724F" w14:textId="0FBBFA54" w:rsidR="009A7CC8" w:rsidRPr="009A7CC8" w:rsidRDefault="009A7CC8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CSS3 с модулями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Flexbox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 Grid обеспечивает адаптивную верстку [12], корректно масштабируемую от экрана смартфона, от 320 пикселей до широкоформатного монитора. CSS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Custom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Properties, переменные позволяют реализовать переключение тем через единственный атрибут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data-theme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на корневом элементе без перезагрузки страницы. Медиа-запросы (@media) управляют адаптивностью макета.</w:t>
      </w:r>
    </w:p>
    <w:p w14:paraId="4CC7118C" w14:textId="397F1300" w:rsidR="009A7CC8" w:rsidRPr="009A7CC8" w:rsidRDefault="009A7CC8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JavaScript реализует всю интерактивность приложения [1]. Код организован в виде логических функциональных блоков внутри одного файла (script.js): блок данных, блок инициализации, блок навигации, блок рендеринга алфавита, блок словаря, блок тестирования, блок управления прогрессом и блок управления темой. Применяется объектно-ориентированный подход: состояние приложения хранится в объекте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appState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, а все операции над ним инкапсулированы в функциях.</w:t>
      </w:r>
    </w:p>
    <w:p w14:paraId="0BF90154" w14:textId="77777777" w:rsidR="009A7CC8" w:rsidRPr="009A7CC8" w:rsidRDefault="009A7CC8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LocalStorage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(Web Storage API) используется для сохранения прогресса пользователя между сессиями браузера [16]. Хранятся следующие ключи: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learned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(массив идентификаторов выученных букв),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learnedWords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(массив выученных слов),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testResults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(история результатов тестов) и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theme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(текущая цветовая тема). Выбор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localStorage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обусловлен простотой API, отсутствием необходимости в серверной части и сохранностью данных после закрытия вкладки браузера. Аналогичные подходы к организации клиентского хранилища рассмотрены в курсе Яндекс Практикум [7].</w:t>
      </w:r>
    </w:p>
    <w:p w14:paraId="53E92723" w14:textId="5C3C891D" w:rsidR="006C04BD" w:rsidRPr="006C04BD" w:rsidRDefault="006C04BD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G</w:t>
      </w:r>
      <w:proofErr w:type="spellStart"/>
      <w:r w:rsidRPr="006C04B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oogle</w:t>
      </w:r>
      <w:proofErr w:type="spellEnd"/>
      <w:r w:rsidRPr="006C04B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Pr="006C04B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Fonts</w:t>
      </w:r>
      <w:proofErr w:type="spellEnd"/>
      <w:r w:rsidRPr="006C04B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подключаются для трёх шрифтовых семейств. Шрифт </w:t>
      </w:r>
      <w:proofErr w:type="spellStart"/>
      <w:r w:rsidRPr="006C04B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Amiri</w:t>
      </w:r>
      <w:proofErr w:type="spellEnd"/>
      <w:r w:rsidRPr="006C04B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, семейство </w:t>
      </w:r>
      <w:proofErr w:type="spellStart"/>
      <w:r w:rsidRPr="006C04B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Serif</w:t>
      </w:r>
      <w:proofErr w:type="spellEnd"/>
      <w:r w:rsidRPr="006C04B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предназначен для отображения текста на иностранном языке </w:t>
      </w:r>
      <w:r w:rsidR="00D27DA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–</w:t>
      </w:r>
      <w:r w:rsidRPr="006C04B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он специально разработан для корректного каллиграфического отображения и обеспечивает корректную каллиграфическую форму букв. Шрифт Inter применяется для элементов интерфейса на русском языке. Шрифт </w:t>
      </w:r>
      <w:proofErr w:type="spellStart"/>
      <w:r w:rsidRPr="006C04B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Playfair</w:t>
      </w:r>
      <w:proofErr w:type="spellEnd"/>
      <w:r w:rsidRPr="006C04B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Display используется для декоративных заголовков.</w:t>
      </w:r>
    </w:p>
    <w:p w14:paraId="57A7DC49" w14:textId="77777777" w:rsidR="007A333C" w:rsidRPr="009A7CC8" w:rsidRDefault="007A333C" w:rsidP="0045436D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5EEB64EB" w14:textId="08BA6B02" w:rsidR="003C1B99" w:rsidRPr="003C1B99" w:rsidRDefault="003C1B99" w:rsidP="0045436D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Вывод</w:t>
      </w:r>
      <w:r w:rsidR="00D27DAA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ы</w:t>
      </w:r>
    </w:p>
    <w:p w14:paraId="36B43E15" w14:textId="77777777" w:rsidR="00676E73" w:rsidRPr="00676E73" w:rsidRDefault="00676E73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 первой главе было составлено техническое задание на разработку интерактивной платформы для изучения иностранного языка. Сформулированы обязательные и желательные требования к функциональным характеристикам приложения, определены требования к программному и аппаратному окружению.</w:t>
      </w:r>
    </w:p>
    <w:p w14:paraId="788034D6" w14:textId="5655574A" w:rsidR="00CC1F65" w:rsidRDefault="00676E73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Проведён сравнительный анализ существующих образовательных платформ </w:t>
      </w:r>
      <w:r w:rsidR="00D27DA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–</w:t>
      </w:r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Duolingo</w:t>
      </w:r>
      <w:proofErr w:type="spellEnd"/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, </w:t>
      </w:r>
      <w:proofErr w:type="spellStart"/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Memrise</w:t>
      </w:r>
      <w:proofErr w:type="spellEnd"/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 ArabicPod101. Анализ показал, что все рассмотренные решения зависят от серверной инфраструктуры и требуют регистрации пользователя, что ограничивает их автономное использование. Выявлена ниша для полностью клиентского приложения, работающего без серверной части.</w:t>
      </w:r>
    </w:p>
    <w:p w14:paraId="09BDF6FA" w14:textId="0E83292F" w:rsidR="00676E73" w:rsidRPr="00676E73" w:rsidRDefault="00676E73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Обоснован выбор технологического стека. Выбранный стек </w:t>
      </w:r>
      <w:r w:rsidR="00D27DA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–</w:t>
      </w:r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HTML5, CSS3, </w:t>
      </w:r>
      <w:proofErr w:type="spellStart"/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Vanilla</w:t>
      </w:r>
      <w:proofErr w:type="spellEnd"/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JavaScript (ES6+) и </w:t>
      </w:r>
      <w:proofErr w:type="spellStart"/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localStorage</w:t>
      </w:r>
      <w:proofErr w:type="spellEnd"/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D27DA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–</w:t>
      </w:r>
      <w:r w:rsidRPr="00676E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полностью соответствует поставленным задачам и позволяет реализовать приложение исключительно на клиентской стороне. Результаты теоретической части служат основой для проектирования архитектуры приложения в следующей главе.</w:t>
      </w:r>
    </w:p>
    <w:p w14:paraId="20946927" w14:textId="77777777" w:rsidR="00676E73" w:rsidRDefault="00676E73" w:rsidP="0045436D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37DB90D7" w14:textId="77777777" w:rsidR="00CC1F65" w:rsidRDefault="00CC1F65" w:rsidP="0045436D">
      <w:pPr>
        <w:spacing w:after="0" w:line="360" w:lineRule="auto"/>
        <w:ind w:right="140"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10ABF729" w14:textId="22521251" w:rsidR="00CC1F65" w:rsidRDefault="00CC1F65" w:rsidP="00CC1F65">
      <w:pPr>
        <w:pageBreakBefore/>
        <w:spacing w:after="24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Проектная часть</w:t>
      </w:r>
    </w:p>
    <w:p w14:paraId="34FDE9F1" w14:textId="77777777" w:rsidR="00972322" w:rsidRDefault="00972322" w:rsidP="00D27DAA">
      <w:pPr>
        <w:spacing w:before="240" w:after="120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35A4FB" w14:textId="77777777" w:rsidR="00CC1F65" w:rsidRDefault="00CC1F65" w:rsidP="0045436D">
      <w:pPr>
        <w:spacing w:before="240" w:after="120"/>
        <w:ind w:right="140"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 Диаграмма вариантов использования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Case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Diagram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39438F7" w14:textId="77777777" w:rsidR="00040176" w:rsidRDefault="00CC1F65" w:rsidP="0045436D">
      <w:pPr>
        <w:spacing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Диаграмма вариантов использования,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описывает поведение системы с точки зрения её пользователей и позволяет наглядно отобразить функциональные возможности приложения. Поскольку разрабатываемое приложение является клиентским, без серверной части, все варианты использования реализуются непосредственно в браузере пользователя.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 рисунке 2.1 представлена соответствующая диаграмма.</w:t>
      </w:r>
    </w:p>
    <w:p w14:paraId="7B070520" w14:textId="77777777" w:rsidR="00040176" w:rsidRDefault="00040176" w:rsidP="0045436D">
      <w:pPr>
        <w:keepNext/>
        <w:spacing w:line="360" w:lineRule="auto"/>
        <w:ind w:right="140" w:hanging="426"/>
        <w:jc w:val="both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4529CD" wp14:editId="14370369">
            <wp:extent cx="6120130" cy="5167828"/>
            <wp:effectExtent l="0" t="0" r="0" b="0"/>
            <wp:docPr id="148481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F6CC" w14:textId="123EB919" w:rsidR="00CC1F65" w:rsidRPr="00A57221" w:rsidRDefault="00040176" w:rsidP="0045436D">
      <w:pPr>
        <w:pStyle w:val="af0"/>
        <w:spacing w:line="360" w:lineRule="auto"/>
        <w:ind w:right="140"/>
        <w:jc w:val="center"/>
        <w:rPr>
          <w:rFonts w:ascii="Times New Roman" w:eastAsia="Times New Roman" w:hAnsi="Times New Roman" w:cs="Times New Roman"/>
          <w:i w:val="0"/>
          <w:iCs w:val="0"/>
          <w:noProof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iCs w:val="0"/>
          <w:noProof/>
          <w:color w:val="auto"/>
          <w:sz w:val="28"/>
          <w:szCs w:val="28"/>
        </w:rPr>
        <w:t>Рисунок 2.1 – Диаграмма вариантов использования</w:t>
      </w:r>
    </w:p>
    <w:p w14:paraId="491F0423" w14:textId="77777777" w:rsidR="00040176" w:rsidRPr="00040176" w:rsidRDefault="00040176" w:rsidP="0045436D">
      <w:pPr>
        <w:spacing w:line="360" w:lineRule="auto"/>
        <w:ind w:right="140" w:hanging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3699C5" w14:textId="313ECBF4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системе выделены два актора. Первый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«Пользователь»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Visitor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любой человек, открывший приложение в браузере. Второй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«Администратор»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- роль, доступная через скрытую панель управления то есть, режим разработчика), позволяющая сбросить прогресс или изменить демонстрационные данные.</w:t>
      </w:r>
    </w:p>
    <w:p w14:paraId="14B5F41C" w14:textId="3E7947CA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актора «Пользователь» определены следующие варианты использования: «Изучить алфавит» - просмотреть карточки со всеми 28 буквами, их транскрипцией и примерами слов; «Просмотреть словарь» - изучить лексику по тематическим категориям (приветствия, числа, семья, цвета, еда); «Работать с флэш-карточками» - перелистывать карточки букв или слов, отмечать изученные; «Пройти тест» - ответить на вопросы по буквам или словам и получить результат; «Просмотреть прогресс» - увидеть статистику изученных букв, слов и пройденных тестов; «Переключить тему»  переключиться между светлым и тёмным режимом интерфейса; «Сохранить прогресс» - данные автоматически сохраняются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каждом действии пользователя.</w:t>
      </w:r>
    </w:p>
    <w:p w14:paraId="23628BF9" w14:textId="6F062980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актора «Администратор» доступен дополнительный вариант использования: «Сбросить прогресс» - очистить все данные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вернуть приложение в начальное состояние.</w:t>
      </w:r>
    </w:p>
    <w:p w14:paraId="16A092F8" w14:textId="77777777" w:rsidR="00CC1F65" w:rsidRDefault="00CC1F65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Связи между вариантами использования реализованы через отношение &lt;&lt;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&gt;&gt;: например, «Пройти тест» включает «Сохранить прогресс», поскольку результат теста автоматически записывается в хранилище.</w:t>
      </w:r>
    </w:p>
    <w:p w14:paraId="192AE990" w14:textId="13047ACD" w:rsidR="00040176" w:rsidRDefault="00040176" w:rsidP="0045436D">
      <w:pPr>
        <w:keepNext/>
        <w:spacing w:line="360" w:lineRule="auto"/>
        <w:ind w:right="140" w:hanging="426"/>
        <w:jc w:val="both"/>
      </w:pPr>
    </w:p>
    <w:p w14:paraId="1F01B389" w14:textId="77777777" w:rsidR="005D42D4" w:rsidRDefault="005D42D4" w:rsidP="005D42D4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42D4">
        <w:rPr>
          <w:rFonts w:ascii="Times New Roman" w:eastAsia="Times New Roman" w:hAnsi="Times New Roman" w:cs="Times New Roman"/>
          <w:b/>
          <w:bCs/>
          <w:sz w:val="28"/>
          <w:szCs w:val="28"/>
        </w:rPr>
        <w:t>2.2 Карта сайта (</w:t>
      </w:r>
      <w:proofErr w:type="spellStart"/>
      <w:r w:rsidRPr="005D42D4">
        <w:rPr>
          <w:rFonts w:ascii="Times New Roman" w:eastAsia="Times New Roman" w:hAnsi="Times New Roman" w:cs="Times New Roman"/>
          <w:b/>
          <w:bCs/>
          <w:sz w:val="28"/>
          <w:szCs w:val="28"/>
        </w:rPr>
        <w:t>Sitemap</w:t>
      </w:r>
      <w:proofErr w:type="spellEnd"/>
      <w:r w:rsidRPr="005D42D4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5D42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41EF2A4" w14:textId="65381B7A" w:rsidR="005D42D4" w:rsidRPr="005D42D4" w:rsidRDefault="005D42D4" w:rsidP="005D42D4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42D4">
        <w:rPr>
          <w:rFonts w:ascii="Times New Roman" w:eastAsia="Times New Roman" w:hAnsi="Times New Roman" w:cs="Times New Roman"/>
          <w:sz w:val="28"/>
          <w:szCs w:val="28"/>
        </w:rPr>
        <w:t xml:space="preserve">Карта сайта представляет иерархическую структуру страниц и разделов приложения. Поскольку Платформа для изучения иностранного языка реализована как одностраничное приложение (SPA – Single Page Application) на чистом JavaScript, «страницы» представляют собой скрытые/показываемые секции одного HTML-документа. Переключение между ними происходит без </w:t>
      </w:r>
      <w:r w:rsidRPr="005D42D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перезагрузки страницы путём управления CSS-классом </w:t>
      </w:r>
      <w:proofErr w:type="spellStart"/>
      <w:r w:rsidRPr="005D42D4"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 w:rsidRPr="005D42D4">
        <w:rPr>
          <w:rFonts w:ascii="Times New Roman" w:eastAsia="Times New Roman" w:hAnsi="Times New Roman" w:cs="Times New Roman"/>
          <w:sz w:val="28"/>
          <w:szCs w:val="28"/>
        </w:rPr>
        <w:t xml:space="preserve"> на соответствующем элементе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D42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24F3BC5" w14:textId="0B981A5D" w:rsidR="005D42D4" w:rsidRPr="005D42D4" w:rsidRDefault="005D42D4" w:rsidP="005D42D4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42D4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применения такого подхода обеспечивается минимизация сетевого трафика и повышение отзывчивости интерфейса, что соответствует принципам проектирования современных клиентских приложений. Кроме того, использование единого HTML-документа позволяет эффективно управлять состоянием приложения посредством JavaScript, избегая </w:t>
      </w:r>
      <w:proofErr w:type="spellStart"/>
      <w:r w:rsidRPr="005D42D4">
        <w:rPr>
          <w:rFonts w:ascii="Times New Roman" w:eastAsia="Times New Roman" w:hAnsi="Times New Roman" w:cs="Times New Roman"/>
          <w:sz w:val="28"/>
          <w:szCs w:val="28"/>
        </w:rPr>
        <w:t>overhead</w:t>
      </w:r>
      <w:proofErr w:type="spellEnd"/>
      <w:r w:rsidRPr="005D42D4">
        <w:rPr>
          <w:rFonts w:ascii="Times New Roman" w:eastAsia="Times New Roman" w:hAnsi="Times New Roman" w:cs="Times New Roman"/>
          <w:sz w:val="28"/>
          <w:szCs w:val="28"/>
        </w:rPr>
        <w:t>, связанного с традиционной многостраничной архитектурой.</w:t>
      </w:r>
    </w:p>
    <w:p w14:paraId="24B4C544" w14:textId="77777777" w:rsidR="005D42D4" w:rsidRPr="005D42D4" w:rsidRDefault="005D42D4" w:rsidP="005D42D4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42D4">
        <w:rPr>
          <w:rFonts w:ascii="Times New Roman" w:eastAsia="Times New Roman" w:hAnsi="Times New Roman" w:cs="Times New Roman"/>
          <w:sz w:val="28"/>
          <w:szCs w:val="28"/>
        </w:rPr>
        <w:t>На верхнем уровне иерархии находится страница «Главная» (Home), которая содержит информационный блок о языке, статистику пользователя и быстрый доступ к основным разделам. На втором уровне расположены пять основных разделов, переключаемых через навигационную панель: «Алфавит» (</w:t>
      </w:r>
      <w:proofErr w:type="spellStart"/>
      <w:r w:rsidRPr="005D42D4">
        <w:rPr>
          <w:rFonts w:ascii="Times New Roman" w:eastAsia="Times New Roman" w:hAnsi="Times New Roman" w:cs="Times New Roman"/>
          <w:sz w:val="28"/>
          <w:szCs w:val="28"/>
        </w:rPr>
        <w:t>Alphabet</w:t>
      </w:r>
      <w:proofErr w:type="spellEnd"/>
      <w:r w:rsidRPr="005D42D4">
        <w:rPr>
          <w:rFonts w:ascii="Times New Roman" w:eastAsia="Times New Roman" w:hAnsi="Times New Roman" w:cs="Times New Roman"/>
          <w:sz w:val="28"/>
          <w:szCs w:val="28"/>
        </w:rPr>
        <w:t>) – интерактивная таблица всех 28 букв арабского языка. Также внутри этого раздела также доступен подраздел «Дополнительные символы и обозначения»; «Словарь» (</w:t>
      </w:r>
      <w:proofErr w:type="spellStart"/>
      <w:r w:rsidRPr="005D42D4">
        <w:rPr>
          <w:rFonts w:ascii="Times New Roman" w:eastAsia="Times New Roman" w:hAnsi="Times New Roman" w:cs="Times New Roman"/>
          <w:sz w:val="28"/>
          <w:szCs w:val="28"/>
        </w:rPr>
        <w:t>Dictionary</w:t>
      </w:r>
      <w:proofErr w:type="spellEnd"/>
      <w:r w:rsidRPr="005D42D4">
        <w:rPr>
          <w:rFonts w:ascii="Times New Roman" w:eastAsia="Times New Roman" w:hAnsi="Times New Roman" w:cs="Times New Roman"/>
          <w:sz w:val="28"/>
          <w:szCs w:val="28"/>
        </w:rPr>
        <w:t>) – пять тематических категорий лексики с функцией фильтрации; «Тесты» (</w:t>
      </w:r>
      <w:proofErr w:type="spellStart"/>
      <w:r w:rsidRPr="005D42D4"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 w:rsidRPr="005D42D4">
        <w:rPr>
          <w:rFonts w:ascii="Times New Roman" w:eastAsia="Times New Roman" w:hAnsi="Times New Roman" w:cs="Times New Roman"/>
          <w:sz w:val="28"/>
          <w:szCs w:val="28"/>
        </w:rPr>
        <w:t>) – два типа тестов: по буквам и по словам; «Прогресс» (</w:t>
      </w:r>
      <w:proofErr w:type="spellStart"/>
      <w:r w:rsidRPr="005D42D4">
        <w:rPr>
          <w:rFonts w:ascii="Times New Roman" w:eastAsia="Times New Roman" w:hAnsi="Times New Roman" w:cs="Times New Roman"/>
          <w:sz w:val="28"/>
          <w:szCs w:val="28"/>
        </w:rPr>
        <w:t>Progress</w:t>
      </w:r>
      <w:proofErr w:type="spellEnd"/>
      <w:r w:rsidRPr="005D42D4">
        <w:rPr>
          <w:rFonts w:ascii="Times New Roman" w:eastAsia="Times New Roman" w:hAnsi="Times New Roman" w:cs="Times New Roman"/>
          <w:sz w:val="28"/>
          <w:szCs w:val="28"/>
        </w:rPr>
        <w:t>) – визуализированная статистика в виде карточек с цифрами. Дополнительно предусмотрен переключатель темы, доступный из шапки (</w:t>
      </w:r>
      <w:proofErr w:type="spellStart"/>
      <w:r w:rsidRPr="005D42D4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5D42D4">
        <w:rPr>
          <w:rFonts w:ascii="Times New Roman" w:eastAsia="Times New Roman" w:hAnsi="Times New Roman" w:cs="Times New Roman"/>
          <w:sz w:val="28"/>
          <w:szCs w:val="28"/>
        </w:rPr>
        <w:t xml:space="preserve">) на любой странице. Такая иерархическая организация способствует логическому структурированию пользовательского опыта и облегчает навигацию в соответствии с рекомендациями по </w:t>
      </w:r>
      <w:proofErr w:type="spellStart"/>
      <w:r w:rsidRPr="005D42D4">
        <w:rPr>
          <w:rFonts w:ascii="Times New Roman" w:eastAsia="Times New Roman" w:hAnsi="Times New Roman" w:cs="Times New Roman"/>
          <w:sz w:val="28"/>
          <w:szCs w:val="28"/>
        </w:rPr>
        <w:t>usability</w:t>
      </w:r>
      <w:proofErr w:type="spellEnd"/>
      <w:r w:rsidRPr="005D42D4">
        <w:rPr>
          <w:rFonts w:ascii="Times New Roman" w:eastAsia="Times New Roman" w:hAnsi="Times New Roman" w:cs="Times New Roman"/>
          <w:sz w:val="28"/>
          <w:szCs w:val="28"/>
        </w:rPr>
        <w:t>. В частности, интеграция переключателя темы в заголовок обеспечивает постоянный доступ к функциональности, что повышает эргономику интерфейса в различных сценариях использования.</w:t>
      </w:r>
    </w:p>
    <w:p w14:paraId="6FF397D1" w14:textId="34831247" w:rsidR="005D42D4" w:rsidRDefault="005D42D4" w:rsidP="005D42D4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42D4">
        <w:rPr>
          <w:rFonts w:ascii="Times New Roman" w:eastAsia="Times New Roman" w:hAnsi="Times New Roman" w:cs="Times New Roman"/>
          <w:sz w:val="28"/>
          <w:szCs w:val="28"/>
        </w:rPr>
        <w:t xml:space="preserve">На рисунке 2.2 представлена карта сайта разрабатываемого приложения. Подобная архитектура обеспечивает быстрое переключение между разделами без перезагрузки страницы, что положительно сказывается на пользовательском опыте [9]. Все разделы доступны с любого экрана через единую навигационную панель, а переключатель темы вынесен в шапку для постоянного доступа. </w:t>
      </w:r>
    </w:p>
    <w:p w14:paraId="54969EC9" w14:textId="12C09BE6" w:rsidR="00175E23" w:rsidRDefault="00C2467B" w:rsidP="0045436D">
      <w:pPr>
        <w:keepNext/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339F95" wp14:editId="51C703FF">
            <wp:extent cx="5235749" cy="8731045"/>
            <wp:effectExtent l="0" t="0" r="3175" b="0"/>
            <wp:docPr id="1789807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571" cy="8755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21D61" w14:textId="79C52971" w:rsidR="00175E23" w:rsidRPr="00A57221" w:rsidRDefault="00175E23" w:rsidP="009C2360">
      <w:pPr>
        <w:pStyle w:val="af0"/>
        <w:spacing w:after="0" w:line="360" w:lineRule="auto"/>
        <w:ind w:right="140"/>
        <w:jc w:val="center"/>
        <w:rPr>
          <w:i w:val="0"/>
          <w:iCs w:val="0"/>
          <w:color w:val="auto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2.2 – Карта сайта (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Sitemap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75E165C8" w14:textId="77777777" w:rsidR="00CC1F65" w:rsidRDefault="00CC1F65" w:rsidP="0045436D">
      <w:pPr>
        <w:spacing w:after="0" w:line="360" w:lineRule="auto"/>
        <w:ind w:right="140" w:firstLine="708"/>
        <w:jc w:val="both"/>
      </w:pPr>
      <w:bookmarkStart w:id="1" w:name="_Hlk23244371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2.3 Диаграммы деятельности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Activity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Diagram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6AAFCF7" w14:textId="2706D7FE" w:rsidR="005D42D4" w:rsidRDefault="005D42D4" w:rsidP="005D42D4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42D4">
        <w:rPr>
          <w:rFonts w:ascii="Times New Roman" w:eastAsia="Times New Roman" w:hAnsi="Times New Roman" w:cs="Times New Roman"/>
          <w:sz w:val="28"/>
          <w:szCs w:val="28"/>
        </w:rPr>
        <w:t>Диаграммы деятельности описывают последовательность действий пользователя при выполнении конкретного сценария. Разработаны три ключевые диаграммы. Диаграммы деятельности (</w:t>
      </w:r>
      <w:proofErr w:type="spellStart"/>
      <w:r w:rsidRPr="005D42D4"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 w:rsidRPr="005D42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42D4">
        <w:rPr>
          <w:rFonts w:ascii="Times New Roman" w:eastAsia="Times New Roman" w:hAnsi="Times New Roman" w:cs="Times New Roman"/>
          <w:sz w:val="28"/>
          <w:szCs w:val="28"/>
        </w:rPr>
        <w:t>Diagrams</w:t>
      </w:r>
      <w:proofErr w:type="spellEnd"/>
      <w:r w:rsidRPr="005D42D4">
        <w:rPr>
          <w:rFonts w:ascii="Times New Roman" w:eastAsia="Times New Roman" w:hAnsi="Times New Roman" w:cs="Times New Roman"/>
          <w:sz w:val="28"/>
          <w:szCs w:val="28"/>
        </w:rPr>
        <w:t xml:space="preserve">), выполненные в соответствии с нотацией UML 2.5, позволяют формализовать бизнес-процессы и сценарии взаимодействия в виде последовательных потоков управления, включая точки принятия решений, параллельные ветви и конечные состояния. Такой подход обеспечивает наглядную визуализацию логики работы приложения, способствует выявлению потенциальных </w:t>
      </w:r>
      <w:proofErr w:type="spellStart"/>
      <w:r w:rsidRPr="005D42D4">
        <w:rPr>
          <w:rFonts w:ascii="Times New Roman" w:eastAsia="Times New Roman" w:hAnsi="Times New Roman" w:cs="Times New Roman"/>
          <w:sz w:val="28"/>
          <w:szCs w:val="28"/>
        </w:rPr>
        <w:t>bottlenecks</w:t>
      </w:r>
      <w:proofErr w:type="spellEnd"/>
      <w:r w:rsidRPr="005D42D4">
        <w:rPr>
          <w:rFonts w:ascii="Times New Roman" w:eastAsia="Times New Roman" w:hAnsi="Times New Roman" w:cs="Times New Roman"/>
          <w:sz w:val="28"/>
          <w:szCs w:val="28"/>
        </w:rPr>
        <w:t xml:space="preserve"> и повышает качество проектирования за счёт строгой формализации пользовательских сценариев.</w:t>
      </w:r>
    </w:p>
    <w:p w14:paraId="2965A2A4" w14:textId="50E184A8" w:rsidR="00CC1F65" w:rsidRDefault="00BA6AB3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Сценарий 1: «Изучение буквы алфавита»</w:t>
      </w:r>
    </w:p>
    <w:p w14:paraId="50BB2C9B" w14:textId="77777777" w:rsidR="00676E73" w:rsidRDefault="00CC1F65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переходит в раздел «Алфавит». Система отображает таблицу всех 28 букв. Пользователь нажимает на интересующую букву. Система отображает модальное окно (или расширяет карточку) с детальной информацией: написание буквы, её название, транскрипция и слова-примеры. Пользователь нажимает кнопку «Х»</w:t>
      </w:r>
      <w:r w:rsidR="00676E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76E73" w:rsidRPr="00676E73">
        <w:rPr>
          <w:rFonts w:ascii="Times New Roman" w:eastAsia="Times New Roman" w:hAnsi="Times New Roman" w:cs="Times New Roman"/>
          <w:sz w:val="28"/>
          <w:szCs w:val="28"/>
        </w:rPr>
        <w:t>закрывает окно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Система обновляет объект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appState.learned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сохраняет обновлённый массив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обновляет счётчик на главной странице. Пользователь переходит к следующей букве или возвращается к таблице.</w:t>
      </w:r>
    </w:p>
    <w:p w14:paraId="0C7E191E" w14:textId="7EE8915A" w:rsidR="00CC1F65" w:rsidRDefault="00676E73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6E73">
        <w:rPr>
          <w:rFonts w:ascii="Times New Roman" w:eastAsia="Times New Roman" w:hAnsi="Times New Roman" w:cs="Times New Roman"/>
          <w:sz w:val="28"/>
          <w:szCs w:val="28"/>
        </w:rPr>
        <w:t xml:space="preserve">Данный сценарий является наиболее часто используемым в приложении, поскольку изучение алфавита составляет основу работы с платформой. Механизм автоматического сохранения прогресса через </w:t>
      </w:r>
      <w:proofErr w:type="spellStart"/>
      <w:r w:rsidRPr="00676E73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676E73">
        <w:rPr>
          <w:rFonts w:ascii="Times New Roman" w:eastAsia="Times New Roman" w:hAnsi="Times New Roman" w:cs="Times New Roman"/>
          <w:sz w:val="28"/>
          <w:szCs w:val="28"/>
        </w:rPr>
        <w:t xml:space="preserve"> гарантирует, что результат каждого взаимодействия не будет утерян при закрытии браузера [16]. Визуальная индикация изученных букв </w:t>
      </w:r>
      <w:r w:rsidR="00D27DA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76E73">
        <w:rPr>
          <w:rFonts w:ascii="Times New Roman" w:eastAsia="Times New Roman" w:hAnsi="Times New Roman" w:cs="Times New Roman"/>
          <w:sz w:val="28"/>
          <w:szCs w:val="28"/>
        </w:rPr>
        <w:t xml:space="preserve"> выделение карточки цветом </w:t>
      </w:r>
      <w:r w:rsidR="00D27DA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76E73"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пользователю наглядную обратную связь без дополнительных действий.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C1F65">
        <w:rPr>
          <w:rFonts w:ascii="Times New Roman" w:eastAsia="Times New Roman" w:hAnsi="Times New Roman" w:cs="Times New Roman"/>
          <w:sz w:val="28"/>
          <w:szCs w:val="28"/>
        </w:rPr>
        <w:t>На рисунке 2.3.1 представлена диаграмма деятельности для данного сценария.</w:t>
      </w:r>
    </w:p>
    <w:bookmarkEnd w:id="1"/>
    <w:p w14:paraId="7A8D867B" w14:textId="3476DA6A" w:rsidR="00A57221" w:rsidRDefault="00DF0C9A" w:rsidP="0045436D">
      <w:pPr>
        <w:keepNext/>
        <w:spacing w:after="0" w:line="360" w:lineRule="auto"/>
        <w:ind w:right="140" w:firstLine="709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EFF407" wp14:editId="402DE6D8">
            <wp:extent cx="2505719" cy="5700156"/>
            <wp:effectExtent l="0" t="0" r="8890" b="0"/>
            <wp:docPr id="963956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401" cy="572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97CC" w14:textId="0213D063" w:rsidR="00A57221" w:rsidRDefault="00A57221" w:rsidP="009C2360">
      <w:pPr>
        <w:spacing w:after="0" w:line="36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2.3.1 – Диаграмма деятельности, сценарий «Изучение буквы алфавита»</w:t>
      </w:r>
    </w:p>
    <w:p w14:paraId="5C96432D" w14:textId="079449DF" w:rsidR="00CC1F65" w:rsidRPr="00BA6AB3" w:rsidRDefault="00CC1F65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Сценарий 2: «Прохождение теста»</w:t>
      </w:r>
    </w:p>
    <w:p w14:paraId="0AE06893" w14:textId="3E4E5673" w:rsidR="00A57221" w:rsidRDefault="00CC1F65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переходит в раздел «Тесты» и выбирает тип теста</w:t>
      </w:r>
      <w:r w:rsidR="00283F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 буквам или по словам. Система генерирует вопросы, случайным образом выбирая элементы из массива данных. Отображается первый вопрос с четырьмя вариантами ответа. Пользователь выбирает вариант ответа. Если ответ правильный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карточка подсвечивается зелёным, счётчик правильных ответов увеличивается. Если неправильный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подсвечивается красным, показывается правильный ответ. Система переходит к следующему вопросу. По завершении теста результат записывается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Пользователь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видит итоговую страницу с результатом и кнопкой «Пройти снова».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 рисунке 2.3.2 показана диаграмма деятельности для прохождения теста.</w:t>
      </w:r>
    </w:p>
    <w:p w14:paraId="66B0907A" w14:textId="700DD985" w:rsidR="001843DB" w:rsidRPr="00A57221" w:rsidRDefault="004C5BE9" w:rsidP="0045436D">
      <w:pPr>
        <w:spacing w:after="0" w:line="360" w:lineRule="auto"/>
        <w:ind w:right="14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A9A3EA" wp14:editId="65974818">
            <wp:extent cx="3322717" cy="7671459"/>
            <wp:effectExtent l="0" t="0" r="0" b="5715"/>
            <wp:docPr id="17407264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079" cy="7734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E48EE" w14:textId="63AAB817" w:rsidR="001843DB" w:rsidRPr="001843DB" w:rsidRDefault="001843DB" w:rsidP="0045436D">
      <w:pPr>
        <w:spacing w:after="0" w:line="36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2.3.2 – Диаграмма деятельности, сценарий «Прохождения теста»</w:t>
      </w:r>
    </w:p>
    <w:p w14:paraId="3F38E07F" w14:textId="77777777" w:rsidR="00DB53C3" w:rsidRDefault="00DB53C3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4E151F" w14:textId="648AE133" w:rsidR="00CC1F65" w:rsidRPr="00BA6AB3" w:rsidRDefault="00CC1F65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Сценарий 3: «Переключение цветовой темы»</w:t>
      </w:r>
    </w:p>
    <w:p w14:paraId="16A08783" w14:textId="14D832D8" w:rsidR="001843DB" w:rsidRDefault="00CC1F65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нажимает кнопку переключения темы в шапке. Функция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toggleTheme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читает текущее значение </w:t>
      </w:r>
      <w:proofErr w:type="spellStart"/>
      <w:r w:rsidR="00972322">
        <w:rPr>
          <w:rFonts w:ascii="Times New Roman" w:eastAsia="Times New Roman" w:hAnsi="Times New Roman" w:cs="Times New Roman"/>
          <w:sz w:val="28"/>
          <w:szCs w:val="28"/>
        </w:rPr>
        <w:t>appState.theme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Функция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applyTheme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устанавливает атрибут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data-theme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dark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  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элемент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&gt;. Все CSS-переменные, связанные с цветами, автоматически изменяются благодаря CSS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Custom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Properties. Новое значение темы сохраняется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Диаграмма деятельности для переключения темы приведена на рисунке 2.3.3.</w:t>
      </w:r>
    </w:p>
    <w:p w14:paraId="159B98DF" w14:textId="1B3DA5CE" w:rsidR="00BA6AB3" w:rsidRDefault="00A57221" w:rsidP="0045436D">
      <w:pPr>
        <w:spacing w:after="0" w:line="360" w:lineRule="auto"/>
        <w:ind w:right="140" w:firstLine="709"/>
        <w:jc w:val="both"/>
      </w:pPr>
      <w:r>
        <w:rPr>
          <w:noProof/>
          <w:lang w:eastAsia="ru-RU"/>
        </w:rPr>
        <w:drawing>
          <wp:inline distT="0" distB="0" distL="0" distR="0" wp14:anchorId="03AEB56A" wp14:editId="1D00BD3A">
            <wp:extent cx="3714927" cy="5765800"/>
            <wp:effectExtent l="0" t="0" r="0" b="6350"/>
            <wp:docPr id="1268519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160" cy="580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3453" w14:textId="7C72D970" w:rsidR="001843DB" w:rsidRDefault="001843DB" w:rsidP="0045436D">
      <w:pPr>
        <w:spacing w:after="0" w:line="36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2.3.3 – Диаграмма деятельности, сценарий «Переключение цветовой темы»</w:t>
      </w:r>
    </w:p>
    <w:p w14:paraId="04094B7F" w14:textId="77777777" w:rsidR="00DB53C3" w:rsidRDefault="00DB53C3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966B82" w14:textId="77777777" w:rsidR="003A6329" w:rsidRPr="001843DB" w:rsidRDefault="003A6329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C7E61E" w14:textId="10A1E198" w:rsidR="00CC1F65" w:rsidRPr="008D223D" w:rsidRDefault="00CC1F65" w:rsidP="0045436D">
      <w:pPr>
        <w:spacing w:after="0" w:line="360" w:lineRule="auto"/>
        <w:ind w:right="140" w:firstLine="708"/>
        <w:jc w:val="both"/>
        <w:rPr>
          <w:b/>
          <w:bCs/>
        </w:rPr>
      </w:pPr>
      <w:r w:rsidRPr="008D223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2.4 Диаграмма классов и структура данных</w:t>
      </w:r>
    </w:p>
    <w:p w14:paraId="7EE54AEA" w14:textId="77777777" w:rsidR="001843DB" w:rsidRPr="001843DB" w:rsidRDefault="001843DB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Диаграмма классов описывает статическую структуру приложения в терминах объектно-ориентированного проектирования. Несмотря на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что приложение написано на процедурном JavaScript без явного ключевого слова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его архитектура включает следующие концептуальные сущности.</w:t>
      </w:r>
    </w:p>
    <w:p w14:paraId="3D77F755" w14:textId="2F9FF86C" w:rsidR="001843DB" w:rsidRDefault="001843DB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Сущность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(буква) содержит атрибуты: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начертание буквы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название буквы (например,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Алиф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transcription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транскрипция на латинице,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examples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примеры слов с переводом,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videoUrl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ссылка на обучающее видео. Массив из 28 объектов типа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хранится в константе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alphabet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386C6E" w14:textId="1FA12AB6" w:rsidR="008D223D" w:rsidRPr="001843DB" w:rsidRDefault="008D223D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223D">
        <w:rPr>
          <w:rFonts w:ascii="Times New Roman" w:eastAsia="Times New Roman" w:hAnsi="Times New Roman" w:cs="Times New Roman"/>
          <w:sz w:val="28"/>
          <w:szCs w:val="28"/>
        </w:rPr>
        <w:t>Сущность Word (слово) представляет минимальную единицу словарного запаса и содержит два атрибута: </w:t>
      </w:r>
      <w:proofErr w:type="spellStart"/>
      <w:r w:rsidRPr="008D223D">
        <w:rPr>
          <w:rFonts w:ascii="Times New Roman" w:eastAsia="Times New Roman" w:hAnsi="Times New Roman" w:cs="Times New Roman"/>
          <w:sz w:val="28"/>
          <w:szCs w:val="28"/>
        </w:rPr>
        <w:t>ar</w:t>
      </w:r>
      <w:proofErr w:type="spellEnd"/>
      <w:r w:rsidRPr="008D223D">
        <w:rPr>
          <w:rFonts w:ascii="Times New Roman" w:eastAsia="Times New Roman" w:hAnsi="Times New Roman" w:cs="Times New Roman"/>
          <w:sz w:val="28"/>
          <w:szCs w:val="28"/>
        </w:rPr>
        <w:t> – написание слова на арабском языке и </w:t>
      </w:r>
      <w:proofErr w:type="spellStart"/>
      <w:r w:rsidRPr="008D223D">
        <w:rPr>
          <w:rFonts w:ascii="Times New Roman" w:eastAsia="Times New Roman" w:hAnsi="Times New Roman" w:cs="Times New Roman"/>
          <w:sz w:val="28"/>
          <w:szCs w:val="28"/>
        </w:rPr>
        <w:t>ru</w:t>
      </w:r>
      <w:proofErr w:type="spellEnd"/>
      <w:r w:rsidRPr="008D223D">
        <w:rPr>
          <w:rFonts w:ascii="Times New Roman" w:eastAsia="Times New Roman" w:hAnsi="Times New Roman" w:cs="Times New Roman"/>
          <w:sz w:val="28"/>
          <w:szCs w:val="28"/>
        </w:rPr>
        <w:t> – его перевод на русский язык. Данная структура обеспечивает двуязычное представление лексической единицы, необходимое для изучения иностранного языка. Выделение Word в отдельный класс позволяет использовать его как универсальный тип данных во всех разделах приложения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584954" w14:textId="7B4CAFC3" w:rsidR="001843DB" w:rsidRPr="001843DB" w:rsidRDefault="001843DB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Сущность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WordCategory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(категория слов) содержит атрибуты: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название категории на русском языке,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массив объектов Word. Каждый объект Word содержит поля: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слово на арабском языке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перевод на русский язык.</w:t>
      </w:r>
    </w:p>
    <w:p w14:paraId="5C01E000" w14:textId="77777777" w:rsidR="001843DB" w:rsidRPr="001843DB" w:rsidRDefault="001843DB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Сущность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(состояние приложения) является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синглтоном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реализованным в виде объекта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Она содержит поля: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(строка),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learned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(массив строк),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learnedWords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(массив строк),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testResults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(массив объектов). При изменении любого поля выполняется сохранение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функцию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saveToStorage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BF1D496" w14:textId="77777777" w:rsidR="001843DB" w:rsidRDefault="001843DB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Сущность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StorageService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инкапсуляцию работы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методы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save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clear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абстрагируют низкоуровневые операции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JSON.stringify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JSON.parse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207C01" w14:textId="13D6D218" w:rsidR="005D42D4" w:rsidRDefault="00086800" w:rsidP="008D223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223D">
        <w:rPr>
          <w:rFonts w:ascii="Times New Roman" w:eastAsia="Times New Roman" w:hAnsi="Times New Roman" w:cs="Times New Roman"/>
          <w:sz w:val="28"/>
          <w:szCs w:val="28"/>
        </w:rPr>
        <w:t>На рисунке 2.6 представлена диаграмма классов.</w:t>
      </w:r>
    </w:p>
    <w:p w14:paraId="3879355B" w14:textId="119646EF" w:rsidR="001843DB" w:rsidRDefault="00086800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C20F32" wp14:editId="6AFE3A50">
            <wp:extent cx="6121400" cy="4343400"/>
            <wp:effectExtent l="0" t="0" r="0" b="0"/>
            <wp:docPr id="6610359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3016" w14:textId="689FD3A4" w:rsidR="00086800" w:rsidRDefault="00086800" w:rsidP="0045436D">
      <w:pPr>
        <w:spacing w:after="0" w:line="36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2.4 – Диаграмма классов</w:t>
      </w:r>
    </w:p>
    <w:p w14:paraId="6B186C1F" w14:textId="77777777" w:rsidR="00DB53C3" w:rsidRPr="00086800" w:rsidRDefault="00DB53C3" w:rsidP="0045436D">
      <w:pPr>
        <w:spacing w:after="0" w:line="36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850BEC" w14:textId="3F965B0F" w:rsidR="00CC1F65" w:rsidRDefault="00CC1F65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2.5 Организация работы с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localStorage</w:t>
      </w:r>
      <w:proofErr w:type="spellEnd"/>
    </w:p>
    <w:p w14:paraId="07272EB6" w14:textId="569C31A9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Механизм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сохранение пользовательских данных на стороне клиента между сессиями браузера [11, 16]. В таблице 2.5 представлены все ключи, используемые разработанным приложением.</w:t>
      </w:r>
    </w:p>
    <w:p w14:paraId="0537A4A8" w14:textId="77777777" w:rsidR="00CC1F65" w:rsidRDefault="00CC1F65" w:rsidP="0045436D">
      <w:pPr>
        <w:spacing w:after="0" w:line="360" w:lineRule="auto"/>
        <w:ind w:right="140"/>
        <w:jc w:val="both"/>
      </w:pPr>
    </w:p>
    <w:p w14:paraId="42B47EC6" w14:textId="3CD058D3" w:rsidR="00CC1F65" w:rsidRDefault="00CC1F65" w:rsidP="0045436D">
      <w:pPr>
        <w:spacing w:after="0" w:line="360" w:lineRule="auto"/>
        <w:ind w:right="14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2.5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Структура хранилища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3274"/>
        <w:gridCol w:w="3742"/>
      </w:tblGrid>
      <w:tr w:rsidR="00CC1F65" w14:paraId="3DDAFC62" w14:textId="77777777" w:rsidTr="00086800">
        <w:tc>
          <w:tcPr>
            <w:tcW w:w="233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3F2F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273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ABF6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74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5FDEC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CC1F65" w14:paraId="2B2FB0EB" w14:textId="77777777" w:rsidTr="00C80F3B"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178B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learned</w:t>
            </w:r>
            <w:proofErr w:type="spellEnd"/>
          </w:p>
        </w:tc>
        <w:tc>
          <w:tcPr>
            <w:tcW w:w="3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F51B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JSON-массив строк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DCD5" w14:textId="32899DAA" w:rsidR="00CC1F65" w:rsidRDefault="006C04BD" w:rsidP="0045436D">
            <w:pPr>
              <w:spacing w:after="0" w:line="360" w:lineRule="auto"/>
              <w:ind w:right="140"/>
              <w:jc w:val="both"/>
            </w:pPr>
            <w:r w:rsidRPr="006C04BD">
              <w:rPr>
                <w:rFonts w:ascii="Times New Roman" w:eastAsia="Times New Roman" w:hAnsi="Times New Roman" w:cs="Times New Roman"/>
                <w:sz w:val="28"/>
                <w:szCs w:val="28"/>
              </w:rPr>
              <w:t>Идентификаторы (названия) выученных букв алфавита</w:t>
            </w:r>
          </w:p>
        </w:tc>
      </w:tr>
      <w:tr w:rsidR="00CC1F65" w14:paraId="7B0E27F0" w14:textId="77777777" w:rsidTr="00C80F3B"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0388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learnedWords</w:t>
            </w:r>
            <w:proofErr w:type="spellEnd"/>
          </w:p>
        </w:tc>
        <w:tc>
          <w:tcPr>
            <w:tcW w:w="3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B6249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JSON-массив строк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30E3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Арабские слова, отмеченные пользователем как выученные</w:t>
            </w:r>
          </w:p>
        </w:tc>
      </w:tr>
      <w:tr w:rsidR="00CC1F65" w14:paraId="3421B53C" w14:textId="77777777" w:rsidTr="00C80F3B"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1A38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testResults</w:t>
            </w:r>
            <w:proofErr w:type="spellEnd"/>
          </w:p>
        </w:tc>
        <w:tc>
          <w:tcPr>
            <w:tcW w:w="3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D63F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JSON-массив объектов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10B0D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История результатов тестов: дата, количество правильных ответов, всего вопросов</w:t>
            </w:r>
          </w:p>
        </w:tc>
      </w:tr>
      <w:tr w:rsidR="00CC1F65" w14:paraId="4B97BB4D" w14:textId="77777777" w:rsidTr="00C80F3B"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8B87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theme</w:t>
            </w:r>
            <w:proofErr w:type="spellEnd"/>
          </w:p>
        </w:tc>
        <w:tc>
          <w:tcPr>
            <w:tcW w:w="3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6D86" w14:textId="4E32CAB6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Строка 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58FC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Текущая цветовая тема интерфейса</w:t>
            </w:r>
          </w:p>
        </w:tc>
      </w:tr>
    </w:tbl>
    <w:p w14:paraId="30E76028" w14:textId="77777777" w:rsidR="00086800" w:rsidRDefault="00086800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</w:rPr>
      </w:pPr>
    </w:p>
    <w:p w14:paraId="78944C7A" w14:textId="2853C633" w:rsidR="00086800" w:rsidRPr="00086800" w:rsidRDefault="00086800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Запись в хранилище выполняется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localStorage.setItem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JSON.stringify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)). Чтение -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localStorage.getItem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с последующим разбором JSON: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JSON.parse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localStorage.getItem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)). Для корректной инициализации при первом запуске применяется оператор || (логическое ИЛИ): если ключ отсутствует,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getItem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возвращает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 вместо него подставляется значение по умолчанию - пустой массив или строка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17461A84" w14:textId="6C46E20C" w:rsidR="00CC1F65" w:rsidRDefault="00086800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Объём хранимых данных не превышает нескольких килобайт, что значительно меньше стандартного лимита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(5 МБ в большинстве браузеров). Это обеспечивает надёжность хранения даже на устройствах с ограниченными ресурсами.</w:t>
      </w:r>
    </w:p>
    <w:p w14:paraId="7773EBA1" w14:textId="73A1F511" w:rsidR="00CC1F65" w:rsidRDefault="00CC1F65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 w:rsidR="00DB53C3">
        <w:rPr>
          <w:rFonts w:ascii="Times New Roman" w:eastAsia="Times New Roman" w:hAnsi="Times New Roman" w:cs="Times New Roman"/>
          <w:b/>
          <w:bCs/>
          <w:sz w:val="28"/>
          <w:szCs w:val="28"/>
        </w:rPr>
        <w:t>ы</w:t>
      </w:r>
    </w:p>
    <w:p w14:paraId="352369BD" w14:textId="77777777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проектной части была разработана полная архитектура системы. Диаграмма вариантов использования показала 7 пользовательских сценариев, все реализуемых на клиентской стороне. Карта сайта отразила структуру одностраничного приложения с пятью виртуальными страницами. Диаграммы деятельности описали три ключевых сценария взаимодействия пользователя с системой. Диаграмма классов выявила 5 концептуальных сущностей. Механизм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спроектирован с использованием 4 ключей для хранения прогресса.</w:t>
      </w:r>
    </w:p>
    <w:p w14:paraId="2A9C4104" w14:textId="5D0A08B5" w:rsidR="00CC1F65" w:rsidRDefault="00CC1F65" w:rsidP="00DB53C3">
      <w:pPr>
        <w:pageBreakBefore/>
        <w:spacing w:after="0" w:line="360" w:lineRule="auto"/>
        <w:ind w:firstLine="708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Практическая часть</w:t>
      </w:r>
    </w:p>
    <w:p w14:paraId="138832FA" w14:textId="77777777" w:rsidR="00DB53C3" w:rsidRDefault="00DB53C3" w:rsidP="00DB53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7709A0" w14:textId="77777777" w:rsidR="00CC1F65" w:rsidRDefault="00CC1F65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 Структура проекта и инструменты разработки</w:t>
      </w:r>
    </w:p>
    <w:p w14:paraId="3394614A" w14:textId="6736A13C" w:rsidR="006C04BD" w:rsidRPr="006C04BD" w:rsidRDefault="006C04BD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Разработка веб-приложения «Интерактивная платформа для изучения иностранных языков» велась в редакторе кода Visual Studio Code [17] с использованием расширения Live Server для локального тестирования в режиме реального времени.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Версионирование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кода осуществлялось средствами системы контроля версий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, а публикация </w:t>
      </w:r>
      <w:r w:rsidR="00D27DA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[15].</w:t>
      </w:r>
    </w:p>
    <w:p w14:paraId="21D1E67E" w14:textId="77777777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файлов проекта организована следующим образом:</w:t>
      </w:r>
    </w:p>
    <w:p w14:paraId="25FF89F5" w14:textId="449355C6" w:rsidR="00CC1F65" w:rsidRDefault="007E79DB" w:rsidP="0045436D">
      <w:pPr>
        <w:spacing w:after="0" w:line="360" w:lineRule="auto"/>
        <w:ind w:right="140"/>
        <w:jc w:val="center"/>
      </w:pPr>
      <w:r>
        <w:rPr>
          <w:noProof/>
          <w:lang w:eastAsia="ru-RU"/>
        </w:rPr>
        <w:drawing>
          <wp:inline distT="0" distB="0" distL="0" distR="0" wp14:anchorId="634E608C" wp14:editId="0E57B362">
            <wp:extent cx="2832100" cy="3371548"/>
            <wp:effectExtent l="0" t="0" r="6350" b="635"/>
            <wp:docPr id="94045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57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3150" cy="338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0054" w14:textId="77777777" w:rsidR="007E79DB" w:rsidRPr="007E79DB" w:rsidRDefault="007E79DB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Файл index.html является точкой входа. Он содержит семантическую разметку всех виртуальных секций (&lt;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"&gt;,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alphabet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"&gt; и т.д.), подключение шрифтов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библиотеки иконок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Awesome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также ссылки на таблицы стилей и скрипт приложения.</w:t>
      </w:r>
    </w:p>
    <w:p w14:paraId="685C7320" w14:textId="77777777" w:rsidR="007E79DB" w:rsidRPr="007E79DB" w:rsidRDefault="007E79DB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/style.css организован по принципу «от общего к частному»: сначала определяются CSS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Custom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Properties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(: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затем базовые стили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элементов, стили компонентов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медиа-запросы для адаптивности.</w:t>
      </w:r>
    </w:p>
    <w:p w14:paraId="1A8329F7" w14:textId="77777777" w:rsidR="006C04BD" w:rsidRPr="006C04BD" w:rsidRDefault="006C04BD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styles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/fonts.css выделен в отдельный файл и содержит @import-директиву для подключения трёх шрифтовых семейств с Google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Fonts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, CSS-переменные шрифтов (--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font-arabic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для иностранного языка, --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font-russian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, --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font-display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) и утилитарные классы. Правила для элементов с текстом на иностранном языке ([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lang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ar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"]</w:t>
      </w:r>
      <w:proofErr w:type="gramStart"/>
      <w:r w:rsidRPr="006C04BD">
        <w:rPr>
          <w:rFonts w:ascii="Times New Roman" w:eastAsia="Times New Roman" w:hAnsi="Times New Roman" w:cs="Times New Roman"/>
          <w:sz w:val="28"/>
          <w:szCs w:val="28"/>
        </w:rPr>
        <w:t>, .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arabic</w:t>
      </w:r>
      <w:proofErr w:type="spellEnd"/>
      <w:proofErr w:type="gramEnd"/>
      <w:r w:rsidRPr="006C04BD">
        <w:rPr>
          <w:rFonts w:ascii="Times New Roman" w:eastAsia="Times New Roman" w:hAnsi="Times New Roman" w:cs="Times New Roman"/>
          <w:sz w:val="28"/>
          <w:szCs w:val="28"/>
        </w:rPr>
        <w:t>) задают корректное направление для иностранного языка (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direction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rtl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) и выравнивание (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text-align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right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4EDA426" w14:textId="77777777" w:rsidR="006C04BD" w:rsidRPr="006C04BD" w:rsidRDefault="006C04BD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styles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/dark-mode.css содержит все переопределения для тёмной темы через селектор </w:t>
      </w:r>
      <w:proofErr w:type="spellStart"/>
      <w:proofErr w:type="gramStart"/>
      <w:r w:rsidRPr="006C04BD">
        <w:rPr>
          <w:rFonts w:ascii="Times New Roman" w:eastAsia="Times New Roman" w:hAnsi="Times New Roman" w:cs="Times New Roman"/>
          <w:sz w:val="28"/>
          <w:szCs w:val="28"/>
        </w:rPr>
        <w:t>body.dark</w:t>
      </w:r>
      <w:proofErr w:type="gramEnd"/>
      <w:r w:rsidRPr="006C04BD">
        <w:rPr>
          <w:rFonts w:ascii="Times New Roman" w:eastAsia="Times New Roman" w:hAnsi="Times New Roman" w:cs="Times New Roman"/>
          <w:sz w:val="28"/>
          <w:szCs w:val="28"/>
        </w:rPr>
        <w:t>-mode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. Применение тёмной темы выполняется путём добавления класса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dark-mode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к элементу &lt;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&gt; при нажатии кнопки переключения.</w:t>
      </w:r>
    </w:p>
    <w:p w14:paraId="0EE0DD87" w14:textId="1BBF2138" w:rsidR="002A735A" w:rsidRDefault="006C04BD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Файл script.js разделён на логические блоки. Блок данных содержит константы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alphabet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(28 объектов),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dictionary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(5 тематических категорий),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proverbs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(пословицы на изучаемом языке). Блок состояния содержит объект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appState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. Блок инициализации выполняется при событии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DOMContentLoaded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. Последующие блоки реализуют рендеринг, навигацию, модальные окна, тестирование и управление прогрессом. На рисунке 3.1.1 приведена главная страница приложения в светлой теме.</w:t>
      </w:r>
    </w:p>
    <w:p w14:paraId="0AD750C3" w14:textId="5921B6BD" w:rsidR="002A735A" w:rsidRPr="007E79DB" w:rsidRDefault="002A735A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6C67CB" wp14:editId="3BCF6E20">
            <wp:extent cx="6120130" cy="2888615"/>
            <wp:effectExtent l="0" t="0" r="0" b="6985"/>
            <wp:docPr id="354827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27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F543" w14:textId="0A5D3BD7" w:rsidR="009A4955" w:rsidRDefault="007E79DB" w:rsidP="0045436D">
      <w:pPr>
        <w:spacing w:after="0" w:line="360" w:lineRule="auto"/>
        <w:ind w:right="1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3.1.1 </w:t>
      </w:r>
      <w:r w:rsidR="009A4955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Главная страница приложения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ArabicLanguage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(светлая тема)</w:t>
      </w:r>
      <w:r w:rsidR="009A4955" w:rsidRPr="009A4955">
        <w:t xml:space="preserve"> </w:t>
      </w:r>
    </w:p>
    <w:p w14:paraId="0CD720F9" w14:textId="77777777" w:rsidR="00942C8B" w:rsidRDefault="00942C8B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56B947" w14:textId="0A6BF60B" w:rsidR="009A4955" w:rsidRDefault="009A4955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4955">
        <w:rPr>
          <w:rFonts w:ascii="Times New Roman" w:eastAsia="Times New Roman" w:hAnsi="Times New Roman" w:cs="Times New Roman"/>
          <w:sz w:val="28"/>
          <w:szCs w:val="28"/>
        </w:rPr>
        <w:t xml:space="preserve">На рисунке 3.1.2 показана главная страница того же приложения в тёмной теме оформления. Тёмная тема реализована через CSS-класс </w:t>
      </w:r>
      <w:proofErr w:type="spellStart"/>
      <w:r w:rsidRPr="009A4955">
        <w:rPr>
          <w:rFonts w:ascii="Times New Roman" w:eastAsia="Times New Roman" w:hAnsi="Times New Roman" w:cs="Times New Roman"/>
          <w:sz w:val="28"/>
          <w:szCs w:val="28"/>
        </w:rPr>
        <w:t>dark-mode</w:t>
      </w:r>
      <w:proofErr w:type="spellEnd"/>
      <w:r w:rsidRPr="009A4955">
        <w:rPr>
          <w:rFonts w:ascii="Times New Roman" w:eastAsia="Times New Roman" w:hAnsi="Times New Roman" w:cs="Times New Roman"/>
          <w:sz w:val="28"/>
          <w:szCs w:val="28"/>
        </w:rPr>
        <w:t xml:space="preserve">, который переопределяет цвета фона, текста и элементов интерфейса. Переключение между темами выполняется без перезагрузки страницы, выбор пользователя сохраняется в </w:t>
      </w:r>
      <w:proofErr w:type="spellStart"/>
      <w:r w:rsidRPr="009A4955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9A4955">
        <w:rPr>
          <w:rFonts w:ascii="Times New Roman" w:eastAsia="Times New Roman" w:hAnsi="Times New Roman" w:cs="Times New Roman"/>
          <w:sz w:val="28"/>
          <w:szCs w:val="28"/>
        </w:rPr>
        <w:t>. Это позволяет обеспечить комфортное использование приложения в условиях низкой освещённости и снизить нагрузку на зрение.</w:t>
      </w:r>
    </w:p>
    <w:p w14:paraId="0184009B" w14:textId="77777777" w:rsidR="009A4955" w:rsidRPr="007E79DB" w:rsidRDefault="009A4955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6AB6D9" w14:textId="44F4603C" w:rsidR="007E79DB" w:rsidRPr="007E79DB" w:rsidRDefault="002A735A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1CADD1" wp14:editId="0F8FBE5F">
            <wp:extent cx="6120130" cy="2905760"/>
            <wp:effectExtent l="0" t="0" r="0" b="8890"/>
            <wp:docPr id="1147659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59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24AB" w14:textId="5251EE43" w:rsidR="002A735A" w:rsidRDefault="007E79DB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3.1.2 </w:t>
      </w:r>
      <w:r w:rsidR="009A4955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Главная страница приложения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ArabicLanguage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(тёмная тема)</w:t>
      </w:r>
    </w:p>
    <w:p w14:paraId="1ED41164" w14:textId="77777777" w:rsidR="002A735A" w:rsidRDefault="002A735A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A9ECD6" w14:textId="44417937" w:rsidR="00CC1F65" w:rsidRDefault="00CC1F65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3.2 Реализация ключевых модулей</w:t>
      </w:r>
    </w:p>
    <w:p w14:paraId="7FBCE5AD" w14:textId="1B2B0038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Ниже описаны наиболее важные фрагменты реализации с пояснениями.</w:t>
      </w:r>
    </w:p>
    <w:p w14:paraId="0CC42938" w14:textId="77777777" w:rsidR="00CC1F65" w:rsidRPr="002A735A" w:rsidRDefault="00CC1F65" w:rsidP="0045436D">
      <w:pPr>
        <w:spacing w:after="0" w:line="360" w:lineRule="auto"/>
        <w:ind w:right="1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Модуль инициализации и навигации</w:t>
      </w:r>
    </w:p>
    <w:p w14:paraId="5C6DF720" w14:textId="77777777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загрузке страницы событие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DOMContentLoaded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запускает функцию инициализации, которая последовательно вызывает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applyTheme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для применения сохранённой темы,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renderAlphabet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для генерации карточек букв,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renderDictionary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для отображения словаря,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updateStats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для обновления счётчиков на главной странице, а также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setupNavigation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для привязки обработчиков событий к навигационным ссылкам.</w:t>
      </w:r>
    </w:p>
    <w:p w14:paraId="3C763B51" w14:textId="52B5CD72" w:rsidR="00D316F5" w:rsidRPr="00D316F5" w:rsidRDefault="00D316F5" w:rsidP="0045436D">
      <w:pPr>
        <w:spacing w:after="0" w:line="360" w:lineRule="auto"/>
        <w:ind w:right="140" w:firstLine="709"/>
        <w:jc w:val="both"/>
      </w:pPr>
      <w:r w:rsidRPr="00D316F5">
        <w:rPr>
          <w:noProof/>
          <w:sz w:val="32"/>
          <w:szCs w:val="32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AF7BD15" wp14:editId="4CCFE002">
                <wp:simplePos x="0" y="0"/>
                <wp:positionH relativeFrom="column">
                  <wp:posOffset>12395</wp:posOffset>
                </wp:positionH>
                <wp:positionV relativeFrom="page">
                  <wp:posOffset>1816925</wp:posOffset>
                </wp:positionV>
                <wp:extent cx="6032500" cy="1971040"/>
                <wp:effectExtent l="0" t="0" r="6350" b="0"/>
                <wp:wrapSquare wrapText="bothSides"/>
                <wp:docPr id="164419447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0" cy="197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46EA4" w14:textId="77777777" w:rsidR="00DB53C3" w:rsidRPr="005D410B" w:rsidRDefault="00DB53C3" w:rsidP="00D316F5">
                            <w:pPr>
                              <w:spacing w:after="0" w:line="360" w:lineRule="auto"/>
                              <w:ind w:left="709"/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// </w:t>
                            </w: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</w:rPr>
                              <w:t>Скрываем</w:t>
                            </w: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</w:rPr>
                              <w:t>все</w:t>
                            </w: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</w:rPr>
                              <w:t>секции</w:t>
                            </w:r>
                          </w:p>
                          <w:p w14:paraId="2EF54CF1" w14:textId="77777777" w:rsidR="00DB53C3" w:rsidRPr="005D410B" w:rsidRDefault="00DB53C3" w:rsidP="00D316F5">
                            <w:pPr>
                              <w:spacing w:after="0" w:line="360" w:lineRule="auto"/>
                              <w:ind w:left="709"/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document.querySelectorAll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".page</w:t>
                            </w:r>
                            <w:proofErr w:type="gramEnd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forEach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(p =&gt;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p.classList.remove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("active"));</w:t>
                            </w:r>
                          </w:p>
                          <w:p w14:paraId="13957858" w14:textId="77777777" w:rsidR="00DB53C3" w:rsidRPr="005D410B" w:rsidRDefault="00DB53C3" w:rsidP="00D316F5">
                            <w:pPr>
                              <w:spacing w:after="0" w:line="360" w:lineRule="auto"/>
                              <w:ind w:left="709"/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// </w:t>
                            </w: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</w:rPr>
                              <w:t>Показываем</w:t>
                            </w: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</w:rPr>
                              <w:t>нужную</w:t>
                            </w: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</w:rPr>
                              <w:t>секцию</w:t>
                            </w:r>
                          </w:p>
                          <w:p w14:paraId="683683AF" w14:textId="77777777" w:rsidR="00DB53C3" w:rsidRPr="005D410B" w:rsidRDefault="00DB53C3" w:rsidP="00D316F5">
                            <w:pPr>
                              <w:spacing w:after="0" w:line="360" w:lineRule="auto"/>
                              <w:ind w:left="709"/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const page =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pageName</w:t>
                            </w:r>
                            <w:proofErr w:type="spellEnd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0E66C7DD" w14:textId="77777777" w:rsidR="00DB53C3" w:rsidRPr="005D410B" w:rsidRDefault="00DB53C3" w:rsidP="00D316F5">
                            <w:pPr>
                              <w:spacing w:after="0" w:line="360" w:lineRule="auto"/>
                              <w:ind w:left="709"/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if (page) </w:t>
                            </w:r>
                            <w:proofErr w:type="spellStart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page.classList.add</w:t>
                            </w:r>
                            <w:proofErr w:type="spellEnd"/>
                            <w:r w:rsidRPr="005D410B">
                              <w:rPr>
                                <w:rFonts w:eastAsia="Courier New" w:cstheme="minorHAnsi"/>
                                <w:sz w:val="28"/>
                                <w:szCs w:val="28"/>
                                <w:lang w:val="en-US"/>
                              </w:rPr>
                              <w:t>("active");</w:t>
                            </w:r>
                          </w:p>
                          <w:p w14:paraId="59BB84E6" w14:textId="6A289EE4" w:rsidR="00DB53C3" w:rsidRPr="00D316F5" w:rsidRDefault="00DB53C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7BD1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pt;margin-top:143.05pt;width:475pt;height:155.2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" stroked="f">
                <v:textbox>
                  <w:txbxContent>
                    <w:p w14:paraId="33646EA4" w14:textId="77777777" w:rsidR="00DB53C3" w:rsidRPr="005D410B" w:rsidRDefault="00DB53C3" w:rsidP="00D316F5">
                      <w:pPr>
                        <w:spacing w:after="0" w:line="360" w:lineRule="auto"/>
                        <w:ind w:left="709"/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</w:pP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 xml:space="preserve">// </w:t>
                      </w: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</w:rPr>
                        <w:t>Скрываем</w:t>
                      </w: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</w:rPr>
                        <w:t>все</w:t>
                      </w: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</w:rPr>
                        <w:t>секции</w:t>
                      </w:r>
                    </w:p>
                    <w:p w14:paraId="2EF54CF1" w14:textId="77777777" w:rsidR="00DB53C3" w:rsidRPr="005D410B" w:rsidRDefault="00DB53C3" w:rsidP="00D316F5">
                      <w:pPr>
                        <w:spacing w:after="0" w:line="360" w:lineRule="auto"/>
                        <w:ind w:left="709"/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proofErr w:type="gramStart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document.querySelectorAll</w:t>
                      </w:r>
                      <w:proofErr w:type="spellEnd"/>
                      <w:proofErr w:type="gramEnd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Start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".page</w:t>
                      </w:r>
                      <w:proofErr w:type="gramEnd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"</w:t>
                      </w:r>
                      <w:proofErr w:type="gramStart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).</w:t>
                      </w:r>
                      <w:proofErr w:type="spellStart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forEach</w:t>
                      </w:r>
                      <w:proofErr w:type="spellEnd"/>
                      <w:proofErr w:type="gramEnd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 xml:space="preserve">(p =&gt; </w:t>
                      </w:r>
                      <w:proofErr w:type="spellStart"/>
                      <w:proofErr w:type="gramStart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p.classList.remove</w:t>
                      </w:r>
                      <w:proofErr w:type="spellEnd"/>
                      <w:proofErr w:type="gramEnd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("active"));</w:t>
                      </w:r>
                    </w:p>
                    <w:p w14:paraId="13957858" w14:textId="77777777" w:rsidR="00DB53C3" w:rsidRPr="005D410B" w:rsidRDefault="00DB53C3" w:rsidP="00D316F5">
                      <w:pPr>
                        <w:spacing w:after="0" w:line="360" w:lineRule="auto"/>
                        <w:ind w:left="709"/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</w:pP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 xml:space="preserve">// </w:t>
                      </w: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</w:rPr>
                        <w:t>Показываем</w:t>
                      </w: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</w:rPr>
                        <w:t>нужную</w:t>
                      </w: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</w:rPr>
                        <w:t>секцию</w:t>
                      </w:r>
                    </w:p>
                    <w:p w14:paraId="683683AF" w14:textId="77777777" w:rsidR="00DB53C3" w:rsidRPr="005D410B" w:rsidRDefault="00DB53C3" w:rsidP="00D316F5">
                      <w:pPr>
                        <w:spacing w:after="0" w:line="360" w:lineRule="auto"/>
                        <w:ind w:left="709"/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</w:pP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 xml:space="preserve">const page = </w:t>
                      </w:r>
                      <w:proofErr w:type="spellStart"/>
                      <w:proofErr w:type="gramStart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spellStart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pageName</w:t>
                      </w:r>
                      <w:proofErr w:type="spellEnd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);</w:t>
                      </w:r>
                    </w:p>
                    <w:p w14:paraId="0E66C7DD" w14:textId="77777777" w:rsidR="00DB53C3" w:rsidRPr="005D410B" w:rsidRDefault="00DB53C3" w:rsidP="00D316F5">
                      <w:pPr>
                        <w:spacing w:after="0" w:line="360" w:lineRule="auto"/>
                        <w:ind w:left="709"/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 xml:space="preserve">if (page) </w:t>
                      </w:r>
                      <w:proofErr w:type="spellStart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page.classList.add</w:t>
                      </w:r>
                      <w:proofErr w:type="spellEnd"/>
                      <w:r w:rsidRPr="005D410B">
                        <w:rPr>
                          <w:rFonts w:eastAsia="Courier New" w:cstheme="minorHAnsi"/>
                          <w:sz w:val="28"/>
                          <w:szCs w:val="28"/>
                          <w:lang w:val="en-US"/>
                        </w:rPr>
                        <w:t>("active");</w:t>
                      </w:r>
                    </w:p>
                    <w:p w14:paraId="59BB84E6" w14:textId="6A289EE4" w:rsidR="00DB53C3" w:rsidRPr="00D316F5" w:rsidRDefault="00DB53C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Функция навигации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showPage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pageName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) скрывает все секции (удаляет класс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) и показывает нужную секцию (добавляет класс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>). Это реализует шаблон SPA без перезагрузки страницы. Пример реализации:</w:t>
      </w:r>
    </w:p>
    <w:p w14:paraId="07D9DF3C" w14:textId="77777777" w:rsidR="00CC1F65" w:rsidRPr="002A735A" w:rsidRDefault="00CC1F65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Модуль алфавита</w:t>
      </w:r>
    </w:p>
    <w:p w14:paraId="4C55BFD0" w14:textId="77777777" w:rsidR="00CC1F65" w:rsidRDefault="00CC1F65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renderAlphabet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динамически генерирует HTML-карточки для каждой буквы из массива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alphabet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Для каждого объекта создаётся элемент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letter-card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"&gt; с атрибутами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data-letter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идентификации. Если буква уже есть в массиве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appState.learned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 карточке добавляется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learned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визуально выделяя её. Клик по карточке вызывает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openLetterModal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отображающую детальную информацию.</w:t>
      </w:r>
    </w:p>
    <w:p w14:paraId="4988A629" w14:textId="2AB6D34E" w:rsidR="009A4955" w:rsidRDefault="009A4955" w:rsidP="0045436D">
      <w:pPr>
        <w:spacing w:after="0" w:line="360" w:lineRule="auto"/>
        <w:ind w:right="140"/>
        <w:jc w:val="center"/>
      </w:pPr>
      <w:r w:rsidRPr="009A4955">
        <w:rPr>
          <w:noProof/>
          <w:lang w:eastAsia="ru-RU"/>
        </w:rPr>
        <w:drawing>
          <wp:inline distT="0" distB="0" distL="0" distR="0" wp14:anchorId="42D52290" wp14:editId="5E8C6C7A">
            <wp:extent cx="4198755" cy="3207224"/>
            <wp:effectExtent l="0" t="0" r="0" b="0"/>
            <wp:docPr id="2034794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94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3490" cy="32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140" w14:textId="6425010D" w:rsidR="00CC1F65" w:rsidRPr="009A4955" w:rsidRDefault="0004252F" w:rsidP="0045436D">
      <w:pPr>
        <w:spacing w:after="0" w:line="360" w:lineRule="auto"/>
        <w:ind w:right="140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3.2.1 - Г</w:t>
      </w:r>
      <w:r w:rsidR="00CC1F65" w:rsidRPr="009A4955">
        <w:rPr>
          <w:rFonts w:ascii="Times New Roman" w:eastAsia="Times New Roman" w:hAnsi="Times New Roman" w:cs="Times New Roman"/>
          <w:sz w:val="28"/>
          <w:szCs w:val="28"/>
        </w:rPr>
        <w:t>лавная страница с карточками</w:t>
      </w:r>
    </w:p>
    <w:p w14:paraId="10AC5F30" w14:textId="77777777" w:rsidR="00CC1F65" w:rsidRDefault="00CC1F65" w:rsidP="0045436D">
      <w:pPr>
        <w:spacing w:after="0" w:line="360" w:lineRule="auto"/>
        <w:ind w:right="140"/>
        <w:jc w:val="both"/>
      </w:pPr>
    </w:p>
    <w:p w14:paraId="3FCC78FF" w14:textId="77777777" w:rsidR="00CC1F65" w:rsidRPr="002A735A" w:rsidRDefault="00CC1F65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Модуль управления темой</w:t>
      </w:r>
    </w:p>
    <w:p w14:paraId="224AB032" w14:textId="4B541CA3" w:rsidR="00CC1F65" w:rsidRDefault="00DB53C3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6352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41CE4728" wp14:editId="0C637007">
                <wp:simplePos x="0" y="0"/>
                <wp:positionH relativeFrom="column">
                  <wp:posOffset>-32385</wp:posOffset>
                </wp:positionH>
                <wp:positionV relativeFrom="paragraph">
                  <wp:posOffset>2526030</wp:posOffset>
                </wp:positionV>
                <wp:extent cx="6099810" cy="408051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9810" cy="408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2BD16" w14:textId="77777777" w:rsidR="00DB53C3" w:rsidRPr="005D410B" w:rsidRDefault="00DB53C3" w:rsidP="0006352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toggleTheme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) {</w:t>
                            </w:r>
                          </w:p>
                          <w:p w14:paraId="69CCCF94" w14:textId="77777777" w:rsidR="00DB53C3" w:rsidRPr="005D410B" w:rsidRDefault="00DB53C3" w:rsidP="0006352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appState.theme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appState.theme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=== 'light</w:t>
                            </w:r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' ?</w:t>
                            </w:r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'dark</w:t>
                            </w:r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' :</w:t>
                            </w:r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'light';</w:t>
                            </w:r>
                          </w:p>
                          <w:p w14:paraId="714451C1" w14:textId="77777777" w:rsidR="00DB53C3" w:rsidRPr="005D410B" w:rsidRDefault="00DB53C3" w:rsidP="0006352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localStorage.setItem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('theme',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appState.theme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65015604" w14:textId="77777777" w:rsidR="00DB53C3" w:rsidRPr="005D410B" w:rsidRDefault="00DB53C3" w:rsidP="0006352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applyTheme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7F4DCFDC" w14:textId="77777777" w:rsidR="00DB53C3" w:rsidRPr="005D410B" w:rsidRDefault="00DB53C3" w:rsidP="0006352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672C2727" w14:textId="77777777" w:rsidR="00DB53C3" w:rsidRPr="005D410B" w:rsidRDefault="00DB53C3" w:rsidP="0006352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applyTheme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) {</w:t>
                            </w:r>
                          </w:p>
                          <w:p w14:paraId="23E6E34E" w14:textId="77777777" w:rsidR="00DB53C3" w:rsidRPr="005D410B" w:rsidRDefault="00DB53C3" w:rsidP="0006352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appState.theme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=== 'dark') {</w:t>
                            </w:r>
                          </w:p>
                          <w:p w14:paraId="6BAADC88" w14:textId="77777777" w:rsidR="00DB53C3" w:rsidRPr="005D410B" w:rsidRDefault="00DB53C3" w:rsidP="0006352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document.body.classList.add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('dark-mode');</w:t>
                            </w:r>
                          </w:p>
                          <w:p w14:paraId="14DB4C43" w14:textId="77777777" w:rsidR="00DB53C3" w:rsidRPr="005D410B" w:rsidRDefault="00DB53C3" w:rsidP="0006352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} else {</w:t>
                            </w:r>
                          </w:p>
                          <w:p w14:paraId="3C096DBF" w14:textId="77777777" w:rsidR="00DB53C3" w:rsidRPr="005D410B" w:rsidRDefault="00DB53C3" w:rsidP="0006352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document.body</w:t>
                            </w:r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.classList.remove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('dark-mode');</w:t>
                            </w:r>
                          </w:p>
                          <w:p w14:paraId="50C41632" w14:textId="77777777" w:rsidR="00DB53C3" w:rsidRPr="005D410B" w:rsidRDefault="00DB53C3" w:rsidP="0006352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0D9465E4" w14:textId="77777777" w:rsidR="00DB53C3" w:rsidRPr="005D410B" w:rsidRDefault="00DB53C3" w:rsidP="0006352B">
                            <w:pPr>
                              <w:spacing w:line="240" w:lineRule="auto"/>
                              <w:ind w:firstLine="709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487F5363" w14:textId="348DDD62" w:rsidR="00DB53C3" w:rsidRDefault="00DB53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E4728" id="_x0000_s1027" type="#_x0000_t202" style="position:absolute;left:0;text-align:left;margin-left:-2.55pt;margin-top:198.9pt;width:480.3pt;height:321.3pt;z-index: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" stroked="f">
                <v:textbox>
                  <w:txbxContent>
                    <w:p w14:paraId="4172BD16" w14:textId="77777777" w:rsidR="00DB53C3" w:rsidRPr="005D410B" w:rsidRDefault="00DB53C3" w:rsidP="0006352B">
                      <w:pPr>
                        <w:spacing w:line="240" w:lineRule="auto"/>
                        <w:ind w:firstLine="709"/>
                        <w:jc w:val="both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toggleTheme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) {</w:t>
                      </w:r>
                    </w:p>
                    <w:p w14:paraId="69CCCF94" w14:textId="77777777" w:rsidR="00DB53C3" w:rsidRPr="005D410B" w:rsidRDefault="00DB53C3" w:rsidP="0006352B">
                      <w:pPr>
                        <w:spacing w:line="240" w:lineRule="auto"/>
                        <w:ind w:firstLine="709"/>
                        <w:jc w:val="both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appState.theme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appState.theme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=== 'light</w:t>
                      </w:r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' ?</w:t>
                      </w:r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'dark</w:t>
                      </w:r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' :</w:t>
                      </w:r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'light';</w:t>
                      </w:r>
                    </w:p>
                    <w:p w14:paraId="714451C1" w14:textId="77777777" w:rsidR="00DB53C3" w:rsidRPr="005D410B" w:rsidRDefault="00DB53C3" w:rsidP="0006352B">
                      <w:pPr>
                        <w:spacing w:line="240" w:lineRule="auto"/>
                        <w:ind w:firstLine="709"/>
                        <w:jc w:val="both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localStorage.setItem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('theme',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appState.theme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);</w:t>
                      </w:r>
                    </w:p>
                    <w:p w14:paraId="65015604" w14:textId="77777777" w:rsidR="00DB53C3" w:rsidRPr="005D410B" w:rsidRDefault="00DB53C3" w:rsidP="0006352B">
                      <w:pPr>
                        <w:spacing w:line="240" w:lineRule="auto"/>
                        <w:ind w:firstLine="709"/>
                        <w:jc w:val="both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applyTheme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);</w:t>
                      </w:r>
                    </w:p>
                    <w:p w14:paraId="7F4DCFDC" w14:textId="77777777" w:rsidR="00DB53C3" w:rsidRPr="005D410B" w:rsidRDefault="00DB53C3" w:rsidP="0006352B">
                      <w:pPr>
                        <w:spacing w:line="240" w:lineRule="auto"/>
                        <w:ind w:firstLine="709"/>
                        <w:jc w:val="both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  <w:p w14:paraId="672C2727" w14:textId="77777777" w:rsidR="00DB53C3" w:rsidRPr="005D410B" w:rsidRDefault="00DB53C3" w:rsidP="0006352B">
                      <w:pPr>
                        <w:spacing w:line="240" w:lineRule="auto"/>
                        <w:ind w:firstLine="709"/>
                        <w:jc w:val="both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applyTheme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) {</w:t>
                      </w:r>
                    </w:p>
                    <w:p w14:paraId="23E6E34E" w14:textId="77777777" w:rsidR="00DB53C3" w:rsidRPr="005D410B" w:rsidRDefault="00DB53C3" w:rsidP="0006352B">
                      <w:pPr>
                        <w:spacing w:line="240" w:lineRule="auto"/>
                        <w:ind w:firstLine="709"/>
                        <w:jc w:val="both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if (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appState.theme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=== 'dark') {</w:t>
                      </w:r>
                    </w:p>
                    <w:p w14:paraId="6BAADC88" w14:textId="77777777" w:rsidR="00DB53C3" w:rsidRPr="005D410B" w:rsidRDefault="00DB53C3" w:rsidP="0006352B">
                      <w:pPr>
                        <w:spacing w:line="240" w:lineRule="auto"/>
                        <w:ind w:firstLine="709"/>
                        <w:jc w:val="both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document.body.classList.add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('dark-mode');</w:t>
                      </w:r>
                    </w:p>
                    <w:p w14:paraId="14DB4C43" w14:textId="77777777" w:rsidR="00DB53C3" w:rsidRPr="005D410B" w:rsidRDefault="00DB53C3" w:rsidP="0006352B">
                      <w:pPr>
                        <w:spacing w:line="240" w:lineRule="auto"/>
                        <w:ind w:firstLine="709"/>
                        <w:jc w:val="both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} else {</w:t>
                      </w:r>
                    </w:p>
                    <w:p w14:paraId="3C096DBF" w14:textId="77777777" w:rsidR="00DB53C3" w:rsidRPr="005D410B" w:rsidRDefault="00DB53C3" w:rsidP="0006352B">
                      <w:pPr>
                        <w:spacing w:line="240" w:lineRule="auto"/>
                        <w:ind w:firstLine="709"/>
                        <w:jc w:val="both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document.body</w:t>
                      </w:r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.classList.remove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('dark-mode');</w:t>
                      </w:r>
                    </w:p>
                    <w:p w14:paraId="50C41632" w14:textId="77777777" w:rsidR="00DB53C3" w:rsidRPr="005D410B" w:rsidRDefault="00DB53C3" w:rsidP="0006352B">
                      <w:pPr>
                        <w:spacing w:line="240" w:lineRule="auto"/>
                        <w:ind w:firstLine="709"/>
                        <w:jc w:val="both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r w:rsidRPr="005D410B">
                        <w:rPr>
                          <w:rFonts w:cstheme="minorHAnsi"/>
                          <w:sz w:val="28"/>
                          <w:szCs w:val="28"/>
                        </w:rPr>
                        <w:t>}</w:t>
                      </w:r>
                    </w:p>
                    <w:p w14:paraId="0D9465E4" w14:textId="77777777" w:rsidR="00DB53C3" w:rsidRPr="005D410B" w:rsidRDefault="00DB53C3" w:rsidP="0006352B">
                      <w:pPr>
                        <w:spacing w:line="240" w:lineRule="auto"/>
                        <w:ind w:firstLine="709"/>
                        <w:jc w:val="both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</w:rPr>
                        <w:t>}</w:t>
                      </w:r>
                    </w:p>
                    <w:p w14:paraId="487F5363" w14:textId="348DDD62" w:rsidR="00DB53C3" w:rsidRDefault="00DB53C3"/>
                  </w:txbxContent>
                </v:textbox>
                <w10:wrap type="square"/>
              </v:shape>
            </w:pict>
          </mc:Fallback>
        </mc:AlternateContent>
      </w:r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Переключение темы реализовано через функцию </w:t>
      </w:r>
      <w:proofErr w:type="spellStart"/>
      <w:proofErr w:type="gramStart"/>
      <w:r w:rsidR="00CC1F65">
        <w:rPr>
          <w:rFonts w:ascii="Times New Roman" w:eastAsia="Times New Roman" w:hAnsi="Times New Roman" w:cs="Times New Roman"/>
          <w:sz w:val="28"/>
          <w:szCs w:val="28"/>
        </w:rPr>
        <w:t>toggleTheme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). Функция читает текущую тему из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appState.theme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, инвертирует её, устанавливает атрибут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data-theme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 на тег &lt;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&gt;, сохраняет новое значение в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appState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 и вызывает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localStorage.setItem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theme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appState.theme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). Вспомогательная функция </w:t>
      </w:r>
      <w:proofErr w:type="spellStart"/>
      <w:proofErr w:type="gramStart"/>
      <w:r w:rsidR="00CC1F65">
        <w:rPr>
          <w:rFonts w:ascii="Times New Roman" w:eastAsia="Times New Roman" w:hAnsi="Times New Roman" w:cs="Times New Roman"/>
          <w:sz w:val="28"/>
          <w:szCs w:val="28"/>
        </w:rPr>
        <w:t>applyTheme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) при инициализации считывает тему из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 и применяет её. Такой подход обеспечивает мгновенное переключение без мерцания и корректную инициализацию при повторном </w:t>
      </w:r>
      <w:r w:rsidR="00CC1F65" w:rsidRPr="005D410B">
        <w:rPr>
          <w:rFonts w:ascii="Times New Roman" w:eastAsia="Times New Roman" w:hAnsi="Times New Roman" w:cs="Times New Roman"/>
          <w:sz w:val="28"/>
          <w:szCs w:val="28"/>
        </w:rPr>
        <w:t>открытии страницы.</w:t>
      </w:r>
    </w:p>
    <w:p w14:paraId="542F8166" w14:textId="543D362C" w:rsidR="00CC1F65" w:rsidRPr="002A735A" w:rsidRDefault="00CC1F65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Модуль тестирования</w:t>
      </w:r>
    </w:p>
    <w:p w14:paraId="1007974F" w14:textId="5380468F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запускает тест по выбранному типу 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letters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 или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"). Она случайным образом выбирает 10 вопросов из соответствующего массива данных, перемешивает их (метод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Fisher-Yates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shuffle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и генерирует для каждого вопроса 4 варианта ответа, один из которых правильный, а три </w:t>
      </w:r>
      <w:r w:rsidR="00D316F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случайно выбранных из оставшихся элементов. Вопросы отображаются по одному, а пользователь нажимает на вариант ответа. Результат теста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формируется как объект с полями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добавляется в массив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appState.testResults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последующим сохранением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447151" w14:textId="0DD0EB7B" w:rsidR="00CC1F65" w:rsidRPr="001B1331" w:rsidRDefault="00CC1F65" w:rsidP="0045436D">
      <w:pPr>
        <w:spacing w:after="0" w:line="360" w:lineRule="auto"/>
        <w:ind w:right="140" w:firstLine="708"/>
        <w:jc w:val="both"/>
      </w:pPr>
      <w:r w:rsidRPr="001B1331">
        <w:rPr>
          <w:rFonts w:ascii="Times New Roman" w:eastAsia="Times New Roman" w:hAnsi="Times New Roman" w:cs="Times New Roman"/>
          <w:sz w:val="28"/>
          <w:szCs w:val="28"/>
        </w:rPr>
        <w:t>Модуль прогресса</w:t>
      </w:r>
    </w:p>
    <w:p w14:paraId="16597ED2" w14:textId="1105498A" w:rsidR="00F20841" w:rsidRDefault="00B67985" w:rsidP="0045436D">
      <w:pPr>
        <w:spacing w:after="0" w:line="360" w:lineRule="auto"/>
        <w:ind w:right="140" w:firstLine="709"/>
        <w:jc w:val="both"/>
      </w:pPr>
      <w:r w:rsidRPr="0006352B">
        <w:rPr>
          <w:rFonts w:ascii="Courier New" w:hAnsi="Courier New" w:cs="Courier New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402B4BC" wp14:editId="77EC4A78">
                <wp:simplePos x="0" y="0"/>
                <wp:positionH relativeFrom="column">
                  <wp:posOffset>-2540</wp:posOffset>
                </wp:positionH>
                <wp:positionV relativeFrom="paragraph">
                  <wp:posOffset>1593850</wp:posOffset>
                </wp:positionV>
                <wp:extent cx="6031865" cy="6441440"/>
                <wp:effectExtent l="0" t="0" r="6985" b="0"/>
                <wp:wrapSquare wrapText="bothSides"/>
                <wp:docPr id="62546505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1865" cy="644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566BE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updateProgress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) {</w:t>
                            </w:r>
                          </w:p>
                          <w:p w14:paraId="12233495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letterPercent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Math.round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((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appState.learned.length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/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alphabet.length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) * 100);</w:t>
                            </w:r>
                          </w:p>
                          <w:p w14:paraId="41657580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BA4FC63" w14:textId="2F3F3C26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letterProgress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style</w:t>
                            </w:r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.width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letterPercent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+ '%';</w:t>
                            </w:r>
                          </w:p>
                          <w:p w14:paraId="40CBADBA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3734E03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letterProgressText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textContent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appState.learned.length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;</w:t>
                            </w:r>
                          </w:p>
                          <w:p w14:paraId="6984A03B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</w:p>
                          <w:p w14:paraId="2003DACA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wordPercent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Math.round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((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appState.learnedWords.length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/ 120) * 100);</w:t>
                            </w:r>
                          </w:p>
                          <w:p w14:paraId="4EED4BAD" w14:textId="1F23D84F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wordProgress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style</w:t>
                            </w:r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.width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wordPercent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+ '%';</w:t>
                            </w:r>
                          </w:p>
                          <w:p w14:paraId="56F30CF4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4B70AE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wordProgressText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textContent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appState.learnedWords.length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;</w:t>
                            </w:r>
                          </w:p>
                          <w:p w14:paraId="594CCBB8" w14:textId="4544C522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72302AB5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learnedDiv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learnedLetters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');</w:t>
                            </w:r>
                          </w:p>
                          <w:p w14:paraId="3CE35764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learnedDiv.innerHTML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 '';</w:t>
                            </w:r>
                          </w:p>
                          <w:p w14:paraId="789C780F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appState.learned.forEach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(index =&gt; {</w:t>
                            </w:r>
                          </w:p>
                          <w:p w14:paraId="25B6C466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    const badge =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('div');</w:t>
                            </w:r>
                          </w:p>
                          <w:p w14:paraId="6F9934B9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badge.className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 'letter-badge';</w:t>
                            </w:r>
                          </w:p>
                          <w:p w14:paraId="63889BD6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badge.textContent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 alphabet[index</w:t>
                            </w:r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].letter</w:t>
                            </w:r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+ ' ' + alphabet[index].name;</w:t>
                            </w:r>
                          </w:p>
                          <w:p w14:paraId="0ACF39B0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learnedDiv.appendChild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(badge);</w:t>
                            </w:r>
                          </w:p>
                          <w:p w14:paraId="4AE4B95A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});</w:t>
                            </w:r>
                          </w:p>
                          <w:p w14:paraId="43A7962D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learnedDiv.children.length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=== 0) {</w:t>
                            </w:r>
                          </w:p>
                          <w:p w14:paraId="0F390615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learnedDiv.innerHTML</w:t>
                            </w:r>
                            <w:proofErr w:type="spell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= '&lt;p style="color: </w:t>
                            </w:r>
                            <w:proofErr w:type="gramStart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var(</w:t>
                            </w:r>
                            <w:proofErr w:type="gramEnd"/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--text-light);"&gt;</w:t>
                            </w: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Еще</w:t>
                            </w: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не</w:t>
                            </w: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выучено</w:t>
                            </w: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&lt;/p&gt;';</w:t>
                            </w:r>
                          </w:p>
                          <w:p w14:paraId="19AAFCEB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4FB57A11" w14:textId="77777777" w:rsidR="00DB53C3" w:rsidRPr="005D410B" w:rsidRDefault="00DB53C3" w:rsidP="0006352B">
                            <w:pPr>
                              <w:spacing w:after="0" w:line="240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5D410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6A68AB0F" w14:textId="046D27F4" w:rsidR="00DB53C3" w:rsidRDefault="00DB53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2B4BC" id="_x0000_s1028" type="#_x0000_t202" style="position:absolute;left:0;text-align:left;margin-left:-.2pt;margin-top:125.5pt;width:474.95pt;height:507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" stroked="f">
                <v:textbox>
                  <w:txbxContent>
                    <w:p w14:paraId="096566BE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updateProgress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) {</w:t>
                      </w:r>
                    </w:p>
                    <w:p w14:paraId="12233495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const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letterPercent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Math.round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((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appState.learned.length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/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alphabet.length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) * 100);</w:t>
                      </w:r>
                    </w:p>
                    <w:p w14:paraId="41657580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</w:p>
                    <w:p w14:paraId="6BA4FC63" w14:textId="2F3F3C26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letterProgress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'</w:t>
                      </w:r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).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style</w:t>
                      </w:r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.width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letterPercent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+ '%';</w:t>
                      </w:r>
                    </w:p>
                    <w:p w14:paraId="40CBADBA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</w:p>
                    <w:p w14:paraId="33734E03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letterProgressText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'</w:t>
                      </w:r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).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textContent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appState.learned.length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;</w:t>
                      </w:r>
                    </w:p>
                    <w:p w14:paraId="6984A03B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</w:p>
                    <w:p w14:paraId="2003DACA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const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wordPercent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Math.round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((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appState.learnedWords.length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/ 120) * 100);</w:t>
                      </w:r>
                    </w:p>
                    <w:p w14:paraId="4EED4BAD" w14:textId="1F23D84F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wordProgress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'</w:t>
                      </w:r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).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style</w:t>
                      </w:r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.width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wordPercent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+ '%';</w:t>
                      </w:r>
                    </w:p>
                    <w:p w14:paraId="56F30CF4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</w:p>
                    <w:p w14:paraId="7A4B70AE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wordProgressText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'</w:t>
                      </w:r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).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textContent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appState.learnedWords.length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;</w:t>
                      </w:r>
                    </w:p>
                    <w:p w14:paraId="594CCBB8" w14:textId="4544C522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14:paraId="72302AB5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const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learnedDiv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learnedLetters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');</w:t>
                      </w:r>
                    </w:p>
                    <w:p w14:paraId="3CE35764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learnedDiv.innerHTML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 '';</w:t>
                      </w:r>
                    </w:p>
                    <w:p w14:paraId="789C780F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appState.learned.forEach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(index =&gt; {</w:t>
                      </w:r>
                    </w:p>
                    <w:p w14:paraId="25B6C466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    const badge =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document.createElement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('div');</w:t>
                      </w:r>
                    </w:p>
                    <w:p w14:paraId="6F9934B9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badge.className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 'letter-badge';</w:t>
                      </w:r>
                    </w:p>
                    <w:p w14:paraId="63889BD6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badge.textContent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 alphabet[index</w:t>
                      </w:r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].letter</w:t>
                      </w:r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+ ' ' + alphabet[index].name;</w:t>
                      </w:r>
                    </w:p>
                    <w:p w14:paraId="0ACF39B0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learnedDiv.appendChild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(badge);</w:t>
                      </w:r>
                    </w:p>
                    <w:p w14:paraId="4AE4B95A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});</w:t>
                      </w:r>
                    </w:p>
                    <w:p w14:paraId="43A7962D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learnedDiv.children.length</w:t>
                      </w:r>
                      <w:proofErr w:type="spellEnd"/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=== 0) {</w:t>
                      </w:r>
                    </w:p>
                    <w:p w14:paraId="0F390615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learnedDiv.innerHTML</w:t>
                      </w:r>
                      <w:proofErr w:type="spell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= '&lt;p style="color: </w:t>
                      </w:r>
                      <w:proofErr w:type="gramStart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var(</w:t>
                      </w:r>
                      <w:proofErr w:type="gramEnd"/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--text-light);"&gt;</w:t>
                      </w:r>
                      <w:r w:rsidRPr="005D410B">
                        <w:rPr>
                          <w:rFonts w:cstheme="minorHAnsi"/>
                          <w:sz w:val="28"/>
                          <w:szCs w:val="28"/>
                        </w:rPr>
                        <w:t>Еще</w:t>
                      </w: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5D410B">
                        <w:rPr>
                          <w:rFonts w:cstheme="minorHAnsi"/>
                          <w:sz w:val="28"/>
                          <w:szCs w:val="28"/>
                        </w:rPr>
                        <w:t>не</w:t>
                      </w: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5D410B">
                        <w:rPr>
                          <w:rFonts w:cstheme="minorHAnsi"/>
                          <w:sz w:val="28"/>
                          <w:szCs w:val="28"/>
                        </w:rPr>
                        <w:t>выучено</w:t>
                      </w: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&lt;/p&gt;';</w:t>
                      </w:r>
                    </w:p>
                    <w:p w14:paraId="19AAFCEB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r w:rsidRPr="005D410B">
                        <w:rPr>
                          <w:rFonts w:cstheme="minorHAnsi"/>
                          <w:sz w:val="28"/>
                          <w:szCs w:val="28"/>
                        </w:rPr>
                        <w:t>}</w:t>
                      </w:r>
                    </w:p>
                    <w:p w14:paraId="4FB57A11" w14:textId="77777777" w:rsidR="00DB53C3" w:rsidRPr="005D410B" w:rsidRDefault="00DB53C3" w:rsidP="0006352B">
                      <w:pPr>
                        <w:spacing w:after="0" w:line="240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5D410B">
                        <w:rPr>
                          <w:rFonts w:cstheme="minorHAnsi"/>
                          <w:sz w:val="28"/>
                          <w:szCs w:val="28"/>
                        </w:rPr>
                        <w:t>}</w:t>
                      </w:r>
                    </w:p>
                    <w:p w14:paraId="6A68AB0F" w14:textId="046D27F4" w:rsidR="00DB53C3" w:rsidRDefault="00DB53C3"/>
                  </w:txbxContent>
                </v:textbox>
                <w10:wrap type="square"/>
              </v:shape>
            </w:pict>
          </mc:Fallback>
        </mc:AlternateContent>
      </w:r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="00CC1F65">
        <w:rPr>
          <w:rFonts w:ascii="Times New Roman" w:eastAsia="Times New Roman" w:hAnsi="Times New Roman" w:cs="Times New Roman"/>
          <w:sz w:val="28"/>
          <w:szCs w:val="28"/>
        </w:rPr>
        <w:t>updateProgress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) собирает статистику из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appState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 и обновляет DOM-элементы с идентификаторами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lettersCount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wordsCount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testsCount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. Функция </w:t>
      </w:r>
      <w:proofErr w:type="spellStart"/>
      <w:proofErr w:type="gramStart"/>
      <w:r w:rsidR="00CC1F65">
        <w:rPr>
          <w:rFonts w:ascii="Times New Roman" w:eastAsia="Times New Roman" w:hAnsi="Times New Roman" w:cs="Times New Roman"/>
          <w:sz w:val="28"/>
          <w:szCs w:val="28"/>
        </w:rPr>
        <w:t>updateStats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), вызываемая при инициализации и после каждого значимого действия, берёт длину массивов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appState.learned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appState.learnedWords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, а также длину массива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appState.testResults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849488" w14:textId="176822A1" w:rsidR="006C04BD" w:rsidRPr="006C04BD" w:rsidRDefault="006C04BD" w:rsidP="005D410B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Ра</w:t>
      </w:r>
      <w:r w:rsidRPr="006C04BD">
        <w:rPr>
          <w:rFonts w:ascii="Times New Roman" w:eastAsia="Times New Roman" w:hAnsi="Times New Roman" w:cs="Times New Roman"/>
          <w:sz w:val="28"/>
          <w:szCs w:val="28"/>
        </w:rPr>
        <w:t>бота с текстом иностранного языка (RTL)</w:t>
      </w:r>
    </w:p>
    <w:p w14:paraId="64B36B42" w14:textId="2F3014D5" w:rsidR="00F20841" w:rsidRDefault="006C04BD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Корректное отображение текста на иностранном языке требует особой настройки CSS согласно спецификациям, описанным в MDN [16] и Дока [3]. Элементы с </w:t>
      </w:r>
      <w:proofErr w:type="gramStart"/>
      <w:r w:rsidRPr="006C04BD">
        <w:rPr>
          <w:rFonts w:ascii="Times New Roman" w:eastAsia="Times New Roman" w:hAnsi="Times New Roman" w:cs="Times New Roman"/>
          <w:sz w:val="28"/>
          <w:szCs w:val="28"/>
        </w:rPr>
        <w:t>классом .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arabic</w:t>
      </w:r>
      <w:proofErr w:type="spellEnd"/>
      <w:proofErr w:type="gram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или атрибутом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lang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ar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" получают правила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direction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rtl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text-align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right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. Шрифт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Amiri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, специально разработанный для каллиграфического письма изучаемого языка, подключён через Google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Fonts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6C04BD">
        <w:rPr>
          <w:rFonts w:ascii="Times New Roman" w:eastAsia="Times New Roman" w:hAnsi="Times New Roman" w:cs="Times New Roman"/>
          <w:sz w:val="28"/>
          <w:szCs w:val="28"/>
        </w:rPr>
        <w:t>и  установлен</w:t>
      </w:r>
      <w:proofErr w:type="gram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через переменную --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font-arabic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. Это обеспечивает правильную форму букв в зависимости от их позиции в слове.</w:t>
      </w:r>
    </w:p>
    <w:p w14:paraId="4332618F" w14:textId="629BEE18" w:rsidR="00F20841" w:rsidRDefault="005D410B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084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876FE5E" wp14:editId="34FA5C14">
                <wp:simplePos x="0" y="0"/>
                <wp:positionH relativeFrom="column">
                  <wp:posOffset>379730</wp:posOffset>
                </wp:positionH>
                <wp:positionV relativeFrom="page">
                  <wp:posOffset>3261360</wp:posOffset>
                </wp:positionV>
                <wp:extent cx="2438400" cy="2306320"/>
                <wp:effectExtent l="0" t="0" r="9525" b="0"/>
                <wp:wrapSquare wrapText="bothSides"/>
                <wp:docPr id="189052829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2306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E2D52" w14:textId="77777777" w:rsidR="00DB53C3" w:rsidRPr="005D410B" w:rsidRDefault="00DB53C3" w:rsidP="00F20841">
                            <w:pPr>
                              <w:spacing w:after="120" w:line="240" w:lineRule="auto"/>
                              <w:rPr>
                                <w:rFonts w:eastAsia="Times New Roman" w:cstheme="minorHAnsi"/>
                                <w:sz w:val="28"/>
                                <w:szCs w:val="28"/>
                              </w:rPr>
                            </w:pPr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</w:rPr>
                              <w:t>/* АРАБСКИЙ ТЕКСТ */</w:t>
                            </w:r>
                          </w:p>
                          <w:p w14:paraId="34ED6D6B" w14:textId="77777777" w:rsidR="00DB53C3" w:rsidRPr="005D410B" w:rsidRDefault="00DB53C3" w:rsidP="00F20841">
                            <w:pPr>
                              <w:spacing w:after="120" w:line="240" w:lineRule="auto"/>
                              <w:rPr>
                                <w:rFonts w:eastAsia="Times New Roman" w:cstheme="minorHAnsi"/>
                                <w:sz w:val="28"/>
                                <w:szCs w:val="28"/>
                              </w:rPr>
                            </w:pPr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</w:rPr>
                              <w:t>[</w:t>
                            </w:r>
                            <w:proofErr w:type="spellStart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</w:rPr>
                              <w:t>lang</w:t>
                            </w:r>
                            <w:proofErr w:type="spellEnd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</w:rPr>
                              <w:t>="</w:t>
                            </w:r>
                            <w:proofErr w:type="spellStart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</w:rPr>
                              <w:t>ar</w:t>
                            </w:r>
                            <w:proofErr w:type="spellEnd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</w:rPr>
                              <w:t>"],</w:t>
                            </w:r>
                          </w:p>
                          <w:p w14:paraId="138B786B" w14:textId="77777777" w:rsidR="00DB53C3" w:rsidRPr="005D410B" w:rsidRDefault="00DB53C3" w:rsidP="00F20841">
                            <w:pPr>
                              <w:spacing w:after="120" w:line="240" w:lineRule="auto"/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  <w:t>arabic</w:t>
                            </w:r>
                            <w:proofErr w:type="spellEnd"/>
                            <w:proofErr w:type="gramEnd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{</w:t>
                            </w:r>
                          </w:p>
                          <w:p w14:paraId="68974C7A" w14:textId="77777777" w:rsidR="00DB53C3" w:rsidRPr="005D410B" w:rsidRDefault="00DB53C3" w:rsidP="00F20841">
                            <w:pPr>
                              <w:spacing w:after="120" w:line="240" w:lineRule="auto"/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font-family: </w:t>
                            </w:r>
                            <w:proofErr w:type="gramStart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  <w:t>var(</w:t>
                            </w:r>
                            <w:proofErr w:type="gramEnd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  <w:t>--font-</w:t>
                            </w:r>
                            <w:proofErr w:type="spellStart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  <w:t>arabic</w:t>
                            </w:r>
                            <w:proofErr w:type="spellEnd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0F5DD996" w14:textId="77777777" w:rsidR="00DB53C3" w:rsidRPr="005D410B" w:rsidRDefault="00DB53C3" w:rsidP="00F20841">
                            <w:pPr>
                              <w:spacing w:after="120" w:line="240" w:lineRule="auto"/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direction: </w:t>
                            </w:r>
                            <w:proofErr w:type="spellStart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  <w:t>rtl</w:t>
                            </w:r>
                            <w:proofErr w:type="spellEnd"/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  <w:t>;</w:t>
                            </w:r>
                          </w:p>
                          <w:p w14:paraId="1E710D3C" w14:textId="77777777" w:rsidR="00DB53C3" w:rsidRPr="005D410B" w:rsidRDefault="00DB53C3" w:rsidP="00F20841">
                            <w:pPr>
                              <w:spacing w:after="120" w:line="240" w:lineRule="auto"/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   text-align: right;</w:t>
                            </w:r>
                          </w:p>
                          <w:p w14:paraId="7215840C" w14:textId="77777777" w:rsidR="00DB53C3" w:rsidRPr="005D410B" w:rsidRDefault="00DB53C3" w:rsidP="00F20841">
                            <w:pPr>
                              <w:spacing w:after="120" w:line="240" w:lineRule="auto"/>
                              <w:rPr>
                                <w:rFonts w:eastAsia="Times New Roman" w:cstheme="minorHAnsi"/>
                                <w:sz w:val="28"/>
                                <w:szCs w:val="28"/>
                              </w:rPr>
                            </w:pPr>
                            <w:r w:rsidRPr="005D410B">
                              <w:rPr>
                                <w:rFonts w:eastAsia="Times New Roman" w:cstheme="minorHAnsi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0FE9E4C6" w14:textId="500A9BF7" w:rsidR="00DB53C3" w:rsidRDefault="00DB53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6FE5E" id="_x0000_s1029" type="#_x0000_t202" style="position:absolute;left:0;text-align:left;margin-left:29.9pt;margin-top:256.8pt;width:192pt;height:181.6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" stroked="f">
                <v:textbox>
                  <w:txbxContent>
                    <w:p w14:paraId="420E2D52" w14:textId="77777777" w:rsidR="00DB53C3" w:rsidRPr="005D410B" w:rsidRDefault="00DB53C3" w:rsidP="00F20841">
                      <w:pPr>
                        <w:spacing w:after="120" w:line="240" w:lineRule="auto"/>
                        <w:rPr>
                          <w:rFonts w:eastAsia="Times New Roman" w:cstheme="minorHAnsi"/>
                          <w:sz w:val="28"/>
                          <w:szCs w:val="28"/>
                        </w:rPr>
                      </w:pPr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</w:rPr>
                        <w:t>/* АРАБСКИЙ ТЕКСТ */</w:t>
                      </w:r>
                    </w:p>
                    <w:p w14:paraId="34ED6D6B" w14:textId="77777777" w:rsidR="00DB53C3" w:rsidRPr="005D410B" w:rsidRDefault="00DB53C3" w:rsidP="00F20841">
                      <w:pPr>
                        <w:spacing w:after="120" w:line="240" w:lineRule="auto"/>
                        <w:rPr>
                          <w:rFonts w:eastAsia="Times New Roman" w:cstheme="minorHAnsi"/>
                          <w:sz w:val="28"/>
                          <w:szCs w:val="28"/>
                        </w:rPr>
                      </w:pPr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</w:rPr>
                        <w:t>[</w:t>
                      </w:r>
                      <w:proofErr w:type="spellStart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</w:rPr>
                        <w:t>lang</w:t>
                      </w:r>
                      <w:proofErr w:type="spellEnd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</w:rPr>
                        <w:t>="</w:t>
                      </w:r>
                      <w:proofErr w:type="spellStart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</w:rPr>
                        <w:t>ar</w:t>
                      </w:r>
                      <w:proofErr w:type="spellEnd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</w:rPr>
                        <w:t>"],</w:t>
                      </w:r>
                    </w:p>
                    <w:p w14:paraId="138B786B" w14:textId="77777777" w:rsidR="00DB53C3" w:rsidRPr="005D410B" w:rsidRDefault="00DB53C3" w:rsidP="00F20841">
                      <w:pPr>
                        <w:spacing w:after="120" w:line="240" w:lineRule="auto"/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  <w:t>.</w:t>
                      </w:r>
                      <w:proofErr w:type="spellStart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  <w:t>arabic</w:t>
                      </w:r>
                      <w:proofErr w:type="spellEnd"/>
                      <w:proofErr w:type="gramEnd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  <w:t xml:space="preserve"> {</w:t>
                      </w:r>
                    </w:p>
                    <w:p w14:paraId="68974C7A" w14:textId="77777777" w:rsidR="00DB53C3" w:rsidRPr="005D410B" w:rsidRDefault="00DB53C3" w:rsidP="00F20841">
                      <w:pPr>
                        <w:spacing w:after="120" w:line="240" w:lineRule="auto"/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  <w:t xml:space="preserve">    font-family: </w:t>
                      </w:r>
                      <w:proofErr w:type="gramStart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  <w:t>var(</w:t>
                      </w:r>
                      <w:proofErr w:type="gramEnd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  <w:t>--font-</w:t>
                      </w:r>
                      <w:proofErr w:type="spellStart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  <w:t>arabic</w:t>
                      </w:r>
                      <w:proofErr w:type="spellEnd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  <w:t>);</w:t>
                      </w:r>
                    </w:p>
                    <w:p w14:paraId="0F5DD996" w14:textId="77777777" w:rsidR="00DB53C3" w:rsidRPr="005D410B" w:rsidRDefault="00DB53C3" w:rsidP="00F20841">
                      <w:pPr>
                        <w:spacing w:after="120" w:line="240" w:lineRule="auto"/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  <w:t xml:space="preserve">    direction: </w:t>
                      </w:r>
                      <w:proofErr w:type="spellStart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  <w:t>rtl</w:t>
                      </w:r>
                      <w:proofErr w:type="spellEnd"/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  <w:t>;</w:t>
                      </w:r>
                    </w:p>
                    <w:p w14:paraId="1E710D3C" w14:textId="77777777" w:rsidR="00DB53C3" w:rsidRPr="005D410B" w:rsidRDefault="00DB53C3" w:rsidP="00F20841">
                      <w:pPr>
                        <w:spacing w:after="120" w:line="240" w:lineRule="auto"/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</w:pPr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  <w:lang w:val="en-US"/>
                        </w:rPr>
                        <w:t xml:space="preserve">    text-align: right;</w:t>
                      </w:r>
                    </w:p>
                    <w:p w14:paraId="7215840C" w14:textId="77777777" w:rsidR="00DB53C3" w:rsidRPr="005D410B" w:rsidRDefault="00DB53C3" w:rsidP="00F20841">
                      <w:pPr>
                        <w:spacing w:after="120" w:line="240" w:lineRule="auto"/>
                        <w:rPr>
                          <w:rFonts w:eastAsia="Times New Roman" w:cstheme="minorHAnsi"/>
                          <w:sz w:val="28"/>
                          <w:szCs w:val="28"/>
                        </w:rPr>
                      </w:pPr>
                      <w:r w:rsidRPr="005D410B">
                        <w:rPr>
                          <w:rFonts w:eastAsia="Times New Roman" w:cstheme="minorHAnsi"/>
                          <w:sz w:val="28"/>
                          <w:szCs w:val="28"/>
                        </w:rPr>
                        <w:t>}</w:t>
                      </w:r>
                    </w:p>
                    <w:p w14:paraId="0FE9E4C6" w14:textId="500A9BF7" w:rsidR="00DB53C3" w:rsidRDefault="00DB53C3"/>
                  </w:txbxContent>
                </v:textbox>
                <w10:wrap type="square" anchory="page"/>
              </v:shape>
            </w:pict>
          </mc:Fallback>
        </mc:AlternateContent>
      </w:r>
    </w:p>
    <w:p w14:paraId="310F906E" w14:textId="4BBAC841" w:rsidR="00F20841" w:rsidRDefault="00F20841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64F260" w14:textId="77777777" w:rsidR="00F20841" w:rsidRDefault="00F20841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D36D0D" w14:textId="77777777" w:rsidR="00F20841" w:rsidRDefault="00F20841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4A0C6F" w14:textId="77777777" w:rsidR="00F20841" w:rsidRDefault="00F20841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28E8B0" w14:textId="77777777" w:rsidR="00B67985" w:rsidRDefault="00B67985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736B73" w14:textId="77777777" w:rsidR="00B67985" w:rsidRDefault="00B67985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D719B3" w14:textId="77777777" w:rsidR="00B67985" w:rsidRDefault="00B67985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00013F" w14:textId="5226AEDF" w:rsidR="00CC1F65" w:rsidRPr="001B1331" w:rsidRDefault="00CC1F65" w:rsidP="0045436D">
      <w:pPr>
        <w:spacing w:after="0" w:line="360" w:lineRule="auto"/>
        <w:ind w:right="140" w:firstLine="708"/>
        <w:jc w:val="both"/>
      </w:pPr>
      <w:r w:rsidRPr="001B1331">
        <w:rPr>
          <w:rFonts w:ascii="Times New Roman" w:eastAsia="Times New Roman" w:hAnsi="Times New Roman" w:cs="Times New Roman"/>
          <w:sz w:val="28"/>
          <w:szCs w:val="28"/>
        </w:rPr>
        <w:t>Реализация рендера карточек</w:t>
      </w:r>
    </w:p>
    <w:p w14:paraId="70CA2C8E" w14:textId="1063623B" w:rsidR="00F20841" w:rsidRDefault="006C04BD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В данном подразделе представлен ключевой фрагмент кода программного продукта </w:t>
      </w:r>
      <w:r w:rsidR="00D27DA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функция </w:t>
      </w:r>
      <w:proofErr w:type="spellStart"/>
      <w:proofErr w:type="gramStart"/>
      <w:r w:rsidRPr="006C04BD">
        <w:rPr>
          <w:rFonts w:ascii="Times New Roman" w:eastAsia="Times New Roman" w:hAnsi="Times New Roman" w:cs="Times New Roman"/>
          <w:sz w:val="28"/>
          <w:szCs w:val="28"/>
        </w:rPr>
        <w:t>renderAlphabet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), реализующая динамическое формирование карточек букв алфавита изучаемого языка. Функция вызывается при инициализации приложения и при каждом изменении состояния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appState.learned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. Алгоритм рендера соответствует принципам реактивного отображения данных, описанным в источнике [9], и использует Web Storage API согласно документации MDN [16].</w:t>
      </w:r>
    </w:p>
    <w:p w14:paraId="32D18929" w14:textId="77777777" w:rsidR="00F20841" w:rsidRDefault="00F20841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5B6A3D" w14:textId="77777777" w:rsidR="00F20841" w:rsidRDefault="00F20841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70EF19" w14:textId="3FE909D6" w:rsidR="00F20841" w:rsidRDefault="00F20841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084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A2B35F9" wp14:editId="6DA50186">
                <wp:simplePos x="0" y="0"/>
                <wp:positionH relativeFrom="margin">
                  <wp:align>left</wp:align>
                </wp:positionH>
                <wp:positionV relativeFrom="page">
                  <wp:posOffset>545465</wp:posOffset>
                </wp:positionV>
                <wp:extent cx="5977255" cy="9403080"/>
                <wp:effectExtent l="0" t="0" r="4445" b="7620"/>
                <wp:wrapSquare wrapText="bothSides"/>
                <wp:docPr id="19216488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7720" cy="940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A6416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renderAlphabet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 {</w:t>
                            </w:r>
                          </w:p>
                          <w:p w14:paraId="176E8EBD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const grid =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alphabetGrid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');</w:t>
                            </w:r>
                          </w:p>
                          <w:p w14:paraId="092CDD9C" w14:textId="11C5286C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grid.innerHTML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'';</w:t>
                            </w:r>
                          </w:p>
                          <w:p w14:paraId="193E6D56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alphabet.forEach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((item, index) =&gt; {</w:t>
                            </w:r>
                          </w:p>
                          <w:p w14:paraId="0AF5308C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const card =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('div');</w:t>
                            </w:r>
                          </w:p>
                          <w:p w14:paraId="7B541617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card.className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'letter-card';</w:t>
                            </w:r>
                          </w:p>
                          <w:p w14:paraId="63E06923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appState.learned.includes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(index)) {</w:t>
                            </w:r>
                          </w:p>
                          <w:p w14:paraId="332E5C6D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card.classList.add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('learned');</w:t>
                            </w:r>
                          </w:p>
                          <w:p w14:paraId="149C8CFA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4D92251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card.textContent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item.letter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;</w:t>
                            </w:r>
                          </w:p>
                          <w:p w14:paraId="290672EA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card.onclick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() =&gt; 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openLetterModal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(index);</w:t>
                            </w:r>
                          </w:p>
                          <w:p w14:paraId="77734DA7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grid.appendChild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(card);</w:t>
                            </w:r>
                          </w:p>
                          <w:p w14:paraId="1D76E6EC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});</w:t>
                            </w:r>
                          </w:p>
                          <w:p w14:paraId="23FA181E" w14:textId="57CEAA14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4C7BF35D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openLetterModal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(index) {</w:t>
                            </w:r>
                          </w:p>
                          <w:p w14:paraId="4DCA1521" w14:textId="2E5FA6DF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const item = alphabet[index];</w:t>
                            </w:r>
                          </w:p>
                          <w:p w14:paraId="5C9967CE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modalLetter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textContent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item.letter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;</w:t>
                            </w:r>
                          </w:p>
                          <w:p w14:paraId="04303B5B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modalName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textContent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item.name;</w:t>
                            </w:r>
                          </w:p>
                          <w:p w14:paraId="47F4FE28" w14:textId="2691782E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modalTranscription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textContent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item.transcription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;</w:t>
                            </w:r>
                          </w:p>
                          <w:p w14:paraId="1CC7160E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examplesList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modalExamples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');</w:t>
                            </w:r>
                          </w:p>
                          <w:p w14:paraId="1CA5E28B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examplesList.innerHTML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'';</w:t>
                            </w:r>
                          </w:p>
                          <w:p w14:paraId="22F09E9A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item.examples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 {</w:t>
                            </w:r>
                          </w:p>
                          <w:p w14:paraId="040144F4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item.examples</w:t>
                            </w:r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split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','</w:t>
                            </w:r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forEach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(example =&gt; {</w:t>
                            </w:r>
                          </w:p>
                          <w:p w14:paraId="3FBEF14C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const li =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('li');</w:t>
                            </w:r>
                          </w:p>
                          <w:p w14:paraId="1B3BD457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li.textContent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example.trim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();</w:t>
                            </w:r>
                          </w:p>
                          <w:p w14:paraId="614DDE60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examplesList.appendChild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(li);</w:t>
                            </w:r>
                          </w:p>
                          <w:p w14:paraId="035901BD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});</w:t>
                            </w:r>
                          </w:p>
                          <w:p w14:paraId="2567E84B" w14:textId="35BC34E8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}</w:t>
                            </w:r>
                          </w:p>
                          <w:p w14:paraId="1E47551F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videoSection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videoSection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');</w:t>
                            </w:r>
                          </w:p>
                          <w:p w14:paraId="319951DE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videoLink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videoLink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');</w:t>
                            </w:r>
                          </w:p>
                          <w:p w14:paraId="61E66FB0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item.videoUrl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 {</w:t>
                            </w:r>
                          </w:p>
                          <w:p w14:paraId="60579C0F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videoLink.href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item.videoUrl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;</w:t>
                            </w:r>
                          </w:p>
                          <w:p w14:paraId="1C0AE596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videoSection.style.display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'block';</w:t>
                            </w:r>
                          </w:p>
                          <w:p w14:paraId="691661D0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} else {</w:t>
                            </w:r>
                          </w:p>
                          <w:p w14:paraId="1AB35CDB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videoSection.style.display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'none';</w:t>
                            </w:r>
                          </w:p>
                          <w:p w14:paraId="6DFDED6F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}</w:t>
                            </w:r>
                          </w:p>
                          <w:p w14:paraId="418ABE26" w14:textId="77777777" w:rsidR="00E941EA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224481E" w14:textId="02AD9758" w:rsidR="00DB53C3" w:rsidRPr="00E941EA" w:rsidRDefault="00E941EA" w:rsidP="00E941EA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letterModal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classList.add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('active');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B35F9" id="_x0000_s1030" type="#_x0000_t202" style="position:absolute;left:0;text-align:left;margin-left:0;margin-top:42.95pt;width:470.65pt;height:740.4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" stroked="f">
                <v:textbox>
                  <w:txbxContent>
                    <w:p w14:paraId="48CA6416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renderAlphabet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 {</w:t>
                      </w:r>
                    </w:p>
                    <w:p w14:paraId="176E8EBD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const grid =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alphabetGrid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');</w:t>
                      </w:r>
                    </w:p>
                    <w:p w14:paraId="092CDD9C" w14:textId="11C5286C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grid.innerHTML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'';</w:t>
                      </w:r>
                    </w:p>
                    <w:p w14:paraId="193E6D56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alphabet.forEach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((item, index) =&gt; {</w:t>
                      </w:r>
                    </w:p>
                    <w:p w14:paraId="0AF5308C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const card =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document.createElement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('div');</w:t>
                      </w:r>
                    </w:p>
                    <w:p w14:paraId="7B541617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card.className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'letter-card';</w:t>
                      </w:r>
                    </w:p>
                    <w:p w14:paraId="63E06923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appState.learned.includes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(index)) {</w:t>
                      </w:r>
                    </w:p>
                    <w:p w14:paraId="332E5C6D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card.classList.add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('learned');</w:t>
                      </w:r>
                    </w:p>
                    <w:p w14:paraId="149C8CFA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}</w:t>
                      </w:r>
                    </w:p>
                    <w:p w14:paraId="54D92251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card.textContent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item.letter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;</w:t>
                      </w:r>
                    </w:p>
                    <w:p w14:paraId="290672EA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card.onclick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() =&gt; 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openLetterModal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(index);</w:t>
                      </w:r>
                    </w:p>
                    <w:p w14:paraId="77734DA7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grid.appendChild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(card);</w:t>
                      </w:r>
                    </w:p>
                    <w:p w14:paraId="1D76E6EC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});</w:t>
                      </w:r>
                    </w:p>
                    <w:p w14:paraId="23FA181E" w14:textId="57CEAA14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  <w:p w14:paraId="4C7BF35D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function 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openLetterModal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(index) {</w:t>
                      </w:r>
                    </w:p>
                    <w:p w14:paraId="4DCA1521" w14:textId="2E5FA6DF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const item = alphabet[index];</w:t>
                      </w:r>
                    </w:p>
                    <w:p w14:paraId="5C9967CE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modalLetter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'</w:t>
                      </w:r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).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textContent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item.letter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;</w:t>
                      </w:r>
                    </w:p>
                    <w:p w14:paraId="04303B5B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modalName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'</w:t>
                      </w:r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).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textContent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item.name;</w:t>
                      </w:r>
                    </w:p>
                    <w:p w14:paraId="47F4FE28" w14:textId="2691782E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modalTranscription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'</w:t>
                      </w:r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).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textContent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item.transcription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;</w:t>
                      </w:r>
                    </w:p>
                    <w:p w14:paraId="1CC7160E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const 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examplesList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modalExamples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');</w:t>
                      </w:r>
                    </w:p>
                    <w:p w14:paraId="1CA5E28B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examplesList.innerHTML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'';</w:t>
                      </w:r>
                    </w:p>
                    <w:p w14:paraId="22F09E9A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item.examples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 {</w:t>
                      </w:r>
                    </w:p>
                    <w:p w14:paraId="040144F4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item.examples</w:t>
                      </w:r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.</w:t>
                      </w:r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split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','</w:t>
                      </w:r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).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forEach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(example =&gt; {</w:t>
                      </w:r>
                    </w:p>
                    <w:p w14:paraId="3FBEF14C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    const li =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document.createElement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('li');</w:t>
                      </w:r>
                    </w:p>
                    <w:p w14:paraId="1B3BD457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li.textContent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example.trim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();</w:t>
                      </w:r>
                    </w:p>
                    <w:p w14:paraId="614DDE60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examplesList.appendChild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(li);</w:t>
                      </w:r>
                    </w:p>
                    <w:p w14:paraId="035901BD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});</w:t>
                      </w:r>
                    </w:p>
                    <w:p w14:paraId="2567E84B" w14:textId="35BC34E8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}</w:t>
                      </w:r>
                    </w:p>
                    <w:p w14:paraId="1E47551F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const 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videoSection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videoSection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');</w:t>
                      </w:r>
                    </w:p>
                    <w:p w14:paraId="319951DE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const 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videoLink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videoLink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');</w:t>
                      </w:r>
                    </w:p>
                    <w:p w14:paraId="61E66FB0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item.videoUrl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 {</w:t>
                      </w:r>
                    </w:p>
                    <w:p w14:paraId="60579C0F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videoLink.href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item.videoUrl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;</w:t>
                      </w:r>
                    </w:p>
                    <w:p w14:paraId="1C0AE596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videoSection.style.display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'block';</w:t>
                      </w:r>
                    </w:p>
                    <w:p w14:paraId="691661D0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} else {</w:t>
                      </w:r>
                    </w:p>
                    <w:p w14:paraId="1AB35CDB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videoSection.style.display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= 'none';</w:t>
                      </w:r>
                    </w:p>
                    <w:p w14:paraId="6DFDED6F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}</w:t>
                      </w:r>
                    </w:p>
                    <w:p w14:paraId="418ABE26" w14:textId="77777777" w:rsidR="00E941EA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1224481E" w14:textId="02AD9758" w:rsidR="00DB53C3" w:rsidRPr="00E941EA" w:rsidRDefault="00E941EA" w:rsidP="00E941EA">
                      <w:pPr>
                        <w:spacing w:after="0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letterModal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'</w:t>
                      </w:r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).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classList.add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('active');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1000013E" w14:textId="4EB49AD4" w:rsidR="00CC1F65" w:rsidRPr="00071592" w:rsidRDefault="00071592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159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A6E82DD" wp14:editId="0FAFDED6">
                <wp:simplePos x="0" y="0"/>
                <wp:positionH relativeFrom="column">
                  <wp:posOffset>79375</wp:posOffset>
                </wp:positionH>
                <wp:positionV relativeFrom="page">
                  <wp:posOffset>641350</wp:posOffset>
                </wp:positionV>
                <wp:extent cx="5895340" cy="4121150"/>
                <wp:effectExtent l="0" t="0" r="0" b="0"/>
                <wp:wrapSquare wrapText="bothSides"/>
                <wp:docPr id="9997400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412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66D6F" w14:textId="77777777" w:rsidR="00E941EA" w:rsidRDefault="00E941EA" w:rsidP="00E941EA"/>
                          <w:p w14:paraId="3930FA31" w14:textId="77777777" w:rsidR="00E941EA" w:rsidRPr="00E941EA" w:rsidRDefault="00E941EA" w:rsidP="00E941E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appState.learned</w:t>
                            </w:r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.includes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(index)) {</w:t>
                            </w:r>
                          </w:p>
                          <w:p w14:paraId="26FAEC7D" w14:textId="77777777" w:rsidR="00E941EA" w:rsidRPr="00E941EA" w:rsidRDefault="00E941EA" w:rsidP="00E941E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appState.learned.push</w:t>
                            </w:r>
                            <w:proofErr w:type="spellEnd"/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(index);</w:t>
                            </w:r>
                          </w:p>
                          <w:p w14:paraId="034F4437" w14:textId="77777777" w:rsidR="00E941EA" w:rsidRPr="00E941EA" w:rsidRDefault="00E941EA" w:rsidP="00E941E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localStorage.setItem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('learned', 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JSON.stringify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appState.learned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));</w:t>
                            </w:r>
                          </w:p>
                          <w:p w14:paraId="12F8AC6D" w14:textId="77777777" w:rsidR="00E941EA" w:rsidRPr="00E941EA" w:rsidRDefault="00E941EA" w:rsidP="00E941E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renderAlphabet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); // </w:t>
                            </w:r>
                            <w:r w:rsidRPr="00E941EA">
                              <w:rPr>
                                <w:sz w:val="28"/>
                                <w:szCs w:val="28"/>
                              </w:rPr>
                              <w:t>обновляем</w:t>
                            </w: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E941EA">
                              <w:rPr>
                                <w:sz w:val="28"/>
                                <w:szCs w:val="28"/>
                              </w:rPr>
                              <w:t>сетку</w:t>
                            </w:r>
                          </w:p>
                          <w:p w14:paraId="68FB9F26" w14:textId="77777777" w:rsidR="00E941EA" w:rsidRPr="00E941EA" w:rsidRDefault="00E941EA" w:rsidP="00E941E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updateStats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18156593" w14:textId="77777777" w:rsidR="00E941EA" w:rsidRPr="00E941EA" w:rsidRDefault="00E941EA" w:rsidP="00E941E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updateProgress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07E67A0B" w14:textId="77777777" w:rsidR="00E941EA" w:rsidRPr="00E941EA" w:rsidRDefault="00E941EA" w:rsidP="00E941E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}</w:t>
                            </w:r>
                          </w:p>
                          <w:p w14:paraId="733F8ADE" w14:textId="4D77A84D" w:rsidR="00E941EA" w:rsidRPr="00E941EA" w:rsidRDefault="00E941EA" w:rsidP="00E941E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67BF5551" w14:textId="77777777" w:rsidR="00E941EA" w:rsidRPr="00E941EA" w:rsidRDefault="00E941EA" w:rsidP="00E941E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closeModal</w:t>
                            </w:r>
                            <w:proofErr w:type="spell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 {</w:t>
                            </w:r>
                          </w:p>
                          <w:p w14:paraId="3238E935" w14:textId="77777777" w:rsidR="00E941EA" w:rsidRPr="00E941EA" w:rsidRDefault="00E941EA" w:rsidP="00E941E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document.getElementById</w:t>
                            </w:r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('letterModal'</w:t>
                            </w:r>
                            <w:proofErr w:type="gramStart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).classList.remove</w:t>
                            </w:r>
                            <w:proofErr w:type="gramEnd"/>
                            <w:r w:rsidRPr="00E941EA">
                              <w:rPr>
                                <w:sz w:val="28"/>
                                <w:szCs w:val="28"/>
                                <w:lang w:val="en-US"/>
                              </w:rPr>
                              <w:t>('active');</w:t>
                            </w:r>
                          </w:p>
                          <w:p w14:paraId="4210EA8D" w14:textId="4C57557E" w:rsidR="00DB53C3" w:rsidRPr="00E941EA" w:rsidRDefault="00E941EA" w:rsidP="00E941E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941EA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E82DD" id="_x0000_s1031" type="#_x0000_t202" style="position:absolute;left:0;text-align:left;margin-left:6.25pt;margin-top:50.5pt;width:464.2pt;height:324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" stroked="f">
                <v:textbox>
                  <w:txbxContent>
                    <w:p w14:paraId="2CD66D6F" w14:textId="77777777" w:rsidR="00E941EA" w:rsidRDefault="00E941EA" w:rsidP="00E941EA"/>
                    <w:p w14:paraId="3930FA31" w14:textId="77777777" w:rsidR="00E941EA" w:rsidRPr="00E941EA" w:rsidRDefault="00E941EA" w:rsidP="00E941E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if </w:t>
                      </w:r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(!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appState.learned</w:t>
                      </w:r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.includes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(index)) {</w:t>
                      </w:r>
                    </w:p>
                    <w:p w14:paraId="26FAEC7D" w14:textId="77777777" w:rsidR="00E941EA" w:rsidRPr="00E941EA" w:rsidRDefault="00E941EA" w:rsidP="00E941E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appState.learned.push</w:t>
                      </w:r>
                      <w:proofErr w:type="spellEnd"/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(index);</w:t>
                      </w:r>
                    </w:p>
                    <w:p w14:paraId="034F4437" w14:textId="77777777" w:rsidR="00E941EA" w:rsidRPr="00E941EA" w:rsidRDefault="00E941EA" w:rsidP="00E941E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localStorage.setItem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('learned', 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JSON.stringify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spell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appState.learned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));</w:t>
                      </w:r>
                    </w:p>
                    <w:p w14:paraId="12F8AC6D" w14:textId="77777777" w:rsidR="00E941EA" w:rsidRPr="00E941EA" w:rsidRDefault="00E941EA" w:rsidP="00E941E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renderAlphabet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); // </w:t>
                      </w:r>
                      <w:r w:rsidRPr="00E941EA">
                        <w:rPr>
                          <w:sz w:val="28"/>
                          <w:szCs w:val="28"/>
                        </w:rPr>
                        <w:t>обновляем</w:t>
                      </w: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E941EA">
                        <w:rPr>
                          <w:sz w:val="28"/>
                          <w:szCs w:val="28"/>
                        </w:rPr>
                        <w:t>сетку</w:t>
                      </w:r>
                    </w:p>
                    <w:p w14:paraId="68FB9F26" w14:textId="77777777" w:rsidR="00E941EA" w:rsidRPr="00E941EA" w:rsidRDefault="00E941EA" w:rsidP="00E941E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updateStats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);</w:t>
                      </w:r>
                    </w:p>
                    <w:p w14:paraId="18156593" w14:textId="77777777" w:rsidR="00E941EA" w:rsidRPr="00E941EA" w:rsidRDefault="00E941EA" w:rsidP="00E941E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updateProgress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);</w:t>
                      </w:r>
                    </w:p>
                    <w:p w14:paraId="07E67A0B" w14:textId="77777777" w:rsidR="00E941EA" w:rsidRPr="00E941EA" w:rsidRDefault="00E941EA" w:rsidP="00E941E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}</w:t>
                      </w:r>
                    </w:p>
                    <w:p w14:paraId="733F8ADE" w14:textId="4D77A84D" w:rsidR="00E941EA" w:rsidRPr="00E941EA" w:rsidRDefault="00E941EA" w:rsidP="00E941EA">
                      <w:pPr>
                        <w:rPr>
                          <w:sz w:val="28"/>
                          <w:szCs w:val="28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  <w:p w14:paraId="67BF5551" w14:textId="77777777" w:rsidR="00E941EA" w:rsidRPr="00E941EA" w:rsidRDefault="00E941EA" w:rsidP="00E941E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closeModal</w:t>
                      </w:r>
                      <w:proofErr w:type="spell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 {</w:t>
                      </w:r>
                    </w:p>
                    <w:p w14:paraId="3238E935" w14:textId="77777777" w:rsidR="00E941EA" w:rsidRPr="00E941EA" w:rsidRDefault="00E941EA" w:rsidP="00E941E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document.getElementById</w:t>
                      </w:r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('letterModal'</w:t>
                      </w:r>
                      <w:proofErr w:type="gramStart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).classList.remove</w:t>
                      </w:r>
                      <w:proofErr w:type="gramEnd"/>
                      <w:r w:rsidRPr="00E941EA">
                        <w:rPr>
                          <w:sz w:val="28"/>
                          <w:szCs w:val="28"/>
                          <w:lang w:val="en-US"/>
                        </w:rPr>
                        <w:t>('active');</w:t>
                      </w:r>
                    </w:p>
                    <w:p w14:paraId="4210EA8D" w14:textId="4C57557E" w:rsidR="00DB53C3" w:rsidRPr="00E941EA" w:rsidRDefault="00E941EA" w:rsidP="00E941EA">
                      <w:pPr>
                        <w:rPr>
                          <w:sz w:val="28"/>
                          <w:szCs w:val="28"/>
                        </w:rPr>
                      </w:pPr>
                      <w:r w:rsidRPr="00E941EA">
                        <w:rPr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C1F65">
        <w:rPr>
          <w:rFonts w:ascii="Times New Roman" w:eastAsia="Times New Roman" w:hAnsi="Times New Roman" w:cs="Times New Roman"/>
          <w:sz w:val="28"/>
          <w:szCs w:val="28"/>
        </w:rPr>
        <w:t xml:space="preserve">Приведённый код обеспечивает полный цикл взаимодействия пользователя с карточками: отображение символа, транскрипции, примеров слов, а также сохранение прогресса через </w:t>
      </w:r>
      <w:proofErr w:type="spellStart"/>
      <w:r w:rsidR="00CC1F65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="00CC1F65">
        <w:rPr>
          <w:rFonts w:ascii="Times New Roman" w:eastAsia="Times New Roman" w:hAnsi="Times New Roman" w:cs="Times New Roman"/>
          <w:sz w:val="28"/>
          <w:szCs w:val="28"/>
        </w:rPr>
        <w:t>. Структура функции соответствует принципу единственной ответственности (SRP), что упрощает тестирование и последующее сопровождение кода [5].</w:t>
      </w:r>
    </w:p>
    <w:p w14:paraId="3D8D6C66" w14:textId="77777777" w:rsidR="00CC1F65" w:rsidRDefault="00CC1F65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3.3 Тестирование приложения</w:t>
      </w:r>
    </w:p>
    <w:p w14:paraId="758462F0" w14:textId="77777777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проводилось методом функционального тестирования по заранее составленным тест-кейсам, а также кросс-браузерного и адаптивного тестирования. В таблице 3.1 представлены результаты.</w:t>
      </w:r>
    </w:p>
    <w:p w14:paraId="67B58386" w14:textId="77777777" w:rsidR="00071592" w:rsidRDefault="00071592" w:rsidP="0045436D">
      <w:pPr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8775C5" w14:textId="2A6B0BEE" w:rsidR="00CC1F65" w:rsidRDefault="00CC1F65" w:rsidP="0045436D">
      <w:pPr>
        <w:spacing w:after="0" w:line="360" w:lineRule="auto"/>
        <w:ind w:right="140" w:firstLine="708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Таблица 3.</w:t>
      </w:r>
      <w:r w:rsidR="00CC732A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C732A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Результаты функционального тестирования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3555"/>
        <w:gridCol w:w="2807"/>
        <w:gridCol w:w="2339"/>
      </w:tblGrid>
      <w:tr w:rsidR="00CC1F65" w14:paraId="5283FDDF" w14:textId="77777777" w:rsidTr="00CC732A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E919" w14:textId="77777777" w:rsidR="00CC1F65" w:rsidRPr="009C2360" w:rsidRDefault="00CC1F65" w:rsidP="0045436D">
            <w:pPr>
              <w:spacing w:after="0" w:line="360" w:lineRule="auto"/>
              <w:ind w:right="140"/>
              <w:jc w:val="both"/>
            </w:pPr>
            <w:r w:rsidRPr="009C23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3875" w14:textId="535A5F4F" w:rsidR="00CC1F65" w:rsidRPr="009C2360" w:rsidRDefault="009C2360" w:rsidP="0045436D">
            <w:pPr>
              <w:spacing w:after="0" w:line="360" w:lineRule="auto"/>
              <w:ind w:right="140"/>
              <w:jc w:val="both"/>
            </w:pPr>
            <w:r w:rsidRPr="009C23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Элемент проверки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81D9" w14:textId="77777777" w:rsidR="00CC1F65" w:rsidRPr="009C2360" w:rsidRDefault="00CC1F65" w:rsidP="0045436D">
            <w:pPr>
              <w:spacing w:after="0" w:line="360" w:lineRule="auto"/>
              <w:ind w:right="140"/>
              <w:jc w:val="both"/>
            </w:pPr>
            <w:r w:rsidRPr="009C23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3527" w14:textId="77777777" w:rsidR="00CC1F65" w:rsidRPr="009C2360" w:rsidRDefault="00CC1F65" w:rsidP="0045436D">
            <w:pPr>
              <w:spacing w:after="0" w:line="360" w:lineRule="auto"/>
              <w:ind w:right="140"/>
              <w:jc w:val="both"/>
            </w:pPr>
            <w:r w:rsidRPr="009C23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</w:tr>
      <w:tr w:rsidR="00CC1F65" w14:paraId="57414B4A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32A6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6CD97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Загрузка алфавита при открытии раздела «Алфавит»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F80A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Отображаются все 28 карточек букв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7DD5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CC1F65" w14:paraId="4DF8B070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39D5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1AC6C" w14:textId="720AB0EE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Корректное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отображение </w:t>
            </w:r>
            <w:r w:rsidR="006C04BD" w:rsidRPr="006C04BD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 xml:space="preserve"> </w:t>
            </w:r>
            <w:r w:rsidR="006C04BD" w:rsidRPr="006C04BD">
              <w:rPr>
                <w:rFonts w:ascii="Times New Roman" w:eastAsia="Times New Roman" w:hAnsi="Times New Roman" w:cs="Times New Roman"/>
                <w:sz w:val="28"/>
                <w:szCs w:val="28"/>
              </w:rPr>
              <w:t>букв</w:t>
            </w:r>
            <w:proofErr w:type="gramEnd"/>
            <w:r w:rsidR="006C04BD" w:rsidRPr="006C04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иностранного языка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(RTL, шрифт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Amiri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7172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Буквы отображаются в правильном направлении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DD75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CC1F65" w14:paraId="3360FB1D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97D8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2D87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Отметка буквы как «выученной»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A21B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Кнопка меняет цвет, счётчик на главной обновляется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CEA1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CC1F65" w14:paraId="7D6B6D15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4E7E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1223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Сохранение прогресса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localStorage</w:t>
            </w:r>
            <w:proofErr w:type="spellEnd"/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2A4CD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После перезагрузки отмеченные буквы остаются отмеченными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2F60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CC1F65" w14:paraId="50D5F8F8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BE76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63D8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Фильтрация словаря по категориям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5166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Отображаются только слова выбранной категории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A0AE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CC1F65" w14:paraId="45E38B1D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200E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8A62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Запуск и прохождение теста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AE84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Вопросы генерируются корректно, засчитываются ответы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BA6C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CC1F65" w14:paraId="33C8CEAC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CB51F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3B15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Сохранение результата теста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05FC7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 виден в разделе «Прогресс»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5C9C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CC1F65" w14:paraId="352D3D81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7C05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95FF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Переключение темы (светлая/тёмная)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62ABB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 меняет цветовую схему, выбор сохраняется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32A1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CC1F65" w14:paraId="4A241756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50BC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F1216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Адаптивность (мобильный экран, 375px)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D55E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Навигация переходит 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«бургер», карточки укладываются в 1 колонку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6F41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Соответствует</w:t>
            </w:r>
          </w:p>
        </w:tc>
      </w:tr>
      <w:tr w:rsidR="00CC1F65" w14:paraId="24296E18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087F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CA33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Адаптивность (планшет, 768px)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3ED1B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 отображаются в 2 колонки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BF1D7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CC1F65" w14:paraId="7EA76C0B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4FE8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522B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Кросс-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браузерность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Chrome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120)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2221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Все функции работают корректно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EBB0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CC1F65" w14:paraId="502F19AC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E02A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97D4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Кросс-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браузерность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(Firefox 121)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817E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Все функции работают корректно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9CB09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CC1F65" w14:paraId="17317EE6" w14:textId="77777777" w:rsidTr="00C80F3B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A9A3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9701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Кросс-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браузерность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(Edge 120)</w:t>
            </w:r>
          </w:p>
        </w:tc>
        <w:tc>
          <w:tcPr>
            <w:tcW w:w="2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AB1A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Все функции работают корректно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BE98" w14:textId="77777777" w:rsidR="00CC1F65" w:rsidRDefault="00CC1F65" w:rsidP="0045436D">
            <w:pPr>
              <w:spacing w:after="0" w:line="360" w:lineRule="auto"/>
              <w:ind w:right="14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14:paraId="60DE0170" w14:textId="77777777" w:rsidR="00CC1F65" w:rsidRDefault="00CC1F65" w:rsidP="0045436D">
      <w:pPr>
        <w:spacing w:after="0" w:line="360" w:lineRule="auto"/>
        <w:ind w:right="140"/>
        <w:jc w:val="both"/>
      </w:pPr>
    </w:p>
    <w:p w14:paraId="6DC22BF3" w14:textId="77777777" w:rsidR="006C04BD" w:rsidRDefault="006C04BD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Все 13 тест-кейсов завершились успешно. Несоответствий между ожидаемым и фактическим результатами не выявлено. В ходе тестирования были обнаружены и устранены следующие дефекты: некорректное отображение длинных слов на иностранном языке на экранах шириной менее 360px (исправлено добавлением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word-break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break-word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); отсутствие анимации при переключении разделов (добавлена CSS-анимация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fade-in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); задержка при первой отрисовке алфавита на медленных соединениях из-за загрузки шрифтов (добавлен атрибут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font-display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swap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в CSS).</w:t>
      </w:r>
    </w:p>
    <w:p w14:paraId="3418AD4D" w14:textId="77777777" w:rsidR="00942C8B" w:rsidRDefault="00942C8B" w:rsidP="0045436D">
      <w:pPr>
        <w:spacing w:after="0" w:line="360" w:lineRule="auto"/>
        <w:ind w:right="1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3E4A37" w14:textId="6D799E7E" w:rsidR="00CC1F65" w:rsidRDefault="00CC1F65" w:rsidP="0045436D">
      <w:pPr>
        <w:spacing w:after="0" w:line="360" w:lineRule="auto"/>
        <w:ind w:right="140" w:firstLine="708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3.4 Инструкция пользователя</w:t>
      </w:r>
    </w:p>
    <w:p w14:paraId="12188C0B" w14:textId="74413F0F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Настоящая инструкция описывает порядок работы с разработанным программным продуктом для нового пользователя.</w:t>
      </w:r>
    </w:p>
    <w:p w14:paraId="52C13612" w14:textId="77777777" w:rsidR="00CC1F65" w:rsidRPr="00CC732A" w:rsidRDefault="00CC1F65" w:rsidP="009C2360">
      <w:pPr>
        <w:spacing w:after="0" w:line="360" w:lineRule="auto"/>
        <w:ind w:right="140" w:firstLine="708"/>
        <w:jc w:val="both"/>
      </w:pPr>
      <w:r w:rsidRPr="00CC732A">
        <w:rPr>
          <w:rFonts w:ascii="Times New Roman" w:eastAsia="Times New Roman" w:hAnsi="Times New Roman" w:cs="Times New Roman"/>
          <w:sz w:val="28"/>
          <w:szCs w:val="28"/>
        </w:rPr>
        <w:t>Начало работы</w:t>
      </w:r>
    </w:p>
    <w:p w14:paraId="287C2D01" w14:textId="061D1C10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запуска приложения необходимо открыть файл index.html в браузере (Google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Firefox или Edge версии не ниже 2023 года). Интернет-соединение требуется только для первоначальной загрузки шрифтов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После кэширования шрифтов приложение работает полностью автономно.</w:t>
      </w:r>
    </w:p>
    <w:p w14:paraId="3ED75096" w14:textId="77777777" w:rsidR="00CC1F65" w:rsidRPr="00CC732A" w:rsidRDefault="00CC1F65" w:rsidP="009C2360">
      <w:pPr>
        <w:spacing w:after="0" w:line="360" w:lineRule="auto"/>
        <w:ind w:right="140" w:firstLine="708"/>
        <w:jc w:val="both"/>
      </w:pPr>
      <w:r w:rsidRPr="00CC732A">
        <w:rPr>
          <w:rFonts w:ascii="Times New Roman" w:eastAsia="Times New Roman" w:hAnsi="Times New Roman" w:cs="Times New Roman"/>
          <w:sz w:val="28"/>
          <w:szCs w:val="28"/>
        </w:rPr>
        <w:t>Навигация по разделам</w:t>
      </w:r>
    </w:p>
    <w:p w14:paraId="31EF6947" w14:textId="25CA3DCC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Переход между разделами осуществляется через горизонтальное навигационное меню в шапке страницы. На мобильных устройствах меню сворачивается в компактный вид. Текущий раздел подсвечивается активным состоянием.</w:t>
      </w:r>
    </w:p>
    <w:p w14:paraId="48A6924C" w14:textId="77777777" w:rsidR="00CC1F65" w:rsidRPr="00CC732A" w:rsidRDefault="00CC1F65" w:rsidP="009C2360">
      <w:pPr>
        <w:spacing w:after="0" w:line="360" w:lineRule="auto"/>
        <w:ind w:right="140" w:firstLine="708"/>
        <w:jc w:val="both"/>
      </w:pPr>
      <w:r w:rsidRPr="00CC732A">
        <w:rPr>
          <w:rFonts w:ascii="Times New Roman" w:eastAsia="Times New Roman" w:hAnsi="Times New Roman" w:cs="Times New Roman"/>
          <w:sz w:val="28"/>
          <w:szCs w:val="28"/>
        </w:rPr>
        <w:t>Работа с разделом «Алфавит»</w:t>
      </w:r>
    </w:p>
    <w:p w14:paraId="7FA3ABE7" w14:textId="50BC10E9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разделе «Алфавит» отображаются карточки всех 28 букв. Каждая карточка содержит начертание буквы на арабском языке, её название (например,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Алиф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»), транскрипцию латиницей и слова-примеры с переводом на русский язык. Для того чтобы отметить букву как изученную, необходимо нажать соответствующую кнопку на карточке </w:t>
      </w:r>
      <w:r w:rsidR="00E74FC7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она изменит цвет и будет учтена в статистике.</w:t>
      </w:r>
    </w:p>
    <w:p w14:paraId="4506AC90" w14:textId="77777777" w:rsidR="00CC1F65" w:rsidRPr="00CC732A" w:rsidRDefault="00CC1F65" w:rsidP="009C2360">
      <w:pPr>
        <w:spacing w:after="0" w:line="360" w:lineRule="auto"/>
        <w:ind w:right="140" w:firstLine="708"/>
        <w:jc w:val="both"/>
      </w:pPr>
      <w:r w:rsidRPr="00CC732A">
        <w:rPr>
          <w:rFonts w:ascii="Times New Roman" w:eastAsia="Times New Roman" w:hAnsi="Times New Roman" w:cs="Times New Roman"/>
          <w:sz w:val="28"/>
          <w:szCs w:val="28"/>
        </w:rPr>
        <w:t>Работа с разделом «Словарь»</w:t>
      </w:r>
    </w:p>
    <w:p w14:paraId="041C431F" w14:textId="678138E8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разделе «Словарь» представлено 5 тематических категорий: приветствия, числа, семья, цвета, еда. Для фильтрации достаточно нажать на кнопку нужной категории. Каждое слово отображается в двух вариантах: арабский оригинал и русский перевод. Слово можно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отметить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выученное нажатием иконки галочки.</w:t>
      </w:r>
    </w:p>
    <w:p w14:paraId="4B47BC2D" w14:textId="77777777" w:rsidR="00CC1F65" w:rsidRPr="00CC732A" w:rsidRDefault="00CC1F65" w:rsidP="009C2360">
      <w:pPr>
        <w:spacing w:after="0" w:line="360" w:lineRule="auto"/>
        <w:ind w:right="140" w:firstLine="708"/>
        <w:jc w:val="both"/>
      </w:pPr>
      <w:r w:rsidRPr="00CC732A">
        <w:rPr>
          <w:rFonts w:ascii="Times New Roman" w:eastAsia="Times New Roman" w:hAnsi="Times New Roman" w:cs="Times New Roman"/>
          <w:sz w:val="28"/>
          <w:szCs w:val="28"/>
        </w:rPr>
        <w:t>Работа с разделом «Тесты»</w:t>
      </w:r>
    </w:p>
    <w:p w14:paraId="2E87BB1F" w14:textId="4D073B41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Раздел «Тесты» предлагает два типа проверки знаний: тест по буквам алфавита и тест по словам словаря. После выбора типа отображается вопрос и четыре варианта ответа. При выборе правильного ответа карточка подсвечивается зелёным. По завершении всех вопросов выводится итоговый результат в виде «X из Y правильных ответов».</w:t>
      </w:r>
    </w:p>
    <w:p w14:paraId="282253F4" w14:textId="77777777" w:rsidR="00CC1F65" w:rsidRPr="00CC732A" w:rsidRDefault="00CC1F65" w:rsidP="009C2360">
      <w:pPr>
        <w:spacing w:after="0" w:line="360" w:lineRule="auto"/>
        <w:ind w:right="140" w:firstLine="708"/>
        <w:jc w:val="both"/>
      </w:pPr>
      <w:r w:rsidRPr="00CC732A">
        <w:rPr>
          <w:rFonts w:ascii="Times New Roman" w:eastAsia="Times New Roman" w:hAnsi="Times New Roman" w:cs="Times New Roman"/>
          <w:sz w:val="28"/>
          <w:szCs w:val="28"/>
        </w:rPr>
        <w:t>Работа с разделом «Прогресс»</w:t>
      </w:r>
    </w:p>
    <w:p w14:paraId="158DD573" w14:textId="3E0EC8B0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Раздел «Прогресс» отображает актуальную статистику: количество выученных букв (из 28), количество выученных слов и количество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пройденных тестов. Данные обновляются в режиме реального времени и сохраняются между сессиями.</w:t>
      </w:r>
    </w:p>
    <w:p w14:paraId="7D425B57" w14:textId="77777777" w:rsidR="00CC1F65" w:rsidRPr="00CC732A" w:rsidRDefault="00CC1F65" w:rsidP="009C2360">
      <w:pPr>
        <w:spacing w:after="0" w:line="360" w:lineRule="auto"/>
        <w:ind w:right="140" w:firstLine="708"/>
        <w:jc w:val="both"/>
      </w:pPr>
      <w:r w:rsidRPr="00CC732A">
        <w:rPr>
          <w:rFonts w:ascii="Times New Roman" w:eastAsia="Times New Roman" w:hAnsi="Times New Roman" w:cs="Times New Roman"/>
          <w:sz w:val="28"/>
          <w:szCs w:val="28"/>
        </w:rPr>
        <w:t>Переключение темы</w:t>
      </w:r>
    </w:p>
    <w:p w14:paraId="0A59C4E1" w14:textId="2717B5F9" w:rsidR="00CC1F65" w:rsidRDefault="00CC1F65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смены цветовой темы следует нажать кнопку с иконкой солнца в правой части шапки страницы. Выбор темы сохраняется автоматически.</w:t>
      </w:r>
    </w:p>
    <w:p w14:paraId="31BD2955" w14:textId="77777777" w:rsidR="00942C8B" w:rsidRPr="001342F6" w:rsidRDefault="00942C8B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50E6A7" w14:textId="0370B4D7" w:rsidR="00C80F3B" w:rsidRDefault="00AD4772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3.5 </w:t>
      </w:r>
      <w:r w:rsidR="00C80F3B" w:rsidRPr="00AD4772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Ссылка на </w:t>
      </w:r>
      <w:r w:rsidR="00C80F3B" w:rsidRPr="00AD4772">
        <w:rPr>
          <w:rFonts w:ascii="Times New Roman" w:eastAsia="Times New Roman" w:hAnsi="Times New Roman" w:cs="Times New Roman"/>
          <w:b/>
          <w:iCs/>
          <w:sz w:val="28"/>
          <w:szCs w:val="28"/>
          <w:lang w:val="en-US" w:eastAsia="ru-RU"/>
        </w:rPr>
        <w:t>GitHub</w:t>
      </w:r>
    </w:p>
    <w:p w14:paraId="2ABA7BD5" w14:textId="77777777" w:rsidR="00AD4772" w:rsidRDefault="00AD4772" w:rsidP="0045436D">
      <w:pPr>
        <w:spacing w:after="0" w:line="360" w:lineRule="auto"/>
        <w:ind w:right="140" w:firstLine="709"/>
        <w:jc w:val="both"/>
        <w:rPr>
          <w:rFonts w:ascii="Times New Roman" w:hAnsi="Times New Roman" w:cs="Times New Roman"/>
          <w:sz w:val="28"/>
        </w:rPr>
      </w:pPr>
      <w:r w:rsidRPr="00AD4772">
        <w:rPr>
          <w:rFonts w:ascii="Times New Roman" w:hAnsi="Times New Roman" w:cs="Times New Roman"/>
          <w:sz w:val="28"/>
        </w:rPr>
        <w:t xml:space="preserve">Исходный код разработанного приложения размещён в публичном репозитории на платформе </w:t>
      </w:r>
      <w:proofErr w:type="spellStart"/>
      <w:r w:rsidRPr="00AD4772">
        <w:rPr>
          <w:rFonts w:ascii="Times New Roman" w:hAnsi="Times New Roman" w:cs="Times New Roman"/>
          <w:sz w:val="28"/>
        </w:rPr>
        <w:t>GitHub</w:t>
      </w:r>
      <w:proofErr w:type="spellEnd"/>
      <w:r w:rsidRPr="00AD4772">
        <w:rPr>
          <w:rFonts w:ascii="Times New Roman" w:hAnsi="Times New Roman" w:cs="Times New Roman"/>
          <w:sz w:val="28"/>
        </w:rPr>
        <w:t xml:space="preserve">. Репозиторий содержит все файлы проекта: index.html, style.css, script.js, а также изображения и иконки. Работающая версия приложения доступна через </w:t>
      </w:r>
      <w:proofErr w:type="spellStart"/>
      <w:r w:rsidRPr="00AD4772">
        <w:rPr>
          <w:rFonts w:ascii="Times New Roman" w:hAnsi="Times New Roman" w:cs="Times New Roman"/>
          <w:sz w:val="28"/>
        </w:rPr>
        <w:t>GitHub</w:t>
      </w:r>
      <w:proofErr w:type="spellEnd"/>
      <w:r w:rsidRPr="00AD477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D4772">
        <w:rPr>
          <w:rFonts w:ascii="Times New Roman" w:hAnsi="Times New Roman" w:cs="Times New Roman"/>
          <w:sz w:val="28"/>
        </w:rPr>
        <w:t>Pages</w:t>
      </w:r>
      <w:proofErr w:type="spellEnd"/>
      <w:r w:rsidRPr="00AD4772">
        <w:rPr>
          <w:rFonts w:ascii="Times New Roman" w:hAnsi="Times New Roman" w:cs="Times New Roman"/>
          <w:sz w:val="28"/>
        </w:rPr>
        <w:t xml:space="preserve"> по ссылке: </w:t>
      </w:r>
    </w:p>
    <w:p w14:paraId="64890DC4" w14:textId="77777777" w:rsidR="00972322" w:rsidRPr="00972322" w:rsidRDefault="00972322" w:rsidP="0045436D">
      <w:pPr>
        <w:spacing w:after="0" w:line="360" w:lineRule="auto"/>
        <w:ind w:right="140" w:firstLine="708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hd w:val="clear" w:color="auto" w:fill="FFFFFF"/>
        </w:rPr>
        <w:fldChar w:fldCharType="begin"/>
      </w:r>
      <w:r>
        <w:rPr>
          <w:rFonts w:ascii="Times New Roman" w:hAnsi="Times New Roman" w:cs="Times New Roman"/>
          <w:sz w:val="28"/>
          <w:shd w:val="clear" w:color="auto" w:fill="FFFFFF"/>
        </w:rPr>
        <w:instrText xml:space="preserve"> HYPERLINK "</w:instrText>
      </w:r>
      <w:r w:rsidRPr="00972322">
        <w:rPr>
          <w:rFonts w:ascii="Times New Roman" w:hAnsi="Times New Roman" w:cs="Times New Roman"/>
          <w:sz w:val="28"/>
          <w:shd w:val="clear" w:color="auto" w:fill="FFFFFF"/>
        </w:rPr>
        <w:instrText xml:space="preserve">https://github.com/Abdulloevo7/my-site </w:instrText>
      </w:r>
    </w:p>
    <w:p w14:paraId="78E201B3" w14:textId="77777777" w:rsidR="00972322" w:rsidRPr="00972322" w:rsidRDefault="00972322" w:rsidP="0045436D">
      <w:pPr>
        <w:spacing w:after="0" w:line="360" w:lineRule="auto"/>
        <w:ind w:right="140" w:firstLine="708"/>
        <w:jc w:val="both"/>
        <w:rPr>
          <w:rFonts w:ascii="Times New Roman" w:hAnsi="Times New Roman" w:cs="Times New Roman"/>
          <w:sz w:val="28"/>
        </w:rPr>
      </w:pPr>
    </w:p>
    <w:p w14:paraId="116826A4" w14:textId="77777777" w:rsidR="00972322" w:rsidRPr="0091174F" w:rsidRDefault="00972322" w:rsidP="0045436D">
      <w:pPr>
        <w:spacing w:after="0" w:line="360" w:lineRule="auto"/>
        <w:ind w:right="140" w:firstLine="708"/>
        <w:jc w:val="both"/>
        <w:rPr>
          <w:rStyle w:val="af3"/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hd w:val="clear" w:color="auto" w:fill="FFFFFF"/>
        </w:rPr>
        <w:instrText xml:space="preserve">" </w:instrText>
      </w:r>
      <w:r>
        <w:rPr>
          <w:rFonts w:ascii="Times New Roman" w:hAnsi="Times New Roman" w:cs="Times New Roman"/>
          <w:sz w:val="28"/>
          <w:shd w:val="clear" w:color="auto" w:fill="FFFFFF"/>
        </w:rPr>
      </w:r>
      <w:r>
        <w:rPr>
          <w:rFonts w:ascii="Times New Roman" w:hAnsi="Times New Roman" w:cs="Times New Roman"/>
          <w:sz w:val="28"/>
          <w:shd w:val="clear" w:color="auto" w:fill="FFFFFF"/>
        </w:rPr>
        <w:fldChar w:fldCharType="separate"/>
      </w:r>
      <w:r w:rsidRPr="0091174F">
        <w:rPr>
          <w:rStyle w:val="af3"/>
          <w:rFonts w:ascii="Times New Roman" w:hAnsi="Times New Roman" w:cs="Times New Roman"/>
          <w:sz w:val="28"/>
          <w:shd w:val="clear" w:color="auto" w:fill="FFFFFF"/>
        </w:rPr>
        <w:t xml:space="preserve">https://github.com/Abdulloevo7/my-site </w:t>
      </w:r>
    </w:p>
    <w:p w14:paraId="639F29BB" w14:textId="77777777" w:rsidR="00972322" w:rsidRPr="0091174F" w:rsidRDefault="00972322" w:rsidP="0045436D">
      <w:pPr>
        <w:spacing w:after="0" w:line="360" w:lineRule="auto"/>
        <w:ind w:right="140" w:firstLine="708"/>
        <w:jc w:val="both"/>
        <w:rPr>
          <w:rStyle w:val="af3"/>
          <w:rFonts w:ascii="Times New Roman" w:hAnsi="Times New Roman" w:cs="Times New Roman"/>
          <w:sz w:val="28"/>
        </w:rPr>
      </w:pPr>
    </w:p>
    <w:p w14:paraId="30E2B2B2" w14:textId="6C10E810" w:rsidR="00CC1F65" w:rsidRDefault="00972322" w:rsidP="0045436D">
      <w:pPr>
        <w:spacing w:after="0" w:line="360" w:lineRule="auto"/>
        <w:ind w:right="140" w:firstLine="708"/>
        <w:jc w:val="both"/>
      </w:pPr>
      <w:r>
        <w:rPr>
          <w:rFonts w:ascii="Times New Roman" w:hAnsi="Times New Roman" w:cs="Times New Roman"/>
          <w:sz w:val="28"/>
          <w:shd w:val="clear" w:color="auto" w:fill="FFFFFF"/>
        </w:rPr>
        <w:fldChar w:fldCharType="end"/>
      </w:r>
      <w:r w:rsidR="00CC1F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Выводы </w:t>
      </w:r>
    </w:p>
    <w:p w14:paraId="03EE3108" w14:textId="77777777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практической части была полностью реализована клиентская часть разработанного приложения. Структура проекта организована в три файла (index.html, style.css, script.js) с чётким разделением ответственности. Реализованы все запланированные модули: алфавит, словарь, тесты и прогресс. Проведено функциональное, адаптивное и кросс-браузерное тестирование, по результатам которого все 13 тест-кейсов завершились успешно. Составлена пользовательская инструкция.</w:t>
      </w:r>
    </w:p>
    <w:p w14:paraId="63DBB5A1" w14:textId="108C71CB" w:rsidR="00CC1F65" w:rsidRDefault="00CC1F65" w:rsidP="0045436D">
      <w:pPr>
        <w:pageBreakBefore/>
        <w:spacing w:after="0" w:line="360" w:lineRule="auto"/>
        <w:ind w:right="14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</w:t>
      </w:r>
      <w:r w:rsidR="0038678E">
        <w:rPr>
          <w:rFonts w:ascii="Times New Roman" w:eastAsia="Times New Roman" w:hAnsi="Times New Roman" w:cs="Times New Roman"/>
          <w:b/>
          <w:bCs/>
          <w:sz w:val="28"/>
          <w:szCs w:val="28"/>
        </w:rPr>
        <w:t>аключение</w:t>
      </w:r>
    </w:p>
    <w:p w14:paraId="7ED3C464" w14:textId="41332268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настоящего курсового проекта была успешно разработана клиентская часть интерактивной образовательной платформы для изучения </w:t>
      </w:r>
      <w:r w:rsidR="006F39DD">
        <w:rPr>
          <w:rFonts w:ascii="Times New Roman" w:eastAsia="Times New Roman" w:hAnsi="Times New Roman" w:cs="Times New Roman"/>
          <w:sz w:val="28"/>
          <w:szCs w:val="28"/>
        </w:rPr>
        <w:t>иностранног</w:t>
      </w:r>
      <w:r>
        <w:rPr>
          <w:rFonts w:ascii="Times New Roman" w:eastAsia="Times New Roman" w:hAnsi="Times New Roman" w:cs="Times New Roman"/>
          <w:sz w:val="28"/>
          <w:szCs w:val="28"/>
        </w:rPr>
        <w:t>о языка. Все задачи, поставленные во введении, выполнены в полном объёме.</w:t>
      </w:r>
    </w:p>
    <w:p w14:paraId="1D22278B" w14:textId="77777777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теоретической части было составлено техническое задание, проведён сравнительный анализ существующих образовательных платформ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Duolingo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Memrise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ArabicPod101) и обоснован выбор технологического стека. Выбор HTML5, CSS3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vanilla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JavaScript обусловлен требованиями задания и позволяет реализовать полностью клиентское приложение без серверной инфраструктуры.</w:t>
      </w:r>
    </w:p>
    <w:p w14:paraId="4253B2AC" w14:textId="79DCC555" w:rsidR="00CC1F65" w:rsidRDefault="00CC1F65" w:rsidP="0045436D">
      <w:pPr>
        <w:spacing w:after="0" w:line="360" w:lineRule="auto"/>
        <w:ind w:right="14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проектной части разработаны: диаграмма вариантов использования с </w:t>
      </w:r>
      <w:r w:rsidR="006F39DD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пользовательскими сценариями, карта сайта, отражающая структуру одностраничного приложения, диаграммы деятельности для 3 ключевых сценариев, диаграмма классов с 5 концептуальными сущностями, а также схема организации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4 ключами хранения.</w:t>
      </w:r>
    </w:p>
    <w:p w14:paraId="042B2DF4" w14:textId="77777777" w:rsidR="006C04BD" w:rsidRPr="006C04BD" w:rsidRDefault="006C04BD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В практической части реализованы все запланированные модули: раздел «Алфавит» с 28 интерактивными карточками букв алфавита, раздел «Словарь» с 5 тематическими категориями и функцией фильтрации, раздел «Тесты» с двумя типами проверки знаний и случайной генерацией вопросов, раздел «Прогресс» с отображением статистики в реальном времени. Реализованы также переключение цветовых тем (светлая/тёмная), адаптивный дизайн для устройств с шириной от 320px и сохранение прогресса через </w:t>
      </w:r>
      <w:proofErr w:type="spellStart"/>
      <w:r w:rsidRPr="006C04BD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6C04BD">
        <w:rPr>
          <w:rFonts w:ascii="Times New Roman" w:eastAsia="Times New Roman" w:hAnsi="Times New Roman" w:cs="Times New Roman"/>
          <w:sz w:val="28"/>
          <w:szCs w:val="28"/>
        </w:rPr>
        <w:t>. Все 13 тест-кейсов завершились успешно.</w:t>
      </w:r>
    </w:p>
    <w:p w14:paraId="2E675AFD" w14:textId="77777777" w:rsidR="006C04BD" w:rsidRDefault="006C04BD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4BD"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проекта состоит в создании полностью функционального веб-приложения, доступного непосредственно в браузере без регистрации и без установки дополнительного программного обеспечения.</w:t>
      </w:r>
    </w:p>
    <w:p w14:paraId="6A531673" w14:textId="109139E9" w:rsidR="006C04BD" w:rsidRDefault="006C04BD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4BD">
        <w:rPr>
          <w:rFonts w:ascii="Times New Roman" w:eastAsia="Times New Roman" w:hAnsi="Times New Roman" w:cs="Times New Roman"/>
          <w:sz w:val="28"/>
          <w:szCs w:val="28"/>
        </w:rPr>
        <w:t xml:space="preserve"> Приложение может быть использовано как самостоятельный учебный инструмент для освоения алфавита изучаемого языка и базовой лексики.</w:t>
      </w:r>
    </w:p>
    <w:p w14:paraId="6F1FE467" w14:textId="033A3014" w:rsidR="003C06AE" w:rsidRPr="006F39DD" w:rsidRDefault="00CC1F65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качестве перспектив дальнейшего развития платформы можно рассмотреть: добавление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аудиопроизношения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букв и слов через Web Audio API, реализацию алгоритма интервального повторения (SRS) для повышения эффективности запоминания лексики, добавление раздела с видео-уроками на базе YouTube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Embed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API, а также перевод приложения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инструментов сборки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для улучшения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поддерживаемости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кода. В качестве альтернативы рассматривается разработка мобильной версии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Flutter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[14].</w:t>
      </w:r>
    </w:p>
    <w:p w14:paraId="1508F43C" w14:textId="4DB77BEC" w:rsidR="003C06AE" w:rsidRPr="006F39DD" w:rsidRDefault="006F39DD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6F39D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Разработанное приложение демонстрирует, что создание полноценного образовательного инструмента возможно исключительно средствами клиентских веб-технологий, без привлечения серверной инфраструктуры и сторонних фреймворков. Полученный опыт проектирования архитектуры одностраничного приложения, работы с DOM, </w:t>
      </w:r>
      <w:proofErr w:type="spellStart"/>
      <w:r w:rsidRPr="006F39D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localStorage</w:t>
      </w:r>
      <w:proofErr w:type="spellEnd"/>
      <w:r w:rsidRPr="006F39D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 адаптивной вёрсткой представляет практическую ценность для дальнейшей профессиональной деятельности. Курсовой проект в полной мере достиг поставленной цели и может служить основой для разработки аналогичных платформ для изучения других иностранных языков.</w:t>
      </w:r>
    </w:p>
    <w:p w14:paraId="581C3C92" w14:textId="77777777" w:rsidR="003C06AE" w:rsidRDefault="003C06AE" w:rsidP="0045436D">
      <w:pPr>
        <w:spacing w:after="0" w:line="360" w:lineRule="auto"/>
        <w:ind w:right="140" w:firstLine="709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6D48E495" w14:textId="77777777" w:rsidR="003C06AE" w:rsidRDefault="003C06AE" w:rsidP="00DB53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6EA5C5D4" w14:textId="77777777" w:rsidR="003C06AE" w:rsidRDefault="003C06AE" w:rsidP="00DB53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5CB99977" w14:textId="77777777" w:rsidR="003C06AE" w:rsidRDefault="003C06AE" w:rsidP="00DB53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0235A62A" w14:textId="77777777" w:rsidR="003C06AE" w:rsidRDefault="003C06AE" w:rsidP="00DB53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76D4DE6C" w14:textId="77777777" w:rsidR="003C06AE" w:rsidRDefault="003C06AE" w:rsidP="00DB53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4AA7CE05" w14:textId="77777777" w:rsidR="003C06AE" w:rsidRDefault="003C06AE" w:rsidP="00DB53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22F8D028" w14:textId="77777777" w:rsidR="00DB53C3" w:rsidRDefault="00DB53C3" w:rsidP="00DB53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3E5661C7" w14:textId="77777777" w:rsidR="00DB53C3" w:rsidRDefault="00DB53C3" w:rsidP="00DB53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12F1E191" w14:textId="77777777" w:rsidR="00DB53C3" w:rsidRDefault="00DB53C3" w:rsidP="00DB53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64673C15" w14:textId="77777777" w:rsidR="00DB53C3" w:rsidRDefault="00DB53C3" w:rsidP="00DB53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6778EB9C" w14:textId="77777777" w:rsidR="00DB53C3" w:rsidRDefault="00DB53C3" w:rsidP="00DB53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24F3B4C9" w14:textId="77777777" w:rsidR="00DB53C3" w:rsidRDefault="00DB53C3" w:rsidP="00DB53C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14:paraId="5CD6089A" w14:textId="70A5EFF5" w:rsidR="003C06AE" w:rsidRPr="003C06AE" w:rsidRDefault="003C06AE" w:rsidP="0045436D">
      <w:pPr>
        <w:spacing w:after="0" w:line="360" w:lineRule="auto"/>
        <w:ind w:right="140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lastRenderedPageBreak/>
        <w:t>Список использованных источников</w:t>
      </w:r>
    </w:p>
    <w:p w14:paraId="20038E32" w14:textId="2D674A07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4FC7">
        <w:rPr>
          <w:rFonts w:ascii="Times New Roman" w:hAnsi="Times New Roman" w:cs="Times New Roman"/>
          <w:sz w:val="28"/>
          <w:szCs w:val="28"/>
        </w:rPr>
        <w:t>Вахтуров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, В. В. JavaScript. Освой на примерах / В. В.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Вахтуров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БХВ-Петербург, 2007.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400 с. + CD-ROM.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ISBN 978-5-94157-877-1.</w:t>
      </w:r>
    </w:p>
    <w:p w14:paraId="29FC3B3A" w14:textId="3D9FA072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 xml:space="preserve">Гоше, Х. Д. HTML5. Для профессионалов / Х. Д. Гоше.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Питер, 2013.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496 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с.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ил.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ISBN 978-5-496-00099-4.</w:t>
      </w:r>
    </w:p>
    <w:p w14:paraId="57C7B4F0" w14:textId="032413EF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 xml:space="preserve">Дока [Электронный ресурс].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URL: https://doka.guide/ (дата обращения: </w:t>
      </w:r>
      <w:r w:rsidR="001E68FB">
        <w:rPr>
          <w:rFonts w:ascii="Times New Roman" w:hAnsi="Times New Roman" w:cs="Times New Roman"/>
          <w:sz w:val="28"/>
          <w:szCs w:val="28"/>
        </w:rPr>
        <w:t>10</w:t>
      </w:r>
      <w:r w:rsidRPr="00E74FC7">
        <w:rPr>
          <w:rFonts w:ascii="Times New Roman" w:hAnsi="Times New Roman" w:cs="Times New Roman"/>
          <w:sz w:val="28"/>
          <w:szCs w:val="28"/>
        </w:rPr>
        <w:t>.0</w:t>
      </w:r>
      <w:r w:rsidR="001E68FB">
        <w:rPr>
          <w:rFonts w:ascii="Times New Roman" w:hAnsi="Times New Roman" w:cs="Times New Roman"/>
          <w:sz w:val="28"/>
          <w:szCs w:val="28"/>
        </w:rPr>
        <w:t>4</w:t>
      </w:r>
      <w:r w:rsidRPr="00E74FC7">
        <w:rPr>
          <w:rFonts w:ascii="Times New Roman" w:hAnsi="Times New Roman" w:cs="Times New Roman"/>
          <w:sz w:val="28"/>
          <w:szCs w:val="28"/>
        </w:rPr>
        <w:t>.2026).</w:t>
      </w:r>
    </w:p>
    <w:p w14:paraId="627A5F79" w14:textId="143F1BD5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 xml:space="preserve">Ковалев, А. А. Учебник арабского языка / А. А. Ковалев, Г. Ш.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Шарбатов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3-е изд.,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Start"/>
      <w:r w:rsidRPr="00E74FC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и доп.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Издательская фирма «Восточная литература» РАН, 1998.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751 с.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ISBN 5-02-018052-1.</w:t>
      </w:r>
    </w:p>
    <w:p w14:paraId="1B111C55" w14:textId="692F05FF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 xml:space="preserve">Кузьмин, А. Г. Разработка фронтенд-приложений / А. Г. Кузьмин.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Питер, 2025.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496 с.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(Библиотека программиста).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ISBN 978-5-4461-4272-9.</w:t>
      </w:r>
    </w:p>
    <w:p w14:paraId="04C4AAAD" w14:textId="29BBCC21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 xml:space="preserve">Кухтин, С. А.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-разработка сайтов и приложений на HTML, CSS, JavaScript и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/ С. А. Кухтин.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Наука и Техника, 2026.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512 с.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ISBN 978-5-907592-84-1.</w:t>
      </w:r>
    </w:p>
    <w:p w14:paraId="7A4B5621" w14:textId="313F33EC" w:rsidR="003C06AE" w:rsidRPr="001E68FB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 xml:space="preserve">Курс «Фронтенд-разработчик» от Яндекс Практикум [Электронный ресурс].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URL: https://practicum.yandex.ru/frontend-developer/ (дата обращения: 15.0</w:t>
      </w:r>
      <w:r w:rsidR="001E68FB">
        <w:rPr>
          <w:rFonts w:ascii="Times New Roman" w:hAnsi="Times New Roman" w:cs="Times New Roman"/>
          <w:sz w:val="28"/>
          <w:szCs w:val="28"/>
        </w:rPr>
        <w:t>5</w:t>
      </w:r>
      <w:r w:rsidRPr="00E74FC7">
        <w:rPr>
          <w:rFonts w:ascii="Times New Roman" w:hAnsi="Times New Roman" w:cs="Times New Roman"/>
          <w:sz w:val="28"/>
          <w:szCs w:val="28"/>
        </w:rPr>
        <w:t>.2026).</w:t>
      </w:r>
    </w:p>
    <w:p w14:paraId="69AAC837" w14:textId="0C8BC829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 xml:space="preserve">Максуди, А.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Муаллим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сани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Правила чтения Священного Корана / А. Максуди.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Альметьевск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Ай Медиа, 2010.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88 с.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ISBN 978-7572-0284-6.</w:t>
      </w:r>
    </w:p>
    <w:p w14:paraId="5C73D99E" w14:textId="67DB37EC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4FC7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, А. С. Создание фронтенд-фреймворка с нуля / А. С.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Питер, 2025.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384 с.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(Библиотека программиста).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ISBN 978-5-4461-4201-9.</w:t>
      </w:r>
    </w:p>
    <w:p w14:paraId="6A866B33" w14:textId="277FC067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4FC7">
        <w:rPr>
          <w:rFonts w:ascii="Times New Roman" w:hAnsi="Times New Roman" w:cs="Times New Roman"/>
          <w:sz w:val="28"/>
          <w:szCs w:val="28"/>
        </w:rPr>
        <w:t>Пилгрим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, М. Погружение в HTML5 / М. </w:t>
      </w:r>
      <w:proofErr w:type="spellStart"/>
      <w:proofErr w:type="gramStart"/>
      <w:r w:rsidRPr="00E74FC7">
        <w:rPr>
          <w:rFonts w:ascii="Times New Roman" w:hAnsi="Times New Roman" w:cs="Times New Roman"/>
          <w:sz w:val="28"/>
          <w:szCs w:val="28"/>
        </w:rPr>
        <w:t>Пилгрим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пер. с англ. О. Кокоревой.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БХВ-Петербург, 2011.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304 с.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ISBN 978-5-9775-0688-5.</w:t>
      </w:r>
    </w:p>
    <w:p w14:paraId="32E08447" w14:textId="3AB3087C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 xml:space="preserve">Проектирование и разработка WEB-приложений. Введение в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разработку на JavaScript и 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node.js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учебное пособие для </w:t>
      </w:r>
      <w:r w:rsidRPr="00E74FC7">
        <w:rPr>
          <w:rFonts w:ascii="Times New Roman" w:hAnsi="Times New Roman" w:cs="Times New Roman"/>
          <w:sz w:val="28"/>
          <w:szCs w:val="28"/>
        </w:rPr>
        <w:lastRenderedPageBreak/>
        <w:t xml:space="preserve">вузов.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4-е изд., стер.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Лань, 2025.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120 с.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ISBN 978-5-507-51011-5.</w:t>
      </w:r>
    </w:p>
    <w:p w14:paraId="1C7BE21B" w14:textId="058AFFCA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>Роббинс</w:t>
      </w:r>
      <w:r w:rsidRPr="00E74F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74FC7">
        <w:rPr>
          <w:rFonts w:ascii="Times New Roman" w:hAnsi="Times New Roman" w:cs="Times New Roman"/>
          <w:sz w:val="28"/>
          <w:szCs w:val="28"/>
        </w:rPr>
        <w:t>Д</w:t>
      </w:r>
      <w:r w:rsidRPr="00E74FC7">
        <w:rPr>
          <w:rFonts w:ascii="Times New Roman" w:hAnsi="Times New Roman" w:cs="Times New Roman"/>
          <w:sz w:val="28"/>
          <w:szCs w:val="28"/>
          <w:lang w:val="en-US"/>
        </w:rPr>
        <w:t xml:space="preserve">. HTML5, CSS3 </w:t>
      </w:r>
      <w:r w:rsidRPr="00E74FC7">
        <w:rPr>
          <w:rFonts w:ascii="Times New Roman" w:hAnsi="Times New Roman" w:cs="Times New Roman"/>
          <w:sz w:val="28"/>
          <w:szCs w:val="28"/>
        </w:rPr>
        <w:t>и</w:t>
      </w:r>
      <w:r w:rsidRPr="00E74FC7">
        <w:rPr>
          <w:rFonts w:ascii="Times New Roman" w:hAnsi="Times New Roman" w:cs="Times New Roman"/>
          <w:sz w:val="28"/>
          <w:szCs w:val="28"/>
          <w:lang w:val="en-US"/>
        </w:rPr>
        <w:t xml:space="preserve"> JavaScript. </w:t>
      </w:r>
      <w:r w:rsidRPr="00E74FC7">
        <w:rPr>
          <w:rFonts w:ascii="Times New Roman" w:hAnsi="Times New Roman" w:cs="Times New Roman"/>
          <w:sz w:val="28"/>
          <w:szCs w:val="28"/>
        </w:rPr>
        <w:t xml:space="preserve">Исчерпывающее руководство / Дженнифер 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Роббинс ;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пер. с англ. М. А. Райтман.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4-е изд.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Эксмо, 2014.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528 с. + 1 электрон. опт. диск (DVD).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(Мировой компьютерный бестселлер).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ISBN 978-5-699-? (в оригинале: 9781449319274).</w:t>
      </w:r>
    </w:p>
    <w:p w14:paraId="61D5C6F3" w14:textId="79870014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 xml:space="preserve">Уильямс, Б.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для профессионалов / Б. Уильямс, Д.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Дэмстра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, X.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Стэрн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2-е изд.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Питер, 2014.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464 с.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(Серия «Для профессионалов»).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ISBN 978-5-496-00948-5.</w:t>
      </w:r>
    </w:p>
    <w:p w14:paraId="7898DEED" w14:textId="18995A7E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 xml:space="preserve">Чернышев, С. А. Основы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/ С. А. Чернышев, Ю. М. Петров, С. П. Ильин, П. А. Гершевич.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E74FC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74FC7">
        <w:rPr>
          <w:rFonts w:ascii="Times New Roman" w:hAnsi="Times New Roman" w:cs="Times New Roman"/>
          <w:sz w:val="28"/>
          <w:szCs w:val="28"/>
        </w:rPr>
        <w:t xml:space="preserve"> Питер, 2026.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688 с.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(Библиотека программиста).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ISBN 978-5-4461-4469-3.</w:t>
      </w:r>
    </w:p>
    <w:p w14:paraId="5EF18A0F" w14:textId="575B67D2" w:rsidR="003C06AE" w:rsidRPr="001E68FB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4FC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Getting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started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URL: https://docs.github.com/ru/pages/getting-started-with-github-pages (дата обращения: 15.04.2026).</w:t>
      </w:r>
    </w:p>
    <w:p w14:paraId="06A83FD2" w14:textId="7B3474FD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[Электронный ресурс] / Mozilla Developer Network.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URL: https://developer.mozilla.org/ru/ (дата обращения: 0</w:t>
      </w:r>
      <w:r w:rsidR="001E68FB">
        <w:rPr>
          <w:rFonts w:ascii="Times New Roman" w:hAnsi="Times New Roman" w:cs="Times New Roman"/>
          <w:sz w:val="28"/>
          <w:szCs w:val="28"/>
        </w:rPr>
        <w:t>9</w:t>
      </w:r>
      <w:r w:rsidRPr="00E74FC7">
        <w:rPr>
          <w:rFonts w:ascii="Times New Roman" w:hAnsi="Times New Roman" w:cs="Times New Roman"/>
          <w:sz w:val="28"/>
          <w:szCs w:val="28"/>
        </w:rPr>
        <w:t>.0</w:t>
      </w:r>
      <w:r w:rsidR="001E68FB">
        <w:rPr>
          <w:rFonts w:ascii="Times New Roman" w:hAnsi="Times New Roman" w:cs="Times New Roman"/>
          <w:sz w:val="28"/>
          <w:szCs w:val="28"/>
        </w:rPr>
        <w:t>5</w:t>
      </w:r>
      <w:r w:rsidRPr="00E74FC7">
        <w:rPr>
          <w:rFonts w:ascii="Times New Roman" w:hAnsi="Times New Roman" w:cs="Times New Roman"/>
          <w:sz w:val="28"/>
          <w:szCs w:val="28"/>
        </w:rPr>
        <w:t>.2026).</w:t>
      </w:r>
    </w:p>
    <w:p w14:paraId="786E1B4E" w14:textId="0F050A5B" w:rsidR="003C06AE" w:rsidRPr="00E74FC7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FC7">
        <w:rPr>
          <w:rFonts w:ascii="Times New Roman" w:hAnsi="Times New Roman" w:cs="Times New Roman"/>
          <w:sz w:val="28"/>
          <w:szCs w:val="28"/>
        </w:rPr>
        <w:t xml:space="preserve">Visual Studio Code </w:t>
      </w:r>
      <w:proofErr w:type="spellStart"/>
      <w:r w:rsidRPr="00E74FC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E74FC7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="00D316F5">
        <w:rPr>
          <w:rFonts w:ascii="Times New Roman" w:hAnsi="Times New Roman" w:cs="Times New Roman"/>
          <w:sz w:val="28"/>
          <w:szCs w:val="28"/>
        </w:rPr>
        <w:t>–</w:t>
      </w:r>
      <w:r w:rsidRPr="00E74FC7">
        <w:rPr>
          <w:rFonts w:ascii="Times New Roman" w:hAnsi="Times New Roman" w:cs="Times New Roman"/>
          <w:sz w:val="28"/>
          <w:szCs w:val="28"/>
        </w:rPr>
        <w:t xml:space="preserve"> URL: https://code.visualstudio.com/docs (дата обращения: 20.04.2026).</w:t>
      </w:r>
    </w:p>
    <w:p w14:paraId="55E9D31D" w14:textId="54D91C6F" w:rsidR="00E44A02" w:rsidRPr="00990CFA" w:rsidRDefault="003C06AE" w:rsidP="0045436D">
      <w:pPr>
        <w:pStyle w:val="a7"/>
        <w:numPr>
          <w:ilvl w:val="0"/>
          <w:numId w:val="23"/>
        </w:numPr>
        <w:spacing w:after="0" w:line="360" w:lineRule="auto"/>
        <w:ind w:left="0" w:right="14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FC7">
        <w:rPr>
          <w:rFonts w:ascii="Times New Roman" w:hAnsi="Times New Roman" w:cs="Times New Roman"/>
          <w:sz w:val="28"/>
          <w:szCs w:val="28"/>
          <w:lang w:val="en-US"/>
        </w:rPr>
        <w:t>W3C. HTML Living Standard [</w:t>
      </w:r>
      <w:r w:rsidRPr="00E74FC7">
        <w:rPr>
          <w:rFonts w:ascii="Times New Roman" w:hAnsi="Times New Roman" w:cs="Times New Roman"/>
          <w:sz w:val="28"/>
          <w:szCs w:val="28"/>
        </w:rPr>
        <w:t>Электронный</w:t>
      </w:r>
      <w:r w:rsidRPr="00E74F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4FC7">
        <w:rPr>
          <w:rFonts w:ascii="Times New Roman" w:hAnsi="Times New Roman" w:cs="Times New Roman"/>
          <w:sz w:val="28"/>
          <w:szCs w:val="28"/>
        </w:rPr>
        <w:t>ресурс</w:t>
      </w:r>
      <w:r w:rsidRPr="00E74FC7">
        <w:rPr>
          <w:rFonts w:ascii="Times New Roman" w:hAnsi="Times New Roman" w:cs="Times New Roman"/>
          <w:sz w:val="28"/>
          <w:szCs w:val="28"/>
          <w:lang w:val="en-US"/>
        </w:rPr>
        <w:t xml:space="preserve">] / World Wide Web Consortium. </w:t>
      </w:r>
      <w:r w:rsidR="00D316F5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74FC7">
        <w:rPr>
          <w:rFonts w:ascii="Times New Roman" w:hAnsi="Times New Roman" w:cs="Times New Roman"/>
          <w:sz w:val="28"/>
          <w:szCs w:val="28"/>
          <w:lang w:val="en-US"/>
        </w:rPr>
        <w:t xml:space="preserve"> URL: https://www.w3.org/html/ (</w:t>
      </w:r>
      <w:r w:rsidRPr="00E74FC7">
        <w:rPr>
          <w:rFonts w:ascii="Times New Roman" w:hAnsi="Times New Roman" w:cs="Times New Roman"/>
          <w:sz w:val="28"/>
          <w:szCs w:val="28"/>
        </w:rPr>
        <w:t>дата</w:t>
      </w:r>
      <w:r w:rsidRPr="00E74F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4FC7">
        <w:rPr>
          <w:rFonts w:ascii="Times New Roman" w:hAnsi="Times New Roman" w:cs="Times New Roman"/>
          <w:sz w:val="28"/>
          <w:szCs w:val="28"/>
        </w:rPr>
        <w:t>обращения</w:t>
      </w:r>
      <w:r w:rsidRPr="00E74FC7">
        <w:rPr>
          <w:rFonts w:ascii="Times New Roman" w:hAnsi="Times New Roman" w:cs="Times New Roman"/>
          <w:sz w:val="28"/>
          <w:szCs w:val="28"/>
          <w:lang w:val="en-US"/>
        </w:rPr>
        <w:t>: 02.06.2026).</w:t>
      </w:r>
    </w:p>
    <w:p w14:paraId="61677FEB" w14:textId="77777777" w:rsidR="00990CFA" w:rsidRPr="0038678E" w:rsidRDefault="00990CFA" w:rsidP="00DB53C3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90CFA" w:rsidRPr="0038678E" w:rsidSect="00DB53C3">
      <w:footerReference w:type="default" r:id="rId18"/>
      <w:pgSz w:w="11906" w:h="16838"/>
      <w:pgMar w:top="1134" w:right="567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D26B3" w14:textId="77777777" w:rsidR="00FE5225" w:rsidRDefault="00FE5225" w:rsidP="0006100B">
      <w:pPr>
        <w:spacing w:after="0" w:line="240" w:lineRule="auto"/>
      </w:pPr>
      <w:r>
        <w:separator/>
      </w:r>
    </w:p>
  </w:endnote>
  <w:endnote w:type="continuationSeparator" w:id="0">
    <w:p w14:paraId="585B7BFA" w14:textId="77777777" w:rsidR="00FE5225" w:rsidRDefault="00FE5225" w:rsidP="00061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8227217"/>
      <w:docPartObj>
        <w:docPartGallery w:val="Page Numbers (Bottom of Page)"/>
        <w:docPartUnique/>
      </w:docPartObj>
    </w:sdtPr>
    <w:sdtContent>
      <w:p w14:paraId="02D4D5FB" w14:textId="77777777" w:rsidR="00DB53C3" w:rsidRDefault="00DB53C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2360">
          <w:rPr>
            <w:noProof/>
          </w:rPr>
          <w:t>39</w:t>
        </w:r>
        <w:r>
          <w:fldChar w:fldCharType="end"/>
        </w:r>
      </w:p>
    </w:sdtContent>
  </w:sdt>
  <w:p w14:paraId="3A21BC00" w14:textId="77777777" w:rsidR="00DB53C3" w:rsidRDefault="00DB53C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A0EBC" w14:textId="77777777" w:rsidR="00FE5225" w:rsidRDefault="00FE5225" w:rsidP="0006100B">
      <w:pPr>
        <w:spacing w:after="0" w:line="240" w:lineRule="auto"/>
      </w:pPr>
      <w:r>
        <w:separator/>
      </w:r>
    </w:p>
  </w:footnote>
  <w:footnote w:type="continuationSeparator" w:id="0">
    <w:p w14:paraId="5FB7E11D" w14:textId="77777777" w:rsidR="00FE5225" w:rsidRDefault="00FE5225" w:rsidP="00061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51A"/>
    <w:multiLevelType w:val="multilevel"/>
    <w:tmpl w:val="FE42C2E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6D4A"/>
    <w:multiLevelType w:val="multilevel"/>
    <w:tmpl w:val="DDB0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7556C"/>
    <w:multiLevelType w:val="multilevel"/>
    <w:tmpl w:val="AAE2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23BFE"/>
    <w:multiLevelType w:val="multilevel"/>
    <w:tmpl w:val="717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F177D"/>
    <w:multiLevelType w:val="multilevel"/>
    <w:tmpl w:val="88C0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32D41"/>
    <w:multiLevelType w:val="multilevel"/>
    <w:tmpl w:val="A9A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B576E"/>
    <w:multiLevelType w:val="multilevel"/>
    <w:tmpl w:val="C15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B714D"/>
    <w:multiLevelType w:val="multilevel"/>
    <w:tmpl w:val="C3C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237C6"/>
    <w:multiLevelType w:val="multilevel"/>
    <w:tmpl w:val="E24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A18E4"/>
    <w:multiLevelType w:val="hybridMultilevel"/>
    <w:tmpl w:val="485098C6"/>
    <w:lvl w:ilvl="0" w:tplc="190C6A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14BCA"/>
    <w:multiLevelType w:val="hybridMultilevel"/>
    <w:tmpl w:val="833612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886F27"/>
    <w:multiLevelType w:val="multilevel"/>
    <w:tmpl w:val="E43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A346F"/>
    <w:multiLevelType w:val="hybridMultilevel"/>
    <w:tmpl w:val="966C1D5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CE16667"/>
    <w:multiLevelType w:val="hybridMultilevel"/>
    <w:tmpl w:val="AA921B1C"/>
    <w:lvl w:ilvl="0" w:tplc="D97274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C561F"/>
    <w:multiLevelType w:val="hybridMultilevel"/>
    <w:tmpl w:val="5498B9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D901B33"/>
    <w:multiLevelType w:val="multilevel"/>
    <w:tmpl w:val="6EFA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5E4E4C"/>
    <w:multiLevelType w:val="multilevel"/>
    <w:tmpl w:val="F572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4E13AC"/>
    <w:multiLevelType w:val="hybridMultilevel"/>
    <w:tmpl w:val="12D257CE"/>
    <w:lvl w:ilvl="0" w:tplc="D97274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157C6"/>
    <w:multiLevelType w:val="multilevel"/>
    <w:tmpl w:val="259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C618D"/>
    <w:multiLevelType w:val="multilevel"/>
    <w:tmpl w:val="0DD618C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F670F"/>
    <w:multiLevelType w:val="multilevel"/>
    <w:tmpl w:val="F6FA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A230F"/>
    <w:multiLevelType w:val="multilevel"/>
    <w:tmpl w:val="51B0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66BCE"/>
    <w:multiLevelType w:val="multilevel"/>
    <w:tmpl w:val="380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D3B55"/>
    <w:multiLevelType w:val="multilevel"/>
    <w:tmpl w:val="CCD4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017D5"/>
    <w:multiLevelType w:val="multilevel"/>
    <w:tmpl w:val="15D2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A0858"/>
    <w:multiLevelType w:val="multilevel"/>
    <w:tmpl w:val="906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426A3"/>
    <w:multiLevelType w:val="multilevel"/>
    <w:tmpl w:val="CEBA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84472">
    <w:abstractNumId w:val="16"/>
  </w:num>
  <w:num w:numId="2" w16cid:durableId="980572998">
    <w:abstractNumId w:val="20"/>
  </w:num>
  <w:num w:numId="3" w16cid:durableId="982122622">
    <w:abstractNumId w:val="11"/>
  </w:num>
  <w:num w:numId="4" w16cid:durableId="960111809">
    <w:abstractNumId w:val="8"/>
  </w:num>
  <w:num w:numId="5" w16cid:durableId="1222595854">
    <w:abstractNumId w:val="1"/>
  </w:num>
  <w:num w:numId="6" w16cid:durableId="1600485729">
    <w:abstractNumId w:val="4"/>
  </w:num>
  <w:num w:numId="7" w16cid:durableId="1645504074">
    <w:abstractNumId w:val="7"/>
  </w:num>
  <w:num w:numId="8" w16cid:durableId="1477795416">
    <w:abstractNumId w:val="25"/>
  </w:num>
  <w:num w:numId="9" w16cid:durableId="1396663581">
    <w:abstractNumId w:val="5"/>
  </w:num>
  <w:num w:numId="10" w16cid:durableId="1633948559">
    <w:abstractNumId w:val="2"/>
  </w:num>
  <w:num w:numId="11" w16cid:durableId="1455364862">
    <w:abstractNumId w:val="22"/>
  </w:num>
  <w:num w:numId="12" w16cid:durableId="79452069">
    <w:abstractNumId w:val="18"/>
  </w:num>
  <w:num w:numId="13" w16cid:durableId="1542783090">
    <w:abstractNumId w:val="24"/>
  </w:num>
  <w:num w:numId="14" w16cid:durableId="1194152485">
    <w:abstractNumId w:val="26"/>
  </w:num>
  <w:num w:numId="15" w16cid:durableId="427770492">
    <w:abstractNumId w:val="23"/>
  </w:num>
  <w:num w:numId="16" w16cid:durableId="377511755">
    <w:abstractNumId w:val="6"/>
  </w:num>
  <w:num w:numId="17" w16cid:durableId="1546913242">
    <w:abstractNumId w:val="21"/>
  </w:num>
  <w:num w:numId="18" w16cid:durableId="1386559497">
    <w:abstractNumId w:val="10"/>
  </w:num>
  <w:num w:numId="19" w16cid:durableId="2121990364">
    <w:abstractNumId w:val="12"/>
  </w:num>
  <w:num w:numId="20" w16cid:durableId="20085954">
    <w:abstractNumId w:val="3"/>
  </w:num>
  <w:num w:numId="21" w16cid:durableId="1901861162">
    <w:abstractNumId w:val="19"/>
  </w:num>
  <w:num w:numId="22" w16cid:durableId="493298454">
    <w:abstractNumId w:val="0"/>
  </w:num>
  <w:num w:numId="23" w16cid:durableId="709187915">
    <w:abstractNumId w:val="14"/>
  </w:num>
  <w:num w:numId="24" w16cid:durableId="200946747">
    <w:abstractNumId w:val="15"/>
  </w:num>
  <w:num w:numId="25" w16cid:durableId="2001153705">
    <w:abstractNumId w:val="9"/>
  </w:num>
  <w:num w:numId="26" w16cid:durableId="1751660535">
    <w:abstractNumId w:val="17"/>
  </w:num>
  <w:num w:numId="27" w16cid:durableId="18860161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53E9"/>
    <w:rsid w:val="00010110"/>
    <w:rsid w:val="00040176"/>
    <w:rsid w:val="0004252F"/>
    <w:rsid w:val="00043DD7"/>
    <w:rsid w:val="00045936"/>
    <w:rsid w:val="0005321B"/>
    <w:rsid w:val="000566D4"/>
    <w:rsid w:val="0006100B"/>
    <w:rsid w:val="0006352B"/>
    <w:rsid w:val="00071592"/>
    <w:rsid w:val="00086800"/>
    <w:rsid w:val="000A5B80"/>
    <w:rsid w:val="000E66D4"/>
    <w:rsid w:val="001342F6"/>
    <w:rsid w:val="00175E23"/>
    <w:rsid w:val="001843DB"/>
    <w:rsid w:val="001B1331"/>
    <w:rsid w:val="001E68FB"/>
    <w:rsid w:val="00225A62"/>
    <w:rsid w:val="00232A3B"/>
    <w:rsid w:val="00283F62"/>
    <w:rsid w:val="00286404"/>
    <w:rsid w:val="002A735A"/>
    <w:rsid w:val="002E512F"/>
    <w:rsid w:val="00303365"/>
    <w:rsid w:val="0038678E"/>
    <w:rsid w:val="003A5688"/>
    <w:rsid w:val="003A6329"/>
    <w:rsid w:val="003A7F23"/>
    <w:rsid w:val="003C06AE"/>
    <w:rsid w:val="003C1B99"/>
    <w:rsid w:val="0045436D"/>
    <w:rsid w:val="004657BF"/>
    <w:rsid w:val="004C5BE9"/>
    <w:rsid w:val="0055074C"/>
    <w:rsid w:val="005570A1"/>
    <w:rsid w:val="00570875"/>
    <w:rsid w:val="005D410B"/>
    <w:rsid w:val="005D42D4"/>
    <w:rsid w:val="006223F2"/>
    <w:rsid w:val="00676E73"/>
    <w:rsid w:val="00697E87"/>
    <w:rsid w:val="006C04BD"/>
    <w:rsid w:val="006E65DF"/>
    <w:rsid w:val="006F39DD"/>
    <w:rsid w:val="00702975"/>
    <w:rsid w:val="007A076B"/>
    <w:rsid w:val="007A333C"/>
    <w:rsid w:val="007E79DB"/>
    <w:rsid w:val="008634D9"/>
    <w:rsid w:val="0087764F"/>
    <w:rsid w:val="008D0978"/>
    <w:rsid w:val="008D223D"/>
    <w:rsid w:val="008E53FF"/>
    <w:rsid w:val="008E6FE1"/>
    <w:rsid w:val="00913498"/>
    <w:rsid w:val="00933566"/>
    <w:rsid w:val="00942C8B"/>
    <w:rsid w:val="0095186A"/>
    <w:rsid w:val="00967891"/>
    <w:rsid w:val="00972322"/>
    <w:rsid w:val="00990CFA"/>
    <w:rsid w:val="009A4955"/>
    <w:rsid w:val="009A7CC8"/>
    <w:rsid w:val="009C2360"/>
    <w:rsid w:val="009D55C9"/>
    <w:rsid w:val="009F7912"/>
    <w:rsid w:val="00A57221"/>
    <w:rsid w:val="00A57427"/>
    <w:rsid w:val="00AC2F5F"/>
    <w:rsid w:val="00AD4772"/>
    <w:rsid w:val="00AD4C79"/>
    <w:rsid w:val="00AF4EC8"/>
    <w:rsid w:val="00B33B27"/>
    <w:rsid w:val="00B364B6"/>
    <w:rsid w:val="00B67985"/>
    <w:rsid w:val="00BA6AB3"/>
    <w:rsid w:val="00BC2899"/>
    <w:rsid w:val="00BE385E"/>
    <w:rsid w:val="00C003E4"/>
    <w:rsid w:val="00C2467B"/>
    <w:rsid w:val="00C52E76"/>
    <w:rsid w:val="00C80F3B"/>
    <w:rsid w:val="00CA5108"/>
    <w:rsid w:val="00CC1F65"/>
    <w:rsid w:val="00CC732A"/>
    <w:rsid w:val="00D04F71"/>
    <w:rsid w:val="00D10FA4"/>
    <w:rsid w:val="00D27DAA"/>
    <w:rsid w:val="00D316F5"/>
    <w:rsid w:val="00D67144"/>
    <w:rsid w:val="00DB53C3"/>
    <w:rsid w:val="00DC3B8D"/>
    <w:rsid w:val="00DE5727"/>
    <w:rsid w:val="00DF0C9A"/>
    <w:rsid w:val="00E44A02"/>
    <w:rsid w:val="00E47041"/>
    <w:rsid w:val="00E74FC7"/>
    <w:rsid w:val="00E941EA"/>
    <w:rsid w:val="00ED3FC6"/>
    <w:rsid w:val="00F20841"/>
    <w:rsid w:val="00FA7E4B"/>
    <w:rsid w:val="00FC2527"/>
    <w:rsid w:val="00FD53E9"/>
    <w:rsid w:val="00FE5225"/>
    <w:rsid w:val="00FE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1A94D"/>
  <w15:docId w15:val="{3B064DC1-C029-4A1D-9990-B1C50F78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365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53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3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3E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3E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3E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3E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3E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3E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3E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3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3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3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3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3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3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D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3E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D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3E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D53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3E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FD53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D53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53E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6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6100B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06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6100B"/>
    <w:rPr>
      <w:kern w:val="0"/>
      <w:sz w:val="22"/>
      <w:szCs w:val="22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04017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Balloon Text"/>
    <w:basedOn w:val="a"/>
    <w:link w:val="af2"/>
    <w:uiPriority w:val="99"/>
    <w:semiHidden/>
    <w:unhideWhenUsed/>
    <w:rsid w:val="003867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38678E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Hyperlink"/>
    <w:basedOn w:val="a0"/>
    <w:uiPriority w:val="99"/>
    <w:unhideWhenUsed/>
    <w:rsid w:val="00AD4772"/>
    <w:rPr>
      <w:color w:val="0000FF"/>
      <w:u w:val="single"/>
    </w:rPr>
  </w:style>
  <w:style w:type="character" w:styleId="af4">
    <w:name w:val="FollowedHyperlink"/>
    <w:basedOn w:val="a0"/>
    <w:uiPriority w:val="99"/>
    <w:semiHidden/>
    <w:unhideWhenUsed/>
    <w:rsid w:val="00AD4772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7A3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Strong"/>
    <w:basedOn w:val="a0"/>
    <w:uiPriority w:val="22"/>
    <w:qFormat/>
    <w:rsid w:val="007A33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3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666BC-A457-4312-9CA9-407B1BD77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</TotalTime>
  <Pages>39</Pages>
  <Words>6954</Words>
  <Characters>39640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Orifjon Abdulloev</dc:creator>
  <cp:keywords/>
  <dc:description/>
  <cp:lastModifiedBy>Orifjon Abdulloev</cp:lastModifiedBy>
  <cp:revision>39</cp:revision>
  <dcterms:created xsi:type="dcterms:W3CDTF">2026-03-22T10:20:00Z</dcterms:created>
  <dcterms:modified xsi:type="dcterms:W3CDTF">2026-06-16T07:25:00Z</dcterms:modified>
</cp:coreProperties>
</file>