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6C8DCE" w14:textId="77777777" w:rsidR="00626E3A" w:rsidRPr="00626E3A" w:rsidRDefault="00626E3A" w:rsidP="00626E3A">
      <w:r w:rsidRPr="00626E3A">
        <w:t>1. Introduction:</w:t>
      </w:r>
    </w:p>
    <w:p w14:paraId="2B88FCC4" w14:textId="77777777" w:rsidR="00626E3A" w:rsidRPr="00626E3A" w:rsidRDefault="00626E3A" w:rsidP="00626E3A">
      <w:r w:rsidRPr="00626E3A">
        <w:t>The introduction provides an overview of the problem and the solution approach.</w:t>
      </w:r>
    </w:p>
    <w:p w14:paraId="4155B861" w14:textId="77777777" w:rsidR="00626E3A" w:rsidRPr="00626E3A" w:rsidRDefault="00626E3A" w:rsidP="00626E3A">
      <w:r w:rsidRPr="00626E3A">
        <w:t>2. Problem Statement:</w:t>
      </w:r>
    </w:p>
    <w:p w14:paraId="108F3E87" w14:textId="77777777" w:rsidR="00626E3A" w:rsidRPr="00626E3A" w:rsidRDefault="00626E3A" w:rsidP="00626E3A">
      <w:r w:rsidRPr="00626E3A">
        <w:t>This section describes the problem being addressed, which is the Traveling Salesman Problem (TSP), and provides background information about it.</w:t>
      </w:r>
    </w:p>
    <w:p w14:paraId="625E79FD" w14:textId="77777777" w:rsidR="00626E3A" w:rsidRPr="00626E3A" w:rsidRDefault="00626E3A" w:rsidP="00626E3A">
      <w:r w:rsidRPr="00626E3A">
        <w:t>3. Approach and Methodology:</w:t>
      </w:r>
    </w:p>
    <w:p w14:paraId="5D7ABA8C" w14:textId="77777777" w:rsidR="00626E3A" w:rsidRPr="00626E3A" w:rsidRDefault="00626E3A" w:rsidP="00626E3A">
      <w:r w:rsidRPr="00626E3A">
        <w:t xml:space="preserve">Here, </w:t>
      </w:r>
      <w:proofErr w:type="gramStart"/>
      <w:r w:rsidRPr="00626E3A">
        <w:t>explain</w:t>
      </w:r>
      <w:proofErr w:type="gramEnd"/>
      <w:r w:rsidRPr="00626E3A">
        <w:t xml:space="preserve"> the approach used to solve the TSP, which is the Ant Colony System (ACS) algorithm. Briefly discuss how the ACS algorithm works and its key components.</w:t>
      </w:r>
    </w:p>
    <w:p w14:paraId="48536C51" w14:textId="77777777" w:rsidR="00626E3A" w:rsidRPr="00626E3A" w:rsidRDefault="00626E3A" w:rsidP="00626E3A">
      <w:r w:rsidRPr="00626E3A">
        <w:t>4. Implementation Details:</w:t>
      </w:r>
    </w:p>
    <w:p w14:paraId="436F4900" w14:textId="77777777" w:rsidR="00626E3A" w:rsidRPr="00626E3A" w:rsidRDefault="00626E3A" w:rsidP="00626E3A">
      <w:r w:rsidRPr="00626E3A">
        <w:t>Describe the implementation details of the ACS algorithm. This includes how the code is structured, key classes and functions, and any important libraries or tools used.</w:t>
      </w:r>
    </w:p>
    <w:p w14:paraId="1F505C38" w14:textId="77777777" w:rsidR="00626E3A" w:rsidRPr="00626E3A" w:rsidRDefault="00626E3A" w:rsidP="00626E3A">
      <w:r w:rsidRPr="00626E3A">
        <w:t>5. Results and Discussion:</w:t>
      </w:r>
    </w:p>
    <w:p w14:paraId="68EE944D" w14:textId="77777777" w:rsidR="00626E3A" w:rsidRPr="00626E3A" w:rsidRDefault="00626E3A" w:rsidP="00626E3A">
      <w:r w:rsidRPr="00626E3A">
        <w:t>Present the results obtained from running the implemented ACS algorithm on the given TSP data. Discuss the effectiveness of the algorithm, any observed trends, and its performance compared to other approaches.</w:t>
      </w:r>
    </w:p>
    <w:p w14:paraId="23BC4483" w14:textId="77777777" w:rsidR="00626E3A" w:rsidRPr="00626E3A" w:rsidRDefault="00626E3A" w:rsidP="00626E3A">
      <w:r w:rsidRPr="00626E3A">
        <w:t>6. Conclusion:</w:t>
      </w:r>
    </w:p>
    <w:p w14:paraId="089D16B5" w14:textId="77777777" w:rsidR="00626E3A" w:rsidRPr="00626E3A" w:rsidRDefault="00626E3A" w:rsidP="00626E3A">
      <w:r w:rsidRPr="00626E3A">
        <w:t>Summarize the findings of the study and discuss any limitations or areas for future improvement.</w:t>
      </w:r>
    </w:p>
    <w:p w14:paraId="30D074DE" w14:textId="77777777" w:rsidR="00F259CC" w:rsidRPr="00626E3A" w:rsidRDefault="00F259CC" w:rsidP="00626E3A"/>
    <w:sectPr w:rsidR="00F259CC" w:rsidRPr="00626E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8EB"/>
    <w:rsid w:val="001F18EB"/>
    <w:rsid w:val="00626E3A"/>
    <w:rsid w:val="00F259C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77A616-4582-4051-9B12-9BBFDE887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26E3A"/>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26E3A"/>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626E3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0619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150</Words>
  <Characters>856</Characters>
  <Application>Microsoft Office Word</Application>
  <DocSecurity>0</DocSecurity>
  <Lines>7</Lines>
  <Paragraphs>2</Paragraphs>
  <ScaleCrop>false</ScaleCrop>
  <Company/>
  <LinksUpToDate>false</LinksUpToDate>
  <CharactersWithSpaces>1004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Abdulrahman Sayed</dc:creator>
  <cp:keywords/>
  <dc:description/>
  <cp:lastModifiedBy>Abdulrahman Sayed</cp:lastModifiedBy>
  <cp:revision>2</cp:revision>
  <dcterms:created xsi:type="dcterms:W3CDTF">2024-04-20T21:50:00Z</dcterms:created>
  <dcterms:modified xsi:type="dcterms:W3CDTF">2024-04-20T21:51:00Z</dcterms:modified>
</cp:coreProperties>
</file>