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38EA8" w14:textId="77777777" w:rsidR="00AF4CCC" w:rsidRPr="00AF4CCC" w:rsidRDefault="00AF4CCC" w:rsidP="000017F1">
      <w:pPr>
        <w:pStyle w:val="NoSpacing"/>
      </w:pPr>
      <w:r w:rsidRPr="00AF4CCC">
        <w:pict w14:anchorId="392D1985">
          <v:rect id="_x0000_i1126" style="width:0;height:0" o:hralign="center" o:hrstd="t" o:hrnoshade="t" o:hr="t" fillcolor="#0d0d0d" stroked="f"/>
        </w:pict>
      </w:r>
    </w:p>
    <w:p w14:paraId="44047EC0" w14:textId="77777777" w:rsidR="00AF4CCC" w:rsidRPr="000017F1" w:rsidRDefault="00AF4CCC" w:rsidP="000017F1">
      <w:pPr>
        <w:pStyle w:val="NoSpacing"/>
        <w:rPr>
          <w:b/>
          <w:bCs/>
          <w:sz w:val="36"/>
          <w:szCs w:val="36"/>
        </w:rPr>
      </w:pPr>
      <w:r w:rsidRPr="000017F1">
        <w:rPr>
          <w:b/>
          <w:bCs/>
          <w:sz w:val="36"/>
          <w:szCs w:val="36"/>
        </w:rPr>
        <w:t>1. Initialization of Population</w:t>
      </w:r>
    </w:p>
    <w:p w14:paraId="7B7F5CAB" w14:textId="77777777" w:rsidR="00AF4CCC" w:rsidRPr="000017F1" w:rsidRDefault="00AF4CCC" w:rsidP="000017F1">
      <w:pPr>
        <w:pStyle w:val="NoSpacing"/>
        <w:rPr>
          <w:sz w:val="28"/>
          <w:szCs w:val="28"/>
        </w:rPr>
      </w:pPr>
      <w:r w:rsidRPr="000017F1">
        <w:rPr>
          <w:sz w:val="28"/>
          <w:szCs w:val="28"/>
        </w:rPr>
        <w:t xml:space="preserve">The initialization of the population is a crucial step in evolutionary algorithms. The </w:t>
      </w:r>
      <w:proofErr w:type="spellStart"/>
      <w:r w:rsidRPr="000017F1">
        <w:rPr>
          <w:rFonts w:cstheme="minorHAnsi"/>
          <w:sz w:val="28"/>
          <w:szCs w:val="28"/>
        </w:rPr>
        <w:t>initialize_population</w:t>
      </w:r>
      <w:proofErr w:type="spellEnd"/>
      <w:r w:rsidRPr="000017F1">
        <w:rPr>
          <w:sz w:val="28"/>
          <w:szCs w:val="28"/>
        </w:rPr>
        <w:t xml:space="preserve"> function generates an initial population of solutions. It takes parameters such as population size, number of variables per solution, and the ranges for each variable. Each solution is initialized randomly within the specified ranges using uniform distribution.</w:t>
      </w:r>
    </w:p>
    <w:p w14:paraId="601312EA" w14:textId="77777777" w:rsidR="00AF4CCC" w:rsidRPr="000017F1" w:rsidRDefault="00AF4CCC" w:rsidP="000017F1">
      <w:pPr>
        <w:pStyle w:val="NoSpacing"/>
        <w:rPr>
          <w:b/>
          <w:bCs/>
          <w:sz w:val="36"/>
          <w:szCs w:val="36"/>
        </w:rPr>
      </w:pPr>
      <w:r w:rsidRPr="000017F1">
        <w:rPr>
          <w:b/>
          <w:bCs/>
          <w:sz w:val="36"/>
          <w:szCs w:val="36"/>
        </w:rPr>
        <w:t>2. Arithmetic Crossover</w:t>
      </w:r>
    </w:p>
    <w:p w14:paraId="56C99284" w14:textId="77777777" w:rsidR="00AF4CCC" w:rsidRPr="000017F1" w:rsidRDefault="00AF4CCC" w:rsidP="000017F1">
      <w:pPr>
        <w:pStyle w:val="NoSpacing"/>
        <w:rPr>
          <w:sz w:val="24"/>
          <w:szCs w:val="24"/>
        </w:rPr>
      </w:pPr>
      <w:r w:rsidRPr="000017F1">
        <w:rPr>
          <w:sz w:val="24"/>
          <w:szCs w:val="24"/>
        </w:rPr>
        <w:t xml:space="preserve">Crossover is a genetic operator used to combine genetic information from two parent solutions to produce offspring. The </w:t>
      </w:r>
      <w:proofErr w:type="spellStart"/>
      <w:r w:rsidRPr="000017F1">
        <w:rPr>
          <w:sz w:val="24"/>
          <w:szCs w:val="24"/>
        </w:rPr>
        <w:t>arithmetic_crossover</w:t>
      </w:r>
      <w:proofErr w:type="spellEnd"/>
      <w:r w:rsidRPr="000017F1">
        <w:rPr>
          <w:sz w:val="24"/>
          <w:szCs w:val="24"/>
        </w:rPr>
        <w:t xml:space="preserve"> function performs arithmetic crossover between two parent solutions. It takes two parent solutions and an alpha value as input. It creates two children by combining the genetic information of the parents with a weighted average based on the alpha value.</w:t>
      </w:r>
    </w:p>
    <w:p w14:paraId="0E06C74B" w14:textId="77777777" w:rsidR="00AF4CCC" w:rsidRPr="000017F1" w:rsidRDefault="00AF4CCC" w:rsidP="000017F1">
      <w:pPr>
        <w:rPr>
          <w:b/>
          <w:bCs/>
          <w:sz w:val="36"/>
          <w:szCs w:val="36"/>
        </w:rPr>
      </w:pPr>
      <w:r w:rsidRPr="000017F1">
        <w:rPr>
          <w:b/>
          <w:bCs/>
          <w:sz w:val="36"/>
          <w:szCs w:val="36"/>
        </w:rPr>
        <w:t>3. Gaussian Mutation</w:t>
      </w:r>
    </w:p>
    <w:p w14:paraId="35184CF5" w14:textId="77777777" w:rsidR="00AF4CCC" w:rsidRPr="000017F1" w:rsidRDefault="00AF4CCC" w:rsidP="000017F1">
      <w:pPr>
        <w:rPr>
          <w:sz w:val="24"/>
          <w:szCs w:val="24"/>
        </w:rPr>
      </w:pPr>
      <w:r w:rsidRPr="000017F1">
        <w:rPr>
          <w:sz w:val="24"/>
          <w:szCs w:val="24"/>
        </w:rPr>
        <w:t xml:space="preserve">Mutation introduces random changes in individual solutions to explore new regions of the search space. The </w:t>
      </w:r>
      <w:proofErr w:type="spellStart"/>
      <w:r w:rsidRPr="000017F1">
        <w:rPr>
          <w:sz w:val="24"/>
          <w:szCs w:val="24"/>
        </w:rPr>
        <w:t>gaussian_mutation</w:t>
      </w:r>
      <w:proofErr w:type="spellEnd"/>
      <w:r w:rsidRPr="000017F1">
        <w:rPr>
          <w:sz w:val="24"/>
          <w:szCs w:val="24"/>
        </w:rPr>
        <w:t xml:space="preserve"> function applies Gaussian mutation to an individual solution. It takes parameters such as mean, standard deviation, and mutation probability. For each gene in the solution, it decides whether to mutate based on the mutation probability and adds a random value drawn from a Gaussian distribution with the specified mean and standard deviation.</w:t>
      </w:r>
    </w:p>
    <w:p w14:paraId="004D1C23" w14:textId="77777777" w:rsidR="00AF4CCC" w:rsidRPr="000017F1" w:rsidRDefault="00AF4CCC" w:rsidP="000017F1">
      <w:pPr>
        <w:rPr>
          <w:b/>
          <w:bCs/>
          <w:sz w:val="32"/>
          <w:szCs w:val="32"/>
        </w:rPr>
      </w:pPr>
      <w:r w:rsidRPr="000017F1">
        <w:rPr>
          <w:b/>
          <w:bCs/>
          <w:sz w:val="32"/>
          <w:szCs w:val="32"/>
        </w:rPr>
        <w:t>4. Tournament Selection</w:t>
      </w:r>
    </w:p>
    <w:p w14:paraId="72C3B7AA" w14:textId="0E078ED7" w:rsidR="00AF4CCC" w:rsidRPr="000017F1" w:rsidRDefault="00AF4CCC" w:rsidP="000017F1">
      <w:pPr>
        <w:rPr>
          <w:sz w:val="24"/>
          <w:szCs w:val="24"/>
        </w:rPr>
      </w:pPr>
      <w:r w:rsidRPr="000017F1">
        <w:rPr>
          <w:sz w:val="24"/>
          <w:szCs w:val="24"/>
        </w:rPr>
        <w:t xml:space="preserve">Selection is the process of choosing individuals from the population for reproduction based on their fitness. Tournament selection is a common selection method where several individuals are randomly selected from the population, and the fittest individual among them is chosen. The </w:t>
      </w:r>
      <w:proofErr w:type="spellStart"/>
      <w:r w:rsidRPr="000017F1">
        <w:rPr>
          <w:sz w:val="24"/>
          <w:szCs w:val="24"/>
        </w:rPr>
        <w:t>tournament_selection</w:t>
      </w:r>
      <w:proofErr w:type="spellEnd"/>
      <w:r w:rsidRPr="000017F1">
        <w:rPr>
          <w:sz w:val="24"/>
          <w:szCs w:val="24"/>
        </w:rPr>
        <w:t xml:space="preserve"> function performs tournament selection on the population. It selects individuals for reproduction by organizing tournaments of a specified size and choosing the fittest individual from each tournament.</w:t>
      </w:r>
    </w:p>
    <w:p w14:paraId="5969DCE8" w14:textId="77777777" w:rsidR="00AF4CCC" w:rsidRPr="000017F1" w:rsidRDefault="00AF4CCC" w:rsidP="000017F1">
      <w:pPr>
        <w:rPr>
          <w:b/>
          <w:bCs/>
          <w:sz w:val="28"/>
          <w:szCs w:val="28"/>
        </w:rPr>
      </w:pPr>
      <w:r w:rsidRPr="000017F1">
        <w:rPr>
          <w:b/>
          <w:bCs/>
          <w:sz w:val="28"/>
          <w:szCs w:val="28"/>
        </w:rPr>
        <w:t>Conclusion</w:t>
      </w:r>
    </w:p>
    <w:p w14:paraId="4D4C9CB4" w14:textId="77777777" w:rsidR="00AF4CCC" w:rsidRPr="000017F1" w:rsidRDefault="00AF4CCC" w:rsidP="000017F1">
      <w:pPr>
        <w:pStyle w:val="NoSpacing"/>
        <w:rPr>
          <w:sz w:val="24"/>
          <w:szCs w:val="24"/>
        </w:rPr>
      </w:pPr>
      <w:r w:rsidRPr="000017F1">
        <w:rPr>
          <w:sz w:val="24"/>
          <w:szCs w:val="24"/>
        </w:rPr>
        <w:t>Evolutionary algorithms are powerful optimization techniques that mimic the process of natural selection to find optimal solutions to complex problems. By combining components such as population initialization, crossover, mutation, and selection, evolutionary algorithms can efficiently explore and exploit the search space to find high-quality solutions.</w:t>
      </w:r>
    </w:p>
    <w:p w14:paraId="1532A9DC" w14:textId="0309610E" w:rsidR="00F259CC" w:rsidRPr="000017F1" w:rsidRDefault="00AF4CCC" w:rsidP="000017F1">
      <w:pPr>
        <w:pStyle w:val="NoSpacing"/>
        <w:rPr>
          <w:sz w:val="24"/>
          <w:szCs w:val="24"/>
        </w:rPr>
      </w:pPr>
      <w:r w:rsidRPr="000017F1">
        <w:rPr>
          <w:sz w:val="24"/>
          <w:szCs w:val="24"/>
        </w:rPr>
        <w:t>The provided code offers a foundation for implementing evolutionary algorithms and can be extended and customized for specific optimization tasks.</w:t>
      </w:r>
    </w:p>
    <w:sectPr w:rsidR="00F259CC" w:rsidRPr="00001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D232F8"/>
    <w:multiLevelType w:val="multilevel"/>
    <w:tmpl w:val="299C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9762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794"/>
    <w:rsid w:val="000017F1"/>
    <w:rsid w:val="0023256F"/>
    <w:rsid w:val="00AA6794"/>
    <w:rsid w:val="00AF4CCC"/>
    <w:rsid w:val="00F25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EF6E4"/>
  <w15:chartTrackingRefBased/>
  <w15:docId w15:val="{97EE4065-F5B8-4CDF-8726-28EA62CF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7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17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17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4C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F4CCC"/>
    <w:rPr>
      <w:b/>
      <w:bCs/>
    </w:rPr>
  </w:style>
  <w:style w:type="character" w:styleId="Emphasis">
    <w:name w:val="Emphasis"/>
    <w:basedOn w:val="DefaultParagraphFont"/>
    <w:uiPriority w:val="20"/>
    <w:qFormat/>
    <w:rsid w:val="00AF4CCC"/>
    <w:rPr>
      <w:i/>
      <w:iCs/>
    </w:rPr>
  </w:style>
  <w:style w:type="character" w:styleId="HTMLCode">
    <w:name w:val="HTML Code"/>
    <w:basedOn w:val="DefaultParagraphFont"/>
    <w:uiPriority w:val="99"/>
    <w:semiHidden/>
    <w:unhideWhenUsed/>
    <w:rsid w:val="00AF4CCC"/>
    <w:rPr>
      <w:rFonts w:ascii="Courier New" w:eastAsia="Times New Roman" w:hAnsi="Courier New" w:cs="Courier New"/>
      <w:sz w:val="20"/>
      <w:szCs w:val="20"/>
    </w:rPr>
  </w:style>
  <w:style w:type="paragraph" w:styleId="NoSpacing">
    <w:name w:val="No Spacing"/>
    <w:uiPriority w:val="1"/>
    <w:qFormat/>
    <w:rsid w:val="00AF4CCC"/>
    <w:pPr>
      <w:spacing w:after="0" w:line="240" w:lineRule="auto"/>
    </w:pPr>
  </w:style>
  <w:style w:type="character" w:customStyle="1" w:styleId="Heading1Char">
    <w:name w:val="Heading 1 Char"/>
    <w:basedOn w:val="DefaultParagraphFont"/>
    <w:link w:val="Heading1"/>
    <w:uiPriority w:val="9"/>
    <w:rsid w:val="000017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17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017F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291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Sayed</dc:creator>
  <cp:keywords/>
  <dc:description/>
  <cp:lastModifiedBy>Abdulrahman Sayed</cp:lastModifiedBy>
  <cp:revision>2</cp:revision>
  <dcterms:created xsi:type="dcterms:W3CDTF">2024-03-26T01:44:00Z</dcterms:created>
  <dcterms:modified xsi:type="dcterms:W3CDTF">2024-03-26T03:21:00Z</dcterms:modified>
</cp:coreProperties>
</file>