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A0F" w14:textId="77777777" w:rsidR="0031479F" w:rsidRDefault="0031479F">
      <w:pPr>
        <w:rPr>
          <w:b/>
          <w:u w:val="single"/>
          <w:rtl/>
        </w:rPr>
      </w:pPr>
    </w:p>
    <w:p w14:paraId="07DED3D7" w14:textId="77777777" w:rsidR="0031479F" w:rsidRDefault="0031479F">
      <w:pPr>
        <w:widowControl w:val="0"/>
        <w:ind w:left="-810" w:right="-1170"/>
        <w:jc w:val="center"/>
        <w:rPr>
          <w:b/>
          <w:sz w:val="44"/>
          <w:szCs w:val="44"/>
        </w:rPr>
      </w:pPr>
    </w:p>
    <w:p w14:paraId="0A71900A" w14:textId="77777777" w:rsidR="0031479F" w:rsidRDefault="0031479F">
      <w:pPr>
        <w:widowControl w:val="0"/>
        <w:ind w:left="-810" w:right="-1170"/>
        <w:jc w:val="center"/>
        <w:rPr>
          <w:b/>
          <w:sz w:val="44"/>
          <w:szCs w:val="44"/>
        </w:rPr>
      </w:pPr>
    </w:p>
    <w:p w14:paraId="41AF7433" w14:textId="077BB3AD" w:rsidR="0031479F" w:rsidRPr="00E5144B" w:rsidRDefault="00E5144B">
      <w:pPr>
        <w:widowControl w:val="0"/>
        <w:ind w:left="-810" w:right="-1170"/>
        <w:jc w:val="center"/>
        <w:rPr>
          <w:bCs/>
          <w:sz w:val="20"/>
          <w:szCs w:val="20"/>
          <w:rtl/>
        </w:rPr>
      </w:pPr>
      <w:r w:rsidRPr="00E5144B">
        <w:rPr>
          <w:rFonts w:hint="cs"/>
          <w:bCs/>
          <w:sz w:val="44"/>
          <w:szCs w:val="44"/>
          <w:rtl/>
        </w:rPr>
        <w:t>إعلاناتي</w:t>
      </w:r>
    </w:p>
    <w:p w14:paraId="03099495" w14:textId="77777777" w:rsidR="0031479F" w:rsidRDefault="0031479F">
      <w:pPr>
        <w:widowControl w:val="0"/>
        <w:ind w:left="-810" w:right="-1170"/>
        <w:jc w:val="center"/>
      </w:pPr>
    </w:p>
    <w:p w14:paraId="2195D99E" w14:textId="77777777" w:rsidR="0031479F" w:rsidRDefault="0031479F">
      <w:pPr>
        <w:widowControl w:val="0"/>
        <w:ind w:left="-810" w:right="-1170"/>
        <w:jc w:val="center"/>
      </w:pPr>
    </w:p>
    <w:p w14:paraId="0CCA52CD" w14:textId="77777777" w:rsidR="0031479F" w:rsidRDefault="0031479F">
      <w:pPr>
        <w:widowControl w:val="0"/>
        <w:ind w:left="-810" w:right="-1170"/>
      </w:pPr>
    </w:p>
    <w:p w14:paraId="48D74921" w14:textId="77777777" w:rsidR="0031479F" w:rsidRDefault="00000000">
      <w:pPr>
        <w:widowControl w:val="0"/>
        <w:ind w:left="-810" w:right="-11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Project Report</w:t>
      </w:r>
    </w:p>
    <w:p w14:paraId="061D5BD8" w14:textId="77777777" w:rsidR="0031479F" w:rsidRDefault="0031479F">
      <w:pPr>
        <w:widowControl w:val="0"/>
        <w:ind w:left="-810" w:right="-1170"/>
        <w:jc w:val="center"/>
      </w:pPr>
    </w:p>
    <w:p w14:paraId="2F5933AE" w14:textId="77777777" w:rsidR="0031479F" w:rsidRDefault="0031479F">
      <w:pPr>
        <w:widowControl w:val="0"/>
        <w:ind w:left="-810" w:right="-1170"/>
        <w:jc w:val="center"/>
      </w:pPr>
    </w:p>
    <w:p w14:paraId="0C205542" w14:textId="77777777" w:rsidR="0031479F" w:rsidRDefault="0031479F">
      <w:pPr>
        <w:widowControl w:val="0"/>
        <w:ind w:left="-810" w:right="-1170"/>
        <w:jc w:val="center"/>
      </w:pPr>
    </w:p>
    <w:p w14:paraId="4F737D8C" w14:textId="77777777" w:rsidR="0031479F" w:rsidRDefault="0031479F">
      <w:pPr>
        <w:widowControl w:val="0"/>
        <w:ind w:left="-810" w:right="-1170"/>
        <w:jc w:val="center"/>
      </w:pPr>
    </w:p>
    <w:p w14:paraId="1CA44305" w14:textId="666E7B34" w:rsidR="0031479F" w:rsidRDefault="00000000">
      <w:pPr>
        <w:widowControl w:val="0"/>
        <w:ind w:left="-810" w:right="-1170"/>
        <w:jc w:val="center"/>
        <w:rPr>
          <w:rtl/>
        </w:rPr>
      </w:pPr>
      <w:r>
        <w:rPr>
          <w:b/>
          <w:sz w:val="28"/>
          <w:szCs w:val="28"/>
        </w:rPr>
        <w:t xml:space="preserve">DIPLOMA OF </w:t>
      </w:r>
      <w:r w:rsidR="00991731">
        <w:rPr>
          <w:b/>
          <w:bCs/>
          <w:color w:val="000000"/>
          <w:sz w:val="28"/>
          <w:szCs w:val="28"/>
        </w:rPr>
        <w:t>COMPUTER SOFTWARE</w:t>
      </w:r>
    </w:p>
    <w:p w14:paraId="64ABE484" w14:textId="77777777" w:rsidR="0031479F" w:rsidRDefault="0031479F">
      <w:pPr>
        <w:widowControl w:val="0"/>
        <w:ind w:left="-810" w:right="-1170"/>
        <w:jc w:val="center"/>
        <w:rPr>
          <w:b/>
          <w:sz w:val="28"/>
          <w:szCs w:val="28"/>
        </w:rPr>
      </w:pPr>
    </w:p>
    <w:p w14:paraId="316A83A8" w14:textId="77777777" w:rsidR="0031479F" w:rsidRDefault="0031479F">
      <w:pPr>
        <w:widowControl w:val="0"/>
        <w:ind w:left="-810" w:right="-1170"/>
        <w:jc w:val="center"/>
      </w:pPr>
    </w:p>
    <w:p w14:paraId="5E49867E" w14:textId="77777777" w:rsidR="0031479F" w:rsidRDefault="0031479F">
      <w:pPr>
        <w:widowControl w:val="0"/>
        <w:ind w:left="-810" w:right="-1170"/>
        <w:jc w:val="center"/>
        <w:rPr>
          <w:rtl/>
        </w:rPr>
      </w:pPr>
    </w:p>
    <w:p w14:paraId="45B96E09" w14:textId="58A9F0FE" w:rsidR="0031479F" w:rsidRDefault="00000000">
      <w:pPr>
        <w:widowControl w:val="0"/>
        <w:ind w:left="-810" w:right="-1170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t>SUBMITTED BY</w:t>
      </w:r>
    </w:p>
    <w:p w14:paraId="0A8F2F8C" w14:textId="77777777" w:rsidR="00991731" w:rsidRDefault="00991731">
      <w:pPr>
        <w:widowControl w:val="0"/>
        <w:ind w:left="-810" w:right="-1170"/>
        <w:jc w:val="center"/>
        <w:rPr>
          <w:b/>
          <w:sz w:val="30"/>
          <w:szCs w:val="30"/>
        </w:rPr>
      </w:pPr>
    </w:p>
    <w:p w14:paraId="3EBEC9B1" w14:textId="534731DD" w:rsidR="0031479F" w:rsidRP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  <w:r w:rsidRPr="00991731">
        <w:rPr>
          <w:rFonts w:hint="cs"/>
          <w:sz w:val="28"/>
          <w:szCs w:val="28"/>
          <w:rtl/>
        </w:rPr>
        <w:t>عبد المجيد محمد العثيمين</w:t>
      </w:r>
    </w:p>
    <w:p w14:paraId="671DBAE6" w14:textId="12B366AA" w:rsidR="00991731" w:rsidRP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  <w:r w:rsidRPr="00991731">
        <w:rPr>
          <w:rFonts w:hint="cs"/>
          <w:sz w:val="28"/>
          <w:szCs w:val="28"/>
          <w:rtl/>
        </w:rPr>
        <w:t>حمد بن حسن لخرش</w:t>
      </w:r>
    </w:p>
    <w:p w14:paraId="41BE2680" w14:textId="321FB739" w:rsid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  <w:r w:rsidRPr="00991731">
        <w:rPr>
          <w:rFonts w:hint="cs"/>
          <w:sz w:val="28"/>
          <w:szCs w:val="28"/>
          <w:rtl/>
        </w:rPr>
        <w:t>عمار دعث العنزي</w:t>
      </w:r>
    </w:p>
    <w:p w14:paraId="05C4C360" w14:textId="68880028" w:rsid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</w:p>
    <w:p w14:paraId="447AE6E8" w14:textId="77777777" w:rsid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</w:p>
    <w:p w14:paraId="0D119B4F" w14:textId="77777777" w:rsidR="00991731" w:rsidRPr="00991731" w:rsidRDefault="00991731" w:rsidP="00991731">
      <w:pPr>
        <w:widowControl w:val="0"/>
        <w:ind w:left="-810" w:right="-1170"/>
        <w:jc w:val="center"/>
        <w:rPr>
          <w:sz w:val="28"/>
          <w:szCs w:val="28"/>
          <w:rtl/>
        </w:rPr>
      </w:pPr>
    </w:p>
    <w:p w14:paraId="676355A4" w14:textId="77777777" w:rsidR="0031479F" w:rsidRDefault="00000000">
      <w:pPr>
        <w:widowControl w:val="0"/>
        <w:ind w:left="-810" w:right="-11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SUPERVISED BY </w:t>
      </w:r>
    </w:p>
    <w:p w14:paraId="6FBF74CA" w14:textId="33408608" w:rsidR="00991731" w:rsidRDefault="00991731" w:rsidP="0099173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Arial"/>
          <w:b/>
          <w:color w:val="000000"/>
          <w:rtl/>
        </w:rPr>
      </w:pPr>
      <w:r>
        <w:rPr>
          <w:rFonts w:ascii="Calibri" w:eastAsia="Calibri" w:hAnsi="Calibri" w:cs="Arial" w:hint="cs"/>
          <w:b/>
          <w:color w:val="000000"/>
          <w:rtl/>
        </w:rPr>
        <w:t>م / خالد اليوسفي</w:t>
      </w:r>
    </w:p>
    <w:p w14:paraId="791731B0" w14:textId="77777777" w:rsidR="0031479F" w:rsidRDefault="00000000">
      <w:pPr>
        <w:widowControl w:val="0"/>
        <w:ind w:left="-810" w:right="-1170"/>
        <w:jc w:val="center"/>
      </w:pPr>
      <w:r>
        <w:t xml:space="preserve"> </w:t>
      </w:r>
    </w:p>
    <w:p w14:paraId="09DA24C0" w14:textId="77777777" w:rsidR="0031479F" w:rsidRDefault="0031479F">
      <w:pPr>
        <w:widowControl w:val="0"/>
        <w:ind w:right="-1170"/>
        <w:rPr>
          <w:b/>
        </w:rPr>
      </w:pPr>
    </w:p>
    <w:p w14:paraId="10C09E50" w14:textId="77777777" w:rsidR="0031479F" w:rsidRDefault="0031479F">
      <w:pPr>
        <w:widowControl w:val="0"/>
        <w:ind w:right="-1170"/>
        <w:rPr>
          <w:b/>
        </w:rPr>
      </w:pPr>
    </w:p>
    <w:p w14:paraId="48861E41" w14:textId="77777777" w:rsidR="0031479F" w:rsidRDefault="0031479F">
      <w:pPr>
        <w:widowControl w:val="0"/>
        <w:ind w:left="-810" w:right="-1170"/>
        <w:jc w:val="center"/>
        <w:rPr>
          <w:b/>
          <w:sz w:val="44"/>
          <w:szCs w:val="44"/>
        </w:rPr>
      </w:pPr>
    </w:p>
    <w:p w14:paraId="5C43907C" w14:textId="77777777" w:rsidR="0031479F" w:rsidRDefault="0031479F">
      <w:pPr>
        <w:widowControl w:val="0"/>
        <w:ind w:left="-810" w:right="-1170"/>
        <w:jc w:val="center"/>
        <w:rPr>
          <w:b/>
          <w:sz w:val="44"/>
          <w:szCs w:val="44"/>
        </w:rPr>
      </w:pPr>
    </w:p>
    <w:p w14:paraId="270ABBF7" w14:textId="77777777" w:rsidR="0031479F" w:rsidRDefault="0031479F">
      <w:pPr>
        <w:widowControl w:val="0"/>
        <w:ind w:left="-810" w:right="-1170"/>
        <w:jc w:val="center"/>
        <w:rPr>
          <w:b/>
          <w:sz w:val="44"/>
          <w:szCs w:val="44"/>
        </w:rPr>
      </w:pPr>
    </w:p>
    <w:p w14:paraId="61D9C12E" w14:textId="77777777" w:rsidR="0031479F" w:rsidRDefault="0031479F">
      <w:pPr>
        <w:widowControl w:val="0"/>
        <w:ind w:right="-1170"/>
        <w:rPr>
          <w:b/>
        </w:rPr>
      </w:pPr>
    </w:p>
    <w:p w14:paraId="2B8B2C23" w14:textId="77777777" w:rsidR="0097453B" w:rsidRPr="0097453B" w:rsidRDefault="0097453B" w:rsidP="0097453B">
      <w:pPr>
        <w:widowControl w:val="0"/>
        <w:ind w:left="-810" w:right="-1170"/>
        <w:jc w:val="center"/>
      </w:pPr>
      <w:r w:rsidRPr="0097453B">
        <w:t>Date: 2-9-2023</w:t>
      </w:r>
    </w:p>
    <w:p w14:paraId="76FD161F" w14:textId="77777777" w:rsidR="0031479F" w:rsidRDefault="0031479F">
      <w:pPr>
        <w:widowControl w:val="0"/>
        <w:ind w:left="-810" w:right="-1170"/>
        <w:jc w:val="center"/>
      </w:pPr>
    </w:p>
    <w:p w14:paraId="40360FC0" w14:textId="77777777" w:rsidR="0031479F" w:rsidRDefault="0031479F">
      <w:pPr>
        <w:widowControl w:val="0"/>
        <w:ind w:left="-810" w:right="-1170"/>
        <w:jc w:val="center"/>
      </w:pPr>
    </w:p>
    <w:p w14:paraId="50F6242B" w14:textId="66E345E1" w:rsidR="0031479F" w:rsidRDefault="0031479F" w:rsidP="00F12D78">
      <w:pPr>
        <w:bidi/>
        <w:rPr>
          <w:color w:val="FF0000"/>
        </w:rPr>
      </w:pPr>
    </w:p>
    <w:p w14:paraId="75D68F7E" w14:textId="77777777" w:rsidR="0031479F" w:rsidRDefault="00000000">
      <w:r>
        <w:br w:type="page"/>
      </w:r>
      <w:r>
        <w:lastRenderedPageBreak/>
        <w:t xml:space="preserve"> </w:t>
      </w:r>
    </w:p>
    <w:p w14:paraId="434BBB93" w14:textId="77777777" w:rsidR="0031479F" w:rsidRDefault="00000000">
      <w:pPr>
        <w:pStyle w:val="1"/>
        <w:jc w:val="center"/>
      </w:pPr>
      <w:bookmarkStart w:id="0" w:name="_Toc126436659"/>
      <w:bookmarkStart w:id="1" w:name="_Toc126436677"/>
      <w:r>
        <w:t>TABLE OF CONTENTS</w:t>
      </w:r>
      <w:bookmarkEnd w:id="0"/>
      <w:bookmarkEnd w:id="1"/>
    </w:p>
    <w:sdt>
      <w:sdtPr>
        <w:rPr>
          <w:caps w:val="0"/>
          <w:szCs w:val="24"/>
        </w:rPr>
        <w:id w:val="-1884392544"/>
        <w:docPartObj>
          <w:docPartGallery w:val="Table of Contents"/>
          <w:docPartUnique/>
        </w:docPartObj>
      </w:sdtPr>
      <w:sdtContent>
        <w:p w14:paraId="090B6F0A" w14:textId="1AA62E40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436659" w:history="1">
            <w:r w:rsidR="0094337E" w:rsidRPr="00E05E62">
              <w:rPr>
                <w:rStyle w:val="Hyperlink"/>
                <w:noProof/>
              </w:rPr>
              <w:t>TABLE OF CONTENTS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_Toc126436659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2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6AF9566" w14:textId="0A479769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60" w:history="1">
            <w:r w:rsidR="0094337E" w:rsidRPr="00E05E62">
              <w:rPr>
                <w:rStyle w:val="Hyperlink"/>
                <w:noProof/>
              </w:rPr>
              <w:t>Acknowledgments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_Toc126436660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9031776" w14:textId="167069AF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61" w:history="1">
            <w:r w:rsidR="0094337E" w:rsidRPr="00E05E62">
              <w:rPr>
                <w:rStyle w:val="Hyperlink"/>
                <w:noProof/>
              </w:rPr>
              <w:t>Abstract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_Toc126436661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4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36A7E68E" w14:textId="19AB1B67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62" w:history="1">
            <w:r w:rsidR="0094337E" w:rsidRPr="00E05E62">
              <w:rPr>
                <w:rStyle w:val="Hyperlink"/>
                <w:noProof/>
              </w:rPr>
              <w:t>LIST OF FIGURES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_Toc126436662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5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244A382" w14:textId="79F643A2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63" w:history="1">
            <w:r w:rsidR="0094337E" w:rsidRPr="00E05E62">
              <w:rPr>
                <w:rStyle w:val="Hyperlink"/>
                <w:noProof/>
              </w:rPr>
              <w:t>Chapter 1.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INtroduction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_Toc126436663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7E41AED4" w14:textId="4ED0CB87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64" w:history="1">
            <w:r w:rsidR="0094337E" w:rsidRPr="00E05E62">
              <w:rPr>
                <w:rStyle w:val="Hyperlink"/>
                <w:noProof/>
              </w:rPr>
              <w:t>1.1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Background, Aim &amp; Objectives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_Toc126436664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38DCFDD7" w14:textId="7365D4B7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65" w:history="1">
            <w:r w:rsidR="0094337E" w:rsidRPr="00E05E62">
              <w:rPr>
                <w:rStyle w:val="Hyperlink"/>
                <w:noProof/>
              </w:rPr>
              <w:t>1.2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Materials And Methods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_Toc126436665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10300A4" w14:textId="4A25C30D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66" w:history="1">
            <w:r w:rsidR="0094337E" w:rsidRPr="00E05E62">
              <w:rPr>
                <w:rStyle w:val="Hyperlink"/>
                <w:noProof/>
              </w:rPr>
              <w:t>Chapter 2.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PRESENT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_Toc126436666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7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3B3C5DC2" w14:textId="65CB8570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67" w:history="1">
            <w:r w:rsidR="0094337E" w:rsidRPr="00E05E62">
              <w:rPr>
                <w:rStyle w:val="Hyperlink"/>
                <w:noProof/>
              </w:rPr>
              <w:t>2.1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Techniques Used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_Toc126436667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7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5E5AE93" w14:textId="2A117E53" w:rsidR="0094337E" w:rsidRDefault="00000000">
          <w:pPr>
            <w:pStyle w:val="30"/>
            <w:tabs>
              <w:tab w:val="left" w:pos="21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68" w:history="1">
            <w:r w:rsidR="0094337E" w:rsidRPr="00E05E62">
              <w:rPr>
                <w:rStyle w:val="Hyperlink"/>
                <w:noProof/>
              </w:rPr>
              <w:t>2.1.1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Flowchart: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_Toc126436668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8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276701BD" w14:textId="49D7DB84" w:rsidR="0094337E" w:rsidRDefault="00000000">
          <w:pPr>
            <w:pStyle w:val="30"/>
            <w:tabs>
              <w:tab w:val="left" w:pos="21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69" w:history="1">
            <w:r w:rsidR="0094337E" w:rsidRPr="00E05E62">
              <w:rPr>
                <w:rStyle w:val="Hyperlink"/>
                <w:noProof/>
              </w:rPr>
              <w:t>2.1.2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Database structure: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_Toc126436669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9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35BA7C50" w14:textId="52E75164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70" w:history="1">
            <w:r w:rsidR="0094337E" w:rsidRPr="00E05E62">
              <w:rPr>
                <w:rStyle w:val="Hyperlink"/>
                <w:noProof/>
              </w:rPr>
              <w:t>Chapter 3.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RESULTS AND DISCUSSION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_Toc126436670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E3FDBEF" w14:textId="4628C1A7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71" w:history="1">
            <w:r w:rsidR="0094337E" w:rsidRPr="00E05E62">
              <w:rPr>
                <w:rStyle w:val="Hyperlink"/>
                <w:noProof/>
              </w:rPr>
              <w:t>3.1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RESULTS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_Toc126436671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02E5359F" w14:textId="0EA211F9" w:rsidR="0094337E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72" w:history="1">
            <w:r w:rsidR="0094337E" w:rsidRPr="00E05E62">
              <w:rPr>
                <w:rStyle w:val="Hyperlink"/>
                <w:noProof/>
              </w:rPr>
              <w:t>3.2 DEVELOPMENT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_Toc126436672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2E46C76A" w14:textId="0A825EBA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73" w:history="1">
            <w:r w:rsidR="0094337E" w:rsidRPr="00E05E62">
              <w:rPr>
                <w:rStyle w:val="Hyperlink"/>
                <w:noProof/>
              </w:rPr>
              <w:t>chapter4: conclusion and future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_Toc126436673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C5CFF41" w14:textId="4C5C75A0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74" w:history="1">
            <w:r w:rsidR="0094337E" w:rsidRPr="00E05E62">
              <w:rPr>
                <w:rStyle w:val="Hyperlink"/>
                <w:noProof/>
              </w:rPr>
              <w:t>4.1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Conclusion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_Toc126436674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6B957F9" w14:textId="3BF94C65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75" w:history="1">
            <w:r w:rsidR="0094337E" w:rsidRPr="00E05E62">
              <w:rPr>
                <w:rStyle w:val="Hyperlink"/>
                <w:noProof/>
              </w:rPr>
              <w:t>4.2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E05E62">
              <w:rPr>
                <w:rStyle w:val="Hyperlink"/>
                <w:noProof/>
              </w:rPr>
              <w:t>Future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_Toc126436675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F70D2EF" w14:textId="0A74FD79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76" w:history="1">
            <w:r w:rsidR="0094337E" w:rsidRPr="00E05E62">
              <w:rPr>
                <w:rStyle w:val="Hyperlink"/>
                <w:noProof/>
              </w:rPr>
              <w:t>REFERENCES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_Toc126436676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14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29783FA6" w14:textId="3658EEBF" w:rsidR="0031479F" w:rsidRDefault="00000000">
          <w:pPr>
            <w:tabs>
              <w:tab w:val="right" w:pos="9360"/>
            </w:tabs>
            <w:spacing w:before="200" w:after="8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052E9F19" w14:textId="77777777" w:rsidR="003147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689A22C0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1440"/>
        <w:rPr>
          <w:color w:val="000000"/>
        </w:rPr>
      </w:pPr>
    </w:p>
    <w:p w14:paraId="7C340114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1440"/>
        <w:rPr>
          <w:color w:val="000000"/>
        </w:rPr>
      </w:pPr>
    </w:p>
    <w:p w14:paraId="721A5A98" w14:textId="77777777" w:rsidR="0031479F" w:rsidRDefault="00000000">
      <w:pPr>
        <w:pStyle w:val="1"/>
        <w:jc w:val="center"/>
      </w:pPr>
      <w:r>
        <w:br w:type="page"/>
      </w:r>
      <w:bookmarkStart w:id="2" w:name="_Toc126436660"/>
      <w:bookmarkStart w:id="3" w:name="_Toc126436678"/>
      <w:r>
        <w:lastRenderedPageBreak/>
        <w:t>Acknowledgments</w:t>
      </w:r>
      <w:bookmarkEnd w:id="2"/>
      <w:bookmarkEnd w:id="3"/>
    </w:p>
    <w:p w14:paraId="78125CA5" w14:textId="7B19CBFF" w:rsidR="0031479F" w:rsidRDefault="00000000">
      <w:pPr>
        <w:widowControl w:val="0"/>
        <w:jc w:val="both"/>
      </w:pPr>
      <w:r>
        <w:t xml:space="preserve">I would like to place on record my deep sense of gratitude to </w:t>
      </w:r>
      <w:r w:rsidR="007F081A" w:rsidRPr="007F081A">
        <w:t xml:space="preserve">Head of Department </w:t>
      </w:r>
      <w:r w:rsidR="007F081A">
        <w:t xml:space="preserve">, </w:t>
      </w:r>
      <w:r>
        <w:t>of Computer &amp; Information Department, for his generous guidance, help and useful suggestions.</w:t>
      </w:r>
    </w:p>
    <w:p w14:paraId="737927A4" w14:textId="77777777" w:rsidR="0031479F" w:rsidRDefault="0031479F">
      <w:pPr>
        <w:widowControl w:val="0"/>
      </w:pPr>
    </w:p>
    <w:p w14:paraId="09F2A89B" w14:textId="3BF46413" w:rsidR="0031479F" w:rsidRDefault="00000000">
      <w:pPr>
        <w:widowControl w:val="0"/>
        <w:jc w:val="both"/>
      </w:pPr>
      <w:r>
        <w:t>I express my sincere gratitude to</w:t>
      </w:r>
      <w:r w:rsidR="007F081A">
        <w:t xml:space="preserve"> Eng.</w:t>
      </w:r>
      <w:r w:rsidR="007F081A" w:rsidRPr="007F081A">
        <w:rPr>
          <w:rFonts w:ascii="Calibri" w:eastAsia="Calibri" w:hAnsi="Calibri" w:cs="Calibri"/>
          <w:bCs/>
        </w:rPr>
        <w:t xml:space="preserve"> Khalid</w:t>
      </w:r>
      <w:r w:rsidR="007F081A">
        <w:rPr>
          <w:rFonts w:ascii="Calibri" w:eastAsia="Calibri" w:hAnsi="Calibri" w:cs="Calibri"/>
          <w:b/>
        </w:rPr>
        <w:t xml:space="preserve"> </w:t>
      </w:r>
      <w:r w:rsidR="007F081A" w:rsidRPr="007F081A">
        <w:rPr>
          <w:rFonts w:ascii="Calibri" w:eastAsia="Calibri" w:hAnsi="Calibri" w:cs="Calibri"/>
          <w:bCs/>
        </w:rPr>
        <w:t>Al</w:t>
      </w:r>
      <w:r w:rsidR="007F081A" w:rsidRPr="007F081A">
        <w:rPr>
          <w:rFonts w:ascii="Calibri" w:eastAsia="Calibri" w:hAnsi="Calibri" w:cs="Calibri"/>
          <w:bCs/>
          <w:lang w:val="en-GB"/>
        </w:rPr>
        <w:t>Yousefi</w:t>
      </w:r>
      <w:r w:rsidR="00E137B9">
        <w:rPr>
          <w:rFonts w:ascii="Calibri" w:eastAsia="Calibri" w:hAnsi="Calibri" w:cs="Calibri"/>
          <w:bCs/>
          <w:lang w:val="en-GB"/>
        </w:rPr>
        <w:t xml:space="preserve"> </w:t>
      </w:r>
      <w:r w:rsidR="00E137B9" w:rsidRPr="00E137B9">
        <w:rPr>
          <w:rFonts w:ascii="Calibri" w:eastAsia="Calibri" w:hAnsi="Calibri" w:cs="Calibri"/>
          <w:bCs/>
          <w:lang w:val="en-GB"/>
        </w:rPr>
        <w:t>and Dr.Ahmed Khalifa</w:t>
      </w:r>
      <w:r>
        <w:t>, for his stimulating guidance, continuous encouragement and supervision throughout the course of present work.</w:t>
      </w:r>
    </w:p>
    <w:p w14:paraId="3D3AF6AF" w14:textId="77777777" w:rsidR="0031479F" w:rsidRDefault="0031479F">
      <w:pPr>
        <w:widowControl w:val="0"/>
      </w:pPr>
    </w:p>
    <w:p w14:paraId="1A167024" w14:textId="5A07B79C" w:rsidR="0031479F" w:rsidRDefault="00000000">
      <w:pPr>
        <w:widowControl w:val="0"/>
        <w:jc w:val="both"/>
      </w:pPr>
      <w:r>
        <w:t xml:space="preserve">I also wish to extend my thanks to </w:t>
      </w:r>
      <w:r w:rsidR="007F081A" w:rsidRPr="007F081A">
        <w:rPr>
          <w:rFonts w:ascii="Calibri" w:eastAsia="Calibri" w:hAnsi="Calibri" w:cs="Calibri"/>
          <w:bCs/>
          <w:color w:val="000000"/>
        </w:rPr>
        <w:t>Hamad H Lakhrash</w:t>
      </w:r>
      <w:r w:rsidR="007F081A">
        <w:rPr>
          <w:rFonts w:ascii="Calibri" w:eastAsia="Calibri" w:hAnsi="Calibri" w:cs="Calibri"/>
          <w:bCs/>
          <w:color w:val="000000"/>
        </w:rPr>
        <w:t xml:space="preserve"> , </w:t>
      </w:r>
      <w:r w:rsidR="007F081A" w:rsidRPr="007F081A">
        <w:rPr>
          <w:rFonts w:ascii="Calibri" w:eastAsia="Calibri" w:hAnsi="Calibri" w:cs="Calibri"/>
          <w:bCs/>
          <w:color w:val="000000"/>
        </w:rPr>
        <w:t>Ammar D Alenezi</w:t>
      </w:r>
      <w:r w:rsidR="007F081A">
        <w:rPr>
          <w:rFonts w:ascii="Calibri" w:eastAsia="Calibri" w:hAnsi="Calibri" w:cs="Calibri"/>
          <w:b/>
          <w:color w:val="000000"/>
        </w:rPr>
        <w:t xml:space="preserve"> </w:t>
      </w:r>
      <w:r>
        <w:t>and other colleagues for attending my seminars and for their insightful comments and constructive suggestions to improve the quality of this project work.</w:t>
      </w:r>
    </w:p>
    <w:p w14:paraId="69D8E360" w14:textId="77777777" w:rsidR="0031479F" w:rsidRDefault="0031479F">
      <w:pPr>
        <w:widowControl w:val="0"/>
      </w:pPr>
    </w:p>
    <w:p w14:paraId="4097D2F6" w14:textId="48CF1FEE" w:rsidR="0031479F" w:rsidRDefault="00000000">
      <w:pPr>
        <w:widowControl w:val="0"/>
        <w:jc w:val="both"/>
      </w:pPr>
      <w:r>
        <w:t>I am extremely thankful to</w:t>
      </w:r>
      <w:r w:rsidR="007F081A">
        <w:t xml:space="preserve"> the </w:t>
      </w:r>
      <w:r w:rsidR="00E137B9">
        <w:t>D</w:t>
      </w:r>
      <w:r w:rsidR="007F081A" w:rsidRPr="007F081A">
        <w:t xml:space="preserve">epartment </w:t>
      </w:r>
      <w:r w:rsidR="00E137B9">
        <w:t>M</w:t>
      </w:r>
      <w:r w:rsidR="007F081A" w:rsidRPr="007F081A">
        <w:t>anager</w:t>
      </w:r>
      <w:r w:rsidR="007F081A">
        <w:t xml:space="preserve"> </w:t>
      </w:r>
      <w:r>
        <w:t>, Director, for providing me infrastructural facilities to work in, without which this work would not have been possible.</w:t>
      </w:r>
    </w:p>
    <w:p w14:paraId="1B84EF3A" w14:textId="77777777" w:rsidR="0031479F" w:rsidRDefault="0031479F">
      <w:pPr>
        <w:widowControl w:val="0"/>
      </w:pPr>
    </w:p>
    <w:p w14:paraId="55DA3EF7" w14:textId="77777777" w:rsidR="0031479F" w:rsidRDefault="0031479F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color w:val="000000"/>
        </w:rPr>
      </w:pPr>
    </w:p>
    <w:p w14:paraId="30AE5ABB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2BDB78F9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1DBCB569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6B884586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65E0115A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60068448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750DAF25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29051B59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43F6F761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747D1A1A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7E5F5DCA" w14:textId="77777777" w:rsidR="0031479F" w:rsidRDefault="00314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smallCaps/>
          <w:color w:val="000000"/>
        </w:rPr>
      </w:pPr>
    </w:p>
    <w:p w14:paraId="11465D93" w14:textId="77777777" w:rsidR="0031479F" w:rsidRDefault="0031479F" w:rsidP="00FA15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rPr>
          <w:b/>
          <w:smallCaps/>
          <w:color w:val="000000"/>
        </w:rPr>
      </w:pPr>
    </w:p>
    <w:p w14:paraId="53809795" w14:textId="77777777" w:rsidR="0031479F" w:rsidRDefault="00000000">
      <w:pPr>
        <w:pStyle w:val="1"/>
        <w:jc w:val="center"/>
      </w:pPr>
      <w:bookmarkStart w:id="4" w:name="_Toc126436661"/>
      <w:bookmarkStart w:id="5" w:name="_Toc126436679"/>
      <w:r>
        <w:lastRenderedPageBreak/>
        <w:t>Abstract</w:t>
      </w:r>
      <w:bookmarkEnd w:id="4"/>
      <w:bookmarkEnd w:id="5"/>
    </w:p>
    <w:p w14:paraId="2028D11B" w14:textId="14B69923" w:rsidR="0016765D" w:rsidRDefault="0016765D" w:rsidP="00FA1545">
      <w:pPr>
        <w:pStyle w:val="a4"/>
        <w:pBdr>
          <w:top w:val="nil"/>
          <w:left w:val="nil"/>
          <w:bottom w:val="nil"/>
          <w:right w:val="nil"/>
          <w:between w:val="nil"/>
        </w:pBdr>
        <w:bidi/>
        <w:contextualSpacing w:val="0"/>
        <w:rPr>
          <w:rFonts w:ascii="Calibri" w:eastAsia="Calibri" w:hAnsi="Calibri" w:cs="Arial"/>
          <w:b/>
          <w:rtl/>
        </w:rPr>
      </w:pPr>
      <w:r>
        <w:rPr>
          <w:rFonts w:hint="cs"/>
          <w:rtl/>
        </w:rPr>
        <w:t>تطبيق إعلاناتي</w:t>
      </w:r>
      <w:r w:rsidR="00E137B9">
        <w:rPr>
          <w:rFonts w:hint="cs"/>
          <w:rtl/>
        </w:rPr>
        <w:t xml:space="preserve"> , </w:t>
      </w:r>
      <w:r>
        <w:rPr>
          <w:rFonts w:hint="cs"/>
          <w:rtl/>
        </w:rPr>
        <w:t>هو</w:t>
      </w:r>
      <w:r>
        <w:rPr>
          <w:rFonts w:ascii="Calibri" w:eastAsia="Calibri" w:hAnsi="Calibri" w:cs="Arial" w:hint="cs"/>
          <w:b/>
          <w:rtl/>
        </w:rPr>
        <w:t xml:space="preserve"> موجه لشركات التسويق الالكتروني من اجل تسهيل عملية نشر الإعلانات على تطبيقات التواصل الاجتماعي،</w:t>
      </w:r>
      <w:r w:rsidR="007A7B6A">
        <w:rPr>
          <w:rFonts w:ascii="Calibri" w:eastAsia="Calibri" w:hAnsi="Calibri" w:cs="Arial" w:hint="cs"/>
          <w:b/>
          <w:rtl/>
        </w:rPr>
        <w:t xml:space="preserve"> </w:t>
      </w:r>
      <w:r>
        <w:rPr>
          <w:rFonts w:ascii="Calibri" w:eastAsia="Calibri" w:hAnsi="Calibri" w:cs="Arial" w:hint="cs"/>
          <w:b/>
          <w:rtl/>
        </w:rPr>
        <w:t>ويوفر هذا المشروع حل لفهم ما يطلب</w:t>
      </w:r>
      <w:r>
        <w:rPr>
          <w:rFonts w:ascii="Calibri" w:eastAsia="Calibri" w:hAnsi="Calibri" w:cs="Arial" w:hint="eastAsia"/>
          <w:b/>
          <w:rtl/>
        </w:rPr>
        <w:t>ه</w:t>
      </w:r>
      <w:r>
        <w:rPr>
          <w:rFonts w:ascii="Calibri" w:eastAsia="Calibri" w:hAnsi="Calibri" w:cs="Arial" w:hint="cs"/>
          <w:b/>
          <w:rtl/>
        </w:rPr>
        <w:t xml:space="preserve"> العميل من تصميم شكل الإعلان في تطبيق الإنستغرام</w:t>
      </w:r>
      <w:r w:rsidR="007A7B6A">
        <w:rPr>
          <w:rFonts w:ascii="Calibri" w:eastAsia="Calibri" w:hAnsi="Calibri" w:cs="Arial" w:hint="cs"/>
          <w:b/>
          <w:rtl/>
        </w:rPr>
        <w:t>,</w:t>
      </w:r>
    </w:p>
    <w:p w14:paraId="6F2DDF51" w14:textId="1203FD0B" w:rsidR="007A7B6A" w:rsidRPr="007A7B6A" w:rsidRDefault="003A5DCC" w:rsidP="007A7B6A">
      <w:pPr>
        <w:pStyle w:val="a4"/>
        <w:pBdr>
          <w:top w:val="nil"/>
          <w:left w:val="nil"/>
          <w:bottom w:val="nil"/>
          <w:right w:val="nil"/>
          <w:between w:val="nil"/>
        </w:pBdr>
        <w:bidi/>
        <w:contextualSpacing w:val="0"/>
        <w:rPr>
          <w:rFonts w:ascii="Calibri" w:eastAsia="Calibri" w:hAnsi="Calibri" w:cs="Arial"/>
          <w:b/>
        </w:rPr>
      </w:pPr>
      <w:r>
        <w:rPr>
          <w:rFonts w:ascii="Calibri" w:eastAsia="Calibri" w:hAnsi="Calibri" w:cs="Arial" w:hint="cs"/>
          <w:b/>
          <w:rtl/>
        </w:rPr>
        <w:t>ويهدف ان يصل مستقبلا الى جميع تطبيقات التواصل الاجتماعي</w:t>
      </w:r>
      <w:r w:rsidR="00B9344C">
        <w:rPr>
          <w:rFonts w:ascii="Calibri" w:eastAsia="Calibri" w:hAnsi="Calibri" w:cs="Arial" w:hint="cs"/>
          <w:b/>
          <w:rtl/>
        </w:rPr>
        <w:t>.</w:t>
      </w:r>
    </w:p>
    <w:p w14:paraId="552CC26F" w14:textId="58EAAF6E" w:rsidR="0031479F" w:rsidRPr="0016765D" w:rsidRDefault="0031479F" w:rsidP="00E137B9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360"/>
        <w:rPr>
          <w:b/>
          <w:smallCaps/>
          <w:color w:val="000000"/>
          <w:rtl/>
        </w:rPr>
      </w:pPr>
    </w:p>
    <w:p w14:paraId="312C04B4" w14:textId="77777777" w:rsidR="0031479F" w:rsidRDefault="0031479F"/>
    <w:p w14:paraId="00BD2D4F" w14:textId="77777777" w:rsidR="0031479F" w:rsidRDefault="0031479F"/>
    <w:p w14:paraId="747FE0D9" w14:textId="77777777" w:rsidR="0031479F" w:rsidRDefault="0031479F"/>
    <w:p w14:paraId="68E1EB07" w14:textId="77777777" w:rsidR="0031479F" w:rsidRDefault="0031479F"/>
    <w:p w14:paraId="3E025D36" w14:textId="77777777" w:rsidR="0031479F" w:rsidRDefault="0031479F"/>
    <w:p w14:paraId="7BBEA925" w14:textId="77777777" w:rsidR="0031479F" w:rsidRDefault="0031479F"/>
    <w:p w14:paraId="5C6BEA0C" w14:textId="77777777" w:rsidR="0031479F" w:rsidRDefault="0031479F"/>
    <w:p w14:paraId="32FEC712" w14:textId="77777777" w:rsidR="0031479F" w:rsidRDefault="0031479F"/>
    <w:p w14:paraId="7327C8EA" w14:textId="77777777" w:rsidR="0031479F" w:rsidRDefault="0031479F"/>
    <w:p w14:paraId="5853AEDE" w14:textId="77777777" w:rsidR="0031479F" w:rsidRDefault="0031479F"/>
    <w:p w14:paraId="1D687037" w14:textId="77777777" w:rsidR="0031479F" w:rsidRDefault="0031479F"/>
    <w:p w14:paraId="4AA5A13B" w14:textId="77777777" w:rsidR="0031479F" w:rsidRDefault="0031479F"/>
    <w:p w14:paraId="4F273790" w14:textId="77777777" w:rsidR="0031479F" w:rsidRDefault="0031479F"/>
    <w:p w14:paraId="2E8B7511" w14:textId="77777777" w:rsidR="0031479F" w:rsidRDefault="0031479F"/>
    <w:p w14:paraId="3716DA47" w14:textId="77777777" w:rsidR="0031479F" w:rsidRDefault="0031479F"/>
    <w:p w14:paraId="02C0AC1D" w14:textId="77777777" w:rsidR="0031479F" w:rsidRDefault="0031479F"/>
    <w:p w14:paraId="3497919A" w14:textId="77777777" w:rsidR="0031479F" w:rsidRDefault="0031479F"/>
    <w:p w14:paraId="35B99C36" w14:textId="77777777" w:rsidR="0031479F" w:rsidRDefault="0031479F"/>
    <w:p w14:paraId="2CAA973D" w14:textId="77777777" w:rsidR="0031479F" w:rsidRDefault="0031479F"/>
    <w:p w14:paraId="2778CDE9" w14:textId="77777777" w:rsidR="0031479F" w:rsidRDefault="0031479F"/>
    <w:p w14:paraId="608039CF" w14:textId="77777777" w:rsidR="0031479F" w:rsidRDefault="0031479F"/>
    <w:p w14:paraId="3236B60F" w14:textId="77777777" w:rsidR="0031479F" w:rsidRDefault="0031479F"/>
    <w:p w14:paraId="77F31A96" w14:textId="77777777" w:rsidR="0031479F" w:rsidRDefault="0031479F"/>
    <w:p w14:paraId="444FF516" w14:textId="77777777" w:rsidR="0031479F" w:rsidRDefault="0031479F"/>
    <w:p w14:paraId="4A7A2BED" w14:textId="77777777" w:rsidR="0031479F" w:rsidRDefault="0031479F"/>
    <w:p w14:paraId="4BF40242" w14:textId="77777777" w:rsidR="0031479F" w:rsidRDefault="0031479F"/>
    <w:p w14:paraId="6B076BAD" w14:textId="77777777" w:rsidR="0031479F" w:rsidRDefault="0031479F"/>
    <w:p w14:paraId="16BAB38D" w14:textId="77777777" w:rsidR="0031479F" w:rsidRDefault="0031479F"/>
    <w:p w14:paraId="1386EAB0" w14:textId="77777777" w:rsidR="0031479F" w:rsidRDefault="0031479F"/>
    <w:p w14:paraId="39E619D6" w14:textId="77777777" w:rsidR="0031479F" w:rsidRDefault="0031479F"/>
    <w:p w14:paraId="4B79ED8D" w14:textId="77777777" w:rsidR="0031479F" w:rsidRDefault="0031479F"/>
    <w:p w14:paraId="195AF2A3" w14:textId="649D3C10" w:rsidR="0031479F" w:rsidRDefault="0031479F"/>
    <w:p w14:paraId="7F1610F8" w14:textId="0C95EE29" w:rsidR="00FA1545" w:rsidRDefault="00FA1545"/>
    <w:p w14:paraId="6EDE5C4E" w14:textId="63880C21" w:rsidR="00FA1545" w:rsidRDefault="00FA1545"/>
    <w:p w14:paraId="75462820" w14:textId="77777777" w:rsidR="00FA1545" w:rsidRDefault="00FA1545"/>
    <w:p w14:paraId="511B1302" w14:textId="77777777" w:rsidR="0031479F" w:rsidRDefault="0031479F"/>
    <w:p w14:paraId="16B50B9F" w14:textId="77777777" w:rsidR="0031479F" w:rsidRDefault="00000000">
      <w:pPr>
        <w:pStyle w:val="1"/>
        <w:jc w:val="center"/>
      </w:pPr>
      <w:bookmarkStart w:id="6" w:name="_Toc126436662"/>
      <w:bookmarkStart w:id="7" w:name="_Toc126436680"/>
      <w:r>
        <w:lastRenderedPageBreak/>
        <w:t>LIST OF FIGURES</w:t>
      </w:r>
      <w:bookmarkEnd w:id="6"/>
      <w:bookmarkEnd w:id="7"/>
    </w:p>
    <w:sdt>
      <w:sdtPr>
        <w:rPr>
          <w:caps w:val="0"/>
          <w:szCs w:val="24"/>
        </w:rPr>
        <w:id w:val="262743068"/>
        <w:docPartObj>
          <w:docPartGallery w:val="Table of Contents"/>
          <w:docPartUnique/>
        </w:docPartObj>
      </w:sdtPr>
      <w:sdtContent>
        <w:p w14:paraId="4D519B0C" w14:textId="34E49581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436677" w:history="1">
            <w:r w:rsidR="0094337E" w:rsidRPr="008044AA">
              <w:rPr>
                <w:rStyle w:val="Hyperlink"/>
                <w:noProof/>
              </w:rPr>
              <w:t>TABLE OF CONTENTS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_Toc126436677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2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EB5F1C0" w14:textId="48D4DB61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78" w:history="1">
            <w:r w:rsidR="0094337E" w:rsidRPr="008044AA">
              <w:rPr>
                <w:rStyle w:val="Hyperlink"/>
                <w:noProof/>
              </w:rPr>
              <w:t>Acknowledgments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_Toc126436678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35083D26" w14:textId="4CEDCC78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79" w:history="1">
            <w:r w:rsidR="0094337E" w:rsidRPr="008044AA">
              <w:rPr>
                <w:rStyle w:val="Hyperlink"/>
                <w:noProof/>
              </w:rPr>
              <w:t>Abstract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_Toc126436679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4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81EB1F3" w14:textId="1C31046E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80" w:history="1">
            <w:r w:rsidR="0094337E" w:rsidRPr="008044AA">
              <w:rPr>
                <w:rStyle w:val="Hyperlink"/>
                <w:noProof/>
              </w:rPr>
              <w:t>LIST OF FIGURES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_Toc126436680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5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C9D7444" w14:textId="2724C8CD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81" w:history="1">
            <w:r w:rsidR="0094337E" w:rsidRPr="008044AA">
              <w:rPr>
                <w:rStyle w:val="Hyperlink"/>
                <w:noProof/>
              </w:rPr>
              <w:t>Chapter 1.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INtroduction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_Toc126436681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F824F5C" w14:textId="63E99D8F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2" w:history="1">
            <w:r w:rsidR="0094337E" w:rsidRPr="008044AA">
              <w:rPr>
                <w:rStyle w:val="Hyperlink"/>
                <w:noProof/>
              </w:rPr>
              <w:t>1.1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Background, Aim &amp; Objectives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_Toc126436682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752B6398" w14:textId="06D9DFCF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3" w:history="1">
            <w:r w:rsidR="0094337E" w:rsidRPr="008044AA">
              <w:rPr>
                <w:rStyle w:val="Hyperlink"/>
                <w:noProof/>
              </w:rPr>
              <w:t>1.2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Materials And Methods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_Toc126436683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6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C98C312" w14:textId="074A4F4C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84" w:history="1">
            <w:r w:rsidR="0094337E" w:rsidRPr="008044AA">
              <w:rPr>
                <w:rStyle w:val="Hyperlink"/>
                <w:noProof/>
              </w:rPr>
              <w:t>Chapter 2.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PRESENT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_Toc126436684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7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2B803EF7" w14:textId="0A995213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5" w:history="1">
            <w:r w:rsidR="0094337E" w:rsidRPr="008044AA">
              <w:rPr>
                <w:rStyle w:val="Hyperlink"/>
                <w:noProof/>
              </w:rPr>
              <w:t>2.1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Techniques Used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_Toc126436685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7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71FC50C3" w14:textId="6B9A2A98" w:rsidR="0094337E" w:rsidRDefault="00000000">
          <w:pPr>
            <w:pStyle w:val="30"/>
            <w:tabs>
              <w:tab w:val="left" w:pos="21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6" w:history="1">
            <w:r w:rsidR="0094337E" w:rsidRPr="008044AA">
              <w:rPr>
                <w:rStyle w:val="Hyperlink"/>
                <w:noProof/>
              </w:rPr>
              <w:t>2.1.1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Flowchart: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_Toc126436686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8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77B32A2B" w14:textId="0CB0C42F" w:rsidR="0094337E" w:rsidRDefault="00000000">
          <w:pPr>
            <w:pStyle w:val="30"/>
            <w:tabs>
              <w:tab w:val="left" w:pos="21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7" w:history="1">
            <w:r w:rsidR="0094337E" w:rsidRPr="008044AA">
              <w:rPr>
                <w:rStyle w:val="Hyperlink"/>
                <w:noProof/>
              </w:rPr>
              <w:t>2.1.2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Database structure: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_Toc126436687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9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2F65B207" w14:textId="72CB2DFB" w:rsidR="0094337E" w:rsidRDefault="00000000">
          <w:pPr>
            <w:pStyle w:val="10"/>
            <w:tabs>
              <w:tab w:val="left" w:pos="176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88" w:history="1">
            <w:r w:rsidR="0094337E" w:rsidRPr="008044AA">
              <w:rPr>
                <w:rStyle w:val="Hyperlink"/>
                <w:noProof/>
              </w:rPr>
              <w:t>Chapter 3.</w:t>
            </w:r>
            <w:r w:rsidR="0094337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RESULTS AND DISCUSSION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_Toc126436688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6B6B7A80" w14:textId="167F5648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89" w:history="1">
            <w:r w:rsidR="0094337E" w:rsidRPr="008044AA">
              <w:rPr>
                <w:rStyle w:val="Hyperlink"/>
                <w:noProof/>
              </w:rPr>
              <w:t>3.1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RESULTS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_Toc126436689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547770A" w14:textId="26B0962E" w:rsidR="0094337E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90" w:history="1">
            <w:r w:rsidR="0094337E" w:rsidRPr="008044AA">
              <w:rPr>
                <w:rStyle w:val="Hyperlink"/>
                <w:noProof/>
              </w:rPr>
              <w:t>3.2 DEVELOPMENT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_Toc126436690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10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71AE7BE5" w14:textId="2CD2A510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91" w:history="1">
            <w:r w:rsidR="0094337E" w:rsidRPr="008044AA">
              <w:rPr>
                <w:rStyle w:val="Hyperlink"/>
                <w:noProof/>
              </w:rPr>
              <w:t>chapter4: conclusion and future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_Toc126436691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DD3E20C" w14:textId="2ECA1C73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92" w:history="1">
            <w:r w:rsidR="0094337E" w:rsidRPr="008044AA">
              <w:rPr>
                <w:rStyle w:val="Hyperlink"/>
                <w:noProof/>
              </w:rPr>
              <w:t>4.1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Conclusion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_Toc126436692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5493C8E4" w14:textId="74CE6A70" w:rsidR="0094337E" w:rsidRDefault="00000000">
          <w:pPr>
            <w:pStyle w:val="2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36693" w:history="1">
            <w:r w:rsidR="0094337E" w:rsidRPr="008044AA">
              <w:rPr>
                <w:rStyle w:val="Hyperlink"/>
                <w:noProof/>
              </w:rPr>
              <w:t>4.2</w:t>
            </w:r>
            <w:r w:rsidR="009433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337E" w:rsidRPr="008044AA">
              <w:rPr>
                <w:rStyle w:val="Hyperlink"/>
                <w:noProof/>
              </w:rPr>
              <w:t>Future work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_Toc126436693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13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448EA733" w14:textId="62EDE897" w:rsidR="0094337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26436694" w:history="1">
            <w:r w:rsidR="0094337E" w:rsidRPr="008044AA">
              <w:rPr>
                <w:rStyle w:val="Hyperlink"/>
                <w:noProof/>
              </w:rPr>
              <w:t>REFERENCES</w:t>
            </w:r>
            <w:r w:rsidR="0094337E">
              <w:rPr>
                <w:noProof/>
                <w:webHidden/>
              </w:rPr>
              <w:tab/>
            </w:r>
            <w:r w:rsidR="0094337E">
              <w:rPr>
                <w:noProof/>
                <w:webHidden/>
              </w:rPr>
              <w:fldChar w:fldCharType="begin"/>
            </w:r>
            <w:r w:rsidR="0094337E">
              <w:rPr>
                <w:noProof/>
                <w:webHidden/>
              </w:rPr>
              <w:instrText xml:space="preserve"> PAGEREF _Toc126436694 \h </w:instrText>
            </w:r>
            <w:r w:rsidR="0094337E">
              <w:rPr>
                <w:noProof/>
                <w:webHidden/>
              </w:rPr>
            </w:r>
            <w:r w:rsidR="0094337E">
              <w:rPr>
                <w:noProof/>
                <w:webHidden/>
              </w:rPr>
              <w:fldChar w:fldCharType="separate"/>
            </w:r>
            <w:r w:rsidR="0094337E">
              <w:rPr>
                <w:noProof/>
                <w:webHidden/>
              </w:rPr>
              <w:t>14</w:t>
            </w:r>
            <w:r w:rsidR="0094337E">
              <w:rPr>
                <w:noProof/>
                <w:webHidden/>
              </w:rPr>
              <w:fldChar w:fldCharType="end"/>
            </w:r>
          </w:hyperlink>
        </w:p>
        <w:p w14:paraId="1D630D0C" w14:textId="2FB1173C" w:rsidR="0031479F" w:rsidRDefault="00000000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712EAB17" w14:textId="77777777" w:rsidR="0031479F" w:rsidRDefault="0031479F"/>
    <w:p w14:paraId="26667FCD" w14:textId="77777777" w:rsidR="0031479F" w:rsidRDefault="0031479F"/>
    <w:p w14:paraId="4541AB6C" w14:textId="77777777" w:rsidR="0031479F" w:rsidRDefault="0031479F"/>
    <w:p w14:paraId="035A20CF" w14:textId="77777777" w:rsidR="0031479F" w:rsidRDefault="0031479F"/>
    <w:p w14:paraId="33A95F1F" w14:textId="77777777" w:rsidR="0031479F" w:rsidRDefault="0031479F"/>
    <w:p w14:paraId="03B2EB67" w14:textId="77777777" w:rsidR="0031479F" w:rsidRDefault="0031479F"/>
    <w:p w14:paraId="1332AA20" w14:textId="748D4B94" w:rsidR="0031479F" w:rsidRDefault="0031479F"/>
    <w:p w14:paraId="464B110B" w14:textId="77777777" w:rsidR="00FA1545" w:rsidRDefault="00FA1545">
      <w:pPr>
        <w:pStyle w:val="1"/>
        <w:jc w:val="center"/>
      </w:pPr>
    </w:p>
    <w:p w14:paraId="1BDF039A" w14:textId="77777777" w:rsidR="0031479F" w:rsidRDefault="00000000">
      <w:r>
        <w:br w:type="page"/>
      </w:r>
    </w:p>
    <w:p w14:paraId="5599EC0F" w14:textId="77777777" w:rsidR="0031479F" w:rsidRDefault="00000000">
      <w:pPr>
        <w:pStyle w:val="1"/>
        <w:numPr>
          <w:ilvl w:val="0"/>
          <w:numId w:val="1"/>
        </w:numPr>
      </w:pPr>
      <w:bookmarkStart w:id="8" w:name="_Toc126436663"/>
      <w:bookmarkStart w:id="9" w:name="_Toc126436681"/>
      <w:r>
        <w:lastRenderedPageBreak/>
        <w:t>INtroduction</w:t>
      </w:r>
      <w:bookmarkEnd w:id="8"/>
      <w:bookmarkEnd w:id="9"/>
    </w:p>
    <w:p w14:paraId="0D01CF5F" w14:textId="77777777" w:rsidR="0031479F" w:rsidRDefault="0031479F"/>
    <w:p w14:paraId="197D33C6" w14:textId="46A0A235" w:rsidR="0031479F" w:rsidRDefault="00000000">
      <w:pPr>
        <w:pStyle w:val="2"/>
        <w:numPr>
          <w:ilvl w:val="1"/>
          <w:numId w:val="1"/>
        </w:numPr>
      </w:pPr>
      <w:bookmarkStart w:id="10" w:name="_Toc126436664"/>
      <w:bookmarkStart w:id="11" w:name="_Toc126436682"/>
      <w:r>
        <w:t>Background, Aim &amp; Objectives</w:t>
      </w:r>
      <w:bookmarkEnd w:id="10"/>
      <w:bookmarkEnd w:id="11"/>
      <w:r>
        <w:tab/>
      </w:r>
    </w:p>
    <w:p w14:paraId="5A676C82" w14:textId="44D44E1D" w:rsidR="00656C08" w:rsidRDefault="00FA1545" w:rsidP="00207724">
      <w:pPr>
        <w:bidi/>
        <w:rPr>
          <w:rtl/>
        </w:rPr>
      </w:pPr>
      <w:r>
        <w:rPr>
          <w:rFonts w:hint="cs"/>
          <w:rtl/>
        </w:rPr>
        <w:t>تطوير تطبيق يهدف الى تسهيل عملية التواصل بين شركات التسويق الالكتروني</w:t>
      </w:r>
      <w:r w:rsidR="00B82525">
        <w:rPr>
          <w:rFonts w:hint="cs"/>
          <w:rtl/>
        </w:rPr>
        <w:t>(المصممين)</w:t>
      </w:r>
      <w:r>
        <w:rPr>
          <w:rFonts w:hint="cs"/>
          <w:rtl/>
        </w:rPr>
        <w:t xml:space="preserve"> </w:t>
      </w:r>
      <w:r w:rsidR="00B82525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عملائهم </w:t>
      </w:r>
      <w:r w:rsidR="00B82525">
        <w:rPr>
          <w:rFonts w:hint="cs"/>
          <w:rtl/>
        </w:rPr>
        <w:t>(الشركات), وعرض التصاميم في الموقع بنفس الية تطبيقات التواصل الاجتماعي مع اظهار متى وقت وتاريخ عرض الإعلان على تطبيقات التواصل الاجتماعي</w:t>
      </w:r>
      <w:r w:rsidR="00207724">
        <w:rPr>
          <w:rFonts w:hint="cs"/>
          <w:rtl/>
        </w:rPr>
        <w:t xml:space="preserve"> , حيث ان معظم مصممين شركات التسويق الالكتروني , يواجهون </w:t>
      </w:r>
      <w:r w:rsidR="00656C08">
        <w:rPr>
          <w:rFonts w:hint="cs"/>
          <w:rtl/>
        </w:rPr>
        <w:t>مشكلة</w:t>
      </w:r>
      <w:r w:rsidR="00207724">
        <w:rPr>
          <w:rFonts w:hint="cs"/>
          <w:rtl/>
        </w:rPr>
        <w:t xml:space="preserve"> في التواصل</w:t>
      </w:r>
      <w:r w:rsidR="008C1B78">
        <w:rPr>
          <w:rFonts w:hint="cs"/>
          <w:rtl/>
        </w:rPr>
        <w:t xml:space="preserve"> ويريدون ان يكون هناك تطبيق يجمع الرسائل و التصاميم </w:t>
      </w:r>
      <w:r w:rsidR="00656C08">
        <w:rPr>
          <w:rFonts w:hint="cs"/>
          <w:rtl/>
        </w:rPr>
        <w:t>,</w:t>
      </w:r>
      <w:r w:rsidR="00207724">
        <w:rPr>
          <w:rFonts w:hint="cs"/>
          <w:rtl/>
        </w:rPr>
        <w:t xml:space="preserve"> </w:t>
      </w:r>
      <w:r w:rsidR="00656C08">
        <w:rPr>
          <w:rFonts w:hint="cs"/>
          <w:rtl/>
        </w:rPr>
        <w:t xml:space="preserve">ومن </w:t>
      </w:r>
      <w:r w:rsidR="000E3D83">
        <w:rPr>
          <w:rFonts w:hint="cs"/>
          <w:rtl/>
        </w:rPr>
        <w:t xml:space="preserve">مشكلات التي يوجهونا المصممين والعملاء </w:t>
      </w:r>
      <w:r w:rsidR="00656C08">
        <w:rPr>
          <w:rFonts w:hint="cs"/>
          <w:rtl/>
        </w:rPr>
        <w:t>:</w:t>
      </w:r>
    </w:p>
    <w:p w14:paraId="30473DB7" w14:textId="77777777" w:rsidR="00656C08" w:rsidRDefault="00656C08" w:rsidP="00656C08">
      <w:pPr>
        <w:bidi/>
        <w:rPr>
          <w:rtl/>
        </w:rPr>
      </w:pPr>
    </w:p>
    <w:p w14:paraId="6375C4B0" w14:textId="77777777" w:rsidR="00656C08" w:rsidRDefault="00656C08" w:rsidP="00656C08">
      <w:pPr>
        <w:pStyle w:val="a4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تراكم الرسائل في البريد الالكتروني او الواتس اب</w:t>
      </w:r>
      <w:r w:rsidR="000E3D83">
        <w:rPr>
          <w:rFonts w:hint="cs"/>
          <w:rtl/>
        </w:rPr>
        <w:t>.</w:t>
      </w:r>
      <w:r w:rsidR="002246BB">
        <w:rPr>
          <w:rtl/>
        </w:rPr>
        <w:br/>
      </w:r>
    </w:p>
    <w:p w14:paraId="5F631427" w14:textId="1FC59291" w:rsidR="00207724" w:rsidRDefault="000E3D83" w:rsidP="00656C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صعوبة إيصال فكرة التصميم الى المصمم .</w:t>
      </w:r>
    </w:p>
    <w:p w14:paraId="79948AF5" w14:textId="612EB231" w:rsidR="008C1B78" w:rsidRDefault="008C1B78" w:rsidP="008C1B78">
      <w:pPr>
        <w:bidi/>
        <w:rPr>
          <w:rtl/>
        </w:rPr>
      </w:pPr>
    </w:p>
    <w:p w14:paraId="321415B7" w14:textId="2F7CE411" w:rsidR="008C1B78" w:rsidRDefault="008C1B78" w:rsidP="008C1B7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صعوبة ارسال الإعلانات لي صاحب الإعلان .</w:t>
      </w:r>
    </w:p>
    <w:p w14:paraId="09A6C57B" w14:textId="77777777" w:rsidR="008C1B78" w:rsidRDefault="008C1B78" w:rsidP="008C1B78">
      <w:pPr>
        <w:pStyle w:val="a4"/>
        <w:rPr>
          <w:rtl/>
        </w:rPr>
      </w:pPr>
    </w:p>
    <w:p w14:paraId="462A6C80" w14:textId="737B1EA6" w:rsidR="008C1B78" w:rsidRDefault="008C1B78" w:rsidP="008C1B7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دائما يريد صاحب الإعلان ان</w:t>
      </w:r>
      <w:r w:rsidR="006A6618">
        <w:rPr>
          <w:rFonts w:hint="cs"/>
          <w:rtl/>
        </w:rPr>
        <w:t xml:space="preserve"> يرى</w:t>
      </w:r>
      <w:r>
        <w:rPr>
          <w:rFonts w:hint="cs"/>
          <w:rtl/>
        </w:rPr>
        <w:t xml:space="preserve"> الشكل النهائي لجميع الإعلانات و هذا التطبيق يوفر هذا الامر .</w:t>
      </w:r>
    </w:p>
    <w:p w14:paraId="6491416A" w14:textId="77777777" w:rsidR="008C1B78" w:rsidRDefault="008C1B78" w:rsidP="008C1B78">
      <w:pPr>
        <w:pStyle w:val="a4"/>
        <w:rPr>
          <w:rtl/>
        </w:rPr>
      </w:pPr>
    </w:p>
    <w:p w14:paraId="5776E036" w14:textId="38757F4F" w:rsidR="008C1B78" w:rsidRDefault="008C1B78" w:rsidP="008C1B78">
      <w:pPr>
        <w:pStyle w:val="a4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دائما يضطر المصمم انشاء اكثر من بريد اليكتروني او رقم هاتف اخر لتواصل مع الشركات وهذا التطبيق سوف يكون فيه جميع الرسائل والاعلانات الخاصة بالشركة .</w:t>
      </w:r>
    </w:p>
    <w:p w14:paraId="7337F89C" w14:textId="47A2D19D" w:rsidR="0031479F" w:rsidRDefault="00207724">
      <w:pPr>
        <w:pStyle w:val="2"/>
        <w:numPr>
          <w:ilvl w:val="1"/>
          <w:numId w:val="1"/>
        </w:numPr>
      </w:pPr>
      <w:bookmarkStart w:id="12" w:name="_Toc126436665"/>
      <w:bookmarkStart w:id="13" w:name="_Toc126436683"/>
      <w:r>
        <w:t>Materials And Methods</w:t>
      </w:r>
      <w:bookmarkEnd w:id="12"/>
      <w:bookmarkEnd w:id="13"/>
    </w:p>
    <w:p w14:paraId="71E79328" w14:textId="06099E7F" w:rsidR="0031479F" w:rsidRDefault="0031479F">
      <w:pPr>
        <w:ind w:left="720"/>
      </w:pPr>
    </w:p>
    <w:p w14:paraId="5C054CDB" w14:textId="77777777" w:rsidR="0031479F" w:rsidRDefault="0031479F">
      <w:pPr>
        <w:ind w:left="720"/>
      </w:pPr>
    </w:p>
    <w:p w14:paraId="2B06A6C2" w14:textId="77777777" w:rsidR="00AD5585" w:rsidRDefault="00000000" w:rsidP="00AD5585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767418C6" wp14:editId="33E46096">
            <wp:extent cx="3715710" cy="28829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389" cy="2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59FB" w14:textId="063C6792" w:rsidR="0031479F" w:rsidRDefault="00AD5585" w:rsidP="00AD5585">
      <w:pPr>
        <w:pStyle w:val="ae"/>
        <w:jc w:val="center"/>
      </w:pPr>
      <w:r>
        <w:t xml:space="preserve">Figure </w:t>
      </w:r>
      <w:fldSimple w:instr=" SEQ Figure \* ARABIC ">
        <w:r w:rsidR="0094337E">
          <w:rPr>
            <w:noProof/>
          </w:rPr>
          <w:t>1</w:t>
        </w:r>
      </w:fldSimple>
      <w:r w:rsidR="0094337E">
        <w:rPr>
          <w:noProof/>
        </w:rPr>
        <w:t xml:space="preserve">: </w:t>
      </w:r>
      <w:r w:rsidRPr="00127688">
        <w:rPr>
          <w:noProof/>
        </w:rPr>
        <w:t>WaterFull Diagram</w:t>
      </w:r>
    </w:p>
    <w:p w14:paraId="2222C5A8" w14:textId="77777777" w:rsidR="0031479F" w:rsidRDefault="0031479F">
      <w:pPr>
        <w:ind w:left="720"/>
      </w:pPr>
    </w:p>
    <w:p w14:paraId="0CE002E2" w14:textId="77777777" w:rsidR="0031479F" w:rsidRDefault="0031479F"/>
    <w:p w14:paraId="08DB467C" w14:textId="77777777" w:rsidR="0031479F" w:rsidRDefault="00000000">
      <w:r>
        <w:rPr>
          <w:b/>
        </w:rPr>
        <w:t xml:space="preserve"> </w:t>
      </w:r>
    </w:p>
    <w:p w14:paraId="5F2BC73B" w14:textId="77777777" w:rsidR="0031479F" w:rsidRDefault="00000000">
      <w:pPr>
        <w:rPr>
          <w:b/>
          <w:smallCaps/>
        </w:rPr>
      </w:pPr>
      <w:r>
        <w:br w:type="page"/>
      </w:r>
    </w:p>
    <w:p w14:paraId="534FD762" w14:textId="77777777" w:rsidR="0031479F" w:rsidRDefault="00000000">
      <w:pPr>
        <w:pStyle w:val="1"/>
        <w:numPr>
          <w:ilvl w:val="0"/>
          <w:numId w:val="1"/>
        </w:numPr>
      </w:pPr>
      <w:bookmarkStart w:id="14" w:name="_Toc126436666"/>
      <w:bookmarkStart w:id="15" w:name="_Toc126436684"/>
      <w:r>
        <w:lastRenderedPageBreak/>
        <w:t>PRESENT WORK</w:t>
      </w:r>
      <w:bookmarkEnd w:id="14"/>
      <w:bookmarkEnd w:id="15"/>
      <w:r>
        <w:tab/>
      </w:r>
    </w:p>
    <w:p w14:paraId="4E1BDD84" w14:textId="146FE734" w:rsidR="0031479F" w:rsidRDefault="00000000">
      <w:pPr>
        <w:pStyle w:val="2"/>
        <w:numPr>
          <w:ilvl w:val="1"/>
          <w:numId w:val="1"/>
        </w:numPr>
      </w:pPr>
      <w:bookmarkStart w:id="16" w:name="_Toc126436667"/>
      <w:bookmarkStart w:id="17" w:name="_Toc126436685"/>
      <w:r>
        <w:t>Techniques Used</w:t>
      </w:r>
      <w:bookmarkEnd w:id="16"/>
      <w:bookmarkEnd w:id="17"/>
    </w:p>
    <w:p w14:paraId="2405665F" w14:textId="7E3511FD" w:rsidR="00A74996" w:rsidRDefault="00A74996" w:rsidP="00A74996"/>
    <w:p w14:paraId="5500220D" w14:textId="0BFEFCCF" w:rsidR="00A74996" w:rsidRPr="00A74996" w:rsidRDefault="00000000" w:rsidP="00A74996">
      <w:hyperlink r:id="rId9" w:anchor="heading=h.3rdcrjn" w:history="1">
        <w:r w:rsidR="00A74996" w:rsidRPr="00A74996">
          <w:rPr>
            <w:rStyle w:val="Hyperlink"/>
            <w:b/>
            <w:bCs/>
            <w:color w:val="000000"/>
            <w:sz w:val="28"/>
            <w:szCs w:val="28"/>
            <w:u w:val="none"/>
          </w:rPr>
          <w:t>Use cases</w:t>
        </w:r>
        <w:r w:rsidR="00A74996" w:rsidRPr="00A74996">
          <w:rPr>
            <w:rStyle w:val="Hyperlink"/>
            <w:color w:val="000000"/>
            <w:u w:val="none"/>
          </w:rPr>
          <w:t>:</w:t>
        </w:r>
      </w:hyperlink>
    </w:p>
    <w:p w14:paraId="69B3407A" w14:textId="77777777" w:rsidR="003D4308" w:rsidRPr="00C22EC6" w:rsidRDefault="003D4308" w:rsidP="003D430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الحالات التي يستطيع فعلها المصمم</w:t>
      </w:r>
      <w:r w:rsidRPr="00C22EC6">
        <w:rPr>
          <w:rFonts w:hint="cs"/>
          <w:b/>
          <w:bCs/>
          <w:rtl/>
        </w:rPr>
        <w:t>:</w:t>
      </w:r>
    </w:p>
    <w:p w14:paraId="1CBD87DA" w14:textId="77777777" w:rsidR="003D4308" w:rsidRDefault="003D4308" w:rsidP="003D4308">
      <w:pPr>
        <w:bidi/>
        <w:rPr>
          <w:rtl/>
        </w:rPr>
      </w:pPr>
    </w:p>
    <w:p w14:paraId="2E116F84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يقوم المصمم بإنشاء حساب ويحدد بانه مصمم.</w:t>
      </w:r>
    </w:p>
    <w:p w14:paraId="6DEFF311" w14:textId="77777777" w:rsidR="003D4308" w:rsidRDefault="003D4308" w:rsidP="003D4308">
      <w:pPr>
        <w:pStyle w:val="a4"/>
        <w:bidi/>
      </w:pPr>
    </w:p>
    <w:p w14:paraId="294CC465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يقوم المصمم بتسجيل الدخول.</w:t>
      </w:r>
    </w:p>
    <w:p w14:paraId="01171BDB" w14:textId="77777777" w:rsidR="003D4308" w:rsidRDefault="003D4308" w:rsidP="003D4308">
      <w:pPr>
        <w:bidi/>
      </w:pPr>
    </w:p>
    <w:p w14:paraId="6E9446C5" w14:textId="3C891925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في الصفحة الرئيسية يقوم المصمم بإضافة الإعلان مخصص لشركة معينة ويحدد الصورة, النص, الوقت, التاريخ, والاعلان موجة لي أي عميل</w:t>
      </w:r>
      <w:r w:rsidR="00AF7C6F">
        <w:rPr>
          <w:rFonts w:hint="cs"/>
          <w:rtl/>
        </w:rPr>
        <w:t>,</w:t>
      </w:r>
      <w:r>
        <w:rPr>
          <w:rFonts w:hint="cs"/>
          <w:rtl/>
        </w:rPr>
        <w:t xml:space="preserve"> بعد ذلك يتم عرض الاعلان تلقائيا في الصفحة الرئيسة للمصمم و للعميل.</w:t>
      </w:r>
    </w:p>
    <w:p w14:paraId="496BE5D5" w14:textId="77777777" w:rsidR="003D4308" w:rsidRDefault="003D4308" w:rsidP="003D4308">
      <w:pPr>
        <w:pStyle w:val="a4"/>
        <w:rPr>
          <w:rtl/>
        </w:rPr>
      </w:pPr>
    </w:p>
    <w:p w14:paraId="4B5D01E8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المصمم حذف الإعلان او التعديل عليه.</w:t>
      </w:r>
    </w:p>
    <w:p w14:paraId="4A1EFFD7" w14:textId="77777777" w:rsidR="003D4308" w:rsidRDefault="003D4308" w:rsidP="003D4308">
      <w:pPr>
        <w:pStyle w:val="a4"/>
        <w:rPr>
          <w:rtl/>
        </w:rPr>
      </w:pPr>
    </w:p>
    <w:p w14:paraId="2249BDCA" w14:textId="72966B4B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المصمم الدخول على صفحة الإعلان</w:t>
      </w:r>
      <w:r w:rsidR="00AF7C6F">
        <w:rPr>
          <w:rFonts w:hint="cs"/>
          <w:rtl/>
        </w:rPr>
        <w:t>,</w:t>
      </w:r>
      <w:r>
        <w:rPr>
          <w:rFonts w:hint="cs"/>
          <w:rtl/>
        </w:rPr>
        <w:t xml:space="preserve"> وكتابة تعليق او الرد على اقتراحات العميل.</w:t>
      </w:r>
    </w:p>
    <w:p w14:paraId="0202AA54" w14:textId="77777777" w:rsidR="003D4308" w:rsidRDefault="003D4308" w:rsidP="003D4308">
      <w:pPr>
        <w:pStyle w:val="a4"/>
        <w:rPr>
          <w:rtl/>
        </w:rPr>
      </w:pPr>
    </w:p>
    <w:p w14:paraId="3B4D17FB" w14:textId="430E2DE8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المصمم حذف او التعديل على التعليق</w:t>
      </w:r>
      <w:r w:rsidR="00B9344C">
        <w:rPr>
          <w:rFonts w:hint="cs"/>
          <w:rtl/>
        </w:rPr>
        <w:t>.</w:t>
      </w:r>
    </w:p>
    <w:p w14:paraId="179DCC42" w14:textId="77777777" w:rsidR="003D4308" w:rsidRDefault="003D4308" w:rsidP="003D4308">
      <w:pPr>
        <w:pStyle w:val="a4"/>
        <w:rPr>
          <w:rtl/>
        </w:rPr>
      </w:pPr>
    </w:p>
    <w:p w14:paraId="1BB1C2D1" w14:textId="77777777" w:rsidR="003D4308" w:rsidRDefault="003D4308" w:rsidP="003D4308">
      <w:pPr>
        <w:pStyle w:val="a4"/>
        <w:rPr>
          <w:rtl/>
        </w:rPr>
      </w:pPr>
    </w:p>
    <w:p w14:paraId="0D8B804E" w14:textId="77777777" w:rsidR="003D4308" w:rsidRPr="00C22EC6" w:rsidRDefault="003D4308" w:rsidP="003D4308">
      <w:pPr>
        <w:rPr>
          <w:b/>
          <w:bCs/>
        </w:rPr>
      </w:pPr>
    </w:p>
    <w:p w14:paraId="3BC5E28A" w14:textId="77777777" w:rsidR="003D4308" w:rsidRDefault="003D4308" w:rsidP="003D430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الحالات التي يستطيع فعلها العميل</w:t>
      </w:r>
      <w:r w:rsidRPr="00C22EC6">
        <w:rPr>
          <w:rFonts w:hint="cs"/>
          <w:b/>
          <w:bCs/>
          <w:rtl/>
        </w:rPr>
        <w:t>:</w:t>
      </w:r>
    </w:p>
    <w:p w14:paraId="3190966F" w14:textId="77777777" w:rsidR="003D4308" w:rsidRDefault="003D4308" w:rsidP="003D4308">
      <w:pPr>
        <w:bidi/>
        <w:rPr>
          <w:b/>
          <w:bCs/>
          <w:rtl/>
        </w:rPr>
      </w:pPr>
    </w:p>
    <w:p w14:paraId="12E7F30C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يقوم العميل بإنشاء حساب, ويحدد بانه عميل.</w:t>
      </w:r>
    </w:p>
    <w:p w14:paraId="6763DB37" w14:textId="77777777" w:rsidR="003D4308" w:rsidRPr="00D04541" w:rsidRDefault="003D4308" w:rsidP="003D4308">
      <w:pPr>
        <w:pStyle w:val="a4"/>
        <w:bidi/>
      </w:pPr>
    </w:p>
    <w:p w14:paraId="7CDDAE3C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يقوم العميل بتسجيل الدخول.</w:t>
      </w:r>
    </w:p>
    <w:p w14:paraId="5F722B28" w14:textId="77777777" w:rsidR="003D4308" w:rsidRDefault="003D4308" w:rsidP="003D4308">
      <w:pPr>
        <w:pStyle w:val="a4"/>
        <w:rPr>
          <w:rtl/>
        </w:rPr>
      </w:pPr>
    </w:p>
    <w:p w14:paraId="39EE8502" w14:textId="77777777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في الصفحة الرئيسية يظهر للعميل الإعلانات الخاصة بي مصمم معين, ويستطيع فلترة الإعلانات الخاص به بناء على اسم مصمم معين, او عرض جميع الإعلانات.</w:t>
      </w:r>
    </w:p>
    <w:p w14:paraId="0E7171A6" w14:textId="77777777" w:rsidR="003D4308" w:rsidRDefault="003D4308" w:rsidP="003D4308">
      <w:pPr>
        <w:pStyle w:val="a4"/>
        <w:rPr>
          <w:rtl/>
        </w:rPr>
      </w:pPr>
    </w:p>
    <w:p w14:paraId="3121B191" w14:textId="681AAE93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العميل الدخول على صفحة الإعلان, هناك يتم عرض النص, ووقت , وتاريخ نزول الإعلان في تطبيق التواصل الاجتماعي.</w:t>
      </w:r>
    </w:p>
    <w:p w14:paraId="74A5CD5B" w14:textId="77777777" w:rsidR="003D4308" w:rsidRDefault="003D4308" w:rsidP="003D4308">
      <w:pPr>
        <w:pStyle w:val="a4"/>
        <w:rPr>
          <w:rtl/>
        </w:rPr>
      </w:pPr>
    </w:p>
    <w:p w14:paraId="17C4196B" w14:textId="559C2455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كتابة تعليق للمصمم في حال أراد التعديل على الإعلان .</w:t>
      </w:r>
    </w:p>
    <w:p w14:paraId="590FCD00" w14:textId="77777777" w:rsidR="003D4308" w:rsidRDefault="003D4308" w:rsidP="003D4308">
      <w:pPr>
        <w:pStyle w:val="a4"/>
        <w:rPr>
          <w:rtl/>
        </w:rPr>
      </w:pPr>
    </w:p>
    <w:p w14:paraId="4E385C81" w14:textId="6B10F7D3" w:rsidR="003D4308" w:rsidRDefault="003D4308" w:rsidP="003D4308">
      <w:pPr>
        <w:pStyle w:val="a4"/>
        <w:numPr>
          <w:ilvl w:val="0"/>
          <w:numId w:val="4"/>
        </w:numPr>
        <w:bidi/>
      </w:pPr>
      <w:r>
        <w:rPr>
          <w:rFonts w:hint="cs"/>
          <w:rtl/>
        </w:rPr>
        <w:t>يستطيع العميل حذف او تعديل التعليق.</w:t>
      </w:r>
    </w:p>
    <w:p w14:paraId="0D966034" w14:textId="15C132D5" w:rsidR="00FC4A5C" w:rsidRDefault="00FC4A5C" w:rsidP="00FC4A5C">
      <w:pPr>
        <w:bidi/>
        <w:rPr>
          <w:rtl/>
          <w:lang w:val="ar-SA"/>
        </w:rPr>
      </w:pPr>
    </w:p>
    <w:p w14:paraId="2FC7C5B5" w14:textId="1DF890AA" w:rsidR="00A74996" w:rsidRDefault="00A74996" w:rsidP="00A74996">
      <w:pPr>
        <w:bidi/>
        <w:rPr>
          <w:rtl/>
          <w:lang w:val="ar-SA"/>
        </w:rPr>
      </w:pPr>
    </w:p>
    <w:p w14:paraId="63D2906A" w14:textId="1FFB175D" w:rsidR="00A74996" w:rsidRDefault="00A74996" w:rsidP="00A74996">
      <w:pPr>
        <w:bidi/>
        <w:rPr>
          <w:rtl/>
          <w:lang w:val="ar-SA"/>
        </w:rPr>
      </w:pPr>
    </w:p>
    <w:p w14:paraId="7EBC10FD" w14:textId="77777777" w:rsidR="00A74996" w:rsidRDefault="00A74996" w:rsidP="00A74996">
      <w:pPr>
        <w:bidi/>
        <w:rPr>
          <w:rtl/>
          <w:lang w:val="ar-SA"/>
        </w:rPr>
      </w:pPr>
    </w:p>
    <w:p w14:paraId="4F0F0CD7" w14:textId="0F6C84CD" w:rsidR="00FC4A5C" w:rsidRDefault="00FC4A5C" w:rsidP="00FC4A5C">
      <w:pPr>
        <w:bidi/>
        <w:rPr>
          <w:rtl/>
          <w:lang w:val="ar-SA"/>
        </w:rPr>
      </w:pPr>
    </w:p>
    <w:p w14:paraId="512F6724" w14:textId="2294B289" w:rsidR="00FC4A5C" w:rsidRDefault="00FC4A5C" w:rsidP="00FC4A5C">
      <w:pPr>
        <w:bidi/>
        <w:rPr>
          <w:rtl/>
          <w:lang w:val="ar-SA"/>
        </w:rPr>
      </w:pPr>
    </w:p>
    <w:p w14:paraId="3D91FF2C" w14:textId="24F706D0" w:rsidR="00FC4A5C" w:rsidRDefault="00FC4A5C" w:rsidP="00FC4A5C">
      <w:pPr>
        <w:bidi/>
        <w:rPr>
          <w:rtl/>
          <w:lang w:val="ar-SA"/>
        </w:rPr>
      </w:pPr>
    </w:p>
    <w:p w14:paraId="33CD2C82" w14:textId="6B0529AE" w:rsidR="00FC4A5C" w:rsidRPr="00F12D78" w:rsidRDefault="00FC4A5C" w:rsidP="00F12D78">
      <w:pPr>
        <w:pStyle w:val="3"/>
        <w:numPr>
          <w:ilvl w:val="2"/>
          <w:numId w:val="1"/>
        </w:numPr>
      </w:pPr>
      <w:bookmarkStart w:id="18" w:name="_Toc126436668"/>
      <w:bookmarkStart w:id="19" w:name="_Toc126436686"/>
      <w:r w:rsidRPr="00F12D78">
        <w:lastRenderedPageBreak/>
        <w:t>Flowchart:</w:t>
      </w:r>
      <w:bookmarkEnd w:id="18"/>
      <w:bookmarkEnd w:id="19"/>
    </w:p>
    <w:p w14:paraId="3C6957A7" w14:textId="77777777" w:rsidR="00F12D78" w:rsidRDefault="00FC4A5C" w:rsidP="00F12D78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73A632B9" wp14:editId="54D03DFA">
            <wp:extent cx="5943600" cy="76263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116E" w14:textId="18E37862" w:rsidR="00FC4A5C" w:rsidRPr="00FC4A5C" w:rsidRDefault="00F12D78" w:rsidP="00F12D78">
      <w:pPr>
        <w:pStyle w:val="ae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94337E">
          <w:rPr>
            <w:noProof/>
          </w:rPr>
          <w:t>2</w:t>
        </w:r>
      </w:fldSimple>
      <w:r w:rsidR="0094337E">
        <w:rPr>
          <w:noProof/>
        </w:rPr>
        <w:t xml:space="preserve">: </w:t>
      </w:r>
      <w:r w:rsidRPr="00AB14DD">
        <w:t>Flowchart.</w:t>
      </w:r>
    </w:p>
    <w:p w14:paraId="6C45A24D" w14:textId="3C1710EC" w:rsidR="00F12D78" w:rsidRDefault="00F12D78" w:rsidP="00F12D78">
      <w:pPr>
        <w:pStyle w:val="3"/>
        <w:numPr>
          <w:ilvl w:val="2"/>
          <w:numId w:val="1"/>
        </w:numPr>
      </w:pPr>
      <w:r>
        <w:lastRenderedPageBreak/>
        <w:t xml:space="preserve"> </w:t>
      </w:r>
      <w:bookmarkStart w:id="20" w:name="_Toc126436669"/>
      <w:bookmarkStart w:id="21" w:name="_Toc126436687"/>
      <w:r>
        <w:t>Database structure:</w:t>
      </w:r>
      <w:bookmarkEnd w:id="20"/>
      <w:bookmarkEnd w:id="21"/>
    </w:p>
    <w:p w14:paraId="5E19829D" w14:textId="77777777" w:rsidR="00F12D78" w:rsidRDefault="00F12D78"/>
    <w:p w14:paraId="351DE057" w14:textId="77777777" w:rsidR="00583DD0" w:rsidRDefault="00F12D78" w:rsidP="00583DD0">
      <w:pPr>
        <w:keepNext/>
      </w:pPr>
      <w:r>
        <w:rPr>
          <w:noProof/>
        </w:rPr>
        <w:drawing>
          <wp:inline distT="0" distB="0" distL="0" distR="0" wp14:anchorId="413C6570" wp14:editId="2513D895">
            <wp:extent cx="6362065" cy="4781550"/>
            <wp:effectExtent l="0" t="0" r="63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94" cy="48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731" w14:textId="4A97484F" w:rsidR="00583DD0" w:rsidRDefault="00583DD0" w:rsidP="00583DD0">
      <w:pPr>
        <w:pStyle w:val="ae"/>
        <w:jc w:val="center"/>
      </w:pPr>
      <w:r>
        <w:t xml:space="preserve">Figure </w:t>
      </w:r>
      <w:fldSimple w:instr=" SEQ Figure \* ARABIC ">
        <w:r w:rsidR="0094337E">
          <w:rPr>
            <w:noProof/>
          </w:rPr>
          <w:t>3</w:t>
        </w:r>
      </w:fldSimple>
      <w:r w:rsidR="0094337E">
        <w:t xml:space="preserve">: </w:t>
      </w:r>
      <w:r w:rsidRPr="00031D02">
        <w:t>Database structure</w:t>
      </w:r>
    </w:p>
    <w:p w14:paraId="76D0D0DB" w14:textId="32745CEE" w:rsidR="0031479F" w:rsidRDefault="00000000">
      <w:pPr>
        <w:rPr>
          <w:b/>
          <w:smallCaps/>
          <w:sz w:val="32"/>
          <w:szCs w:val="32"/>
        </w:rPr>
      </w:pPr>
      <w:r>
        <w:br w:type="page"/>
      </w:r>
    </w:p>
    <w:p w14:paraId="6C46DCED" w14:textId="57F28B72" w:rsidR="0031479F" w:rsidRPr="00A74996" w:rsidRDefault="00000000" w:rsidP="00CA0CBC">
      <w:pPr>
        <w:pStyle w:val="1"/>
        <w:numPr>
          <w:ilvl w:val="0"/>
          <w:numId w:val="1"/>
        </w:numPr>
      </w:pPr>
      <w:r>
        <w:lastRenderedPageBreak/>
        <w:fldChar w:fldCharType="begin"/>
      </w:r>
      <w:r>
        <w:instrText xml:space="preserve"> HYPERLINK \l "_heading=h.1hmsyys" </w:instrText>
      </w:r>
      <w:r>
        <w:fldChar w:fldCharType="separate"/>
      </w:r>
      <w:bookmarkStart w:id="22" w:name="_Toc126436688"/>
      <w:bookmarkStart w:id="23" w:name="_Toc126436670"/>
      <w:r>
        <w:t>RESULTS AND DISCUSSION</w:t>
      </w:r>
      <w:bookmarkEnd w:id="22"/>
      <w:bookmarkEnd w:id="23"/>
    </w:p>
    <w:p w14:paraId="6C91D032" w14:textId="0EE3E688" w:rsidR="00C13CDE" w:rsidRDefault="00000000" w:rsidP="00CA0CBC">
      <w:pPr>
        <w:pStyle w:val="2"/>
        <w:numPr>
          <w:ilvl w:val="1"/>
          <w:numId w:val="1"/>
        </w:numPr>
      </w:pPr>
      <w:r>
        <w:fldChar w:fldCharType="end"/>
      </w:r>
      <w:bookmarkStart w:id="24" w:name="_Toc126436671"/>
      <w:bookmarkStart w:id="25" w:name="_Toc126436689"/>
      <w:r w:rsidR="00CA0CBC" w:rsidRPr="00CA0CBC">
        <w:t>RESULTS</w:t>
      </w:r>
      <w:bookmarkEnd w:id="24"/>
      <w:bookmarkEnd w:id="25"/>
    </w:p>
    <w:p w14:paraId="373503B5" w14:textId="07DC0848" w:rsidR="00C13CDE" w:rsidRDefault="00C13CDE" w:rsidP="00C13CDE">
      <w:pPr>
        <w:bidi/>
        <w:rPr>
          <w:rtl/>
        </w:rPr>
      </w:pPr>
    </w:p>
    <w:p w14:paraId="3A8E98D2" w14:textId="5701AA90" w:rsidR="007A7B6A" w:rsidRDefault="00C13CDE" w:rsidP="00CA0CBC">
      <w:pPr>
        <w:pStyle w:val="a4"/>
        <w:bidi/>
        <w:rPr>
          <w:rtl/>
        </w:rPr>
      </w:pPr>
      <w:r>
        <w:rPr>
          <w:rFonts w:hint="cs"/>
          <w:rtl/>
        </w:rPr>
        <w:t xml:space="preserve">يمكن للمصممين ادراج الإعلان بسهولة </w:t>
      </w:r>
      <w:r w:rsidR="00CA0CBC">
        <w:rPr>
          <w:rFonts w:hint="cs"/>
          <w:rtl/>
        </w:rPr>
        <w:t xml:space="preserve">أيضا </w:t>
      </w:r>
      <w:r>
        <w:rPr>
          <w:rFonts w:hint="cs"/>
          <w:rtl/>
        </w:rPr>
        <w:t xml:space="preserve">يستطيع ترتيب الإعلانات بناء على شركة محددة </w:t>
      </w:r>
      <w:r w:rsidR="00CA0CBC">
        <w:rPr>
          <w:rFonts w:hint="cs"/>
          <w:rtl/>
        </w:rPr>
        <w:t>و</w:t>
      </w:r>
      <w:r>
        <w:rPr>
          <w:rFonts w:hint="cs"/>
          <w:rtl/>
        </w:rPr>
        <w:t xml:space="preserve"> التواصل مع الشركة وتحديد أي اعلان </w:t>
      </w:r>
      <w:r w:rsidR="007A7B6A">
        <w:rPr>
          <w:rFonts w:hint="cs"/>
          <w:rtl/>
        </w:rPr>
        <w:t>يتم تنزيله وفي أي وقت</w:t>
      </w:r>
      <w:r w:rsidR="00CA0CBC">
        <w:rPr>
          <w:rFonts w:hint="cs"/>
          <w:rtl/>
        </w:rPr>
        <w:t>, و</w:t>
      </w:r>
      <w:r w:rsidR="007A7B6A">
        <w:rPr>
          <w:rFonts w:hint="cs"/>
          <w:rtl/>
        </w:rPr>
        <w:t xml:space="preserve">يستطيع صاحب الشركة ان يحدد ظهور الإعلانات في الصفحة الرئيسية بناء على اسم المصمم الذي صمم له </w:t>
      </w:r>
      <w:r w:rsidR="00CA0CBC">
        <w:rPr>
          <w:rFonts w:hint="cs"/>
          <w:rtl/>
        </w:rPr>
        <w:t>و</w:t>
      </w:r>
      <w:r w:rsidR="007A7B6A">
        <w:rPr>
          <w:rFonts w:hint="cs"/>
          <w:rtl/>
        </w:rPr>
        <w:t xml:space="preserve">يستطيع ادراج تعليق على الإعلانات في حال أراد تغيير شي في الإعلان </w:t>
      </w:r>
      <w:r w:rsidR="00CA0CBC">
        <w:rPr>
          <w:rFonts w:hint="cs"/>
          <w:rtl/>
        </w:rPr>
        <w:t>.</w:t>
      </w:r>
    </w:p>
    <w:p w14:paraId="75F94607" w14:textId="77007413" w:rsidR="00CA0CBC" w:rsidRDefault="00CA0CBC" w:rsidP="00CA0CBC">
      <w:pPr>
        <w:pStyle w:val="a4"/>
        <w:bidi/>
        <w:rPr>
          <w:rtl/>
        </w:rPr>
      </w:pPr>
    </w:p>
    <w:p w14:paraId="6771EEB7" w14:textId="18A40292" w:rsidR="00CA0CBC" w:rsidRPr="00CA0CBC" w:rsidRDefault="00CA0CBC" w:rsidP="00CA0CBC">
      <w:pPr>
        <w:pStyle w:val="2"/>
        <w:numPr>
          <w:ilvl w:val="0"/>
          <w:numId w:val="0"/>
        </w:numPr>
      </w:pPr>
      <w:bookmarkStart w:id="26" w:name="_Toc126436672"/>
      <w:bookmarkStart w:id="27" w:name="_Toc126436690"/>
      <w:r>
        <w:t xml:space="preserve">3.2 </w:t>
      </w:r>
      <w:hyperlink r:id="rId12" w:anchor="heading=h.3rdcrjn" w:history="1">
        <w:r w:rsidRPr="00CA0CBC">
          <w:rPr>
            <w:rStyle w:val="Hyperlink"/>
            <w:color w:val="auto"/>
            <w:u w:val="none"/>
          </w:rPr>
          <w:t>DEVELOPMENT</w:t>
        </w:r>
        <w:bookmarkEnd w:id="26"/>
        <w:bookmarkEnd w:id="27"/>
      </w:hyperlink>
    </w:p>
    <w:p w14:paraId="30476D27" w14:textId="77777777" w:rsidR="007A7B6A" w:rsidRPr="00CA0CBC" w:rsidRDefault="007A7B6A" w:rsidP="007A7B6A">
      <w:pPr>
        <w:pStyle w:val="a4"/>
        <w:rPr>
          <w:rtl/>
        </w:rPr>
      </w:pPr>
    </w:p>
    <w:p w14:paraId="5F98909C" w14:textId="77777777" w:rsidR="00CA0CBC" w:rsidRPr="00CA0CBC" w:rsidRDefault="00000000" w:rsidP="00CA0CBC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13" w:anchor="heading=h.3rdcrjn" w:history="1">
        <w:r w:rsidR="00CA0CBC" w:rsidRPr="00CA0CBC">
          <w:rPr>
            <w:rStyle w:val="Hyperlink"/>
            <w:b/>
            <w:bCs/>
            <w:color w:val="000000"/>
            <w:u w:val="none"/>
          </w:rPr>
          <w:t>Login and Register screens</w:t>
        </w:r>
        <w:r w:rsidR="00CA0CBC" w:rsidRPr="00CA0CBC">
          <w:rPr>
            <w:rStyle w:val="Hyperlink"/>
            <w:color w:val="000000"/>
            <w:u w:val="none"/>
          </w:rPr>
          <w:t>:</w:t>
        </w:r>
      </w:hyperlink>
    </w:p>
    <w:p w14:paraId="7AF0900D" w14:textId="60895262" w:rsidR="00CA0CBC" w:rsidRPr="008D4522" w:rsidRDefault="00000000" w:rsidP="008D4522">
      <w:pPr>
        <w:pStyle w:val="af"/>
        <w:numPr>
          <w:ilvl w:val="0"/>
          <w:numId w:val="9"/>
        </w:numPr>
        <w:spacing w:before="0" w:beforeAutospacing="0" w:after="160" w:afterAutospacing="0"/>
        <w:ind w:left="1080"/>
        <w:textAlignment w:val="baseline"/>
        <w:rPr>
          <w:color w:val="000000"/>
        </w:rPr>
      </w:pPr>
      <w:hyperlink r:id="rId14" w:anchor="heading=h.3rdcrjn" w:history="1">
        <w:r w:rsidR="008D4522" w:rsidRPr="008D4522">
          <w:rPr>
            <w:color w:val="000000"/>
          </w:rPr>
          <w:t xml:space="preserve"> </w:t>
        </w:r>
        <w:r w:rsidR="008D4522">
          <w:rPr>
            <w:color w:val="000000"/>
          </w:rPr>
          <w:t xml:space="preserve">Login </w:t>
        </w:r>
        <w:r w:rsidR="0094337E">
          <w:rPr>
            <w:color w:val="000000"/>
          </w:rPr>
          <w:t>screen</w:t>
        </w:r>
        <w:r w:rsidR="00CA0CBC" w:rsidRPr="008D4522">
          <w:rPr>
            <w:rStyle w:val="Hyperlink"/>
            <w:color w:val="000000"/>
            <w:u w:val="none"/>
          </w:rPr>
          <w:t>:</w:t>
        </w:r>
      </w:hyperlink>
    </w:p>
    <w:p w14:paraId="5072E4D0" w14:textId="77777777" w:rsidR="0094337E" w:rsidRDefault="008D4522" w:rsidP="0094337E">
      <w:pPr>
        <w:pStyle w:val="af"/>
        <w:keepNext/>
        <w:spacing w:before="0" w:beforeAutospacing="0" w:after="160" w:afterAutospacing="0"/>
        <w:ind w:left="1080"/>
        <w:textAlignment w:val="baseline"/>
      </w:pPr>
      <w:r>
        <w:rPr>
          <w:noProof/>
          <w:color w:val="000000"/>
        </w:rPr>
        <w:drawing>
          <wp:inline distT="0" distB="0" distL="0" distR="0" wp14:anchorId="60A0FACC" wp14:editId="3F4A690A">
            <wp:extent cx="5658977" cy="32194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12" cy="32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7385" w14:textId="007831DC" w:rsidR="008D4522" w:rsidRDefault="0094337E" w:rsidP="0094337E">
      <w:pPr>
        <w:pStyle w:val="ae"/>
        <w:jc w:val="center"/>
        <w:rPr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7A0B06">
        <w:rPr>
          <w:noProof/>
        </w:rPr>
        <w:t>Login screen</w:t>
      </w:r>
    </w:p>
    <w:p w14:paraId="6D786D3B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5BB7D4FB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6539150F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7A3CF0C7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5D8EE08A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00DE2E4C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0E6079A5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4E930494" w14:textId="77777777" w:rsidR="008D4522" w:rsidRDefault="008D4522" w:rsidP="008D4522">
      <w:pPr>
        <w:pStyle w:val="af"/>
        <w:spacing w:before="0" w:beforeAutospacing="0" w:after="160" w:afterAutospacing="0"/>
        <w:ind w:left="360"/>
        <w:textAlignment w:val="baseline"/>
        <w:rPr>
          <w:color w:val="000000"/>
        </w:rPr>
      </w:pPr>
    </w:p>
    <w:p w14:paraId="2FE5E29E" w14:textId="347185C6" w:rsidR="00CA0CBC" w:rsidRDefault="008D4522" w:rsidP="008D4522">
      <w:pPr>
        <w:pStyle w:val="af"/>
        <w:numPr>
          <w:ilvl w:val="0"/>
          <w:numId w:val="9"/>
        </w:numPr>
        <w:spacing w:before="0" w:beforeAutospacing="0" w:after="160" w:afterAutospacing="0"/>
        <w:textAlignment w:val="baseline"/>
        <w:rPr>
          <w:color w:val="000000"/>
        </w:rPr>
      </w:pPr>
      <w:r w:rsidRPr="008D4522">
        <w:rPr>
          <w:color w:val="000000"/>
        </w:rPr>
        <w:t>Register screen</w:t>
      </w:r>
      <w:r w:rsidR="00CA0CBC">
        <w:rPr>
          <w:color w:val="000000"/>
        </w:rPr>
        <w:t>:</w:t>
      </w:r>
    </w:p>
    <w:p w14:paraId="6F3BB66B" w14:textId="77777777" w:rsidR="0094337E" w:rsidRDefault="008D4522" w:rsidP="0094337E">
      <w:pPr>
        <w:pStyle w:val="af"/>
        <w:keepNext/>
        <w:spacing w:before="0" w:beforeAutospacing="0" w:after="160" w:afterAutospacing="0"/>
        <w:ind w:left="720"/>
        <w:textAlignment w:val="baseline"/>
      </w:pPr>
      <w:r>
        <w:rPr>
          <w:noProof/>
          <w:color w:val="000000"/>
        </w:rPr>
        <w:drawing>
          <wp:inline distT="0" distB="0" distL="0" distR="0" wp14:anchorId="4406BACD" wp14:editId="071E77E8">
            <wp:extent cx="5290348" cy="3052689"/>
            <wp:effectExtent l="0" t="0" r="571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64" cy="30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C9CF" w14:textId="7F342241" w:rsidR="008D4522" w:rsidRDefault="0094337E" w:rsidP="0094337E">
      <w:pPr>
        <w:pStyle w:val="ae"/>
        <w:jc w:val="center"/>
        <w:rPr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: </w:t>
      </w:r>
      <w:r w:rsidRPr="0070467C">
        <w:rPr>
          <w:noProof/>
        </w:rPr>
        <w:t>Register screen</w:t>
      </w:r>
    </w:p>
    <w:p w14:paraId="311D33B5" w14:textId="77777777" w:rsidR="008D4522" w:rsidRDefault="008D4522" w:rsidP="008D4522">
      <w:pPr>
        <w:bidi/>
        <w:rPr>
          <w:rtl/>
        </w:rPr>
      </w:pPr>
    </w:p>
    <w:p w14:paraId="0C7BD574" w14:textId="77777777" w:rsidR="00C13CDE" w:rsidRDefault="00C13CDE" w:rsidP="00A74996">
      <w:pPr>
        <w:jc w:val="right"/>
        <w:rPr>
          <w:rtl/>
        </w:rPr>
      </w:pPr>
    </w:p>
    <w:p w14:paraId="75965AA5" w14:textId="7EDB6213" w:rsidR="0031479F" w:rsidRDefault="008D4522" w:rsidP="008D4522">
      <w:pPr>
        <w:pStyle w:val="a4"/>
        <w:numPr>
          <w:ilvl w:val="0"/>
          <w:numId w:val="9"/>
        </w:numPr>
      </w:pPr>
      <w:r w:rsidRPr="008D4522">
        <w:t>Home</w:t>
      </w:r>
      <w:r>
        <w:t xml:space="preserve"> screen:</w:t>
      </w:r>
    </w:p>
    <w:p w14:paraId="13358544" w14:textId="77777777" w:rsidR="008D4522" w:rsidRDefault="008D4522" w:rsidP="008D4522">
      <w:pPr>
        <w:ind w:left="360"/>
      </w:pPr>
    </w:p>
    <w:p w14:paraId="7348F284" w14:textId="77777777" w:rsidR="0094337E" w:rsidRDefault="008D4522" w:rsidP="0094337E">
      <w:pPr>
        <w:pStyle w:val="a4"/>
        <w:keepNext/>
      </w:pPr>
      <w:r>
        <w:rPr>
          <w:noProof/>
        </w:rPr>
        <w:drawing>
          <wp:inline distT="0" distB="0" distL="0" distR="0" wp14:anchorId="1C74A142" wp14:editId="4D2DA117">
            <wp:extent cx="5353050" cy="3094017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63" cy="31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BA3D" w14:textId="6E76FCE7" w:rsidR="008D4522" w:rsidRDefault="0094337E" w:rsidP="0094337E">
      <w:pPr>
        <w:pStyle w:val="ae"/>
        <w:jc w:val="center"/>
        <w:rPr>
          <w:rtl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 xml:space="preserve">: </w:t>
      </w:r>
      <w:r w:rsidRPr="00E17964">
        <w:rPr>
          <w:noProof/>
        </w:rPr>
        <w:t>Home screen</w:t>
      </w:r>
    </w:p>
    <w:p w14:paraId="5F8320A3" w14:textId="0129FFE6" w:rsidR="008D4522" w:rsidRDefault="008D4522" w:rsidP="008D4522">
      <w:pPr>
        <w:pStyle w:val="a4"/>
        <w:numPr>
          <w:ilvl w:val="0"/>
          <w:numId w:val="9"/>
        </w:numPr>
      </w:pPr>
      <w:r w:rsidRPr="008D4522">
        <w:lastRenderedPageBreak/>
        <w:t xml:space="preserve">Announcement </w:t>
      </w:r>
      <w:r>
        <w:t>screen:</w:t>
      </w:r>
    </w:p>
    <w:p w14:paraId="4C5EFE2D" w14:textId="7349D74A" w:rsidR="008D4522" w:rsidRDefault="008D4522" w:rsidP="008D4522"/>
    <w:p w14:paraId="25D849A8" w14:textId="77777777" w:rsidR="0094337E" w:rsidRDefault="008D4522" w:rsidP="0094337E">
      <w:pPr>
        <w:keepNext/>
      </w:pPr>
      <w:r>
        <w:rPr>
          <w:noProof/>
        </w:rPr>
        <w:drawing>
          <wp:inline distT="0" distB="0" distL="0" distR="0" wp14:anchorId="50CA51AA" wp14:editId="1AA94E9D">
            <wp:extent cx="5205046" cy="3007916"/>
            <wp:effectExtent l="0" t="0" r="0" b="254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15" cy="30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501" w14:textId="71C86F79" w:rsidR="008D4522" w:rsidRDefault="0094337E" w:rsidP="0094337E">
      <w:pPr>
        <w:pStyle w:val="ae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noProof/>
        </w:rPr>
        <w:t xml:space="preserve">: </w:t>
      </w:r>
      <w:r w:rsidRPr="00BE4310">
        <w:rPr>
          <w:noProof/>
        </w:rPr>
        <w:t>Announcement screen</w:t>
      </w:r>
    </w:p>
    <w:p w14:paraId="2D758D39" w14:textId="11B799A7" w:rsidR="008D4522" w:rsidRDefault="008D4522" w:rsidP="008D4522">
      <w:pPr>
        <w:bidi/>
        <w:rPr>
          <w:rtl/>
        </w:rPr>
      </w:pPr>
    </w:p>
    <w:p w14:paraId="60BC64CA" w14:textId="367382CF" w:rsidR="008D4522" w:rsidRDefault="008D4522" w:rsidP="008D4522">
      <w:pPr>
        <w:bidi/>
        <w:rPr>
          <w:rtl/>
        </w:rPr>
      </w:pPr>
    </w:p>
    <w:p w14:paraId="6A6F2DE3" w14:textId="19115356" w:rsidR="008D4522" w:rsidRDefault="008D4522" w:rsidP="008D4522">
      <w:pPr>
        <w:pStyle w:val="a4"/>
        <w:numPr>
          <w:ilvl w:val="0"/>
          <w:numId w:val="9"/>
        </w:numPr>
      </w:pPr>
      <w:r w:rsidRPr="008D4522">
        <w:t>Add advertisement</w:t>
      </w:r>
      <w:r>
        <w:t xml:space="preserve"> screen:</w:t>
      </w:r>
    </w:p>
    <w:p w14:paraId="7AEDABB3" w14:textId="77777777" w:rsidR="0094337E" w:rsidRDefault="0094337E" w:rsidP="008D4522"/>
    <w:p w14:paraId="32C0FFBE" w14:textId="77777777" w:rsidR="0094337E" w:rsidRDefault="008D4522" w:rsidP="0094337E">
      <w:pPr>
        <w:keepNext/>
      </w:pPr>
      <w:r>
        <w:rPr>
          <w:noProof/>
        </w:rPr>
        <w:drawing>
          <wp:inline distT="0" distB="0" distL="0" distR="0" wp14:anchorId="0A42E6B4" wp14:editId="0DEF7417">
            <wp:extent cx="5170810" cy="2996418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96" cy="3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40D4" w14:textId="3778E8BB" w:rsidR="008D4522" w:rsidRDefault="0094337E" w:rsidP="0094337E">
      <w:pPr>
        <w:pStyle w:val="a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noProof/>
        </w:rPr>
        <w:t xml:space="preserve">: </w:t>
      </w:r>
      <w:r w:rsidRPr="00EA234A">
        <w:rPr>
          <w:noProof/>
        </w:rPr>
        <w:t>Announcement screen</w:t>
      </w:r>
    </w:p>
    <w:p w14:paraId="03DDD733" w14:textId="77777777" w:rsidR="0074604F" w:rsidRDefault="0074604F" w:rsidP="0074604F">
      <w:pPr>
        <w:bidi/>
        <w:rPr>
          <w:rtl/>
        </w:rPr>
      </w:pPr>
    </w:p>
    <w:p w14:paraId="6D1C4761" w14:textId="70EB5364" w:rsidR="008D4522" w:rsidRDefault="008D4522" w:rsidP="008D4522">
      <w:pPr>
        <w:bidi/>
        <w:rPr>
          <w:rtl/>
        </w:rPr>
      </w:pPr>
    </w:p>
    <w:p w14:paraId="0EEB069D" w14:textId="77777777" w:rsidR="008D4522" w:rsidRPr="00A74996" w:rsidRDefault="008D4522" w:rsidP="008D4522">
      <w:pPr>
        <w:bidi/>
        <w:rPr>
          <w:rtl/>
        </w:rPr>
      </w:pPr>
    </w:p>
    <w:p w14:paraId="02109AE5" w14:textId="3BE44D16" w:rsidR="0074604F" w:rsidRDefault="0074604F" w:rsidP="0074604F">
      <w:pPr>
        <w:pStyle w:val="1"/>
      </w:pPr>
      <w:bookmarkStart w:id="28" w:name="_Toc126436673"/>
      <w:bookmarkStart w:id="29" w:name="_Toc126436691"/>
      <w:r>
        <w:lastRenderedPageBreak/>
        <w:t>chapter4: conclusion and future work</w:t>
      </w:r>
      <w:bookmarkEnd w:id="28"/>
      <w:bookmarkEnd w:id="29"/>
    </w:p>
    <w:p w14:paraId="1F3F2DF2" w14:textId="45995E2A" w:rsidR="003314DA" w:rsidRPr="003314DA" w:rsidRDefault="003314DA" w:rsidP="003314DA">
      <w:pPr>
        <w:pStyle w:val="2"/>
        <w:numPr>
          <w:ilvl w:val="1"/>
          <w:numId w:val="10"/>
        </w:numPr>
      </w:pPr>
      <w:bookmarkStart w:id="30" w:name="_Toc126436674"/>
      <w:bookmarkStart w:id="31" w:name="_Toc126436692"/>
      <w:r w:rsidRPr="003314DA">
        <w:t>Conclusion</w:t>
      </w:r>
      <w:bookmarkEnd w:id="30"/>
      <w:bookmarkEnd w:id="31"/>
    </w:p>
    <w:p w14:paraId="55EDC882" w14:textId="279610C5" w:rsidR="003314DA" w:rsidRDefault="003314DA" w:rsidP="003314DA">
      <w:pPr>
        <w:bidi/>
        <w:rPr>
          <w:rtl/>
        </w:rPr>
      </w:pPr>
      <w:r>
        <w:rPr>
          <w:rFonts w:hint="cs"/>
          <w:rtl/>
        </w:rPr>
        <w:t xml:space="preserve">تطبيق اعلاناتي يجعل عملية التواصل بين شركات التسويق الالكتروني ونشر الإعلانات اسهل واسرع, وأيضا يظهر الشكل النهائي للإعلانات ويوفر ميزة التعليق التي يمكن من خلالها التعليق على الإعلان </w:t>
      </w:r>
      <w:r w:rsidR="00B9344C">
        <w:rPr>
          <w:rFonts w:hint="cs"/>
          <w:rtl/>
        </w:rPr>
        <w:t>.</w:t>
      </w:r>
    </w:p>
    <w:p w14:paraId="68B2C794" w14:textId="788F133F" w:rsidR="0074604F" w:rsidRDefault="003314DA" w:rsidP="003314DA">
      <w:pPr>
        <w:pStyle w:val="2"/>
        <w:numPr>
          <w:ilvl w:val="1"/>
          <w:numId w:val="10"/>
        </w:numPr>
      </w:pPr>
      <w:bookmarkStart w:id="32" w:name="_Toc126436675"/>
      <w:bookmarkStart w:id="33" w:name="_Toc126436693"/>
      <w:r>
        <w:t>Future work</w:t>
      </w:r>
      <w:bookmarkEnd w:id="32"/>
      <w:bookmarkEnd w:id="33"/>
    </w:p>
    <w:p w14:paraId="01857967" w14:textId="2A0FFB0D" w:rsidR="003314DA" w:rsidRDefault="003314DA" w:rsidP="003314DA"/>
    <w:p w14:paraId="421EEDB3" w14:textId="4035D8EE" w:rsidR="003314DA" w:rsidRDefault="003314DA" w:rsidP="00BD1930">
      <w:pPr>
        <w:pStyle w:val="a4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ان يصل التطبيق الى جميع تطبيقات التواصل الاجتماعي مثل: (</w:t>
      </w:r>
      <w:r>
        <w:t>Twitter, Snapchat,</w:t>
      </w:r>
      <w:r w:rsidR="0094337E">
        <w:t xml:space="preserve"> TikTok</w:t>
      </w:r>
      <w:r>
        <w:rPr>
          <w:rFonts w:hint="cs"/>
          <w:rtl/>
        </w:rPr>
        <w:t>) وغيرها من التطبيقات</w:t>
      </w:r>
      <w:r w:rsidR="00B9344C">
        <w:rPr>
          <w:rFonts w:hint="cs"/>
          <w:rtl/>
        </w:rPr>
        <w:t>.</w:t>
      </w:r>
    </w:p>
    <w:p w14:paraId="1EDE7387" w14:textId="6CCFF388" w:rsidR="003314DA" w:rsidRDefault="003314DA" w:rsidP="00BD1930">
      <w:pPr>
        <w:pStyle w:val="a4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 xml:space="preserve">ان يكون هناك ربط مع التطبيقات الرسمية بحيث يتم جدولة الإعلانات من تطبيق اعلاناتي ونشرها تلقائيا </w:t>
      </w:r>
      <w:r w:rsidR="00BD1930">
        <w:rPr>
          <w:rFonts w:hint="cs"/>
          <w:rtl/>
        </w:rPr>
        <w:t>على التطبيقات الرسمية</w:t>
      </w:r>
      <w:r w:rsidR="00B9344C">
        <w:rPr>
          <w:rFonts w:hint="cs"/>
          <w:rtl/>
        </w:rPr>
        <w:t>.</w:t>
      </w:r>
    </w:p>
    <w:p w14:paraId="77DFDED3" w14:textId="00BE96C8" w:rsidR="00BD1930" w:rsidRDefault="00BD1930" w:rsidP="00BD1930">
      <w:pPr>
        <w:pStyle w:val="a4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اضافة صفحة</w:t>
      </w:r>
      <w:r w:rsidRPr="00BD1930">
        <w:t>highlight</w:t>
      </w:r>
      <w:r>
        <w:t xml:space="preserve">s </w:t>
      </w:r>
      <w:r w:rsidR="00B9344C">
        <w:rPr>
          <w:rFonts w:hint="cs"/>
          <w:rtl/>
        </w:rPr>
        <w:t>.</w:t>
      </w:r>
    </w:p>
    <w:p w14:paraId="5FDB63D7" w14:textId="2AAB1933" w:rsidR="00BD1930" w:rsidRDefault="00BD1930" w:rsidP="00BD1930">
      <w:pPr>
        <w:pStyle w:val="a4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إضافة صفحة</w:t>
      </w:r>
      <w:r w:rsidR="005D683B" w:rsidRPr="00BD1930">
        <w:t>Story</w:t>
      </w:r>
      <w:r>
        <w:t xml:space="preserve"> </w:t>
      </w:r>
      <w:r w:rsidR="00B9344C">
        <w:rPr>
          <w:rFonts w:hint="cs"/>
          <w:rtl/>
        </w:rPr>
        <w:t>.</w:t>
      </w:r>
    </w:p>
    <w:p w14:paraId="0C7B65AC" w14:textId="77777777" w:rsidR="00BD1930" w:rsidRPr="003314DA" w:rsidRDefault="00BD1930" w:rsidP="005D683B">
      <w:pPr>
        <w:pStyle w:val="a4"/>
        <w:bidi/>
        <w:spacing w:line="360" w:lineRule="auto"/>
        <w:ind w:left="410"/>
      </w:pPr>
    </w:p>
    <w:p w14:paraId="2420512C" w14:textId="761041A1" w:rsidR="0074604F" w:rsidRDefault="00000000" w:rsidP="00BD1930">
      <w:pPr>
        <w:spacing w:line="360" w:lineRule="auto"/>
      </w:pPr>
      <w:r>
        <w:fldChar w:fldCharType="begin"/>
      </w:r>
      <w:r>
        <w:instrText xml:space="preserve"> HYPERLINK \l "_heading=h.1hmsyys" </w:instrText>
      </w:r>
      <w:r>
        <w:fldChar w:fldCharType="separate"/>
      </w:r>
      <w:r>
        <w:t xml:space="preserve"> </w:t>
      </w:r>
    </w:p>
    <w:p w14:paraId="5387271E" w14:textId="77777777" w:rsidR="0074604F" w:rsidRDefault="0074604F" w:rsidP="00BD1930">
      <w:pPr>
        <w:spacing w:line="360" w:lineRule="auto"/>
      </w:pPr>
      <w:r>
        <w:br w:type="page"/>
      </w:r>
    </w:p>
    <w:p w14:paraId="4FF555A3" w14:textId="77777777" w:rsidR="0031479F" w:rsidRDefault="0031479F" w:rsidP="00BD1930">
      <w:pPr>
        <w:spacing w:line="360" w:lineRule="auto"/>
        <w:sectPr w:rsidR="0031479F"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6D6C7C0" w14:textId="54E7D4CC" w:rsidR="0031479F" w:rsidRDefault="00000000" w:rsidP="00BD1930">
      <w:pPr>
        <w:pStyle w:val="1"/>
        <w:spacing w:line="360" w:lineRule="auto"/>
        <w:jc w:val="both"/>
      </w:pPr>
      <w:r>
        <w:lastRenderedPageBreak/>
        <w:fldChar w:fldCharType="end"/>
      </w:r>
      <w:bookmarkStart w:id="34" w:name="_Toc126436676"/>
      <w:bookmarkStart w:id="35" w:name="_Toc126436694"/>
      <w:r>
        <w:t>REFERENCES</w:t>
      </w:r>
      <w:bookmarkEnd w:id="34"/>
      <w:bookmarkEnd w:id="35"/>
    </w:p>
    <w:p w14:paraId="57931D0D" w14:textId="1E306DFE" w:rsidR="0031479F" w:rsidRPr="005D683B" w:rsidRDefault="00000000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hyperlink r:id="rId23" w:history="1">
        <w:r w:rsidR="005D683B" w:rsidRPr="00D05238">
          <w:rPr>
            <w:rStyle w:val="Hyperlink"/>
            <w:rFonts w:ascii="Calibri" w:eastAsia="Calibri" w:hAnsi="Calibri" w:cs="Calibri"/>
            <w:b/>
          </w:rPr>
          <w:t>https://</w:t>
        </w:r>
        <w:r w:rsidR="005D683B" w:rsidRPr="00D05238">
          <w:rPr>
            <w:rStyle w:val="Hyperlink"/>
          </w:rPr>
          <w:t>www.w3schools.com</w:t>
        </w:r>
      </w:hyperlink>
    </w:p>
    <w:p w14:paraId="5ED8654F" w14:textId="4F55A825" w:rsidR="005D683B" w:rsidRDefault="00000000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hyperlink r:id="rId24" w:history="1">
        <w:r w:rsidR="005D683B" w:rsidRPr="00D05238">
          <w:rPr>
            <w:rStyle w:val="Hyperlink"/>
            <w:b/>
          </w:rPr>
          <w:t>https://www.md5hashgenerator.com/</w:t>
        </w:r>
      </w:hyperlink>
    </w:p>
    <w:p w14:paraId="791F04BA" w14:textId="05C8743F" w:rsidR="005D683B" w:rsidRDefault="00000000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hyperlink r:id="rId25" w:history="1">
        <w:r w:rsidR="005D683B" w:rsidRPr="00D05238">
          <w:rPr>
            <w:rStyle w:val="Hyperlink"/>
            <w:b/>
          </w:rPr>
          <w:t>https://www.youtube.com/watch?v=1bUc4tMX7i4</w:t>
        </w:r>
      </w:hyperlink>
    </w:p>
    <w:p w14:paraId="7C56D231" w14:textId="12F58380" w:rsidR="005D683B" w:rsidRDefault="00000000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hyperlink r:id="rId26" w:history="1">
        <w:r w:rsidR="005D683B" w:rsidRPr="00D05238">
          <w:rPr>
            <w:rStyle w:val="Hyperlink"/>
            <w:b/>
          </w:rPr>
          <w:t>https://www.youtube.com/watch?v=-9MSxO0uSec</w:t>
        </w:r>
      </w:hyperlink>
    </w:p>
    <w:p w14:paraId="3D5877AC" w14:textId="7F77C507" w:rsidR="005D683B" w:rsidRDefault="00000000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hyperlink r:id="rId27" w:history="1">
        <w:r w:rsidR="00C57BB9" w:rsidRPr="00D05238">
          <w:rPr>
            <w:rStyle w:val="Hyperlink"/>
            <w:b/>
          </w:rPr>
          <w:t>https://www.youtube.com/watch?v=QxZxHUf7c_0&amp;t=310s</w:t>
        </w:r>
      </w:hyperlink>
    </w:p>
    <w:p w14:paraId="4A97BFE2" w14:textId="34004FC8" w:rsidR="00C57BB9" w:rsidRPr="005D683B" w:rsidRDefault="00C57BB9" w:rsidP="005D683B">
      <w:pPr>
        <w:pStyle w:val="a4"/>
        <w:numPr>
          <w:ilvl w:val="1"/>
          <w:numId w:val="8"/>
        </w:numPr>
        <w:spacing w:line="600" w:lineRule="auto"/>
        <w:rPr>
          <w:b/>
          <w:u w:val="single"/>
        </w:rPr>
      </w:pPr>
      <w:r w:rsidRPr="00C57BB9">
        <w:rPr>
          <w:b/>
          <w:u w:val="single"/>
        </w:rPr>
        <w:t>https://www.youtube.com/watch?v=-8q3GLkr9Ts&amp;t=1299s</w:t>
      </w:r>
    </w:p>
    <w:p w14:paraId="41CE5B7B" w14:textId="77777777" w:rsidR="0031479F" w:rsidRDefault="0031479F">
      <w:pPr>
        <w:rPr>
          <w:b/>
          <w:u w:val="single"/>
        </w:rPr>
      </w:pPr>
    </w:p>
    <w:p w14:paraId="24985CC5" w14:textId="77777777" w:rsidR="0031479F" w:rsidRDefault="0031479F">
      <w:pPr>
        <w:rPr>
          <w:b/>
          <w:u w:val="single"/>
        </w:rPr>
      </w:pPr>
    </w:p>
    <w:p w14:paraId="042BB84D" w14:textId="77777777" w:rsidR="0031479F" w:rsidRDefault="0031479F">
      <w:pPr>
        <w:rPr>
          <w:b/>
          <w:u w:val="single"/>
        </w:rPr>
      </w:pPr>
    </w:p>
    <w:p w14:paraId="1C4A276F" w14:textId="77777777" w:rsidR="0031479F" w:rsidRDefault="0031479F">
      <w:pPr>
        <w:rPr>
          <w:b/>
          <w:u w:val="single"/>
        </w:rPr>
      </w:pPr>
    </w:p>
    <w:p w14:paraId="63D78F69" w14:textId="77777777" w:rsidR="0031479F" w:rsidRDefault="0031479F">
      <w:pPr>
        <w:rPr>
          <w:b/>
          <w:u w:val="single"/>
        </w:rPr>
      </w:pPr>
    </w:p>
    <w:p w14:paraId="5FA590ED" w14:textId="77777777" w:rsidR="0031479F" w:rsidRDefault="0031479F">
      <w:pPr>
        <w:rPr>
          <w:b/>
          <w:u w:val="single"/>
        </w:rPr>
      </w:pPr>
    </w:p>
    <w:p w14:paraId="6DB5AF82" w14:textId="77777777" w:rsidR="0031479F" w:rsidRDefault="0031479F">
      <w:pPr>
        <w:rPr>
          <w:b/>
          <w:u w:val="single"/>
        </w:rPr>
      </w:pPr>
    </w:p>
    <w:p w14:paraId="6E1AFF24" w14:textId="77777777" w:rsidR="0031479F" w:rsidRDefault="0031479F">
      <w:pPr>
        <w:rPr>
          <w:b/>
          <w:u w:val="single"/>
        </w:rPr>
      </w:pPr>
    </w:p>
    <w:p w14:paraId="1CBAFE18" w14:textId="77777777" w:rsidR="0031479F" w:rsidRDefault="0031479F">
      <w:pPr>
        <w:rPr>
          <w:b/>
          <w:u w:val="single"/>
        </w:rPr>
      </w:pPr>
    </w:p>
    <w:p w14:paraId="4CB2957E" w14:textId="77777777" w:rsidR="0031479F" w:rsidRDefault="0031479F">
      <w:pPr>
        <w:rPr>
          <w:b/>
          <w:u w:val="single"/>
        </w:rPr>
      </w:pPr>
    </w:p>
    <w:p w14:paraId="7A1DD424" w14:textId="77777777" w:rsidR="0031479F" w:rsidRDefault="0031479F">
      <w:pPr>
        <w:rPr>
          <w:b/>
          <w:u w:val="single"/>
        </w:rPr>
      </w:pPr>
    </w:p>
    <w:p w14:paraId="65607352" w14:textId="77777777" w:rsidR="0031479F" w:rsidRDefault="0031479F">
      <w:pPr>
        <w:rPr>
          <w:b/>
          <w:u w:val="single"/>
        </w:rPr>
      </w:pPr>
    </w:p>
    <w:p w14:paraId="4034EF93" w14:textId="77777777" w:rsidR="0031479F" w:rsidRDefault="0031479F">
      <w:pPr>
        <w:rPr>
          <w:b/>
          <w:u w:val="single"/>
        </w:rPr>
      </w:pPr>
    </w:p>
    <w:p w14:paraId="49D7ABA0" w14:textId="77777777" w:rsidR="0031479F" w:rsidRDefault="0031479F">
      <w:pPr>
        <w:rPr>
          <w:b/>
          <w:u w:val="single"/>
        </w:rPr>
      </w:pPr>
    </w:p>
    <w:p w14:paraId="71DFEF11" w14:textId="77777777" w:rsidR="0031479F" w:rsidRDefault="0031479F">
      <w:pPr>
        <w:rPr>
          <w:b/>
          <w:u w:val="single"/>
        </w:rPr>
      </w:pPr>
    </w:p>
    <w:p w14:paraId="36E34621" w14:textId="77777777" w:rsidR="0031479F" w:rsidRDefault="0031479F">
      <w:pPr>
        <w:rPr>
          <w:b/>
          <w:u w:val="single"/>
        </w:rPr>
      </w:pPr>
    </w:p>
    <w:p w14:paraId="480629A5" w14:textId="77777777" w:rsidR="0031479F" w:rsidRDefault="0031479F">
      <w:pPr>
        <w:rPr>
          <w:b/>
          <w:u w:val="single"/>
        </w:rPr>
      </w:pPr>
    </w:p>
    <w:p w14:paraId="2F7867A0" w14:textId="77777777" w:rsidR="0031479F" w:rsidRDefault="0031479F">
      <w:pPr>
        <w:rPr>
          <w:b/>
          <w:u w:val="single"/>
        </w:rPr>
      </w:pPr>
    </w:p>
    <w:p w14:paraId="392C1FF2" w14:textId="77777777" w:rsidR="0031479F" w:rsidRDefault="0031479F">
      <w:pPr>
        <w:rPr>
          <w:b/>
          <w:u w:val="single"/>
        </w:rPr>
      </w:pPr>
    </w:p>
    <w:p w14:paraId="6CD250F1" w14:textId="77777777" w:rsidR="0031479F" w:rsidRDefault="0031479F">
      <w:pPr>
        <w:rPr>
          <w:b/>
          <w:u w:val="single"/>
        </w:rPr>
      </w:pPr>
    </w:p>
    <w:p w14:paraId="5B781912" w14:textId="77777777" w:rsidR="0031479F" w:rsidRDefault="0031479F">
      <w:pPr>
        <w:rPr>
          <w:b/>
          <w:u w:val="single"/>
        </w:rPr>
      </w:pPr>
    </w:p>
    <w:p w14:paraId="2966BA8E" w14:textId="77777777" w:rsidR="0031479F" w:rsidRDefault="0031479F">
      <w:pPr>
        <w:rPr>
          <w:b/>
          <w:u w:val="single"/>
        </w:rPr>
      </w:pPr>
    </w:p>
    <w:p w14:paraId="650FAC74" w14:textId="77777777" w:rsidR="0031479F" w:rsidRDefault="0031479F">
      <w:pPr>
        <w:rPr>
          <w:b/>
          <w:u w:val="single"/>
        </w:rPr>
      </w:pPr>
    </w:p>
    <w:p w14:paraId="2557DA4C" w14:textId="77777777" w:rsidR="0031479F" w:rsidRDefault="0031479F">
      <w:pPr>
        <w:rPr>
          <w:b/>
          <w:u w:val="single"/>
        </w:rPr>
      </w:pPr>
    </w:p>
    <w:p w14:paraId="365E6EA0" w14:textId="77777777" w:rsidR="0031479F" w:rsidRDefault="0031479F">
      <w:pPr>
        <w:rPr>
          <w:b/>
          <w:u w:val="single"/>
        </w:rPr>
      </w:pPr>
    </w:p>
    <w:p w14:paraId="5FC6C1DF" w14:textId="77777777" w:rsidR="0031479F" w:rsidRDefault="0031479F">
      <w:pPr>
        <w:rPr>
          <w:b/>
          <w:u w:val="single"/>
        </w:rPr>
      </w:pPr>
    </w:p>
    <w:p w14:paraId="0AC7C4CD" w14:textId="6830B76C" w:rsidR="009814A3" w:rsidRPr="0074604F" w:rsidRDefault="009814A3" w:rsidP="00B5142E"/>
    <w:sectPr w:rsidR="009814A3" w:rsidRPr="0074604F" w:rsidSect="00046AC9">
      <w:pgSz w:w="12240" w:h="15840"/>
      <w:pgMar w:top="1440" w:right="1800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BB36" w14:textId="77777777" w:rsidR="002E0266" w:rsidRDefault="002E0266">
      <w:r>
        <w:separator/>
      </w:r>
    </w:p>
  </w:endnote>
  <w:endnote w:type="continuationSeparator" w:id="0">
    <w:p w14:paraId="27CAAFD5" w14:textId="77777777" w:rsidR="002E0266" w:rsidRDefault="002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3FF2" w14:textId="77777777" w:rsidR="0031479F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144B">
      <w:rPr>
        <w:noProof/>
        <w:color w:val="000000"/>
      </w:rPr>
      <w:t>2</w:t>
    </w:r>
    <w:r>
      <w:rPr>
        <w:color w:val="000000"/>
      </w:rPr>
      <w:fldChar w:fldCharType="end"/>
    </w:r>
  </w:p>
  <w:p w14:paraId="5935F6C9" w14:textId="77777777" w:rsidR="0031479F" w:rsidRDefault="003147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639D4A94" w14:textId="77777777" w:rsidR="00F5706C" w:rsidRDefault="00F570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AF30" w14:textId="77777777" w:rsidR="0031479F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t>2022</w:t>
    </w:r>
    <w:r>
      <w:rPr>
        <w:color w:val="000000"/>
      </w:rPr>
      <w:t>/</w:t>
    </w:r>
    <w:r>
      <w:t>1444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8197" w14:textId="77777777" w:rsidR="002E0266" w:rsidRDefault="002E0266">
      <w:r>
        <w:separator/>
      </w:r>
    </w:p>
  </w:footnote>
  <w:footnote w:type="continuationSeparator" w:id="0">
    <w:p w14:paraId="0127F110" w14:textId="77777777" w:rsidR="002E0266" w:rsidRDefault="002E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9DF3" w14:textId="77777777" w:rsidR="003147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00" w:line="276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1FF4F578" wp14:editId="1379B2B2">
          <wp:extent cx="2637222" cy="672176"/>
          <wp:effectExtent l="0" t="0" r="0" b="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7222" cy="672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EC91B30" wp14:editId="4424CB54">
              <wp:simplePos x="0" y="0"/>
              <wp:positionH relativeFrom="column">
                <wp:posOffset>4406900</wp:posOffset>
              </wp:positionH>
              <wp:positionV relativeFrom="paragraph">
                <wp:posOffset>-177799</wp:posOffset>
              </wp:positionV>
              <wp:extent cx="2302510" cy="1095375"/>
              <wp:effectExtent l="0" t="0" r="0" b="0"/>
              <wp:wrapNone/>
              <wp:docPr id="15" name="مستطيل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09033" y="3246600"/>
                        <a:ext cx="227393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D64197" w14:textId="77777777" w:rsidR="0031479F" w:rsidRDefault="00000000">
                          <w:pPr>
                            <w:spacing w:after="200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المملكة العربية السعودية</w:t>
                          </w:r>
                        </w:p>
                        <w:p w14:paraId="3E9F1572" w14:textId="77777777" w:rsidR="0031479F" w:rsidRDefault="00000000">
                          <w:pPr>
                            <w:bidi/>
                            <w:spacing w:after="200"/>
                            <w:jc w:val="center"/>
                            <w:textDirection w:val="tbRl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المؤسسة العامة للتدريب التقني والمهني</w:t>
                          </w:r>
                        </w:p>
                        <w:p w14:paraId="78069D36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 xml:space="preserve">كلية الاتصالات والمعلومات بالرياض    </w:t>
                          </w:r>
                        </w:p>
                        <w:p w14:paraId="30CA28EA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قسم الحاسب والمعلومات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C91B30" id="مستطيل 15" o:spid="_x0000_s1026" style="position:absolute;left:0;text-align:left;margin-left:347pt;margin-top:-14pt;width:181.3pt;height:8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" stroked="f">
              <v:textbox inset="2.53958mm,1.2694mm,2.53958mm,1.2694mm">
                <w:txbxContent>
                  <w:p w14:paraId="28D64197" w14:textId="77777777" w:rsidR="0031479F" w:rsidRDefault="00000000">
                    <w:pPr>
                      <w:spacing w:after="200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المملكة العربية السعودية</w:t>
                    </w:r>
                  </w:p>
                  <w:p w14:paraId="3E9F1572" w14:textId="77777777" w:rsidR="0031479F" w:rsidRDefault="00000000">
                    <w:pPr>
                      <w:bidi/>
                      <w:spacing w:after="200"/>
                      <w:jc w:val="center"/>
                      <w:textDirection w:val="tbRl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</w:rPr>
                      <w:t>المؤسسة العامة للتدريب التقني والمهني</w:t>
                    </w:r>
                  </w:p>
                  <w:p w14:paraId="78069D36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 xml:space="preserve">كلية الاتصالات والمعلومات بالرياض    </w:t>
                    </w:r>
                  </w:p>
                  <w:p w14:paraId="30CA28EA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قسم الحاسب والمعلومات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299313A" wp14:editId="5A02647F">
              <wp:simplePos x="0" y="0"/>
              <wp:positionH relativeFrom="column">
                <wp:posOffset>-711199</wp:posOffset>
              </wp:positionH>
              <wp:positionV relativeFrom="paragraph">
                <wp:posOffset>-177799</wp:posOffset>
              </wp:positionV>
              <wp:extent cx="2457450" cy="1047750"/>
              <wp:effectExtent l="0" t="0" r="0" b="0"/>
              <wp:wrapNone/>
              <wp:docPr id="14" name="مستطيل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31563" y="3270413"/>
                        <a:ext cx="2428875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28E7D1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Kingdom of Saudi Arabia</w:t>
                          </w:r>
                        </w:p>
                        <w:p w14:paraId="6B522F7D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Technical and Vocational Training Corporation</w:t>
                          </w:r>
                        </w:p>
                        <w:p w14:paraId="4AF4C446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College of Telecom &amp; Information</w:t>
                          </w:r>
                        </w:p>
                        <w:p w14:paraId="2B1A80A1" w14:textId="77777777" w:rsidR="0031479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2"/>
                            </w:rPr>
                            <w:t>Department of Computer &amp; Information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9313A" id="مستطيل 14" o:spid="_x0000_s1027" style="position:absolute;left:0;text-align:left;margin-left:-56pt;margin-top:-14pt;width:193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" stroked="f">
              <v:textbox inset="2.53958mm,1.2694mm,2.53958mm,1.2694mm">
                <w:txbxContent>
                  <w:p w14:paraId="7B28E7D1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2"/>
                      </w:rPr>
                      <w:t>Kingdom of Saudi Arabia</w:t>
                    </w:r>
                  </w:p>
                  <w:p w14:paraId="6B522F7D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>Technical and Vocational Training Corporation</w:t>
                    </w:r>
                  </w:p>
                  <w:p w14:paraId="4AF4C446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2"/>
                      </w:rPr>
                      <w:t>College of Telecom &amp; Information</w:t>
                    </w:r>
                  </w:p>
                  <w:p w14:paraId="2B1A80A1" w14:textId="77777777" w:rsidR="0031479F" w:rsidRDefault="00000000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2"/>
                      </w:rPr>
                      <w:t>Department of Computer &amp; Information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B96"/>
    <w:multiLevelType w:val="hybridMultilevel"/>
    <w:tmpl w:val="7E202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7B30"/>
    <w:multiLevelType w:val="hybridMultilevel"/>
    <w:tmpl w:val="A1A6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01"/>
    <w:multiLevelType w:val="hybridMultilevel"/>
    <w:tmpl w:val="1E4A6066"/>
    <w:lvl w:ilvl="0" w:tplc="258264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1F30"/>
    <w:multiLevelType w:val="hybridMultilevel"/>
    <w:tmpl w:val="F64418B4"/>
    <w:lvl w:ilvl="0" w:tplc="AC7C8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0272"/>
    <w:multiLevelType w:val="multilevel"/>
    <w:tmpl w:val="37E6F69E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1BB0FF5"/>
    <w:multiLevelType w:val="hybridMultilevel"/>
    <w:tmpl w:val="AF9C9DE8"/>
    <w:lvl w:ilvl="0" w:tplc="E22E7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177B5"/>
    <w:multiLevelType w:val="multilevel"/>
    <w:tmpl w:val="831A0630"/>
    <w:lvl w:ilvl="0">
      <w:start w:val="1"/>
      <w:numFmt w:val="decimal"/>
      <w:lvlText w:val="Chapter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bidi="ar-S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C85F83"/>
    <w:multiLevelType w:val="multilevel"/>
    <w:tmpl w:val="7CD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25A18"/>
    <w:multiLevelType w:val="multilevel"/>
    <w:tmpl w:val="429E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60DDD"/>
    <w:multiLevelType w:val="hybridMultilevel"/>
    <w:tmpl w:val="2E2E1522"/>
    <w:lvl w:ilvl="0" w:tplc="6DC6A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02717"/>
    <w:multiLevelType w:val="multilevel"/>
    <w:tmpl w:val="CB1EE3E6"/>
    <w:lvl w:ilvl="0">
      <w:start w:val="1"/>
      <w:numFmt w:val="decimal"/>
      <w:lvlText w:val="Chapter 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2D537B8"/>
    <w:multiLevelType w:val="multilevel"/>
    <w:tmpl w:val="6B36922C"/>
    <w:lvl w:ilvl="0">
      <w:start w:val="1"/>
      <w:numFmt w:val="bullet"/>
      <w:lvlText w:val=""/>
      <w:lvlJc w:val="left"/>
      <w:pPr>
        <w:ind w:left="410" w:hanging="41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757172C"/>
    <w:multiLevelType w:val="multilevel"/>
    <w:tmpl w:val="37E6F69E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CA801A4"/>
    <w:multiLevelType w:val="hybridMultilevel"/>
    <w:tmpl w:val="D366B1F6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4800">
    <w:abstractNumId w:val="6"/>
  </w:num>
  <w:num w:numId="2" w16cid:durableId="1855072627">
    <w:abstractNumId w:val="10"/>
  </w:num>
  <w:num w:numId="3" w16cid:durableId="893321824">
    <w:abstractNumId w:val="13"/>
  </w:num>
  <w:num w:numId="4" w16cid:durableId="651106378">
    <w:abstractNumId w:val="2"/>
  </w:num>
  <w:num w:numId="5" w16cid:durableId="368260631">
    <w:abstractNumId w:val="3"/>
  </w:num>
  <w:num w:numId="6" w16cid:durableId="93599411">
    <w:abstractNumId w:val="9"/>
  </w:num>
  <w:num w:numId="7" w16cid:durableId="2084450609">
    <w:abstractNumId w:val="5"/>
  </w:num>
  <w:num w:numId="8" w16cid:durableId="1016926205">
    <w:abstractNumId w:val="7"/>
  </w:num>
  <w:num w:numId="9" w16cid:durableId="492373771">
    <w:abstractNumId w:val="8"/>
  </w:num>
  <w:num w:numId="10" w16cid:durableId="1748767556">
    <w:abstractNumId w:val="12"/>
  </w:num>
  <w:num w:numId="11" w16cid:durableId="891305175">
    <w:abstractNumId w:val="0"/>
  </w:num>
  <w:num w:numId="12" w16cid:durableId="1114860064">
    <w:abstractNumId w:val="4"/>
  </w:num>
  <w:num w:numId="13" w16cid:durableId="1398553825">
    <w:abstractNumId w:val="11"/>
  </w:num>
  <w:num w:numId="14" w16cid:durableId="193535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79F"/>
    <w:rsid w:val="00046AC9"/>
    <w:rsid w:val="000E3D83"/>
    <w:rsid w:val="0016765D"/>
    <w:rsid w:val="00195DE7"/>
    <w:rsid w:val="00207724"/>
    <w:rsid w:val="002246BB"/>
    <w:rsid w:val="002E0266"/>
    <w:rsid w:val="0031479F"/>
    <w:rsid w:val="003314DA"/>
    <w:rsid w:val="003A5DCC"/>
    <w:rsid w:val="003A632E"/>
    <w:rsid w:val="003D4308"/>
    <w:rsid w:val="00421271"/>
    <w:rsid w:val="004217F8"/>
    <w:rsid w:val="004F02C7"/>
    <w:rsid w:val="00560DD5"/>
    <w:rsid w:val="00583DD0"/>
    <w:rsid w:val="005D683B"/>
    <w:rsid w:val="00656C08"/>
    <w:rsid w:val="006A6618"/>
    <w:rsid w:val="007013C4"/>
    <w:rsid w:val="0074604F"/>
    <w:rsid w:val="0077434F"/>
    <w:rsid w:val="007A7B6A"/>
    <w:rsid w:val="007F081A"/>
    <w:rsid w:val="008C1B78"/>
    <w:rsid w:val="008D4522"/>
    <w:rsid w:val="0094337E"/>
    <w:rsid w:val="0097453B"/>
    <w:rsid w:val="009814A3"/>
    <w:rsid w:val="00991731"/>
    <w:rsid w:val="009D3F15"/>
    <w:rsid w:val="00A74996"/>
    <w:rsid w:val="00AD5585"/>
    <w:rsid w:val="00AF7C6F"/>
    <w:rsid w:val="00B5142E"/>
    <w:rsid w:val="00B82525"/>
    <w:rsid w:val="00B9344C"/>
    <w:rsid w:val="00BD1930"/>
    <w:rsid w:val="00BE1DCE"/>
    <w:rsid w:val="00C13CDE"/>
    <w:rsid w:val="00C22EC6"/>
    <w:rsid w:val="00C57BB9"/>
    <w:rsid w:val="00CA0CBC"/>
    <w:rsid w:val="00D04541"/>
    <w:rsid w:val="00D6706B"/>
    <w:rsid w:val="00E022C9"/>
    <w:rsid w:val="00E137B9"/>
    <w:rsid w:val="00E5144B"/>
    <w:rsid w:val="00F12D78"/>
    <w:rsid w:val="00F5706C"/>
    <w:rsid w:val="00FA1545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4EA2"/>
  <w15:docId w15:val="{FEF12A30-1F8D-4EED-88AD-0A0EC72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4F"/>
  </w:style>
  <w:style w:type="paragraph" w:styleId="1">
    <w:name w:val="heading 1"/>
    <w:basedOn w:val="a"/>
    <w:next w:val="a"/>
    <w:link w:val="1Char"/>
    <w:uiPriority w:val="9"/>
    <w:qFormat/>
    <w:rsid w:val="00C4037E"/>
    <w:pPr>
      <w:keepNext/>
      <w:widowControl w:val="0"/>
      <w:spacing w:before="120" w:after="360"/>
      <w:outlineLvl w:val="0"/>
    </w:pPr>
    <w:rPr>
      <w:rFonts w:asciiTheme="majorHAnsi" w:hAnsiTheme="majorHAnsi"/>
      <w:b/>
      <w:caps/>
      <w:kern w:val="28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7E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37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5C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5C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5C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99"/>
    <w:qFormat/>
    <w:rsid w:val="00996CD3"/>
    <w:pPr>
      <w:ind w:left="720"/>
      <w:contextualSpacing/>
    </w:pPr>
  </w:style>
  <w:style w:type="paragraph" w:styleId="a5">
    <w:name w:val="Balloon Text"/>
    <w:basedOn w:val="a"/>
    <w:link w:val="Char"/>
    <w:rsid w:val="00007941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rsid w:val="0000794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nhideWhenUsed/>
    <w:rsid w:val="009E2191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Arial"/>
      <w:sz w:val="22"/>
      <w:szCs w:val="22"/>
      <w:lang w:val="fr-FR"/>
    </w:rPr>
  </w:style>
  <w:style w:type="character" w:customStyle="1" w:styleId="Char0">
    <w:name w:val="رأس الصفحة Char"/>
    <w:basedOn w:val="a0"/>
    <w:link w:val="a6"/>
    <w:rsid w:val="009E2191"/>
    <w:rPr>
      <w:rFonts w:ascii="Calibri" w:eastAsia="Calibri" w:hAnsi="Calibri" w:cs="Arial"/>
      <w:sz w:val="22"/>
      <w:szCs w:val="22"/>
      <w:lang w:val="fr-FR"/>
    </w:rPr>
  </w:style>
  <w:style w:type="character" w:customStyle="1" w:styleId="1Char">
    <w:name w:val="العنوان 1 Char"/>
    <w:basedOn w:val="a0"/>
    <w:link w:val="1"/>
    <w:uiPriority w:val="9"/>
    <w:rsid w:val="00C4037E"/>
    <w:rPr>
      <w:rFonts w:asciiTheme="majorHAnsi" w:hAnsiTheme="majorHAnsi"/>
      <w:b/>
      <w:caps/>
      <w:kern w:val="28"/>
      <w:sz w:val="32"/>
      <w:szCs w:val="32"/>
    </w:rPr>
  </w:style>
  <w:style w:type="paragraph" w:styleId="30">
    <w:name w:val="toc 3"/>
    <w:basedOn w:val="a"/>
    <w:next w:val="a"/>
    <w:uiPriority w:val="39"/>
    <w:qFormat/>
    <w:rsid w:val="00C34BC8"/>
    <w:pPr>
      <w:widowControl w:val="0"/>
      <w:tabs>
        <w:tab w:val="right" w:leader="dot" w:pos="9360"/>
      </w:tabs>
      <w:ind w:left="1440"/>
    </w:pPr>
    <w:rPr>
      <w:szCs w:val="20"/>
    </w:rPr>
  </w:style>
  <w:style w:type="paragraph" w:styleId="20">
    <w:name w:val="toc 2"/>
    <w:basedOn w:val="a"/>
    <w:next w:val="a"/>
    <w:uiPriority w:val="39"/>
    <w:qFormat/>
    <w:rsid w:val="00C34BC8"/>
    <w:pPr>
      <w:widowControl w:val="0"/>
      <w:tabs>
        <w:tab w:val="right" w:leader="dot" w:pos="9360"/>
      </w:tabs>
      <w:ind w:left="720"/>
    </w:pPr>
    <w:rPr>
      <w:szCs w:val="20"/>
    </w:rPr>
  </w:style>
  <w:style w:type="paragraph" w:styleId="10">
    <w:name w:val="toc 1"/>
    <w:basedOn w:val="a"/>
    <w:next w:val="a"/>
    <w:uiPriority w:val="39"/>
    <w:qFormat/>
    <w:rsid w:val="00C34BC8"/>
    <w:pPr>
      <w:widowControl w:val="0"/>
      <w:tabs>
        <w:tab w:val="right" w:leader="dot" w:pos="9360"/>
      </w:tabs>
      <w:spacing w:before="120" w:after="120"/>
      <w:ind w:left="720" w:hanging="720"/>
    </w:pPr>
    <w:rPr>
      <w:caps/>
      <w:szCs w:val="20"/>
    </w:rPr>
  </w:style>
  <w:style w:type="paragraph" w:customStyle="1" w:styleId="BodyText1">
    <w:name w:val="Body Text1"/>
    <w:basedOn w:val="a"/>
    <w:rsid w:val="00C34BC8"/>
    <w:pPr>
      <w:spacing w:after="360"/>
    </w:pPr>
    <w:rPr>
      <w:szCs w:val="20"/>
    </w:rPr>
  </w:style>
  <w:style w:type="paragraph" w:customStyle="1" w:styleId="TOCHeading1">
    <w:name w:val="TOC Heading1"/>
    <w:basedOn w:val="a"/>
    <w:next w:val="a"/>
    <w:rsid w:val="00C34BC8"/>
    <w:pPr>
      <w:widowControl w:val="0"/>
      <w:spacing w:after="360"/>
      <w:jc w:val="center"/>
    </w:pPr>
    <w:rPr>
      <w:b/>
      <w:caps/>
      <w:szCs w:val="20"/>
    </w:rPr>
  </w:style>
  <w:style w:type="paragraph" w:styleId="a7">
    <w:name w:val="footer"/>
    <w:basedOn w:val="a"/>
    <w:link w:val="Char1"/>
    <w:rsid w:val="00C34BC8"/>
    <w:pPr>
      <w:widowControl w:val="0"/>
      <w:tabs>
        <w:tab w:val="center" w:pos="4320"/>
        <w:tab w:val="right" w:pos="8640"/>
      </w:tabs>
    </w:pPr>
    <w:rPr>
      <w:szCs w:val="20"/>
    </w:rPr>
  </w:style>
  <w:style w:type="character" w:customStyle="1" w:styleId="Char1">
    <w:name w:val="تذييل الصفحة Char"/>
    <w:basedOn w:val="a0"/>
    <w:link w:val="a7"/>
    <w:rsid w:val="00C34BC8"/>
    <w:rPr>
      <w:sz w:val="24"/>
    </w:rPr>
  </w:style>
  <w:style w:type="character" w:styleId="a8">
    <w:name w:val="page number"/>
    <w:basedOn w:val="a0"/>
    <w:rsid w:val="00C34BC8"/>
    <w:rPr>
      <w:rFonts w:ascii="Times New Roman" w:hAnsi="Times New Roman"/>
      <w:sz w:val="24"/>
    </w:rPr>
  </w:style>
  <w:style w:type="paragraph" w:styleId="a9">
    <w:name w:val="table of figures"/>
    <w:aliases w:val="Tables"/>
    <w:basedOn w:val="a"/>
    <w:next w:val="a"/>
    <w:rsid w:val="00C34BC8"/>
    <w:pPr>
      <w:widowControl w:val="0"/>
      <w:tabs>
        <w:tab w:val="right" w:leader="dot" w:pos="9360"/>
      </w:tabs>
      <w:ind w:left="720" w:hanging="720"/>
    </w:pPr>
    <w:rPr>
      <w:szCs w:val="20"/>
    </w:rPr>
  </w:style>
  <w:style w:type="character" w:styleId="Hyperlink">
    <w:name w:val="Hyperlink"/>
    <w:basedOn w:val="a0"/>
    <w:uiPriority w:val="99"/>
    <w:rsid w:val="00C34BC8"/>
    <w:rPr>
      <w:color w:val="0000FF"/>
      <w:u w:val="single"/>
    </w:rPr>
  </w:style>
  <w:style w:type="paragraph" w:styleId="21">
    <w:name w:val="Body Text Indent 2"/>
    <w:basedOn w:val="a"/>
    <w:link w:val="2Char0"/>
    <w:uiPriority w:val="99"/>
    <w:unhideWhenUsed/>
    <w:rsid w:val="002314DE"/>
    <w:pPr>
      <w:spacing w:after="120" w:line="480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2Char0">
    <w:name w:val="نص أساسي بمسافة بادئة 2 Char"/>
    <w:basedOn w:val="a0"/>
    <w:link w:val="21"/>
    <w:uiPriority w:val="99"/>
    <w:rsid w:val="002314DE"/>
    <w:rPr>
      <w:rFonts w:ascii="Calibri" w:eastAsia="Calibri" w:hAnsi="Calibri"/>
      <w:sz w:val="22"/>
      <w:szCs w:val="22"/>
    </w:rPr>
  </w:style>
  <w:style w:type="paragraph" w:styleId="31">
    <w:name w:val="Body Text Indent 3"/>
    <w:basedOn w:val="a"/>
    <w:link w:val="3Char0"/>
    <w:uiPriority w:val="99"/>
    <w:unhideWhenUsed/>
    <w:rsid w:val="002314DE"/>
    <w:pPr>
      <w:spacing w:after="120" w:line="276" w:lineRule="auto"/>
      <w:ind w:left="360"/>
    </w:pPr>
    <w:rPr>
      <w:rFonts w:ascii="Calibri" w:eastAsia="Calibri" w:hAnsi="Calibri"/>
      <w:sz w:val="16"/>
      <w:szCs w:val="16"/>
    </w:rPr>
  </w:style>
  <w:style w:type="character" w:customStyle="1" w:styleId="3Char0">
    <w:name w:val="نص أساسي بمسافة بادئة 3 Char"/>
    <w:basedOn w:val="a0"/>
    <w:link w:val="31"/>
    <w:uiPriority w:val="99"/>
    <w:rsid w:val="002314DE"/>
    <w:rPr>
      <w:rFonts w:ascii="Calibri" w:eastAsia="Calibri" w:hAnsi="Calibri"/>
      <w:sz w:val="16"/>
      <w:szCs w:val="16"/>
    </w:rPr>
  </w:style>
  <w:style w:type="paragraph" w:customStyle="1" w:styleId="Default">
    <w:name w:val="Default"/>
    <w:rsid w:val="002314DE"/>
    <w:pPr>
      <w:autoSpaceDE w:val="0"/>
      <w:autoSpaceDN w:val="0"/>
      <w:adjustRightInd w:val="0"/>
    </w:pPr>
    <w:rPr>
      <w:rFonts w:eastAsia="Calibri"/>
      <w:color w:val="000000"/>
    </w:rPr>
  </w:style>
  <w:style w:type="paragraph" w:styleId="aa">
    <w:name w:val="TOC Heading"/>
    <w:basedOn w:val="1"/>
    <w:next w:val="a"/>
    <w:uiPriority w:val="39"/>
    <w:semiHidden/>
    <w:unhideWhenUsed/>
    <w:qFormat/>
    <w:rsid w:val="0066469F"/>
    <w:pPr>
      <w:keepLines/>
      <w:widowControl/>
      <w:spacing w:before="480" w:after="0" w:line="276" w:lineRule="auto"/>
      <w:outlineLvl w:val="9"/>
    </w:pPr>
    <w:rPr>
      <w:rFonts w:eastAsiaTheme="majorEastAsia" w:cstheme="majorBidi"/>
      <w:bCs/>
      <w:caps w:val="0"/>
      <w:color w:val="365F91" w:themeColor="accent1" w:themeShade="BF"/>
      <w:kern w:val="0"/>
      <w:sz w:val="28"/>
      <w:szCs w:val="28"/>
      <w:lang w:val="fr-FR"/>
    </w:rPr>
  </w:style>
  <w:style w:type="paragraph" w:styleId="ab">
    <w:name w:val="Subtitle"/>
    <w:basedOn w:val="a"/>
    <w:next w:val="a"/>
    <w:link w:val="Char2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Char2">
    <w:name w:val="عنوان فرعي Char"/>
    <w:basedOn w:val="a0"/>
    <w:link w:val="ab"/>
    <w:rsid w:val="005268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C40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عنوان 2 Char"/>
    <w:basedOn w:val="a0"/>
    <w:link w:val="2"/>
    <w:uiPriority w:val="9"/>
    <w:rsid w:val="00C403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ubtle Emphasis"/>
    <w:basedOn w:val="a0"/>
    <w:uiPriority w:val="19"/>
    <w:rsid w:val="0011654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rsid w:val="00116546"/>
    <w:rPr>
      <w:i/>
      <w:iCs/>
    </w:rPr>
  </w:style>
  <w:style w:type="character" w:customStyle="1" w:styleId="7Char">
    <w:name w:val="عنوان 7 Char"/>
    <w:basedOn w:val="a0"/>
    <w:link w:val="7"/>
    <w:uiPriority w:val="9"/>
    <w:semiHidden/>
    <w:rsid w:val="00111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Char">
    <w:name w:val="عنوان 8 Char"/>
    <w:basedOn w:val="a0"/>
    <w:link w:val="8"/>
    <w:uiPriority w:val="9"/>
    <w:semiHidden/>
    <w:rsid w:val="001115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1115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"/>
    <w:next w:val="a"/>
    <w:uiPriority w:val="35"/>
    <w:unhideWhenUsed/>
    <w:qFormat/>
    <w:rsid w:val="00AD5585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CA0CBC"/>
    <w:pPr>
      <w:spacing w:before="100" w:beforeAutospacing="1" w:after="100" w:afterAutospacing="1"/>
    </w:pPr>
  </w:style>
  <w:style w:type="paragraph" w:styleId="af0">
    <w:name w:val="No Spacing"/>
    <w:uiPriority w:val="1"/>
    <w:qFormat/>
    <w:rsid w:val="0074604F"/>
  </w:style>
  <w:style w:type="character" w:styleId="af1">
    <w:name w:val="Unresolved Mention"/>
    <w:basedOn w:val="a0"/>
    <w:uiPriority w:val="99"/>
    <w:semiHidden/>
    <w:unhideWhenUsed/>
    <w:rsid w:val="005D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6ez47UobiAOXGHhc8U72VtpwxYAzGSix/edi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-9MSxO0uSec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6ez47UobiAOXGHhc8U72VtpwxYAzGSix/edit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1bUc4tMX7i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md5hashgenerato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w3schools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6ez47UobiAOXGHhc8U72VtpwxYAzGSix/edit" TargetMode="External"/><Relationship Id="rId14" Type="http://schemas.openxmlformats.org/officeDocument/2006/relationships/hyperlink" Target="https://docs.google.com/document/d/16ez47UobiAOXGHhc8U72VtpwxYAzGSix/edit" TargetMode="External"/><Relationship Id="rId22" Type="http://schemas.openxmlformats.org/officeDocument/2006/relationships/footer" Target="footer2.xml"/><Relationship Id="rId27" Type="http://schemas.openxmlformats.org/officeDocument/2006/relationships/hyperlink" Target="https://www.youtube.com/watch?v=QxZxHUf7c_0&amp;t=310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EpCvG1k4zd9hqGYUHAyithEMig==">AMUW2mXjC3G2GV+gnUEqBpFVo1uAQXDg6aXYyfZ71c2Eow50gs7LFm3SapMzDuqISU++VaTYygDikSW3TqsmLN2x42SbLDrlvOM6D/QP3BQfSDLUkXVo3TUF4tMrCa8Y6nd4ZNcAWMoRCB8nMlEod7q5fNmSQxduoiTOwgK4R5ZpscZ41vy33FTtiFH8AnaBHdlYFh1tuNQI7tLJ3K+rz6Bv5C1kSxmlH7DVgNp8hGObEzLpwmJth3BUfdQH2yea2PZiQJFZSsh40wb0YEOb8a0kMKN0GwlXjFIro5I3Xar0Xi1h/lIqDBcLPrxXTILj2mi80onWAfhB97BLh6vqEPaygk90n0fBF1auWQBrjG35tIZKMq3Yzu3tRWfTCcnUGHIyJ0eK9oHdTYGKo9yN7uDvwAySnmODEQqlmcK7FB//L3zEmo+QblRIHhBklTdZRf/m+mgG0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Abdelbasset Trad</dc:creator>
  <cp:lastModifiedBy>THE_Wild50 abdulmajeed</cp:lastModifiedBy>
  <cp:revision>12</cp:revision>
  <dcterms:created xsi:type="dcterms:W3CDTF">2021-09-05T11:12:00Z</dcterms:created>
  <dcterms:modified xsi:type="dcterms:W3CDTF">2023-02-05T07:52:00Z</dcterms:modified>
</cp:coreProperties>
</file>