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[SAMPLE DATA - synthetic thesis excerpt for development and demo only.]</w:t>
      </w:r>
    </w:p>
    <w:p>
      <w:r>
        <w:t xml:space="preserve">Chapter 3: Survey of Campus Study Spaces</w:t>
      </w:r>
    </w:p>
    <w:p>
      <w:r>
        <w:t xml:space="preserve">I collected 200 questionnaire responses from the library exit.</w:t>
      </w:r>
    </w:p>
    <w:p>
      <w:r>
        <w:t xml:space="preserve">I removed 80 responses as outliers because they disagreed with my hypothesis, leaving 120.</w:t>
      </w:r>
    </w:p>
    <w:p>
      <w:r>
        <w:t xml:space="preserve">To measure deep learning, I recorded attendance: students who showed up must have learned deeply.</w:t>
      </w:r>
    </w:p>
    <w:p>
      <w:r>
        <w:t xml:space="preserve">Results were good.</w:t>
      </w:r>
    </w:p>
    <w:p>
      <w:r>
        <w:t xml:space="preserve">TODO: expand this section before submission.</w:t>
      </w:r>
    </w:p>
  </w:body>
</w:document>
</file>