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03"/>
        <w:gridCol w:w="3604"/>
        <w:gridCol w:w="3583"/>
      </w:tblGrid>
      <w:tr w:rsidR="005D1C51" w:rsidRPr="00D10B7C" w14:paraId="3DB15F68" w14:textId="77777777" w:rsidTr="001D7E86">
        <w:tc>
          <w:tcPr>
            <w:tcW w:w="3672" w:type="dxa"/>
          </w:tcPr>
          <w:p w14:paraId="7387062B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King Khalid University</w:t>
            </w:r>
          </w:p>
          <w:p w14:paraId="1E04A406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College of Computer Science</w:t>
            </w:r>
          </w:p>
          <w:p w14:paraId="33152C28" w14:textId="5C8E097C" w:rsidR="005D1C51" w:rsidRPr="00D10B7C" w:rsidRDefault="005D1C51" w:rsidP="007665C0">
            <w:pPr>
              <w:spacing w:line="240" w:lineRule="auto"/>
              <w:ind w:right="-230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Department of Computer Science</w:t>
            </w:r>
          </w:p>
        </w:tc>
        <w:tc>
          <w:tcPr>
            <w:tcW w:w="3672" w:type="dxa"/>
          </w:tcPr>
          <w:p w14:paraId="4E4BDA4A" w14:textId="77777777" w:rsidR="005D1C51" w:rsidRPr="00D10B7C" w:rsidRDefault="005D1C51" w:rsidP="00CC3EAC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A6568B" wp14:editId="1DC3F348">
                  <wp:extent cx="799343" cy="56197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70" cy="5669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F0227F7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جامعة الملك خالد</w:t>
            </w:r>
          </w:p>
          <w:p w14:paraId="20C41BD4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كلية علوم الحاسب الآلي</w:t>
            </w:r>
          </w:p>
          <w:p w14:paraId="1E6C597A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قسم علوم الحاسب الآلي</w:t>
            </w:r>
          </w:p>
        </w:tc>
      </w:tr>
    </w:tbl>
    <w:p w14:paraId="58A5FA90" w14:textId="4E2DDB04" w:rsidR="001D7E86" w:rsidRPr="00D10B7C" w:rsidRDefault="001D7E86" w:rsidP="001D7E86">
      <w:pPr>
        <w:spacing w:line="240" w:lineRule="auto"/>
        <w:ind w:right="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B7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1181" wp14:editId="47455E1A">
                <wp:simplePos x="0" y="0"/>
                <wp:positionH relativeFrom="column">
                  <wp:posOffset>7620</wp:posOffset>
                </wp:positionH>
                <wp:positionV relativeFrom="paragraph">
                  <wp:posOffset>139065</wp:posOffset>
                </wp:positionV>
                <wp:extent cx="6903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DD068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95pt" to="5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p w14:paraId="728A41B9" w14:textId="77777777" w:rsidR="00BC5049" w:rsidRPr="00D10B7C" w:rsidRDefault="008A0833" w:rsidP="001D7E86">
      <w:pPr>
        <w:spacing w:line="360" w:lineRule="auto"/>
        <w:ind w:right="18"/>
        <w:jc w:val="center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STUDENT LAB </w:t>
      </w:r>
      <w:r w:rsidR="00377660"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>ACTIVITY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REPORT</w:t>
      </w:r>
    </w:p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353"/>
        <w:gridCol w:w="5437"/>
      </w:tblGrid>
      <w:tr w:rsidR="001D7E86" w:rsidRPr="00D10B7C" w14:paraId="0FC5EAEF" w14:textId="77777777" w:rsidTr="00D65A89">
        <w:trPr>
          <w:trHeight w:val="1380"/>
        </w:trPr>
        <w:tc>
          <w:tcPr>
            <w:tcW w:w="5485" w:type="dxa"/>
          </w:tcPr>
          <w:p w14:paraId="019D6647" w14:textId="08EBFFA8" w:rsidR="001D7E86" w:rsidRDefault="001D7E86" w:rsidP="007116B7">
            <w:pPr>
              <w:spacing w:line="36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Introduction to </w:t>
            </w:r>
            <w:r w:rsidR="007116B7">
              <w:rPr>
                <w:rFonts w:ascii="Times New Roman" w:eastAsia="Cambria" w:hAnsi="Times New Roman" w:cs="Times New Roman"/>
                <w:sz w:val="24"/>
                <w:szCs w:val="24"/>
              </w:rPr>
              <w:t>M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achine Learning</w:t>
            </w:r>
          </w:p>
          <w:p w14:paraId="399913F6" w14:textId="603B082C" w:rsidR="00134AC0" w:rsidRPr="00D10B7C" w:rsidRDefault="007665C0" w:rsidP="004F125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Code: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462</w:t>
            </w:r>
            <w:r w:rsidRPr="007665C0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CCS-</w:t>
            </w:r>
            <w:r w:rsidR="00F347AC">
              <w:rPr>
                <w:rFonts w:ascii="Times New Roman" w:eastAsia="Cambria" w:hAnsi="Times New Roman" w:cs="Times New Roman"/>
                <w:sz w:val="24"/>
                <w:szCs w:val="24"/>
              </w:rPr>
              <w:t>3</w:t>
            </w:r>
          </w:p>
          <w:p w14:paraId="0E69687E" w14:textId="5FE89AEB" w:rsidR="001D7E86" w:rsidRPr="00D10B7C" w:rsidRDefault="00F52E0A" w:rsidP="00F347A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37D5EC" wp14:editId="5B87AF4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302260</wp:posOffset>
                      </wp:positionV>
                      <wp:extent cx="7143749" cy="0"/>
                      <wp:effectExtent l="0" t="0" r="1968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43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83DBCC0" id="رابط مستقيم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23.8pt" to="552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Section </w:t>
            </w:r>
            <w:r w:rsidR="004C1A3C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Number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:</w: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F439D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</w:rPr>
              <w:t>904/907</w:t>
            </w:r>
            <w:r w:rsidR="004F125C" w:rsidRPr="004F125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S.</w:t>
            </w:r>
            <w:r w:rsidR="00BD2A9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</w:t>
            </w:r>
            <w:r w:rsid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o</w:t>
            </w:r>
            <w:r w:rsidR="00E2234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1D7E86"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501" w:type="dxa"/>
          </w:tcPr>
          <w:p w14:paraId="45ED1393" w14:textId="1D89CB94" w:rsidR="004F125C" w:rsidRDefault="00D65A89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Teacher:</w:t>
            </w: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E0D4B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Dr. AYMEN TRIGUI</w:t>
            </w:r>
          </w:p>
          <w:p w14:paraId="63A7D5D9" w14:textId="3314B97B" w:rsidR="00432DF3" w:rsidRPr="00D10B7C" w:rsidRDefault="00432DF3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ID:</w:t>
            </w: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…………………………………</w:t>
            </w:r>
          </w:p>
          <w:p w14:paraId="38C3D2DA" w14:textId="1004569D" w:rsidR="004C1A3C" w:rsidRPr="00D10B7C" w:rsidRDefault="00432DF3" w:rsidP="00E2234F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B85AD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                </w:t>
            </w:r>
          </w:p>
          <w:p w14:paraId="4B7CDA0C" w14:textId="77777777" w:rsidR="001D7E86" w:rsidRPr="00D10B7C" w:rsidRDefault="001D7E86" w:rsidP="004C1A3C">
            <w:pPr>
              <w:spacing w:line="360" w:lineRule="auto"/>
              <w:ind w:left="-5" w:right="27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181BD6" w14:textId="11CEABC6" w:rsidR="00DC332C" w:rsidRDefault="00BE741C" w:rsidP="00107B63">
      <w:pPr>
        <w:spacing w:line="360" w:lineRule="auto"/>
        <w:ind w:right="13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LAB ACTIVITY </w:t>
      </w:r>
      <w:r w:rsidR="00F52E0A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- </w:t>
      </w:r>
      <w:r w:rsidR="00352E97">
        <w:rPr>
          <w:rFonts w:ascii="Times New Roman" w:eastAsia="Cambria" w:hAnsi="Times New Roman" w:cs="Times New Roman"/>
          <w:b/>
          <w:sz w:val="24"/>
          <w:szCs w:val="24"/>
          <w:u w:val="single"/>
        </w:rPr>
        <w:t>10</w:t>
      </w:r>
      <w:r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  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(</w:t>
      </w:r>
      <w:r w:rsidR="00452723" w:rsidRPr="00790D37">
        <w:rPr>
          <w:rFonts w:ascii="Times New Roman" w:eastAsia="Cambria" w:hAnsi="Times New Roman" w:cs="Times New Roman"/>
          <w:b/>
          <w:sz w:val="24"/>
          <w:szCs w:val="24"/>
        </w:rPr>
        <w:t>1.5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Marks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)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             </w:t>
      </w:r>
    </w:p>
    <w:p w14:paraId="486A4CBD" w14:textId="77777777" w:rsidR="00352E97" w:rsidRDefault="00352E97" w:rsidP="00352E97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color w:val="000000" w:themeColor="text1"/>
          <w:sz w:val="24"/>
          <w:szCs w:val="24"/>
        </w:rPr>
        <w:t>This lab aims</w:t>
      </w:r>
      <w:r w:rsidRPr="00216D4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to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16D45">
        <w:rPr>
          <w:rFonts w:asciiTheme="minorHAnsi" w:hAnsiTheme="minorHAnsi" w:cstheme="minorHAnsi"/>
          <w:color w:val="000000" w:themeColor="text1"/>
          <w:sz w:val="24"/>
          <w:szCs w:val="24"/>
        </w:rPr>
        <w:t>implement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Pr="00216D4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an SVM classifier of the data in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the </w:t>
      </w:r>
      <w:r w:rsidRPr="00216D4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IRIS dataset. </w:t>
      </w:r>
    </w:p>
    <w:p w14:paraId="310ED52A" w14:textId="77777777" w:rsidR="00352E97" w:rsidRPr="00134C64" w:rsidRDefault="00352E97" w:rsidP="00352E97">
      <w:pPr>
        <w:jc w:val="both"/>
        <w:rPr>
          <w:color w:val="auto"/>
          <w:sz w:val="24"/>
          <w:szCs w:val="24"/>
        </w:rPr>
      </w:pPr>
      <w:r w:rsidRPr="00134C64">
        <w:rPr>
          <w:rFonts w:cstheme="minorHAnsi"/>
          <w:b/>
          <w:bCs/>
          <w:color w:val="auto"/>
          <w:sz w:val="24"/>
          <w:szCs w:val="24"/>
          <w:lang w:val="en-GB"/>
        </w:rPr>
        <w:t>Instructions:</w:t>
      </w:r>
    </w:p>
    <w:p w14:paraId="21147251" w14:textId="77777777" w:rsidR="00352E97" w:rsidRPr="004D7DB9" w:rsidRDefault="00352E97" w:rsidP="00352E97">
      <w:pPr>
        <w:pStyle w:val="ListParagraph"/>
        <w:numPr>
          <w:ilvl w:val="0"/>
          <w:numId w:val="16"/>
        </w:numPr>
        <w:bidi w:val="0"/>
        <w:spacing w:after="160"/>
        <w:jc w:val="both"/>
        <w:rPr>
          <w:sz w:val="24"/>
          <w:szCs w:val="24"/>
        </w:rPr>
      </w:pPr>
      <w:r w:rsidRPr="004D7DB9">
        <w:rPr>
          <w:sz w:val="24"/>
          <w:szCs w:val="24"/>
        </w:rPr>
        <w:t xml:space="preserve">Load </w:t>
      </w:r>
      <w:r>
        <w:rPr>
          <w:sz w:val="24"/>
          <w:szCs w:val="24"/>
        </w:rPr>
        <w:t xml:space="preserve">the IRIS </w:t>
      </w:r>
      <w:r w:rsidRPr="004D7DB9">
        <w:rPr>
          <w:sz w:val="24"/>
          <w:szCs w:val="24"/>
        </w:rPr>
        <w:t xml:space="preserve">dataset and understand </w:t>
      </w:r>
      <w:r>
        <w:rPr>
          <w:sz w:val="24"/>
          <w:szCs w:val="24"/>
        </w:rPr>
        <w:t>its</w:t>
      </w:r>
      <w:r w:rsidRPr="004D7DB9">
        <w:rPr>
          <w:sz w:val="24"/>
          <w:szCs w:val="24"/>
        </w:rPr>
        <w:t xml:space="preserve"> structure using statistical summaries and data visualization.</w:t>
      </w:r>
    </w:p>
    <w:p w14:paraId="287260E6" w14:textId="77777777" w:rsidR="00352E97" w:rsidRPr="00822B1A" w:rsidRDefault="00352E97" w:rsidP="00352E97">
      <w:pPr>
        <w:pStyle w:val="ListParagraph"/>
        <w:numPr>
          <w:ilvl w:val="0"/>
          <w:numId w:val="16"/>
        </w:numPr>
        <w:bidi w:val="0"/>
        <w:spacing w:after="160"/>
        <w:rPr>
          <w:rFonts w:cstheme="minorHAnsi"/>
          <w:sz w:val="24"/>
          <w:szCs w:val="24"/>
          <w:lang w:val="en-GB"/>
        </w:rPr>
      </w:pPr>
      <w:r w:rsidRPr="004D7DB9">
        <w:rPr>
          <w:rFonts w:cstheme="minorHAnsi"/>
          <w:sz w:val="24"/>
          <w:szCs w:val="24"/>
          <w:lang w:val="en-GB"/>
        </w:rPr>
        <w:t>Build two SVM classifiers of the dataset using two kernels:  Linear Kernel and RBF Kernel</w:t>
      </w:r>
      <w:r>
        <w:rPr>
          <w:rFonts w:cstheme="minorHAnsi"/>
          <w:sz w:val="24"/>
          <w:szCs w:val="24"/>
          <w:lang w:val="en-GB"/>
        </w:rPr>
        <w:t xml:space="preserve">. </w:t>
      </w:r>
    </w:p>
    <w:p w14:paraId="46FC185E" w14:textId="77777777" w:rsidR="00352E97" w:rsidRDefault="00352E97" w:rsidP="00352E97">
      <w:pPr>
        <w:pStyle w:val="ListParagraph"/>
        <w:numPr>
          <w:ilvl w:val="0"/>
          <w:numId w:val="16"/>
        </w:numPr>
        <w:bidi w:val="0"/>
        <w:spacing w:after="160"/>
        <w:rPr>
          <w:rFonts w:cstheme="minorHAnsi"/>
          <w:sz w:val="24"/>
          <w:szCs w:val="24"/>
          <w:lang w:val="en-GB"/>
        </w:rPr>
      </w:pPr>
      <w:r>
        <w:rPr>
          <w:rFonts w:cstheme="minorHAnsi"/>
          <w:sz w:val="24"/>
          <w:szCs w:val="24"/>
          <w:lang w:val="en-GB"/>
        </w:rPr>
        <w:t>For the RBF kernel, vary C and Gamma to choose the most appropriate values for the Dataset Classification.</w:t>
      </w:r>
    </w:p>
    <w:p w14:paraId="503FAC8F" w14:textId="77777777" w:rsidR="00352E97" w:rsidRPr="00134C64" w:rsidRDefault="00352E97" w:rsidP="00352E97">
      <w:pPr>
        <w:pStyle w:val="ListParagraph"/>
        <w:numPr>
          <w:ilvl w:val="0"/>
          <w:numId w:val="16"/>
        </w:numPr>
        <w:bidi w:val="0"/>
        <w:spacing w:after="160"/>
        <w:jc w:val="both"/>
        <w:rPr>
          <w:rFonts w:cstheme="minorHAnsi"/>
          <w:sz w:val="24"/>
          <w:szCs w:val="24"/>
          <w:lang w:val="en-GB"/>
        </w:rPr>
      </w:pPr>
      <w:r w:rsidRPr="00134C64">
        <w:rPr>
          <w:rFonts w:cstheme="minorHAnsi"/>
          <w:sz w:val="24"/>
          <w:szCs w:val="24"/>
          <w:lang w:val="en-GB"/>
        </w:rPr>
        <w:t xml:space="preserve">Evaluate the performance of the classifiers.  </w:t>
      </w:r>
    </w:p>
    <w:p w14:paraId="449966CB" w14:textId="040B9B90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</w:p>
    <w:p w14:paraId="6DE3B714" w14:textId="77777777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</w:p>
    <w:p w14:paraId="4D72F7DB" w14:textId="6045E380" w:rsidR="00930017" w:rsidRPr="003863F1" w:rsidRDefault="00930017" w:rsidP="004D5214">
      <w:pPr>
        <w:rPr>
          <w:sz w:val="24"/>
          <w:szCs w:val="24"/>
        </w:rPr>
      </w:pPr>
    </w:p>
    <w:tbl>
      <w:tblPr>
        <w:tblStyle w:val="TableGrid0"/>
        <w:tblpPr w:leftFromText="180" w:rightFromText="180" w:vertAnchor="page" w:horzAnchor="margin" w:tblpXSpec="right" w:tblpY="14026"/>
        <w:tblW w:w="3511" w:type="dxa"/>
        <w:tblLook w:val="04A0" w:firstRow="1" w:lastRow="0" w:firstColumn="1" w:lastColumn="0" w:noHBand="0" w:noVBand="1"/>
      </w:tblPr>
      <w:tblGrid>
        <w:gridCol w:w="1485"/>
        <w:gridCol w:w="2026"/>
      </w:tblGrid>
      <w:tr w:rsidR="009C59AA" w:rsidRPr="00D10B7C" w14:paraId="20122E35" w14:textId="77777777" w:rsidTr="0045401E">
        <w:trPr>
          <w:trHeight w:val="411"/>
        </w:trPr>
        <w:tc>
          <w:tcPr>
            <w:tcW w:w="1485" w:type="dxa"/>
          </w:tcPr>
          <w:p w14:paraId="70A933C2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Marks Obtained</w:t>
            </w:r>
          </w:p>
        </w:tc>
        <w:tc>
          <w:tcPr>
            <w:tcW w:w="2026" w:type="dxa"/>
          </w:tcPr>
          <w:p w14:paraId="26337B69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            </w:t>
            </w:r>
            <w:r w:rsidRPr="0006054B">
              <w:rPr>
                <w:rFonts w:ascii="Times New Roman" w:hAnsi="Times New Roman"/>
                <w:b/>
                <w:bCs/>
                <w:sz w:val="36"/>
                <w:szCs w:val="36"/>
              </w:rPr>
              <w:t>/1.5</w:t>
            </w:r>
          </w:p>
        </w:tc>
      </w:tr>
      <w:tr w:rsidR="009C59AA" w:rsidRPr="00D10B7C" w14:paraId="7D8236F4" w14:textId="77777777" w:rsidTr="0045401E">
        <w:trPr>
          <w:trHeight w:val="377"/>
        </w:trPr>
        <w:tc>
          <w:tcPr>
            <w:tcW w:w="1485" w:type="dxa"/>
          </w:tcPr>
          <w:p w14:paraId="74837088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Teacher’s Signature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2026" w:type="dxa"/>
          </w:tcPr>
          <w:p w14:paraId="718103F8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</w:p>
        </w:tc>
      </w:tr>
    </w:tbl>
    <w:p w14:paraId="3ABFA836" w14:textId="77777777" w:rsidR="00930017" w:rsidRDefault="00930017" w:rsidP="004D5214">
      <w:pPr>
        <w:rPr>
          <w:b/>
          <w:bCs/>
          <w:sz w:val="24"/>
          <w:szCs w:val="24"/>
        </w:rPr>
      </w:pPr>
    </w:p>
    <w:sectPr w:rsidR="00930017" w:rsidSect="000C5EAD">
      <w:pgSz w:w="12240" w:h="15840"/>
      <w:pgMar w:top="72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5D93"/>
    <w:multiLevelType w:val="hybridMultilevel"/>
    <w:tmpl w:val="A73C1160"/>
    <w:lvl w:ilvl="0" w:tplc="5B3A37B6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60E3"/>
    <w:multiLevelType w:val="hybridMultilevel"/>
    <w:tmpl w:val="751C1C36"/>
    <w:lvl w:ilvl="0" w:tplc="6A686E56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AD04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3" w15:restartNumberingAfterBreak="0">
    <w:nsid w:val="1B802A39"/>
    <w:multiLevelType w:val="multilevel"/>
    <w:tmpl w:val="16A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20180"/>
    <w:multiLevelType w:val="hybridMultilevel"/>
    <w:tmpl w:val="5B88E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853F6"/>
    <w:multiLevelType w:val="hybridMultilevel"/>
    <w:tmpl w:val="A52C0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212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7" w15:restartNumberingAfterBreak="0">
    <w:nsid w:val="31357E08"/>
    <w:multiLevelType w:val="hybridMultilevel"/>
    <w:tmpl w:val="81D2D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E2509"/>
    <w:multiLevelType w:val="hybridMultilevel"/>
    <w:tmpl w:val="740EC138"/>
    <w:lvl w:ilvl="0" w:tplc="4C221BC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F30956"/>
    <w:multiLevelType w:val="hybridMultilevel"/>
    <w:tmpl w:val="93F254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6404B"/>
    <w:multiLevelType w:val="hybridMultilevel"/>
    <w:tmpl w:val="D7CA0392"/>
    <w:lvl w:ilvl="0" w:tplc="3D181AA8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62186"/>
    <w:multiLevelType w:val="hybridMultilevel"/>
    <w:tmpl w:val="36E8EFE8"/>
    <w:lvl w:ilvl="0" w:tplc="2B14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05178F"/>
    <w:multiLevelType w:val="hybridMultilevel"/>
    <w:tmpl w:val="7200F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F1257"/>
    <w:multiLevelType w:val="hybridMultilevel"/>
    <w:tmpl w:val="A4DADB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E3206"/>
    <w:multiLevelType w:val="hybridMultilevel"/>
    <w:tmpl w:val="F61A04B6"/>
    <w:lvl w:ilvl="0" w:tplc="80BEA1E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932848"/>
    <w:multiLevelType w:val="hybridMultilevel"/>
    <w:tmpl w:val="781EBC94"/>
    <w:lvl w:ilvl="0" w:tplc="312CE5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2934186">
    <w:abstractNumId w:val="6"/>
  </w:num>
  <w:num w:numId="2" w16cid:durableId="501042773">
    <w:abstractNumId w:val="1"/>
  </w:num>
  <w:num w:numId="3" w16cid:durableId="739252711">
    <w:abstractNumId w:val="2"/>
  </w:num>
  <w:num w:numId="4" w16cid:durableId="874149088">
    <w:abstractNumId w:val="13"/>
  </w:num>
  <w:num w:numId="5" w16cid:durableId="1158763191">
    <w:abstractNumId w:val="15"/>
  </w:num>
  <w:num w:numId="6" w16cid:durableId="3947334">
    <w:abstractNumId w:val="10"/>
  </w:num>
  <w:num w:numId="7" w16cid:durableId="4901454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53755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41577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6524926">
    <w:abstractNumId w:val="11"/>
  </w:num>
  <w:num w:numId="11" w16cid:durableId="9021835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73234382">
    <w:abstractNumId w:val="3"/>
  </w:num>
  <w:num w:numId="13" w16cid:durableId="1269970805">
    <w:abstractNumId w:val="7"/>
  </w:num>
  <w:num w:numId="14" w16cid:durableId="697390985">
    <w:abstractNumId w:val="4"/>
  </w:num>
  <w:num w:numId="15" w16cid:durableId="1512599185">
    <w:abstractNumId w:val="12"/>
  </w:num>
  <w:num w:numId="16" w16cid:durableId="17585988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049"/>
    <w:rsid w:val="00051D8B"/>
    <w:rsid w:val="000653CA"/>
    <w:rsid w:val="00094CB3"/>
    <w:rsid w:val="000A2AF4"/>
    <w:rsid w:val="000C013B"/>
    <w:rsid w:val="000C5EAD"/>
    <w:rsid w:val="00107B63"/>
    <w:rsid w:val="00112D6B"/>
    <w:rsid w:val="00120002"/>
    <w:rsid w:val="00134AC0"/>
    <w:rsid w:val="001505EB"/>
    <w:rsid w:val="001562DB"/>
    <w:rsid w:val="0016477C"/>
    <w:rsid w:val="001649EB"/>
    <w:rsid w:val="0017003A"/>
    <w:rsid w:val="0017607C"/>
    <w:rsid w:val="001D7E86"/>
    <w:rsid w:val="001F7AA4"/>
    <w:rsid w:val="00207333"/>
    <w:rsid w:val="002131B6"/>
    <w:rsid w:val="00241AEF"/>
    <w:rsid w:val="00255903"/>
    <w:rsid w:val="00281AE8"/>
    <w:rsid w:val="00306532"/>
    <w:rsid w:val="00336000"/>
    <w:rsid w:val="003520DB"/>
    <w:rsid w:val="00352E97"/>
    <w:rsid w:val="00353030"/>
    <w:rsid w:val="00377660"/>
    <w:rsid w:val="00383245"/>
    <w:rsid w:val="003863F1"/>
    <w:rsid w:val="003969D5"/>
    <w:rsid w:val="003A1F33"/>
    <w:rsid w:val="003B4B30"/>
    <w:rsid w:val="004162B5"/>
    <w:rsid w:val="00425871"/>
    <w:rsid w:val="00432DF3"/>
    <w:rsid w:val="00452723"/>
    <w:rsid w:val="00473B22"/>
    <w:rsid w:val="00477AF5"/>
    <w:rsid w:val="00482305"/>
    <w:rsid w:val="004A1DA9"/>
    <w:rsid w:val="004C1A3C"/>
    <w:rsid w:val="004D259E"/>
    <w:rsid w:val="004E3384"/>
    <w:rsid w:val="004E7462"/>
    <w:rsid w:val="004F125C"/>
    <w:rsid w:val="005A2938"/>
    <w:rsid w:val="005A4B1F"/>
    <w:rsid w:val="005D1C51"/>
    <w:rsid w:val="00622B56"/>
    <w:rsid w:val="006377B6"/>
    <w:rsid w:val="006D555E"/>
    <w:rsid w:val="006E2AA7"/>
    <w:rsid w:val="006F4A5D"/>
    <w:rsid w:val="00707EB3"/>
    <w:rsid w:val="007116B7"/>
    <w:rsid w:val="00730EDE"/>
    <w:rsid w:val="0074126E"/>
    <w:rsid w:val="0075434B"/>
    <w:rsid w:val="007665C0"/>
    <w:rsid w:val="00773A8A"/>
    <w:rsid w:val="00790D37"/>
    <w:rsid w:val="007910EA"/>
    <w:rsid w:val="00793DD8"/>
    <w:rsid w:val="007B2083"/>
    <w:rsid w:val="007D5624"/>
    <w:rsid w:val="007D5B2D"/>
    <w:rsid w:val="007E5D03"/>
    <w:rsid w:val="00814D9A"/>
    <w:rsid w:val="00816B8C"/>
    <w:rsid w:val="00834D90"/>
    <w:rsid w:val="00852AC2"/>
    <w:rsid w:val="008A0833"/>
    <w:rsid w:val="008A6FAA"/>
    <w:rsid w:val="008C2075"/>
    <w:rsid w:val="008C6FFA"/>
    <w:rsid w:val="008D6945"/>
    <w:rsid w:val="008E0D4B"/>
    <w:rsid w:val="008F369B"/>
    <w:rsid w:val="008F596F"/>
    <w:rsid w:val="00916338"/>
    <w:rsid w:val="00930017"/>
    <w:rsid w:val="00950A08"/>
    <w:rsid w:val="00997628"/>
    <w:rsid w:val="009C59AA"/>
    <w:rsid w:val="009D4C95"/>
    <w:rsid w:val="009D58C5"/>
    <w:rsid w:val="00A5787C"/>
    <w:rsid w:val="00A87812"/>
    <w:rsid w:val="00A91736"/>
    <w:rsid w:val="00AA3044"/>
    <w:rsid w:val="00AB15F7"/>
    <w:rsid w:val="00AF439D"/>
    <w:rsid w:val="00B00F5E"/>
    <w:rsid w:val="00B0307D"/>
    <w:rsid w:val="00B0323A"/>
    <w:rsid w:val="00B25F6E"/>
    <w:rsid w:val="00B54A3C"/>
    <w:rsid w:val="00B85AD2"/>
    <w:rsid w:val="00BC4E8A"/>
    <w:rsid w:val="00BC5049"/>
    <w:rsid w:val="00BD2A9C"/>
    <w:rsid w:val="00BE3E39"/>
    <w:rsid w:val="00BE741C"/>
    <w:rsid w:val="00C25A84"/>
    <w:rsid w:val="00C54E99"/>
    <w:rsid w:val="00C56F49"/>
    <w:rsid w:val="00CA55A4"/>
    <w:rsid w:val="00CB1D24"/>
    <w:rsid w:val="00CD04A9"/>
    <w:rsid w:val="00CE02D7"/>
    <w:rsid w:val="00CF3098"/>
    <w:rsid w:val="00D07FE2"/>
    <w:rsid w:val="00D10B7C"/>
    <w:rsid w:val="00D16B88"/>
    <w:rsid w:val="00D232D0"/>
    <w:rsid w:val="00D40AFA"/>
    <w:rsid w:val="00D65A89"/>
    <w:rsid w:val="00D97750"/>
    <w:rsid w:val="00DC332C"/>
    <w:rsid w:val="00DC7CB7"/>
    <w:rsid w:val="00E02AD0"/>
    <w:rsid w:val="00E2234F"/>
    <w:rsid w:val="00E46A88"/>
    <w:rsid w:val="00E55D01"/>
    <w:rsid w:val="00E6193D"/>
    <w:rsid w:val="00E815D8"/>
    <w:rsid w:val="00E82526"/>
    <w:rsid w:val="00E8358B"/>
    <w:rsid w:val="00E85FFE"/>
    <w:rsid w:val="00E917E2"/>
    <w:rsid w:val="00EA2CA8"/>
    <w:rsid w:val="00EE4DF3"/>
    <w:rsid w:val="00F11671"/>
    <w:rsid w:val="00F15E72"/>
    <w:rsid w:val="00F26FA0"/>
    <w:rsid w:val="00F347AC"/>
    <w:rsid w:val="00F42237"/>
    <w:rsid w:val="00F52E0A"/>
    <w:rsid w:val="00FA5CCE"/>
    <w:rsid w:val="00FB0C93"/>
    <w:rsid w:val="00FB6F28"/>
    <w:rsid w:val="00FD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41A56"/>
  <w15:docId w15:val="{553F6941-7B5B-4E58-AF56-A14AFE76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AB15F7"/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5D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7B208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ullet">
    <w:name w:val="bullet"/>
    <w:basedOn w:val="Normal"/>
    <w:rsid w:val="00BE741C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120" w:line="280" w:lineRule="atLeast"/>
      <w:ind w:left="720" w:hanging="720"/>
      <w:jc w:val="both"/>
    </w:pPr>
    <w:rPr>
      <w:rFonts w:ascii="Times" w:eastAsia="Times New Roman" w:hAnsi="Times" w:cs="Times"/>
      <w:noProof/>
      <w:color w:val="auto"/>
      <w:lang w:val="en-GB"/>
    </w:rPr>
  </w:style>
  <w:style w:type="paragraph" w:customStyle="1" w:styleId="NumberedList">
    <w:name w:val="Numbered List"/>
    <w:basedOn w:val="Normal"/>
    <w:rsid w:val="00BE741C"/>
    <w:pPr>
      <w:spacing w:before="120" w:line="240" w:lineRule="auto"/>
    </w:pPr>
    <w:rPr>
      <w:rFonts w:ascii="Garamond" w:eastAsia="Times New Roman" w:hAnsi="Garamond" w:cs="Times New Roman"/>
      <w:color w:val="auto"/>
      <w:sz w:val="24"/>
      <w:szCs w:val="24"/>
      <w:lang w:val="en-GB"/>
    </w:rPr>
  </w:style>
  <w:style w:type="table" w:styleId="TableProfessional">
    <w:name w:val="Table Professional"/>
    <w:basedOn w:val="TableNormal"/>
    <w:rsid w:val="00BE741C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NumberListChar">
    <w:name w:val="A NumberList Char"/>
    <w:basedOn w:val="DefaultParagraphFont"/>
    <w:rsid w:val="00BE741C"/>
    <w:rPr>
      <w:sz w:val="22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75434B"/>
    <w:pPr>
      <w:bidi/>
      <w:spacing w:after="200"/>
      <w:ind w:left="720"/>
      <w:contextualSpacing/>
    </w:pPr>
    <w:rPr>
      <w:rFonts w:cs="Arial"/>
      <w:color w:val="auto"/>
    </w:rPr>
  </w:style>
  <w:style w:type="character" w:styleId="PlaceholderText">
    <w:name w:val="Placeholder Text"/>
    <w:basedOn w:val="DefaultParagraphFont"/>
    <w:uiPriority w:val="99"/>
    <w:semiHidden/>
    <w:rsid w:val="00EA2CA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90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E3E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115EA-6352-4E79-A8E3-DE2575FF7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Azathh</dc:creator>
  <cp:lastModifiedBy>Dr. Aymen TRIGUI</cp:lastModifiedBy>
  <cp:revision>5</cp:revision>
  <cp:lastPrinted>2023-10-22T06:53:00Z</cp:lastPrinted>
  <dcterms:created xsi:type="dcterms:W3CDTF">2023-11-11T19:18:00Z</dcterms:created>
  <dcterms:modified xsi:type="dcterms:W3CDTF">2025-04-22T10:22:00Z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54adbe727f5c32f54567613dcafa64ab35b4f90363c63a07f33d84e0477e28a9</vt:lpwstr>
  </property>
</Properties>
</file>