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5D1C51" w:rsidRPr="00D10B7C" w14:paraId="3DB15F68" w14:textId="77777777" w:rsidTr="001D7E86">
        <w:tc>
          <w:tcPr>
            <w:tcW w:w="3672" w:type="dxa"/>
          </w:tcPr>
          <w:p w14:paraId="7387062B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King Khalid University</w:t>
            </w:r>
          </w:p>
          <w:p w14:paraId="1E04A406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College of Computer Science</w:t>
            </w:r>
          </w:p>
          <w:p w14:paraId="33152C28" w14:textId="5C8E097C" w:rsidR="005D1C51" w:rsidRPr="00D10B7C" w:rsidRDefault="005D1C51" w:rsidP="007665C0">
            <w:pPr>
              <w:spacing w:line="240" w:lineRule="auto"/>
              <w:ind w:right="-230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Department of Computer Science</w:t>
            </w:r>
          </w:p>
        </w:tc>
        <w:tc>
          <w:tcPr>
            <w:tcW w:w="3672" w:type="dxa"/>
          </w:tcPr>
          <w:p w14:paraId="4E4BDA4A" w14:textId="77777777" w:rsidR="005D1C51" w:rsidRPr="00D10B7C" w:rsidRDefault="005D1C51" w:rsidP="00CC3EAC">
            <w:pPr>
              <w:bidi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FA6568B" wp14:editId="1DC3F348">
                  <wp:extent cx="799343" cy="561975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70" cy="5669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F0227F7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جامعة الملك خالد</w:t>
            </w:r>
          </w:p>
          <w:p w14:paraId="20C41BD4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كلية علوم الحاسب الآلي</w:t>
            </w:r>
          </w:p>
          <w:p w14:paraId="1E6C597A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قسم علوم الحاسب الآلي</w:t>
            </w:r>
          </w:p>
        </w:tc>
      </w:tr>
    </w:tbl>
    <w:p w14:paraId="58A5FA90" w14:textId="77777777" w:rsidR="001D7E86" w:rsidRPr="00D10B7C" w:rsidRDefault="001D7E86" w:rsidP="001D7E86">
      <w:pPr>
        <w:spacing w:line="240" w:lineRule="auto"/>
        <w:ind w:right="1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0B7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D1181" wp14:editId="47455E1A">
                <wp:simplePos x="0" y="0"/>
                <wp:positionH relativeFrom="column">
                  <wp:posOffset>7620</wp:posOffset>
                </wp:positionH>
                <wp:positionV relativeFrom="paragraph">
                  <wp:posOffset>139065</wp:posOffset>
                </wp:positionV>
                <wp:extent cx="6903720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42DF6" id="رابط مستقيم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0.95pt" to="544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" strokecolor="black [3213]" strokeweight=".5pt">
                <v:stroke joinstyle="miter"/>
              </v:line>
            </w:pict>
          </mc:Fallback>
        </mc:AlternateContent>
      </w:r>
    </w:p>
    <w:p w14:paraId="728A41B9" w14:textId="77777777" w:rsidR="00BC5049" w:rsidRPr="00D10B7C" w:rsidRDefault="008A0833" w:rsidP="001D7E86">
      <w:pPr>
        <w:spacing w:line="360" w:lineRule="auto"/>
        <w:ind w:right="18"/>
        <w:jc w:val="center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STUDENT LAB </w:t>
      </w:r>
      <w:r w:rsidR="00377660"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>ACTIVITY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REPORT</w:t>
      </w:r>
    </w:p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485"/>
        <w:gridCol w:w="5501"/>
      </w:tblGrid>
      <w:tr w:rsidR="001D7E86" w:rsidRPr="00D10B7C" w14:paraId="0FC5EAEF" w14:textId="77777777" w:rsidTr="00D65A89">
        <w:trPr>
          <w:trHeight w:val="1380"/>
        </w:trPr>
        <w:tc>
          <w:tcPr>
            <w:tcW w:w="5485" w:type="dxa"/>
          </w:tcPr>
          <w:p w14:paraId="019D6647" w14:textId="08EBFFA8" w:rsidR="001D7E86" w:rsidRDefault="001D7E86" w:rsidP="007116B7">
            <w:pPr>
              <w:spacing w:line="360" w:lineRule="auto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Introduction to </w:t>
            </w:r>
            <w:r w:rsidR="007116B7">
              <w:rPr>
                <w:rFonts w:ascii="Times New Roman" w:eastAsia="Cambria" w:hAnsi="Times New Roman" w:cs="Times New Roman"/>
                <w:sz w:val="24"/>
                <w:szCs w:val="24"/>
              </w:rPr>
              <w:t>M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achine Learning</w:t>
            </w:r>
          </w:p>
          <w:p w14:paraId="399913F6" w14:textId="603B082C" w:rsidR="00134AC0" w:rsidRPr="00C65FFB" w:rsidRDefault="007665C0" w:rsidP="004F125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C65FFB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Course </w:t>
            </w:r>
            <w:proofErr w:type="gramStart"/>
            <w:r w:rsidRPr="00C65FFB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>Code:</w:t>
            </w:r>
            <w:proofErr w:type="gramEnd"/>
            <w:r w:rsidRPr="00C65FFB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4F125C" w:rsidRPr="00C65FFB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>462</w:t>
            </w:r>
            <w:r w:rsidRPr="00C65FFB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 xml:space="preserve"> CCS-</w:t>
            </w:r>
            <w:r w:rsidR="00F347AC" w:rsidRPr="00C65FFB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>3</w:t>
            </w:r>
          </w:p>
          <w:p w14:paraId="0E69687E" w14:textId="35D49BDD" w:rsidR="001D7E86" w:rsidRPr="00C65FFB" w:rsidRDefault="00F52E0A" w:rsidP="00F347A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10B7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37D5EC" wp14:editId="5B87AF4C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302260</wp:posOffset>
                      </wp:positionV>
                      <wp:extent cx="7143749" cy="0"/>
                      <wp:effectExtent l="0" t="0" r="19685" b="19050"/>
                      <wp:wrapNone/>
                      <wp:docPr id="3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43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A01A395" id="رابط مستقيم 3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5pt,23.8pt" to="552.0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D7E86" w:rsidRPr="00C65FFB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Section </w:t>
            </w:r>
            <w:proofErr w:type="gramStart"/>
            <w:r w:rsidR="004C1A3C" w:rsidRPr="00C65FFB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>Number:</w:t>
            </w:r>
            <w:proofErr w:type="gramEnd"/>
            <w:r w:rsidR="001D7E86" w:rsidRPr="00C65FFB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F347AC" w:rsidRPr="00C65FFB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u w:val="single"/>
                <w:lang w:val="fr-FR"/>
              </w:rPr>
              <w:t>904/907</w:t>
            </w:r>
            <w:r w:rsidR="004F125C" w:rsidRPr="00C65FFB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 xml:space="preserve">             </w:t>
            </w:r>
            <w:proofErr w:type="spellStart"/>
            <w:proofErr w:type="gramStart"/>
            <w:r w:rsidR="00E2234F" w:rsidRPr="00C65FFB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lang w:val="fr-FR"/>
              </w:rPr>
              <w:t>S.No</w:t>
            </w:r>
            <w:proofErr w:type="spellEnd"/>
            <w:proofErr w:type="gramEnd"/>
            <w:r w:rsidR="00E2234F" w:rsidRPr="00C65FFB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1D7E86" w:rsidRPr="00C65FFB">
              <w:rPr>
                <w:rFonts w:ascii="Times New Roman" w:eastAsia="Cambria" w:hAnsi="Times New Roman" w:cs="Times New Roman"/>
                <w:sz w:val="24"/>
                <w:szCs w:val="24"/>
                <w:lang w:val="fr-FR"/>
              </w:rPr>
              <w:t>…………</w:t>
            </w:r>
          </w:p>
        </w:tc>
        <w:tc>
          <w:tcPr>
            <w:tcW w:w="5501" w:type="dxa"/>
          </w:tcPr>
          <w:p w14:paraId="45ED1393" w14:textId="12B3915D" w:rsidR="004F125C" w:rsidRDefault="00D65A89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Lab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Teacher:</w:t>
            </w: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65FFB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Dr. Aymen TRIGUI</w:t>
            </w:r>
          </w:p>
          <w:p w14:paraId="63A7D5D9" w14:textId="3314B97B" w:rsidR="00432DF3" w:rsidRPr="00D10B7C" w:rsidRDefault="00432DF3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134AC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ID:</w:t>
            </w: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…………………………………</w:t>
            </w:r>
          </w:p>
          <w:p w14:paraId="38C3D2DA" w14:textId="33D4BBD6" w:rsidR="004C1A3C" w:rsidRPr="00D10B7C" w:rsidRDefault="00432DF3" w:rsidP="00E2234F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proofErr w:type="gramStart"/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</w:t>
            </w:r>
            <w:r w:rsidR="00134AC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</w:t>
            </w:r>
            <w:proofErr w:type="gramEnd"/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                </w:t>
            </w:r>
          </w:p>
          <w:p w14:paraId="4B7CDA0C" w14:textId="77777777" w:rsidR="001D7E86" w:rsidRPr="00D10B7C" w:rsidRDefault="001D7E86" w:rsidP="004C1A3C">
            <w:pPr>
              <w:spacing w:line="360" w:lineRule="auto"/>
              <w:ind w:left="-5" w:right="27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2181BD6" w14:textId="2EBB3DBF" w:rsidR="00DC332C" w:rsidRDefault="00BE741C" w:rsidP="004F125C">
      <w:pPr>
        <w:spacing w:line="360" w:lineRule="auto"/>
        <w:ind w:right="1300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</w:rPr>
        <w:t xml:space="preserve">                                                                    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LAB ACTIVITY </w:t>
      </w:r>
      <w:r w:rsidR="00F52E0A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- </w:t>
      </w:r>
      <w:r w:rsidR="00452723">
        <w:rPr>
          <w:rFonts w:ascii="Times New Roman" w:eastAsia="Cambria" w:hAnsi="Times New Roman" w:cs="Times New Roman"/>
          <w:b/>
          <w:sz w:val="24"/>
          <w:szCs w:val="24"/>
          <w:u w:val="single"/>
        </w:rPr>
        <w:t>2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     </w:t>
      </w:r>
      <w:r w:rsidR="004F125C">
        <w:rPr>
          <w:rFonts w:ascii="Times New Roman" w:eastAsia="Cambria" w:hAnsi="Times New Roman" w:cs="Times New Roman"/>
          <w:b/>
          <w:sz w:val="24"/>
          <w:szCs w:val="24"/>
          <w:u w:val="single"/>
        </w:rPr>
        <w:tab/>
      </w:r>
      <w:r w:rsidR="004F125C">
        <w:rPr>
          <w:rFonts w:ascii="Times New Roman" w:eastAsia="Cambria" w:hAnsi="Times New Roman" w:cs="Times New Roman"/>
          <w:b/>
          <w:sz w:val="24"/>
          <w:szCs w:val="24"/>
          <w:u w:val="single"/>
        </w:rPr>
        <w:tab/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</w:t>
      </w:r>
      <w:r w:rsidR="00D65A89">
        <w:rPr>
          <w:rFonts w:ascii="Times New Roman" w:eastAsia="Cambria" w:hAnsi="Times New Roman" w:cs="Times New Roman"/>
          <w:b/>
          <w:sz w:val="24"/>
          <w:szCs w:val="24"/>
          <w:u w:val="single"/>
        </w:rPr>
        <w:t>(</w:t>
      </w:r>
      <w:r w:rsidR="00452723">
        <w:rPr>
          <w:rFonts w:ascii="Times New Roman" w:eastAsia="Cambria" w:hAnsi="Times New Roman" w:cs="Times New Roman"/>
          <w:b/>
          <w:sz w:val="24"/>
          <w:szCs w:val="24"/>
          <w:u w:val="single"/>
        </w:rPr>
        <w:t>1.5</w:t>
      </w:r>
      <w:r w:rsidR="004F125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Marks</w:t>
      </w:r>
      <w:r w:rsidR="00D65A89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)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                  </w:t>
      </w:r>
    </w:p>
    <w:p w14:paraId="543B9795" w14:textId="585E85F0" w:rsidR="004F125C" w:rsidRDefault="004F125C" w:rsidP="004F125C">
      <w:p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file </w:t>
      </w:r>
      <w:r w:rsidR="00F347AC">
        <w:rPr>
          <w:rFonts w:asciiTheme="majorBidi" w:hAnsiTheme="majorBidi" w:cstheme="majorBidi"/>
        </w:rPr>
        <w:t>foodtruck.xlsx</w:t>
      </w:r>
      <w:r>
        <w:rPr>
          <w:rFonts w:asciiTheme="majorBidi" w:hAnsiTheme="majorBidi" w:cstheme="majorBidi"/>
        </w:rPr>
        <w:t xml:space="preserve"> contains the dataset for our simple linear regression problem. The first column is the population of a city and the second column is the profit of a food truck in that city. A negative value for profit indicates a loss.</w:t>
      </w:r>
    </w:p>
    <w:p w14:paraId="1AEC7E6D" w14:textId="77777777" w:rsidR="004F125C" w:rsidRDefault="004F125C" w:rsidP="004F125C">
      <w:p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</w:p>
    <w:p w14:paraId="7D38FDBE" w14:textId="7C7559C7" w:rsidR="004F125C" w:rsidRDefault="004F125C" w:rsidP="004F125C">
      <w:p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this part of the Lab, you will implement linear regression with one variable to predict profi</w:t>
      </w:r>
      <w:r w:rsidR="00730EDE">
        <w:rPr>
          <w:rFonts w:asciiTheme="majorBidi" w:hAnsiTheme="majorBidi" w:cstheme="majorBidi"/>
        </w:rPr>
        <w:t>ts</w:t>
      </w:r>
      <w:r>
        <w:rPr>
          <w:rFonts w:asciiTheme="majorBidi" w:hAnsiTheme="majorBidi" w:cstheme="majorBidi"/>
        </w:rPr>
        <w:t xml:space="preserve"> for a food truck. </w:t>
      </w:r>
    </w:p>
    <w:p w14:paraId="7DBACDA5" w14:textId="77777777" w:rsidR="004F125C" w:rsidRDefault="004F125C" w:rsidP="004F125C">
      <w:p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</w:p>
    <w:p w14:paraId="453A4422" w14:textId="77777777" w:rsidR="004F125C" w:rsidRPr="004F125C" w:rsidRDefault="004F125C" w:rsidP="004F125C">
      <w:pPr>
        <w:autoSpaceDE w:val="0"/>
        <w:autoSpaceDN w:val="0"/>
        <w:adjustRightInd w:val="0"/>
        <w:jc w:val="both"/>
        <w:rPr>
          <w:rFonts w:asciiTheme="majorBidi" w:hAnsiTheme="majorBidi" w:cstheme="majorBidi"/>
          <w:b/>
          <w:bCs/>
        </w:rPr>
      </w:pPr>
      <w:r w:rsidRPr="004F125C">
        <w:rPr>
          <w:rFonts w:asciiTheme="majorBidi" w:hAnsiTheme="majorBidi" w:cstheme="majorBidi"/>
          <w:b/>
          <w:bCs/>
        </w:rPr>
        <w:t xml:space="preserve">Requirements:  </w:t>
      </w:r>
    </w:p>
    <w:p w14:paraId="67549F85" w14:textId="77777777" w:rsidR="004F125C" w:rsidRDefault="004F125C" w:rsidP="0006054B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Data visualization</w:t>
      </w:r>
    </w:p>
    <w:p w14:paraId="3478A2FC" w14:textId="3D023369" w:rsidR="004F125C" w:rsidRDefault="004F125C" w:rsidP="0006054B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Compute the parameters of the optimal Linear regression model</w:t>
      </w:r>
    </w:p>
    <w:p w14:paraId="187B1066" w14:textId="53393DF4" w:rsidR="00730EDE" w:rsidRDefault="00730EDE" w:rsidP="0006054B">
      <w:pPr>
        <w:pStyle w:val="ListParagraph"/>
        <w:autoSpaceDE w:val="0"/>
        <w:autoSpaceDN w:val="0"/>
        <w:bidi w:val="0"/>
        <w:adjustRightInd w:val="0"/>
        <w:spacing w:after="0" w:line="24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w_opt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b_opt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SS_res</w:t>
      </w:r>
      <w:proofErr w:type="spellEnd"/>
      <w:r>
        <w:rPr>
          <w:rFonts w:asciiTheme="majorBidi" w:hAnsiTheme="majorBidi" w:cstheme="majorBidi"/>
          <w:sz w:val="24"/>
          <w:szCs w:val="24"/>
        </w:rPr>
        <w:t>, SS_total and R2</w:t>
      </w:r>
    </w:p>
    <w:p w14:paraId="3C219B07" w14:textId="397F670B" w:rsidR="0006054B" w:rsidRPr="0006054B" w:rsidRDefault="0006054B" w:rsidP="0006054B">
      <w:pPr>
        <w:autoSpaceDE w:val="0"/>
        <w:autoSpaceDN w:val="0"/>
        <w:adjustRightInd w:val="0"/>
        <w:spacing w:line="240" w:lineRule="auto"/>
        <w:ind w:firstLine="720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3. </w:t>
      </w:r>
      <w:r w:rsidRPr="0006054B">
        <w:rPr>
          <w:rFonts w:asciiTheme="majorBidi" w:hAnsiTheme="majorBidi" w:cstheme="majorBidi"/>
          <w:sz w:val="24"/>
          <w:szCs w:val="24"/>
        </w:rPr>
        <w:t xml:space="preserve">Evaluate the Model using </w:t>
      </w:r>
      <w:proofErr w:type="spellStart"/>
      <w:r w:rsidRPr="0006054B">
        <w:rPr>
          <w:rFonts w:asciiTheme="majorBidi" w:hAnsiTheme="majorBidi" w:cstheme="majorBidi"/>
          <w:sz w:val="24"/>
          <w:szCs w:val="24"/>
        </w:rPr>
        <w:t>LR_Eval</w:t>
      </w:r>
      <w:proofErr w:type="spellEnd"/>
    </w:p>
    <w:p w14:paraId="560A8910" w14:textId="1F47075C" w:rsidR="00730EDE" w:rsidRPr="00730EDE" w:rsidRDefault="0006054B" w:rsidP="0006054B">
      <w:pPr>
        <w:autoSpaceDE w:val="0"/>
        <w:autoSpaceDN w:val="0"/>
        <w:adjustRightInd w:val="0"/>
        <w:spacing w:line="240" w:lineRule="auto"/>
        <w:ind w:firstLine="720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</w:t>
      </w:r>
      <w:r w:rsidR="00D07FE2">
        <w:rPr>
          <w:rFonts w:asciiTheme="majorBidi" w:hAnsiTheme="majorBidi" w:cstheme="majorBidi"/>
          <w:sz w:val="24"/>
          <w:szCs w:val="24"/>
        </w:rPr>
        <w:t xml:space="preserve">. </w:t>
      </w:r>
      <w:r w:rsidR="006B2916" w:rsidRPr="006B2916">
        <w:rPr>
          <w:rFonts w:asciiTheme="majorBidi" w:hAnsiTheme="majorBidi" w:cstheme="majorBidi"/>
          <w:sz w:val="24"/>
          <w:szCs w:val="24"/>
        </w:rPr>
        <w:t>Subplot the data and the computed LR model</w:t>
      </w:r>
    </w:p>
    <w:p w14:paraId="6B8689B1" w14:textId="3D4536C8" w:rsidR="004F125C" w:rsidRDefault="004F125C" w:rsidP="00F347AC">
      <w:pPr>
        <w:pStyle w:val="ListParagraph"/>
        <w:autoSpaceDE w:val="0"/>
        <w:autoSpaceDN w:val="0"/>
        <w:bidi w:val="0"/>
        <w:adjustRightInd w:val="0"/>
        <w:spacing w:after="160" w:line="256" w:lineRule="auto"/>
        <w:ind w:left="1080"/>
        <w:jc w:val="both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tbl>
      <w:tblPr>
        <w:tblStyle w:val="TableGrid0"/>
        <w:tblpPr w:leftFromText="180" w:rightFromText="180" w:vertAnchor="page" w:horzAnchor="margin" w:tblpXSpec="right" w:tblpY="14026"/>
        <w:tblW w:w="3511" w:type="dxa"/>
        <w:tblLook w:val="04A0" w:firstRow="1" w:lastRow="0" w:firstColumn="1" w:lastColumn="0" w:noHBand="0" w:noVBand="1"/>
      </w:tblPr>
      <w:tblGrid>
        <w:gridCol w:w="1485"/>
        <w:gridCol w:w="2026"/>
      </w:tblGrid>
      <w:tr w:rsidR="00E6193D" w:rsidRPr="00D10B7C" w14:paraId="37F1821B" w14:textId="77777777" w:rsidTr="00E6193D">
        <w:trPr>
          <w:trHeight w:val="411"/>
        </w:trPr>
        <w:tc>
          <w:tcPr>
            <w:tcW w:w="1485" w:type="dxa"/>
          </w:tcPr>
          <w:p w14:paraId="1EC0BA61" w14:textId="77777777" w:rsidR="00E6193D" w:rsidRPr="00D10B7C" w:rsidRDefault="00E6193D" w:rsidP="00E6193D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Marks Obtained</w:t>
            </w:r>
          </w:p>
        </w:tc>
        <w:tc>
          <w:tcPr>
            <w:tcW w:w="2026" w:type="dxa"/>
          </w:tcPr>
          <w:p w14:paraId="62BAEBB6" w14:textId="69A744D0" w:rsidR="00E6193D" w:rsidRPr="0006054B" w:rsidRDefault="0006054B" w:rsidP="00E6193D">
            <w:pPr>
              <w:pStyle w:val="NumberedList"/>
              <w:spacing w:before="0"/>
              <w:jc w:val="both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            </w:t>
            </w:r>
            <w:r w:rsidRPr="0006054B">
              <w:rPr>
                <w:rFonts w:ascii="Times New Roman" w:hAnsi="Times New Roman"/>
                <w:b/>
                <w:bCs/>
                <w:sz w:val="36"/>
                <w:szCs w:val="36"/>
              </w:rPr>
              <w:t>/1.5</w:t>
            </w:r>
          </w:p>
        </w:tc>
      </w:tr>
      <w:tr w:rsidR="00E6193D" w:rsidRPr="00D10B7C" w14:paraId="438846E7" w14:textId="77777777" w:rsidTr="00E6193D">
        <w:trPr>
          <w:trHeight w:val="377"/>
        </w:trPr>
        <w:tc>
          <w:tcPr>
            <w:tcW w:w="1485" w:type="dxa"/>
          </w:tcPr>
          <w:p w14:paraId="4719093E" w14:textId="77777777" w:rsidR="00E6193D" w:rsidRPr="00D10B7C" w:rsidRDefault="00E6193D" w:rsidP="00E6193D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Teacher’s Signature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2026" w:type="dxa"/>
          </w:tcPr>
          <w:p w14:paraId="26847BA6" w14:textId="77777777" w:rsidR="00E6193D" w:rsidRPr="00D10B7C" w:rsidRDefault="00E6193D" w:rsidP="00E6193D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</w:p>
        </w:tc>
      </w:tr>
    </w:tbl>
    <w:p w14:paraId="2E9E7EFA" w14:textId="77777777" w:rsidR="00D65A89" w:rsidRDefault="00D65A89" w:rsidP="00D65A89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IN" w:eastAsia="en-IN"/>
        </w:rPr>
      </w:pPr>
    </w:p>
    <w:p w14:paraId="7AFB3CC6" w14:textId="13577CB5" w:rsidR="00134AC0" w:rsidRDefault="00134AC0" w:rsidP="00134AC0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GB" w:eastAsia="en-IN"/>
        </w:rPr>
      </w:pPr>
    </w:p>
    <w:p w14:paraId="1E57DA23" w14:textId="2B5834E7" w:rsidR="00134AC0" w:rsidRDefault="00134AC0" w:rsidP="00134AC0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GB" w:eastAsia="en-IN"/>
        </w:rPr>
      </w:pPr>
    </w:p>
    <w:p w14:paraId="554127F2" w14:textId="66E2B5EA" w:rsidR="00BE741C" w:rsidRPr="00D10B7C" w:rsidRDefault="00BE741C" w:rsidP="00134AC0">
      <w:pPr>
        <w:pStyle w:val="NumberedList"/>
        <w:jc w:val="both"/>
        <w:rPr>
          <w:rFonts w:ascii="Times New Roman" w:hAnsi="Times New Roman"/>
        </w:rPr>
      </w:pPr>
    </w:p>
    <w:sectPr w:rsidR="00BE741C" w:rsidRPr="00D10B7C" w:rsidSect="000C5EAD">
      <w:pgSz w:w="12240" w:h="15840"/>
      <w:pgMar w:top="72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5D93"/>
    <w:multiLevelType w:val="hybridMultilevel"/>
    <w:tmpl w:val="A73C1160"/>
    <w:lvl w:ilvl="0" w:tplc="5B3A37B6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2E60E3"/>
    <w:multiLevelType w:val="hybridMultilevel"/>
    <w:tmpl w:val="751C1C36"/>
    <w:lvl w:ilvl="0" w:tplc="6A686E56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3AD045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3" w15:restartNumberingAfterBreak="0">
    <w:nsid w:val="2D4853F6"/>
    <w:multiLevelType w:val="hybridMultilevel"/>
    <w:tmpl w:val="A52C0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21291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5" w15:restartNumberingAfterBreak="0">
    <w:nsid w:val="32EE2509"/>
    <w:multiLevelType w:val="hybridMultilevel"/>
    <w:tmpl w:val="740EC138"/>
    <w:lvl w:ilvl="0" w:tplc="4C221BC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36404B"/>
    <w:multiLevelType w:val="hybridMultilevel"/>
    <w:tmpl w:val="D7CA0392"/>
    <w:lvl w:ilvl="0" w:tplc="3D181AA8">
      <w:start w:val="1"/>
      <w:numFmt w:val="decimal"/>
      <w:lvlText w:val="%1."/>
      <w:lvlJc w:val="left"/>
      <w:pPr>
        <w:ind w:left="720" w:hanging="360"/>
      </w:pPr>
      <w:rPr>
        <w:rFonts w:ascii="Book Antiqua" w:hAnsi="Book Antiqua" w:hint="default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62186"/>
    <w:multiLevelType w:val="hybridMultilevel"/>
    <w:tmpl w:val="36E8EFE8"/>
    <w:lvl w:ilvl="0" w:tplc="2B14EB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B8F1257"/>
    <w:multiLevelType w:val="hybridMultilevel"/>
    <w:tmpl w:val="A4DADB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5E3206"/>
    <w:multiLevelType w:val="hybridMultilevel"/>
    <w:tmpl w:val="F61A04B6"/>
    <w:lvl w:ilvl="0" w:tplc="80BEA1E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932848"/>
    <w:multiLevelType w:val="hybridMultilevel"/>
    <w:tmpl w:val="781EBC94"/>
    <w:lvl w:ilvl="0" w:tplc="312CE50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9517">
    <w:abstractNumId w:val="4"/>
  </w:num>
  <w:num w:numId="2" w16cid:durableId="1223373648">
    <w:abstractNumId w:val="1"/>
  </w:num>
  <w:num w:numId="3" w16cid:durableId="786195033">
    <w:abstractNumId w:val="2"/>
  </w:num>
  <w:num w:numId="4" w16cid:durableId="1941597187">
    <w:abstractNumId w:val="8"/>
  </w:num>
  <w:num w:numId="5" w16cid:durableId="1673020212">
    <w:abstractNumId w:val="10"/>
  </w:num>
  <w:num w:numId="6" w16cid:durableId="683631158">
    <w:abstractNumId w:val="6"/>
  </w:num>
  <w:num w:numId="7" w16cid:durableId="18729618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508648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398999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43468905">
    <w:abstractNumId w:val="7"/>
  </w:num>
  <w:num w:numId="11" w16cid:durableId="6030285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5049"/>
    <w:rsid w:val="00051D8B"/>
    <w:rsid w:val="0006054B"/>
    <w:rsid w:val="00094CB3"/>
    <w:rsid w:val="000C5EAD"/>
    <w:rsid w:val="00112D6B"/>
    <w:rsid w:val="00134AC0"/>
    <w:rsid w:val="001505EB"/>
    <w:rsid w:val="001649EB"/>
    <w:rsid w:val="0017003A"/>
    <w:rsid w:val="0017607C"/>
    <w:rsid w:val="001D7E86"/>
    <w:rsid w:val="001F7AA4"/>
    <w:rsid w:val="002131B6"/>
    <w:rsid w:val="00241AEF"/>
    <w:rsid w:val="00281AE8"/>
    <w:rsid w:val="00306532"/>
    <w:rsid w:val="003520DB"/>
    <w:rsid w:val="00353030"/>
    <w:rsid w:val="00377660"/>
    <w:rsid w:val="00425871"/>
    <w:rsid w:val="00432DF3"/>
    <w:rsid w:val="00452723"/>
    <w:rsid w:val="00477AF5"/>
    <w:rsid w:val="00482305"/>
    <w:rsid w:val="004C1A3C"/>
    <w:rsid w:val="004C6403"/>
    <w:rsid w:val="004E3384"/>
    <w:rsid w:val="004E7462"/>
    <w:rsid w:val="004F125C"/>
    <w:rsid w:val="005A2938"/>
    <w:rsid w:val="005D1C51"/>
    <w:rsid w:val="00622B56"/>
    <w:rsid w:val="006B2916"/>
    <w:rsid w:val="006D555E"/>
    <w:rsid w:val="006E2AA7"/>
    <w:rsid w:val="006F4A5D"/>
    <w:rsid w:val="007116B7"/>
    <w:rsid w:val="00730EDE"/>
    <w:rsid w:val="0074126E"/>
    <w:rsid w:val="0075434B"/>
    <w:rsid w:val="007665C0"/>
    <w:rsid w:val="007910EA"/>
    <w:rsid w:val="00793DD8"/>
    <w:rsid w:val="007B2083"/>
    <w:rsid w:val="007D5624"/>
    <w:rsid w:val="007E7157"/>
    <w:rsid w:val="00814D9A"/>
    <w:rsid w:val="00834D90"/>
    <w:rsid w:val="00852AC2"/>
    <w:rsid w:val="008A0833"/>
    <w:rsid w:val="008A6FAA"/>
    <w:rsid w:val="008C2075"/>
    <w:rsid w:val="008D6945"/>
    <w:rsid w:val="008F369B"/>
    <w:rsid w:val="008F596F"/>
    <w:rsid w:val="00950A08"/>
    <w:rsid w:val="00997628"/>
    <w:rsid w:val="009D58C5"/>
    <w:rsid w:val="00A5787C"/>
    <w:rsid w:val="00A87812"/>
    <w:rsid w:val="00A91736"/>
    <w:rsid w:val="00AB15F7"/>
    <w:rsid w:val="00B00F5E"/>
    <w:rsid w:val="00B0307D"/>
    <w:rsid w:val="00B0323A"/>
    <w:rsid w:val="00B54A3C"/>
    <w:rsid w:val="00BC4E8A"/>
    <w:rsid w:val="00BC5049"/>
    <w:rsid w:val="00BE741C"/>
    <w:rsid w:val="00C25A84"/>
    <w:rsid w:val="00C54E99"/>
    <w:rsid w:val="00C65FFB"/>
    <w:rsid w:val="00CE02D7"/>
    <w:rsid w:val="00CF3098"/>
    <w:rsid w:val="00D07FE2"/>
    <w:rsid w:val="00D10B7C"/>
    <w:rsid w:val="00D16B88"/>
    <w:rsid w:val="00D232D0"/>
    <w:rsid w:val="00D65A89"/>
    <w:rsid w:val="00DC332C"/>
    <w:rsid w:val="00DC7CB7"/>
    <w:rsid w:val="00DF657F"/>
    <w:rsid w:val="00E02AD0"/>
    <w:rsid w:val="00E2234F"/>
    <w:rsid w:val="00E46A88"/>
    <w:rsid w:val="00E6193D"/>
    <w:rsid w:val="00E815D8"/>
    <w:rsid w:val="00E82526"/>
    <w:rsid w:val="00E8358B"/>
    <w:rsid w:val="00E85FFE"/>
    <w:rsid w:val="00E917E2"/>
    <w:rsid w:val="00EE4DF3"/>
    <w:rsid w:val="00F11671"/>
    <w:rsid w:val="00F26FA0"/>
    <w:rsid w:val="00F347AC"/>
    <w:rsid w:val="00F42237"/>
    <w:rsid w:val="00F52E0A"/>
    <w:rsid w:val="00FA5CCE"/>
    <w:rsid w:val="00FB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1A56"/>
  <w15:docId w15:val="{E9E1EFF1-31E5-4DA6-93F4-5F1DAEA8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5" w:line="276" w:lineRule="auto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15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5F7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link w:val="NoSpacingChar"/>
    <w:uiPriority w:val="1"/>
    <w:qFormat/>
    <w:rsid w:val="00AB15F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AB15F7"/>
    <w:rPr>
      <w:rFonts w:ascii="Calibri" w:eastAsia="Times New Roman" w:hAnsi="Calibri" w:cs="Times New Roman"/>
    </w:rPr>
  </w:style>
  <w:style w:type="table" w:styleId="TableGrid0">
    <w:name w:val="Table Grid"/>
    <w:basedOn w:val="TableNormal"/>
    <w:uiPriority w:val="39"/>
    <w:rsid w:val="005D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258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7B208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bullet">
    <w:name w:val="bullet"/>
    <w:basedOn w:val="Normal"/>
    <w:rsid w:val="00BE741C"/>
    <w:pPr>
      <w:tabs>
        <w:tab w:val="left" w:pos="720"/>
        <w:tab w:val="left" w:pos="1440"/>
        <w:tab w:val="left" w:pos="2160"/>
        <w:tab w:val="left" w:pos="2880"/>
        <w:tab w:val="left" w:pos="3600"/>
      </w:tabs>
      <w:spacing w:after="120" w:line="280" w:lineRule="atLeast"/>
      <w:ind w:left="720" w:hanging="720"/>
      <w:jc w:val="both"/>
    </w:pPr>
    <w:rPr>
      <w:rFonts w:ascii="Times" w:eastAsia="Times New Roman" w:hAnsi="Times" w:cs="Times"/>
      <w:noProof/>
      <w:color w:val="auto"/>
      <w:lang w:val="en-GB"/>
    </w:rPr>
  </w:style>
  <w:style w:type="paragraph" w:customStyle="1" w:styleId="NumberedList">
    <w:name w:val="Numbered List"/>
    <w:basedOn w:val="Normal"/>
    <w:rsid w:val="00BE741C"/>
    <w:pPr>
      <w:spacing w:before="120" w:line="240" w:lineRule="auto"/>
    </w:pPr>
    <w:rPr>
      <w:rFonts w:ascii="Garamond" w:eastAsia="Times New Roman" w:hAnsi="Garamond" w:cs="Times New Roman"/>
      <w:color w:val="auto"/>
      <w:sz w:val="24"/>
      <w:szCs w:val="24"/>
      <w:lang w:val="en-GB"/>
    </w:rPr>
  </w:style>
  <w:style w:type="table" w:styleId="TableProfessional">
    <w:name w:val="Table Professional"/>
    <w:basedOn w:val="TableNormal"/>
    <w:rsid w:val="00BE741C"/>
    <w:pPr>
      <w:spacing w:after="0" w:line="240" w:lineRule="auto"/>
    </w:pPr>
    <w:rPr>
      <w:rFonts w:ascii="Times New Roman" w:eastAsia="MS Gothic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ANumberListChar">
    <w:name w:val="A NumberList Char"/>
    <w:basedOn w:val="DefaultParagraphFont"/>
    <w:rsid w:val="00BE741C"/>
    <w:rPr>
      <w:sz w:val="22"/>
      <w:szCs w:val="22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75434B"/>
    <w:pPr>
      <w:bidi/>
      <w:spacing w:after="200"/>
      <w:ind w:left="720"/>
      <w:contextualSpacing/>
    </w:pPr>
    <w:rPr>
      <w:rFonts w:cs="Arial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C8915-ED56-4564-9B65-3C84A67F9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Azathh</dc:creator>
  <cp:lastModifiedBy>AYMEN TRIGUI</cp:lastModifiedBy>
  <cp:revision>6</cp:revision>
  <cp:lastPrinted>2019-09-15T08:45:00Z</cp:lastPrinted>
  <dcterms:created xsi:type="dcterms:W3CDTF">2023-09-16T11:02:00Z</dcterms:created>
  <dcterms:modified xsi:type="dcterms:W3CDTF">2026-02-18T10:06:00Z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a97349417bcfe5ad64d4f92b44c4d9dbebd64400ae54ee847647a7ec11aaed73</vt:lpwstr>
  </property>
</Properties>
</file>