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77777777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CCEA3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485"/>
        <w:gridCol w:w="5501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E21582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Course Code: </w:t>
            </w:r>
            <w:r w:rsidR="004F125C" w:rsidRPr="00E21582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462</w:t>
            </w:r>
            <w:r w:rsidRPr="00E21582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CCS-</w:t>
            </w:r>
            <w:r w:rsidR="00F347AC" w:rsidRPr="00E21582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3</w:t>
            </w:r>
          </w:p>
          <w:p w14:paraId="0E69687E" w14:textId="12340C86" w:rsidR="001D7E86" w:rsidRPr="00E21582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2EC220B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Section </w:t>
            </w:r>
            <w:r w:rsidR="004C1A3C"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Number:</w:t>
            </w:r>
            <w:r w:rsidR="001D7E86"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F125C"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          </w:t>
            </w:r>
            <w:proofErr w:type="spellStart"/>
            <w:r w:rsidR="00E2234F" w:rsidRP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S.No</w:t>
            </w:r>
            <w:proofErr w:type="spellEnd"/>
            <w:r w:rsidR="00E2234F" w:rsidRPr="00E21582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1D7E86" w:rsidRPr="00E21582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…………</w:t>
            </w:r>
          </w:p>
        </w:tc>
        <w:tc>
          <w:tcPr>
            <w:tcW w:w="5501" w:type="dxa"/>
          </w:tcPr>
          <w:p w14:paraId="45ED1393" w14:textId="283CB391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158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Dr</w:t>
            </w:r>
            <w:r w:rsidRPr="00E2234F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  <w:r w:rsidR="00E21582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Aymen TRIGUI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33D4BBD6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Student Name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2F8C8045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107B63">
        <w:rPr>
          <w:rFonts w:ascii="Times New Roman" w:eastAsia="Cambria" w:hAnsi="Times New Roman" w:cs="Times New Roman"/>
          <w:b/>
          <w:sz w:val="24"/>
          <w:szCs w:val="24"/>
          <w:u w:val="single"/>
        </w:rPr>
        <w:t>3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>(</w:t>
      </w:r>
      <w:r w:rsidR="00452723">
        <w:rPr>
          <w:rFonts w:ascii="Times New Roman" w:eastAsia="Cambria" w:hAnsi="Times New Roman" w:cs="Times New Roman"/>
          <w:b/>
          <w:sz w:val="24"/>
          <w:szCs w:val="24"/>
          <w:u w:val="single"/>
        </w:rPr>
        <w:t>1.5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Marks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)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6FD994DC" w14:textId="5B1137F7" w:rsidR="00107B63" w:rsidRDefault="00107B63" w:rsidP="00107B63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continuation </w:t>
      </w:r>
      <w:r w:rsidR="00EA2CA8">
        <w:rPr>
          <w:rFonts w:asciiTheme="majorBidi" w:hAnsiTheme="majorBidi" w:cstheme="majorBidi"/>
        </w:rPr>
        <w:t>of</w:t>
      </w:r>
      <w:r>
        <w:rPr>
          <w:rFonts w:asciiTheme="majorBidi" w:hAnsiTheme="majorBidi" w:cstheme="majorBidi"/>
        </w:rPr>
        <w:t xml:space="preserve"> Activity 2 Perform the following operations</w:t>
      </w:r>
    </w:p>
    <w:p w14:paraId="6EC60AE2" w14:textId="34BB6240" w:rsidR="00107B63" w:rsidRPr="00EA2CA8" w:rsidRDefault="00EA2CA8" w:rsidP="00EA2CA8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160" w:line="256" w:lineRule="auto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EA2CA8">
        <w:rPr>
          <w:rFonts w:asciiTheme="majorBidi" w:hAnsiTheme="majorBidi" w:cstheme="majorBidi"/>
          <w:sz w:val="24"/>
          <w:szCs w:val="24"/>
        </w:rPr>
        <w:t xml:space="preserve">Implement the GD algorithm to compute the </w:t>
      </w:r>
      <w:r>
        <w:rPr>
          <w:rFonts w:asciiTheme="majorBidi" w:hAnsiTheme="majorBidi" w:cstheme="majorBidi"/>
          <w:sz w:val="24"/>
          <w:szCs w:val="24"/>
        </w:rPr>
        <w:t>linear regression model parameters that fit</w:t>
      </w:r>
      <w:r w:rsidRPr="00EA2CA8">
        <w:rPr>
          <w:rFonts w:asciiTheme="majorBidi" w:hAnsiTheme="majorBidi" w:cstheme="majorBidi"/>
          <w:sz w:val="24"/>
          <w:szCs w:val="24"/>
        </w:rPr>
        <w:t> your dataset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6BF356CB" w14:textId="7E81DD15" w:rsidR="00EA7823" w:rsidRDefault="00EA7823" w:rsidP="00EA2CA8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160" w:line="256" w:lineRule="auto"/>
        <w:jc w:val="both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Plot the Graph : SSE Versus Iteration, w Versus Iteration, b Versus Iteration</w:t>
      </w:r>
    </w:p>
    <w:p w14:paraId="3E9C6C13" w14:textId="77777777" w:rsidR="00107B63" w:rsidRDefault="00107B63" w:rsidP="00107B63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160" w:line="256" w:lineRule="auto"/>
        <w:jc w:val="both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Plot the cost </w:t>
      </w:r>
      <m:oMath>
        <m:r>
          <w:rPr>
            <w:rFonts w:ascii="Cambria Math" w:hAnsi="Cambria Math" w:cstheme="majorBidi"/>
            <w:sz w:val="24"/>
            <w:szCs w:val="24"/>
          </w:rPr>
          <m:t>J(w,b)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versus the learning rate (take two different values of learning rate)</w:t>
      </w:r>
    </w:p>
    <w:p w14:paraId="11EAE501" w14:textId="77777777" w:rsidR="00107B63" w:rsidRDefault="00107B63" w:rsidP="00107B63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160" w:line="256" w:lineRule="auto"/>
        <w:jc w:val="both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Evaluate the obtained model's performance concerning the learning rate's chosen values.  </w:t>
      </w:r>
    </w:p>
    <w:p w14:paraId="6B8689B1" w14:textId="3D4536C8" w:rsidR="004F125C" w:rsidRDefault="004F125C" w:rsidP="00F347AC">
      <w:pPr>
        <w:pStyle w:val="ListParagraph"/>
        <w:autoSpaceDE w:val="0"/>
        <w:autoSpaceDN w:val="0"/>
        <w:bidi w:val="0"/>
        <w:adjustRightInd w:val="0"/>
        <w:spacing w:after="160" w:line="256" w:lineRule="auto"/>
        <w:ind w:left="1080"/>
        <w:jc w:val="both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E6193D" w:rsidRPr="00D10B7C" w14:paraId="37F1821B" w14:textId="77777777" w:rsidTr="00E6193D">
        <w:trPr>
          <w:trHeight w:val="411"/>
        </w:trPr>
        <w:tc>
          <w:tcPr>
            <w:tcW w:w="1485" w:type="dxa"/>
          </w:tcPr>
          <w:p w14:paraId="1EC0BA61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62BAEBB6" w14:textId="38F99DEC" w:rsidR="00E6193D" w:rsidRPr="00D10B7C" w:rsidRDefault="00107B63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E6193D" w:rsidRPr="00D10B7C" w14:paraId="438846E7" w14:textId="77777777" w:rsidTr="00E6193D">
        <w:trPr>
          <w:trHeight w:val="377"/>
        </w:trPr>
        <w:tc>
          <w:tcPr>
            <w:tcW w:w="1485" w:type="dxa"/>
          </w:tcPr>
          <w:p w14:paraId="4719093E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26847BA6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2E9E7EFA" w14:textId="77777777" w:rsidR="00D65A89" w:rsidRDefault="00D65A89" w:rsidP="00D65A89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IN" w:eastAsia="en-IN"/>
        </w:rPr>
      </w:pPr>
    </w:p>
    <w:p w14:paraId="7AFB3CC6" w14:textId="13577CB5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1E57DA23" w14:textId="2B5834E7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554127F2" w14:textId="66E2B5EA" w:rsidR="00BE741C" w:rsidRPr="00D10B7C" w:rsidRDefault="00BE741C" w:rsidP="00134AC0">
      <w:pPr>
        <w:pStyle w:val="NumberedList"/>
        <w:jc w:val="both"/>
        <w:rPr>
          <w:rFonts w:ascii="Times New Roman" w:hAnsi="Times New Roman"/>
        </w:rPr>
      </w:pPr>
    </w:p>
    <w:sectPr w:rsidR="00BE741C" w:rsidRPr="00D10B7C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5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8324390">
    <w:abstractNumId w:val="4"/>
  </w:num>
  <w:num w:numId="2" w16cid:durableId="155649819">
    <w:abstractNumId w:val="1"/>
  </w:num>
  <w:num w:numId="3" w16cid:durableId="1867021669">
    <w:abstractNumId w:val="2"/>
  </w:num>
  <w:num w:numId="4" w16cid:durableId="218712333">
    <w:abstractNumId w:val="8"/>
  </w:num>
  <w:num w:numId="5" w16cid:durableId="1775202843">
    <w:abstractNumId w:val="10"/>
  </w:num>
  <w:num w:numId="6" w16cid:durableId="2085488709">
    <w:abstractNumId w:val="6"/>
  </w:num>
  <w:num w:numId="7" w16cid:durableId="8882248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46067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082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714630">
    <w:abstractNumId w:val="7"/>
  </w:num>
  <w:num w:numId="11" w16cid:durableId="261773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94CB3"/>
    <w:rsid w:val="000C5EAD"/>
    <w:rsid w:val="000D6BE5"/>
    <w:rsid w:val="00107B63"/>
    <w:rsid w:val="00112D6B"/>
    <w:rsid w:val="00134AC0"/>
    <w:rsid w:val="001505EB"/>
    <w:rsid w:val="00153F83"/>
    <w:rsid w:val="001649EB"/>
    <w:rsid w:val="0017003A"/>
    <w:rsid w:val="0017607C"/>
    <w:rsid w:val="001D7E86"/>
    <w:rsid w:val="001F7AA4"/>
    <w:rsid w:val="002131B6"/>
    <w:rsid w:val="00241AEF"/>
    <w:rsid w:val="00281AE8"/>
    <w:rsid w:val="00306532"/>
    <w:rsid w:val="003520DB"/>
    <w:rsid w:val="00353030"/>
    <w:rsid w:val="00377660"/>
    <w:rsid w:val="00425871"/>
    <w:rsid w:val="00432DF3"/>
    <w:rsid w:val="00452723"/>
    <w:rsid w:val="00477AF5"/>
    <w:rsid w:val="00482305"/>
    <w:rsid w:val="004C1A3C"/>
    <w:rsid w:val="004E3384"/>
    <w:rsid w:val="004E7462"/>
    <w:rsid w:val="004F125C"/>
    <w:rsid w:val="005A2938"/>
    <w:rsid w:val="005D1C51"/>
    <w:rsid w:val="00622B56"/>
    <w:rsid w:val="006D555E"/>
    <w:rsid w:val="006E2AA7"/>
    <w:rsid w:val="006F4A5D"/>
    <w:rsid w:val="007116B7"/>
    <w:rsid w:val="00730EDE"/>
    <w:rsid w:val="0074126E"/>
    <w:rsid w:val="0075434B"/>
    <w:rsid w:val="007665C0"/>
    <w:rsid w:val="007910EA"/>
    <w:rsid w:val="00793DD8"/>
    <w:rsid w:val="007B2083"/>
    <w:rsid w:val="007D5624"/>
    <w:rsid w:val="00814D9A"/>
    <w:rsid w:val="00834D90"/>
    <w:rsid w:val="00852AC2"/>
    <w:rsid w:val="008A0833"/>
    <w:rsid w:val="008A6FAA"/>
    <w:rsid w:val="008C2075"/>
    <w:rsid w:val="008D6945"/>
    <w:rsid w:val="008F369B"/>
    <w:rsid w:val="008F596F"/>
    <w:rsid w:val="00950A08"/>
    <w:rsid w:val="00997628"/>
    <w:rsid w:val="009D58C5"/>
    <w:rsid w:val="00A5787C"/>
    <w:rsid w:val="00A76248"/>
    <w:rsid w:val="00A87812"/>
    <w:rsid w:val="00A91736"/>
    <w:rsid w:val="00AB15F7"/>
    <w:rsid w:val="00B00F5E"/>
    <w:rsid w:val="00B0307D"/>
    <w:rsid w:val="00B0323A"/>
    <w:rsid w:val="00B54A3C"/>
    <w:rsid w:val="00BC4E8A"/>
    <w:rsid w:val="00BC5049"/>
    <w:rsid w:val="00BE741C"/>
    <w:rsid w:val="00C25A84"/>
    <w:rsid w:val="00C54E99"/>
    <w:rsid w:val="00CE02D7"/>
    <w:rsid w:val="00CF3098"/>
    <w:rsid w:val="00D07FE2"/>
    <w:rsid w:val="00D10B7C"/>
    <w:rsid w:val="00D16B88"/>
    <w:rsid w:val="00D232D0"/>
    <w:rsid w:val="00D65A89"/>
    <w:rsid w:val="00DC332C"/>
    <w:rsid w:val="00DC7CB7"/>
    <w:rsid w:val="00E02AD0"/>
    <w:rsid w:val="00E21582"/>
    <w:rsid w:val="00E2234F"/>
    <w:rsid w:val="00E46A88"/>
    <w:rsid w:val="00E6193D"/>
    <w:rsid w:val="00E815D8"/>
    <w:rsid w:val="00E82526"/>
    <w:rsid w:val="00E8358B"/>
    <w:rsid w:val="00E85FFE"/>
    <w:rsid w:val="00E917E2"/>
    <w:rsid w:val="00EA2CA8"/>
    <w:rsid w:val="00EA7823"/>
    <w:rsid w:val="00EE4DF3"/>
    <w:rsid w:val="00F11671"/>
    <w:rsid w:val="00F26FA0"/>
    <w:rsid w:val="00F347AC"/>
    <w:rsid w:val="00F42237"/>
    <w:rsid w:val="00F52E0A"/>
    <w:rsid w:val="00FA5CCE"/>
    <w:rsid w:val="00FB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94946143-D9C6-429F-8DD7-2E3FCE22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E394A-5FFD-49F6-A55B-288A7C421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AYMEN TRIGUI</cp:lastModifiedBy>
  <cp:revision>8</cp:revision>
  <cp:lastPrinted>2019-09-15T08:45:00Z</cp:lastPrinted>
  <dcterms:created xsi:type="dcterms:W3CDTF">2023-09-16T11:02:00Z</dcterms:created>
  <dcterms:modified xsi:type="dcterms:W3CDTF">2026-02-25T09:46:00Z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