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47319D" w14:textId="77777777" w:rsidR="009F1D8A" w:rsidRDefault="009F1D8A" w:rsidP="009F1D8A">
      <w:pPr>
        <w:spacing w:line="720" w:lineRule="auto"/>
        <w:jc w:val="center"/>
        <w:rPr>
          <w:noProof/>
        </w:rPr>
      </w:pPr>
    </w:p>
    <w:p w14:paraId="4925918B" w14:textId="5F569FC8" w:rsidR="009F1D8A" w:rsidRDefault="009F1D8A" w:rsidP="009F1D8A">
      <w:pPr>
        <w:spacing w:line="720" w:lineRule="auto"/>
        <w:jc w:val="center"/>
        <w:rPr>
          <w:noProof/>
        </w:rPr>
      </w:pPr>
      <w:r w:rsidRPr="009F1D8A">
        <w:rPr>
          <w:noProof/>
        </w:rPr>
        <w:t>Advanced Web Application Security Labs</w:t>
      </w:r>
    </w:p>
    <w:p w14:paraId="4F54084F" w14:textId="193C968C" w:rsidR="009F1D8A" w:rsidRDefault="009F1D8A" w:rsidP="009F1D8A">
      <w:pPr>
        <w:spacing w:line="720" w:lineRule="auto"/>
        <w:jc w:val="center"/>
        <w:rPr>
          <w:noProof/>
        </w:rPr>
      </w:pPr>
      <w:r w:rsidRPr="009F1D8A">
        <w:rPr>
          <w:noProof/>
        </w:rPr>
        <w:t>Abdulmalik Isah Gaya</w:t>
      </w:r>
    </w:p>
    <w:p w14:paraId="6BCA8D62" w14:textId="44683900" w:rsidR="009F1D8A" w:rsidRDefault="009F1D8A" w:rsidP="009F1D8A">
      <w:pPr>
        <w:spacing w:line="720" w:lineRule="auto"/>
        <w:jc w:val="center"/>
        <w:rPr>
          <w:noProof/>
        </w:rPr>
      </w:pPr>
      <w:r w:rsidRPr="009F1D8A">
        <w:rPr>
          <w:noProof/>
        </w:rPr>
        <w:t>C11/26/FCDF/17171</w:t>
      </w:r>
    </w:p>
    <w:p w14:paraId="6DEBC8E0" w14:textId="6D5F7B0E" w:rsidR="009F1D8A" w:rsidRDefault="009F1D8A" w:rsidP="009F1D8A">
      <w:pPr>
        <w:spacing w:line="720" w:lineRule="auto"/>
        <w:jc w:val="center"/>
        <w:rPr>
          <w:noProof/>
        </w:rPr>
      </w:pPr>
      <w:r w:rsidRPr="009F1D8A">
        <w:rPr>
          <w:noProof/>
        </w:rPr>
        <w:t>Linux distribution/version: 6.18.12+kali-amd64</w:t>
      </w:r>
    </w:p>
    <w:p w14:paraId="7BA9A7F6" w14:textId="0300C1EC" w:rsidR="009F1D8A" w:rsidRDefault="009F1D8A" w:rsidP="009F1D8A">
      <w:pPr>
        <w:spacing w:line="720" w:lineRule="auto"/>
        <w:jc w:val="center"/>
        <w:rPr>
          <w:noProof/>
        </w:rPr>
      </w:pPr>
      <w:r w:rsidRPr="009F1D8A">
        <w:rPr>
          <w:noProof/>
        </w:rPr>
        <w:t>VM hostname: Kali</w:t>
      </w:r>
    </w:p>
    <w:p w14:paraId="1817F3DD" w14:textId="0B733F78" w:rsidR="009F1D8A" w:rsidRDefault="009F1D8A" w:rsidP="009F1D8A">
      <w:pPr>
        <w:spacing w:line="720" w:lineRule="auto"/>
        <w:jc w:val="center"/>
        <w:rPr>
          <w:noProof/>
        </w:rPr>
      </w:pPr>
      <w:r>
        <w:rPr>
          <w:noProof/>
        </w:rPr>
        <w:t>October</w:t>
      </w:r>
      <w:r w:rsidRPr="009F1D8A">
        <w:rPr>
          <w:noProof/>
        </w:rPr>
        <w:t>r 0</w:t>
      </w:r>
      <w:r>
        <w:rPr>
          <w:noProof/>
        </w:rPr>
        <w:t>4</w:t>
      </w:r>
      <w:r w:rsidRPr="009F1D8A">
        <w:rPr>
          <w:noProof/>
        </w:rPr>
        <w:t>, 2026</w:t>
      </w:r>
    </w:p>
    <w:p w14:paraId="6C444C34" w14:textId="77777777" w:rsidR="009F1D8A" w:rsidRDefault="009F1D8A">
      <w:pPr>
        <w:rPr>
          <w:noProof/>
        </w:rPr>
      </w:pPr>
    </w:p>
    <w:p w14:paraId="28DDC80B" w14:textId="77777777" w:rsidR="009F1D8A" w:rsidRDefault="009F1D8A">
      <w:pPr>
        <w:rPr>
          <w:noProof/>
        </w:rPr>
      </w:pPr>
    </w:p>
    <w:p w14:paraId="20547715" w14:textId="77777777" w:rsidR="009F1D8A" w:rsidRDefault="009F1D8A">
      <w:pPr>
        <w:rPr>
          <w:noProof/>
        </w:rPr>
      </w:pPr>
    </w:p>
    <w:p w14:paraId="52463532" w14:textId="77777777" w:rsidR="009F1D8A" w:rsidRDefault="009F1D8A">
      <w:pPr>
        <w:rPr>
          <w:noProof/>
        </w:rPr>
      </w:pPr>
    </w:p>
    <w:p w14:paraId="6E827B63" w14:textId="77777777" w:rsidR="009F1D8A" w:rsidRDefault="009F1D8A">
      <w:pPr>
        <w:rPr>
          <w:noProof/>
        </w:rPr>
      </w:pPr>
    </w:p>
    <w:p w14:paraId="73B43A42" w14:textId="77777777" w:rsidR="009F1D8A" w:rsidRDefault="009F1D8A">
      <w:pPr>
        <w:rPr>
          <w:noProof/>
        </w:rPr>
      </w:pPr>
    </w:p>
    <w:p w14:paraId="06A12840" w14:textId="77777777" w:rsidR="009F1D8A" w:rsidRDefault="009F1D8A">
      <w:pPr>
        <w:rPr>
          <w:noProof/>
        </w:rPr>
      </w:pPr>
    </w:p>
    <w:p w14:paraId="370DE007" w14:textId="77777777" w:rsidR="00DE4BC4" w:rsidRDefault="009F1D8A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94E6520" wp14:editId="281F7766">
            <wp:extent cx="3111500" cy="2768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150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8E957" w14:textId="27EE46E9" w:rsidR="00DE4BC4" w:rsidRDefault="00DE4BC4" w:rsidP="00093BBC">
      <w:pPr>
        <w:tabs>
          <w:tab w:val="left" w:pos="3300"/>
        </w:tabs>
      </w:pPr>
      <w:r>
        <w:t xml:space="preserve">The </w:t>
      </w:r>
      <w:proofErr w:type="spellStart"/>
      <w:r>
        <w:t>icdfa</w:t>
      </w:r>
      <w:proofErr w:type="spellEnd"/>
      <w:r>
        <w:t>-</w:t>
      </w:r>
      <w:proofErr w:type="spellStart"/>
      <w:r>
        <w:t>nslab</w:t>
      </w:r>
      <w:proofErr w:type="spellEnd"/>
      <w:r>
        <w:t xml:space="preserve">-client and </w:t>
      </w:r>
      <w:proofErr w:type="spellStart"/>
      <w:r>
        <w:t>icdfa</w:t>
      </w:r>
      <w:proofErr w:type="spellEnd"/>
      <w:r>
        <w:t>-</w:t>
      </w:r>
      <w:proofErr w:type="spellStart"/>
      <w:r>
        <w:t>nslab</w:t>
      </w:r>
      <w:proofErr w:type="spellEnd"/>
      <w:r>
        <w:t>-firewall are completely shut down.</w:t>
      </w:r>
    </w:p>
    <w:p w14:paraId="0C8BDC4E" w14:textId="77777777" w:rsidR="00DE4BC4" w:rsidRDefault="009F1D8A" w:rsidP="00DE4BC4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3DCB6D1E" wp14:editId="3D1DC262">
            <wp:extent cx="5943600" cy="31064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E1E40" w14:textId="28D4B95A" w:rsidR="00DE4BC4" w:rsidRDefault="00DE4BC4" w:rsidP="00DE4BC4">
      <w:pPr>
        <w:pStyle w:val="ListNumber"/>
        <w:numPr>
          <w:ilvl w:val="0"/>
          <w:numId w:val="0"/>
        </w:numPr>
        <w:spacing w:after="80"/>
        <w:ind w:left="360" w:hanging="360"/>
      </w:pPr>
      <w:r>
        <w:t xml:space="preserve">I select </w:t>
      </w:r>
      <w:proofErr w:type="spellStart"/>
      <w:r>
        <w:t>icdfa</w:t>
      </w:r>
      <w:proofErr w:type="spellEnd"/>
      <w:r>
        <w:t>-</w:t>
      </w:r>
      <w:proofErr w:type="spellStart"/>
      <w:r>
        <w:t>nslab</w:t>
      </w:r>
      <w:proofErr w:type="spellEnd"/>
      <w:r>
        <w:t xml:space="preserve">-firewall which </w:t>
      </w:r>
      <w:proofErr w:type="spellStart"/>
      <w:r>
        <w:t>i</w:t>
      </w:r>
      <w:proofErr w:type="spellEnd"/>
      <w:r>
        <w:t xml:space="preserve"> open Settings, and choose Network for the Adapter 1 and Adapter</w:t>
      </w:r>
      <w:r w:rsidR="00093BBC">
        <w:t xml:space="preserve"> </w:t>
      </w:r>
      <w:r>
        <w:t xml:space="preserve">2 and I also </w:t>
      </w:r>
      <w:proofErr w:type="spellStart"/>
      <w:r>
        <w:t>comfirmed</w:t>
      </w:r>
      <w:proofErr w:type="spellEnd"/>
      <w:r>
        <w:t xml:space="preserve"> the cable connected is selected.</w:t>
      </w:r>
    </w:p>
    <w:p w14:paraId="30F24171" w14:textId="77777777" w:rsidR="00093BBC" w:rsidRDefault="009F1D8A" w:rsidP="00DE4BC4">
      <w:pPr>
        <w:tabs>
          <w:tab w:val="left" w:pos="3300"/>
        </w:tabs>
        <w:rPr>
          <w:noProof/>
        </w:rPr>
      </w:pPr>
      <w:r>
        <w:rPr>
          <w:noProof/>
        </w:rPr>
        <w:lastRenderedPageBreak/>
        <w:drawing>
          <wp:inline distT="0" distB="0" distL="0" distR="0" wp14:anchorId="7CF6509D" wp14:editId="39B6FE1F">
            <wp:extent cx="5943600" cy="451802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24564" w14:textId="64500B17" w:rsidR="00093BBC" w:rsidRDefault="00093BBC" w:rsidP="00093BBC">
      <w:pPr>
        <w:tabs>
          <w:tab w:val="left" w:pos="1170"/>
        </w:tabs>
      </w:pPr>
      <w:r>
        <w:t xml:space="preserve">I selected the </w:t>
      </w:r>
      <w:proofErr w:type="spellStart"/>
      <w:r>
        <w:t>nslab</w:t>
      </w:r>
      <w:proofErr w:type="spellEnd"/>
      <w:r>
        <w:t>-client and I opened the settings to change the network Adapter 1 which I select the internal network ICDFA-LAN and I confirmed the cable connected is selected.</w:t>
      </w:r>
    </w:p>
    <w:p w14:paraId="23C56A01" w14:textId="77777777" w:rsidR="00093BBC" w:rsidRPr="00093BBC" w:rsidRDefault="00093BBC" w:rsidP="00093BBC">
      <w:pPr>
        <w:tabs>
          <w:tab w:val="left" w:pos="1170"/>
        </w:tabs>
      </w:pPr>
    </w:p>
    <w:p w14:paraId="6F36E2ED" w14:textId="77777777" w:rsidR="00683211" w:rsidRDefault="009F1D8A" w:rsidP="00DE4BC4">
      <w:pPr>
        <w:tabs>
          <w:tab w:val="left" w:pos="3300"/>
        </w:tabs>
      </w:pPr>
      <w:r>
        <w:rPr>
          <w:noProof/>
        </w:rPr>
        <w:lastRenderedPageBreak/>
        <w:drawing>
          <wp:inline distT="0" distB="0" distL="0" distR="0" wp14:anchorId="4F06522E" wp14:editId="38DEC888">
            <wp:extent cx="5130800" cy="30162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0800" cy="301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F46B" w14:textId="2EE0984D" w:rsidR="00683211" w:rsidRDefault="00683211" w:rsidP="00DE4BC4">
      <w:pPr>
        <w:tabs>
          <w:tab w:val="left" w:pos="3300"/>
        </w:tabs>
      </w:pPr>
      <w:r>
        <w:t xml:space="preserve">I started the </w:t>
      </w:r>
      <w:proofErr w:type="spellStart"/>
      <w:r>
        <w:t>icdfa</w:t>
      </w:r>
      <w:proofErr w:type="spellEnd"/>
      <w:r>
        <w:t>-</w:t>
      </w:r>
      <w:proofErr w:type="spellStart"/>
      <w:r>
        <w:t>nslab</w:t>
      </w:r>
      <w:proofErr w:type="spellEnd"/>
      <w:r>
        <w:t xml:space="preserve">-firewall and waited for the </w:t>
      </w:r>
      <w:proofErr w:type="spellStart"/>
      <w:r>
        <w:t>OPNsense</w:t>
      </w:r>
      <w:proofErr w:type="spellEnd"/>
      <w:r>
        <w:t xml:space="preserve"> console menu which I confirmed the LAN interface was marked and for the WAN interface is not marked.</w:t>
      </w:r>
    </w:p>
    <w:p w14:paraId="6F1B1582" w14:textId="77777777" w:rsidR="00683211" w:rsidRDefault="00683211" w:rsidP="00DE4BC4">
      <w:pPr>
        <w:tabs>
          <w:tab w:val="left" w:pos="3300"/>
        </w:tabs>
      </w:pPr>
    </w:p>
    <w:p w14:paraId="4EB43BF6" w14:textId="77777777" w:rsidR="00DB73B1" w:rsidRDefault="009F1D8A" w:rsidP="00DE4BC4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05763BF0" wp14:editId="55BFDD53">
            <wp:extent cx="5283200" cy="187325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200" cy="187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6EBE3" w14:textId="016BF6B4" w:rsidR="00DB73B1" w:rsidRPr="00DB73B1" w:rsidRDefault="00DB73B1" w:rsidP="00DB73B1">
      <w:pPr>
        <w:tabs>
          <w:tab w:val="left" w:pos="3520"/>
        </w:tabs>
      </w:pPr>
      <w:r>
        <w:rPr>
          <w:noProof/>
        </w:rPr>
        <w:t xml:space="preserve">I used the command ip -4 -br address which only show a loopback  no ens33 which means the vmware is not connected to ICDFA-LAN, </w:t>
      </w:r>
      <w:r w:rsidR="00B61595">
        <w:rPr>
          <w:noProof/>
        </w:rPr>
        <w:t>which I powered off the vmware to select the LAN segment which is ICDFA-LAN Adapter 1 to be NAT and Adapter 2 to be LAN segment and I haved fixed it.</w:t>
      </w:r>
    </w:p>
    <w:p w14:paraId="44C992AB" w14:textId="77777777" w:rsidR="00B75660" w:rsidRDefault="009F1D8A" w:rsidP="00DE4BC4">
      <w:pPr>
        <w:tabs>
          <w:tab w:val="left" w:pos="3300"/>
        </w:tabs>
      </w:pPr>
      <w:r>
        <w:rPr>
          <w:noProof/>
        </w:rPr>
        <w:drawing>
          <wp:inline distT="0" distB="0" distL="0" distR="0" wp14:anchorId="4C4F6507" wp14:editId="74D84F5B">
            <wp:extent cx="5943600" cy="1463040"/>
            <wp:effectExtent l="0" t="0" r="0" b="381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C797" w14:textId="20B38BF7" w:rsidR="00B75660" w:rsidRDefault="00B75660" w:rsidP="00DE4BC4">
      <w:pPr>
        <w:tabs>
          <w:tab w:val="left" w:pos="3300"/>
        </w:tabs>
      </w:pPr>
      <w:r>
        <w:lastRenderedPageBreak/>
        <w:t>Here is the fixed one which shows the ens33 is UP</w:t>
      </w:r>
      <w:r w:rsidR="00AD5265">
        <w:t xml:space="preserve"> and the ens33 is 10.10.10.156/24</w:t>
      </w:r>
      <w:r w:rsidR="00E17C2F">
        <w:t xml:space="preserve"> and for the </w:t>
      </w:r>
      <w:proofErr w:type="spellStart"/>
      <w:r w:rsidR="00E17C2F">
        <w:t>lo</w:t>
      </w:r>
      <w:proofErr w:type="spellEnd"/>
      <w:r w:rsidR="00E17C2F">
        <w:t xml:space="preserve"> is 127.0</w:t>
      </w:r>
      <w:r>
        <w:t>.</w:t>
      </w:r>
      <w:r w:rsidR="00E17C2F">
        <w:t>0.1/8</w:t>
      </w:r>
    </w:p>
    <w:p w14:paraId="2BFD3231" w14:textId="77777777" w:rsidR="00AD5265" w:rsidRDefault="009F1D8A" w:rsidP="00DE4BC4">
      <w:pPr>
        <w:tabs>
          <w:tab w:val="left" w:pos="3300"/>
        </w:tabs>
      </w:pPr>
      <w:r>
        <w:rPr>
          <w:noProof/>
        </w:rPr>
        <w:drawing>
          <wp:inline distT="0" distB="0" distL="0" distR="0" wp14:anchorId="3C1ACC22" wp14:editId="2969566A">
            <wp:extent cx="5943600" cy="188912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32729" w14:textId="77777777" w:rsidR="00AD5265" w:rsidRDefault="00AD5265" w:rsidP="00DE4BC4">
      <w:pPr>
        <w:tabs>
          <w:tab w:val="left" w:pos="3300"/>
        </w:tabs>
      </w:pPr>
    </w:p>
    <w:p w14:paraId="33625924" w14:textId="77777777" w:rsidR="00AD5265" w:rsidRDefault="00AD5265" w:rsidP="00DE4BC4">
      <w:pPr>
        <w:tabs>
          <w:tab w:val="left" w:pos="3300"/>
        </w:tabs>
      </w:pPr>
    </w:p>
    <w:p w14:paraId="529D50BB" w14:textId="77777777" w:rsidR="00AD5265" w:rsidRDefault="009F1D8A" w:rsidP="00DE4BC4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210BEFEE" wp14:editId="4924D9D4">
            <wp:extent cx="5943600" cy="322326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68503" w14:textId="52CC18D5" w:rsidR="00AD5265" w:rsidRPr="00AD5265" w:rsidRDefault="000C6F0C" w:rsidP="00AD5265">
      <w:pPr>
        <w:tabs>
          <w:tab w:val="left" w:pos="3530"/>
        </w:tabs>
      </w:pPr>
      <w:r>
        <w:t xml:space="preserve">I used the ping -c 4 10.10.10.1 to test </w:t>
      </w:r>
      <w:proofErr w:type="spellStart"/>
      <w:r>
        <w:t>wether</w:t>
      </w:r>
      <w:proofErr w:type="spellEnd"/>
      <w:r>
        <w:t xml:space="preserve"> the network is reachable to the LAN which it proves that the ubuntu can reach the firewall LAN . and the second test failed is shows destination unreachable.</w:t>
      </w:r>
    </w:p>
    <w:p w14:paraId="1B8890C8" w14:textId="77777777" w:rsidR="00015A69" w:rsidRDefault="009F1D8A" w:rsidP="00DE4BC4">
      <w:pPr>
        <w:tabs>
          <w:tab w:val="left" w:pos="3300"/>
        </w:tabs>
      </w:pPr>
      <w:r>
        <w:rPr>
          <w:noProof/>
        </w:rPr>
        <w:lastRenderedPageBreak/>
        <w:drawing>
          <wp:inline distT="0" distB="0" distL="0" distR="0" wp14:anchorId="7EEB33AF" wp14:editId="3A28B7FB">
            <wp:extent cx="5340350" cy="3111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0350" cy="311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C2D0" w14:textId="733A2126" w:rsidR="00015A69" w:rsidRDefault="00015A69" w:rsidP="00DE4BC4">
      <w:pPr>
        <w:tabs>
          <w:tab w:val="left" w:pos="3300"/>
        </w:tabs>
      </w:pPr>
      <w:r>
        <w:t>Here is the fixed one which shows both the WAN and LAN are there</w:t>
      </w:r>
      <w:r w:rsidR="00546B07">
        <w:t>.</w:t>
      </w:r>
    </w:p>
    <w:p w14:paraId="3747E871" w14:textId="77777777" w:rsidR="00546B07" w:rsidRDefault="009F1D8A" w:rsidP="00DE4BC4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45FEAABC" wp14:editId="25C57222">
            <wp:extent cx="5943600" cy="158178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0D0B3" w14:textId="17ABE7F2" w:rsidR="00C57A4A" w:rsidRDefault="00546B07" w:rsidP="00C57A4A">
      <w:pPr>
        <w:tabs>
          <w:tab w:val="left" w:pos="3300"/>
        </w:tabs>
      </w:pPr>
      <w:r>
        <w:rPr>
          <w:noProof/>
        </w:rPr>
        <w:t>I still ping it to test the connection but it shows me that firewall has the WAN but not routing client traffic</w:t>
      </w:r>
      <w:r w:rsidR="00C57A4A">
        <w:rPr>
          <w:noProof/>
        </w:rPr>
        <w:t xml:space="preserve"> that’s the firewall blocked it.  </w:t>
      </w:r>
      <w:r w:rsidR="00C57A4A">
        <w:t xml:space="preserve">I also tried to test it in the firewall console which still  </w:t>
      </w:r>
      <w:proofErr w:type="spellStart"/>
      <w:r w:rsidR="00C57A4A">
        <w:t>cant</w:t>
      </w:r>
      <w:proofErr w:type="spellEnd"/>
      <w:r w:rsidR="00C57A4A">
        <w:t xml:space="preserve"> be reach</w:t>
      </w:r>
      <w:r w:rsidR="00E45B2E">
        <w:t>.</w:t>
      </w:r>
    </w:p>
    <w:p w14:paraId="06426BD3" w14:textId="0FA328CA" w:rsidR="00546B07" w:rsidRPr="00546B07" w:rsidRDefault="00546B07" w:rsidP="00546B07">
      <w:pPr>
        <w:tabs>
          <w:tab w:val="left" w:pos="2860"/>
        </w:tabs>
      </w:pPr>
    </w:p>
    <w:p w14:paraId="6A36B16F" w14:textId="77777777" w:rsidR="00C57A4A" w:rsidRDefault="009F1D8A" w:rsidP="00DE4BC4">
      <w:pPr>
        <w:tabs>
          <w:tab w:val="left" w:pos="3300"/>
        </w:tabs>
      </w:pPr>
      <w:r>
        <w:rPr>
          <w:noProof/>
        </w:rPr>
        <w:lastRenderedPageBreak/>
        <w:drawing>
          <wp:inline distT="0" distB="0" distL="0" distR="0" wp14:anchorId="4C4F0C10" wp14:editId="3C871D32">
            <wp:extent cx="4464050" cy="22669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405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371C" w14:textId="3C04E4AB" w:rsidR="0037686C" w:rsidRDefault="00E45B2E" w:rsidP="00DE4BC4">
      <w:pPr>
        <w:tabs>
          <w:tab w:val="left" w:pos="3300"/>
        </w:tabs>
      </w:pPr>
      <w:r>
        <w:t xml:space="preserve">I went to the client VM I used this command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add 10.10.10.10/24 dev ens33, to add the </w:t>
      </w:r>
      <w:proofErr w:type="spellStart"/>
      <w:r>
        <w:t>ip</w:t>
      </w:r>
      <w:proofErr w:type="spellEnd"/>
      <w:r>
        <w:t xml:space="preserve"> address </w:t>
      </w:r>
      <w:r w:rsidR="006B115B">
        <w:t xml:space="preserve">after that I open the </w:t>
      </w:r>
      <w:proofErr w:type="spellStart"/>
      <w:r w:rsidR="006B115B">
        <w:t>opnsense</w:t>
      </w:r>
      <w:proofErr w:type="spellEnd"/>
      <w:r w:rsidR="006B115B">
        <w:t xml:space="preserve"> in </w:t>
      </w:r>
      <w:proofErr w:type="spellStart"/>
      <w:r w:rsidR="006B115B">
        <w:t>firefox</w:t>
      </w:r>
      <w:proofErr w:type="spellEnd"/>
      <w:r w:rsidR="006B115B">
        <w:t xml:space="preserve"> </w:t>
      </w:r>
      <w:r w:rsidR="00613CC0">
        <w:t xml:space="preserve">but the internet is working when I ping 8.8.8.8 but my phone </w:t>
      </w:r>
      <w:proofErr w:type="spellStart"/>
      <w:r w:rsidR="00613CC0">
        <w:t>hostspot</w:t>
      </w:r>
      <w:proofErr w:type="spellEnd"/>
      <w:r w:rsidR="00613CC0">
        <w:t xml:space="preserve"> is blocking from accessing the internet.</w:t>
      </w:r>
    </w:p>
    <w:p w14:paraId="7ECE0F90" w14:textId="77777777" w:rsidR="00C57A4A" w:rsidRDefault="00C57A4A" w:rsidP="00DE4BC4">
      <w:pPr>
        <w:tabs>
          <w:tab w:val="left" w:pos="3300"/>
        </w:tabs>
      </w:pPr>
    </w:p>
    <w:p w14:paraId="43E2B801" w14:textId="779DE145" w:rsidR="00FE7541" w:rsidRDefault="009F1D8A" w:rsidP="00613CC0">
      <w:pPr>
        <w:tabs>
          <w:tab w:val="left" w:pos="3300"/>
        </w:tabs>
        <w:rPr>
          <w:noProof/>
        </w:rPr>
      </w:pPr>
      <w:r>
        <w:rPr>
          <w:noProof/>
        </w:rPr>
        <w:drawing>
          <wp:inline distT="0" distB="0" distL="0" distR="0" wp14:anchorId="5959E08D" wp14:editId="4497E1D4">
            <wp:extent cx="5943600" cy="1365250"/>
            <wp:effectExtent l="0" t="0" r="0" b="635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3B4D5" w14:textId="0238ECAC" w:rsidR="00F77305" w:rsidRPr="00F77305" w:rsidRDefault="00F77305" w:rsidP="00F77305">
      <w:pPr>
        <w:tabs>
          <w:tab w:val="left" w:pos="1695"/>
        </w:tabs>
      </w:pPr>
      <w:r>
        <w:rPr>
          <w:noProof/>
        </w:rPr>
        <w:t>I used the command getent hosts opensense.org to test wether the DNS resolution is working.</w:t>
      </w:r>
    </w:p>
    <w:p w14:paraId="634E4871" w14:textId="77777777" w:rsidR="00777939" w:rsidRDefault="009F1D8A" w:rsidP="00DE4BC4">
      <w:pPr>
        <w:tabs>
          <w:tab w:val="left" w:pos="3300"/>
        </w:tabs>
      </w:pPr>
      <w:r>
        <w:rPr>
          <w:noProof/>
        </w:rPr>
        <w:drawing>
          <wp:inline distT="0" distB="0" distL="0" distR="0" wp14:anchorId="2D764C21" wp14:editId="3F5896A4">
            <wp:extent cx="5943600" cy="308927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C1AF7" w14:textId="2EECA058" w:rsidR="00777939" w:rsidRDefault="00777939" w:rsidP="00DE4BC4">
      <w:pPr>
        <w:tabs>
          <w:tab w:val="left" w:pos="3300"/>
        </w:tabs>
      </w:pPr>
      <w:r>
        <w:lastRenderedPageBreak/>
        <w:t xml:space="preserve">This shows </w:t>
      </w:r>
      <w:proofErr w:type="spellStart"/>
      <w:r>
        <w:t>icmp</w:t>
      </w:r>
      <w:proofErr w:type="spellEnd"/>
      <w:r>
        <w:t xml:space="preserve"> packets between client and host.</w:t>
      </w:r>
    </w:p>
    <w:p w14:paraId="0AD3B4EF" w14:textId="59D2BB91" w:rsidR="00502772" w:rsidRDefault="00502772" w:rsidP="00DE4BC4">
      <w:pPr>
        <w:tabs>
          <w:tab w:val="left" w:pos="3300"/>
        </w:tabs>
        <w:rPr>
          <w:noProof/>
        </w:rPr>
      </w:pPr>
    </w:p>
    <w:p w14:paraId="7ADD6DA3" w14:textId="4A708608" w:rsidR="00502772" w:rsidRPr="00502772" w:rsidRDefault="00502772" w:rsidP="00502772">
      <w:pPr>
        <w:tabs>
          <w:tab w:val="left" w:pos="2329"/>
        </w:tabs>
      </w:pPr>
    </w:p>
    <w:p w14:paraId="3CAFBCA3" w14:textId="77777777" w:rsidR="00502772" w:rsidRDefault="009F1D8A" w:rsidP="00DE4BC4">
      <w:pPr>
        <w:tabs>
          <w:tab w:val="left" w:pos="3300"/>
        </w:tabs>
      </w:pPr>
      <w:r>
        <w:rPr>
          <w:noProof/>
        </w:rPr>
        <w:drawing>
          <wp:inline distT="0" distB="0" distL="0" distR="0" wp14:anchorId="3C45C21F" wp14:editId="6988C774">
            <wp:extent cx="5943600" cy="2018665"/>
            <wp:effectExtent l="0" t="0" r="0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DEB1" w14:textId="2C3E9203" w:rsidR="00502772" w:rsidRDefault="00502772" w:rsidP="00DE4BC4">
      <w:pPr>
        <w:tabs>
          <w:tab w:val="left" w:pos="3300"/>
        </w:tabs>
      </w:pPr>
      <w:r>
        <w:t xml:space="preserve">ARP is asking who the 10.10.10.1 address and it tells that its 10.10.10.156 this is how pc finds the MAC address of </w:t>
      </w:r>
      <w:proofErr w:type="spellStart"/>
      <w:r>
        <w:t>OPNsense</w:t>
      </w:r>
      <w:proofErr w:type="spellEnd"/>
      <w:r>
        <w:t xml:space="preserve"> firewall.</w:t>
      </w:r>
    </w:p>
    <w:p w14:paraId="2C41B699" w14:textId="77777777" w:rsidR="00502772" w:rsidRDefault="00502772" w:rsidP="00DE4BC4">
      <w:pPr>
        <w:tabs>
          <w:tab w:val="left" w:pos="3300"/>
        </w:tabs>
      </w:pPr>
    </w:p>
    <w:p w14:paraId="52883E52" w14:textId="77777777" w:rsidR="00502772" w:rsidRDefault="009F1D8A" w:rsidP="00DE4BC4">
      <w:pPr>
        <w:tabs>
          <w:tab w:val="left" w:pos="3300"/>
        </w:tabs>
      </w:pPr>
      <w:r>
        <w:rPr>
          <w:noProof/>
        </w:rPr>
        <w:drawing>
          <wp:inline distT="0" distB="0" distL="0" distR="0" wp14:anchorId="64A850C6" wp14:editId="04D1391D">
            <wp:extent cx="5943600" cy="1936750"/>
            <wp:effectExtent l="0" t="0" r="0" b="635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7C2FC" w14:textId="3CF5FC0F" w:rsidR="00502772" w:rsidRDefault="00666FFF" w:rsidP="00DE4BC4">
      <w:pPr>
        <w:tabs>
          <w:tab w:val="left" w:pos="3300"/>
        </w:tabs>
      </w:pPr>
      <w:r>
        <w:t>ICMP this is the actual ping test, it shows the request going out and reply coming back.</w:t>
      </w:r>
    </w:p>
    <w:p w14:paraId="4DA456F7" w14:textId="4FCBB551" w:rsidR="00A05C7E" w:rsidRDefault="009F1D8A" w:rsidP="00DE4BC4">
      <w:pPr>
        <w:tabs>
          <w:tab w:val="left" w:pos="3300"/>
        </w:tabs>
      </w:pPr>
      <w:r>
        <w:rPr>
          <w:noProof/>
        </w:rPr>
        <w:lastRenderedPageBreak/>
        <w:drawing>
          <wp:inline distT="0" distB="0" distL="0" distR="0" wp14:anchorId="38C266F0" wp14:editId="22C54412">
            <wp:extent cx="5943600" cy="24390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34FBA" w14:textId="660898E7" w:rsidR="00666FFF" w:rsidRDefault="00666FFF" w:rsidP="00DE4BC4">
      <w:pPr>
        <w:tabs>
          <w:tab w:val="left" w:pos="3300"/>
        </w:tabs>
      </w:pPr>
      <w:r>
        <w:t xml:space="preserve">DNS is for </w:t>
      </w:r>
      <w:proofErr w:type="spellStart"/>
      <w:r>
        <w:t>dns</w:t>
      </w:r>
      <w:proofErr w:type="spellEnd"/>
      <w:r>
        <w:t xml:space="preserve"> resolutions the client 10.10.10.156 is asking the firewall 10.10.10.1 to resolve domain names .</w:t>
      </w:r>
    </w:p>
    <w:sectPr w:rsidR="0066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8"/>
    <w:multiLevelType w:val="singleLevel"/>
    <w:tmpl w:val="F226297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4903E92"/>
    <w:multiLevelType w:val="hybridMultilevel"/>
    <w:tmpl w:val="EC286C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6510185">
    <w:abstractNumId w:val="1"/>
  </w:num>
  <w:num w:numId="2" w16cid:durableId="19652366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1D8A"/>
    <w:rsid w:val="00015A69"/>
    <w:rsid w:val="00093BBC"/>
    <w:rsid w:val="000C6F0C"/>
    <w:rsid w:val="0037686C"/>
    <w:rsid w:val="004A7F3A"/>
    <w:rsid w:val="00502772"/>
    <w:rsid w:val="00546B07"/>
    <w:rsid w:val="005F2B41"/>
    <w:rsid w:val="00613CC0"/>
    <w:rsid w:val="00620606"/>
    <w:rsid w:val="00666FFF"/>
    <w:rsid w:val="00683211"/>
    <w:rsid w:val="006B115B"/>
    <w:rsid w:val="00777939"/>
    <w:rsid w:val="007D1EA2"/>
    <w:rsid w:val="009822CA"/>
    <w:rsid w:val="00993ED5"/>
    <w:rsid w:val="009F1D8A"/>
    <w:rsid w:val="00A05C7E"/>
    <w:rsid w:val="00AD5265"/>
    <w:rsid w:val="00B50DAB"/>
    <w:rsid w:val="00B61595"/>
    <w:rsid w:val="00B75660"/>
    <w:rsid w:val="00C57A4A"/>
    <w:rsid w:val="00DB73B1"/>
    <w:rsid w:val="00DE4BC4"/>
    <w:rsid w:val="00E17C2F"/>
    <w:rsid w:val="00E27844"/>
    <w:rsid w:val="00E45B2E"/>
    <w:rsid w:val="00F77305"/>
    <w:rsid w:val="00FE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668BD"/>
  <w15:chartTrackingRefBased/>
  <w15:docId w15:val="{8290700A-2E80-40B9-8EA6-11FC9C3406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1D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1D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1D8A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1D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1D8A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1D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1D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1D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1D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1D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1D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1D8A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1D8A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1D8A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1D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1D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1D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1D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1D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1D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1D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1D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1D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1D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1D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1D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1D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1D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1D8A"/>
    <w:rPr>
      <w:b/>
      <w:bCs/>
      <w:smallCaps/>
      <w:color w:val="2E74B5" w:themeColor="accent1" w:themeShade="BF"/>
      <w:spacing w:val="5"/>
    </w:rPr>
  </w:style>
  <w:style w:type="paragraph" w:styleId="ListNumber">
    <w:name w:val="List Number"/>
    <w:basedOn w:val="Normal"/>
    <w:uiPriority w:val="99"/>
    <w:unhideWhenUsed/>
    <w:rsid w:val="00DE4BC4"/>
    <w:pPr>
      <w:numPr>
        <w:numId w:val="2"/>
      </w:numPr>
      <w:spacing w:after="120"/>
      <w:contextualSpacing/>
    </w:pPr>
    <w:rPr>
      <w:rFonts w:ascii="Aptos" w:eastAsiaTheme="minorEastAsia" w:hAnsi="Aptos"/>
      <w:color w:val="000000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9</Pages>
  <Words>358</Words>
  <Characters>2045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Abdulmalik Isah Gaya</dc:creator>
  <cp:keywords/>
  <dc:description/>
  <cp:lastModifiedBy>Abdulmalik Isah Gaya</cp:lastModifiedBy>
  <cp:revision>21</cp:revision>
  <dcterms:created xsi:type="dcterms:W3CDTF">2026-10-04T15:01:00Z</dcterms:created>
  <dcterms:modified xsi:type="dcterms:W3CDTF">2026-10-06T13:08:00Z</dcterms:modified>
</cp:coreProperties>
</file>