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3217" w14:textId="0E6E2B7F" w:rsidR="00713869" w:rsidRDefault="003D483E">
      <w:pPr>
        <w:rPr>
          <w:lang w:val="en-US"/>
        </w:rPr>
      </w:pPr>
      <w:r>
        <w:rPr>
          <w:lang w:val="en-US"/>
        </w:rPr>
        <w:t>Report on Churn Prediction</w:t>
      </w:r>
    </w:p>
    <w:p w14:paraId="6127D5D5" w14:textId="67E3BC68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Churn Prediction</w:t>
      </w:r>
    </w:p>
    <w:p w14:paraId="26BFC537" w14:textId="67FCAD47" w:rsidR="003D483E" w:rsidRDefault="003D483E" w:rsidP="003D483E">
      <w:pPr>
        <w:pStyle w:val="ListParagraph"/>
        <w:rPr>
          <w:lang w:val="en-US"/>
        </w:rPr>
      </w:pPr>
      <w:r>
        <w:rPr>
          <w:lang w:val="en-US"/>
        </w:rPr>
        <w:t>Churn Prediction is the act of predicting or guessing if a customer is going to be churned or not.</w:t>
      </w:r>
    </w:p>
    <w:p w14:paraId="6A798AC5" w14:textId="71E1F799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doing Churn Prediction</w:t>
      </w:r>
    </w:p>
    <w:p w14:paraId="04E4A2F2" w14:textId="129BCC6E" w:rsidR="003D483E" w:rsidRDefault="003D483E" w:rsidP="003D483E">
      <w:pPr>
        <w:pStyle w:val="ListParagraph"/>
        <w:rPr>
          <w:lang w:val="en-US"/>
        </w:rPr>
      </w:pPr>
      <w:r>
        <w:rPr>
          <w:lang w:val="en-US"/>
        </w:rPr>
        <w:t>So that, you will satisfy a customer by making up to their expectation</w:t>
      </w:r>
    </w:p>
    <w:p w14:paraId="40B76993" w14:textId="7DFE49C9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the dataset</w:t>
      </w:r>
    </w:p>
    <w:p w14:paraId="1F619C35" w14:textId="311F29A9" w:rsidR="003D483E" w:rsidRDefault="003D483E" w:rsidP="003D483E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Dataset used: customer_churn_dataset-testing-master.csv and customer_churn_dataset-training-master.csv, downloaded from Kaggle</w:t>
      </w:r>
      <w:r w:rsidR="00D312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138DFCBB" w14:textId="5B188C94" w:rsidR="00D31299" w:rsidRDefault="00D31299" w:rsidP="003D483E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4FE3BF1A" w14:textId="77777777" w:rsidR="00D31299" w:rsidRPr="00D31299" w:rsidRDefault="00D31299" w:rsidP="00D31299">
      <w:pPr>
        <w:pStyle w:val="ListParagraph"/>
        <w:rPr>
          <w:lang w:val="en-US"/>
        </w:rPr>
      </w:pPr>
      <w:r w:rsidRPr="00D31299">
        <w:rPr>
          <w:lang w:val="en-US"/>
        </w:rPr>
        <w:t xml:space="preserve">These datasets </w:t>
      </w:r>
      <w:proofErr w:type="gramStart"/>
      <w:r w:rsidRPr="00D31299">
        <w:rPr>
          <w:lang w:val="en-US"/>
        </w:rPr>
        <w:t>contains</w:t>
      </w:r>
      <w:proofErr w:type="gramEnd"/>
      <w:r w:rsidRPr="00D31299">
        <w:rPr>
          <w:lang w:val="en-US"/>
        </w:rPr>
        <w:t xml:space="preserve"> 12 feature columns. In detail, these are:</w:t>
      </w:r>
    </w:p>
    <w:p w14:paraId="6F271B2A" w14:textId="77777777" w:rsidR="00D31299" w:rsidRPr="00D31299" w:rsidRDefault="00D31299" w:rsidP="00D31299">
      <w:pPr>
        <w:pStyle w:val="ListParagraph"/>
        <w:rPr>
          <w:lang w:val="en-US"/>
        </w:rPr>
      </w:pPr>
    </w:p>
    <w:p w14:paraId="57D5E2C8" w14:textId="4ECF9BAE" w:rsidR="00D31299" w:rsidRDefault="00D31299" w:rsidP="00D31299">
      <w:pPr>
        <w:pStyle w:val="ListParagraph"/>
        <w:rPr>
          <w:lang w:val="en-US"/>
        </w:rPr>
      </w:pPr>
      <w:proofErr w:type="spellStart"/>
      <w:r w:rsidRPr="00D31299">
        <w:rPr>
          <w:lang w:val="en-US"/>
        </w:rPr>
        <w:t>CustomerID</w:t>
      </w:r>
      <w:proofErr w:type="spellEnd"/>
      <w:r w:rsidRPr="00D31299">
        <w:rPr>
          <w:lang w:val="en-US"/>
        </w:rPr>
        <w:t xml:space="preserve">: A unique identifier for each customer Age: The age of the customer Gender: Gender of the customer Tenure: Duration in months for which a customer has been using the company's products or services Usage Frequency: Number of times that the customer has used the company’s services in the last month Support Calls: Number of calls that the customer has made to the customer support in the last month Payment Delay: Number of days that the customer has delayed their payment in the last month Subscription Type: Type of subscription the customer has </w:t>
      </w:r>
      <w:r w:rsidRPr="00D31299">
        <w:rPr>
          <w:lang w:val="en-US"/>
        </w:rPr>
        <w:t>chosen</w:t>
      </w:r>
      <w:r w:rsidRPr="00D31299">
        <w:rPr>
          <w:lang w:val="en-US"/>
        </w:rPr>
        <w:t xml:space="preserve"> Contract Length: Duration of the contract that the customer has signed with the company Total Spend: Total amount of money the customer has spent on the company's products or services Last Interaction: Number of days since the last interaction that the customer had with the company Churn: Binary label indicating whether a customer has churned (1) or not (0)</w:t>
      </w:r>
    </w:p>
    <w:p w14:paraId="7DBBCAAD" w14:textId="77777777" w:rsidR="00D31299" w:rsidRPr="00D31299" w:rsidRDefault="00D31299" w:rsidP="00D31299">
      <w:pPr>
        <w:pStyle w:val="ListParagraph"/>
        <w:rPr>
          <w:lang w:val="en-US"/>
        </w:rPr>
      </w:pPr>
    </w:p>
    <w:p w14:paraId="1F3843CC" w14:textId="7C1EB4E1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main focus features to be considered for</w:t>
      </w:r>
      <w:r w:rsidR="00D31299">
        <w:rPr>
          <w:lang w:val="en-US"/>
        </w:rPr>
        <w:t xml:space="preserve"> this</w:t>
      </w:r>
      <w:r>
        <w:rPr>
          <w:lang w:val="en-US"/>
        </w:rPr>
        <w:t xml:space="preserve"> churn prediction</w:t>
      </w:r>
      <w:r w:rsidR="00D31299">
        <w:rPr>
          <w:lang w:val="en-US"/>
        </w:rPr>
        <w:t xml:space="preserve"> dataset</w:t>
      </w:r>
      <w:r>
        <w:rPr>
          <w:lang w:val="en-US"/>
        </w:rPr>
        <w:t>?</w:t>
      </w:r>
    </w:p>
    <w:p w14:paraId="410E180B" w14:textId="7D46631C" w:rsidR="00D31299" w:rsidRDefault="00D31299" w:rsidP="00D3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</w:t>
      </w:r>
    </w:p>
    <w:p w14:paraId="1055155F" w14:textId="0DA2EC31" w:rsidR="00D31299" w:rsidRDefault="00D31299" w:rsidP="00D3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Calls</w:t>
      </w:r>
    </w:p>
    <w:p w14:paraId="3E4BC3D5" w14:textId="20DD7960" w:rsidR="00D31299" w:rsidRDefault="00D31299" w:rsidP="00D3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Delay</w:t>
      </w:r>
    </w:p>
    <w:p w14:paraId="6B862CEB" w14:textId="5D6A594F" w:rsidR="00D31299" w:rsidRDefault="00D31299" w:rsidP="00D3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interaction</w:t>
      </w:r>
    </w:p>
    <w:p w14:paraId="0B697237" w14:textId="53F10935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visible factors that can cause a customer to churn?</w:t>
      </w:r>
    </w:p>
    <w:p w14:paraId="60FB2A77" w14:textId="12FB6522" w:rsidR="00D31299" w:rsidRDefault="00D31299" w:rsidP="00D31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service: When a customer call more than 3 times it’s highly cause them to be churn</w:t>
      </w:r>
    </w:p>
    <w:p w14:paraId="5163757C" w14:textId="78544AFB" w:rsidR="00D31299" w:rsidRDefault="00D31299" w:rsidP="00D31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Delay: When customer is waiting for more than 15 days before product or service confirmed, it also causes a customer to be churned</w:t>
      </w:r>
    </w:p>
    <w:p w14:paraId="0C647424" w14:textId="56EF91C6" w:rsidR="00D31299" w:rsidRDefault="009D4BC8" w:rsidP="00D31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Engagement: Engage wit customer for at most 2 weeks interval</w:t>
      </w:r>
    </w:p>
    <w:p w14:paraId="1AEA3A9E" w14:textId="77777777" w:rsidR="00D31299" w:rsidRDefault="00D31299" w:rsidP="00D31299">
      <w:pPr>
        <w:pStyle w:val="ListParagraph"/>
        <w:rPr>
          <w:lang w:val="en-US"/>
        </w:rPr>
      </w:pPr>
    </w:p>
    <w:p w14:paraId="5AA78394" w14:textId="3FB84068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Suggestion on reducing churn</w:t>
      </w:r>
    </w:p>
    <w:p w14:paraId="1A8BA9B4" w14:textId="0C96439B" w:rsidR="009D4BC8" w:rsidRDefault="009D4BC8" w:rsidP="009D4B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 on customer service</w:t>
      </w:r>
    </w:p>
    <w:p w14:paraId="7BAC54F7" w14:textId="08838DAE" w:rsidR="009D4BC8" w:rsidRDefault="009D4BC8" w:rsidP="009D4B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transaction delay</w:t>
      </w:r>
    </w:p>
    <w:p w14:paraId="39DF1185" w14:textId="589E9563" w:rsidR="009D4BC8" w:rsidRDefault="009D4BC8" w:rsidP="009D4B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Engage with customer more often than ever</w:t>
      </w:r>
    </w:p>
    <w:p w14:paraId="10DE28A8" w14:textId="43817A41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of the model</w:t>
      </w:r>
    </w:p>
    <w:p w14:paraId="593BF956" w14:textId="77777777" w:rsidR="009D4BC8" w:rsidRDefault="009D4BC8" w:rsidP="003D483E">
      <w:pPr>
        <w:pStyle w:val="ListParagraph"/>
        <w:numPr>
          <w:ilvl w:val="0"/>
          <w:numId w:val="1"/>
        </w:numPr>
        <w:rPr>
          <w:lang w:val="en-US"/>
        </w:rPr>
      </w:pPr>
    </w:p>
    <w:p w14:paraId="172E66F4" w14:textId="77777777" w:rsidR="009D4BC8" w:rsidRPr="009D4BC8" w:rsidRDefault="009D4BC8" w:rsidP="009D4BC8">
      <w:pPr>
        <w:pStyle w:val="ListParagraph"/>
        <w:rPr>
          <w:lang w:val="en-US"/>
        </w:rPr>
      </w:pPr>
      <w:r w:rsidRPr="009D4BC8">
        <w:rPr>
          <w:lang w:val="en-US"/>
        </w:rPr>
        <w:t xml:space="preserve">Accuracy Score: 0.847380297302112 </w:t>
      </w:r>
    </w:p>
    <w:p w14:paraId="65152DC5" w14:textId="77777777" w:rsidR="009D4BC8" w:rsidRPr="009D4BC8" w:rsidRDefault="009D4BC8" w:rsidP="009D4BC8">
      <w:pPr>
        <w:pStyle w:val="ListParagraph"/>
        <w:rPr>
          <w:lang w:val="en-US"/>
        </w:rPr>
      </w:pPr>
      <w:r w:rsidRPr="009D4BC8">
        <w:rPr>
          <w:lang w:val="en-US"/>
        </w:rPr>
        <w:t xml:space="preserve">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4BC8" w:rsidRPr="009D4BC8" w14:paraId="4460C62A" w14:textId="77777777" w:rsidTr="009D4BC8">
        <w:tc>
          <w:tcPr>
            <w:tcW w:w="9016" w:type="dxa"/>
          </w:tcPr>
          <w:p w14:paraId="26812B24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t xml:space="preserve">precision    </w:t>
            </w:r>
            <w:proofErr w:type="gramStart"/>
            <w:r w:rsidRPr="009D4BC8">
              <w:rPr>
                <w:lang w:val="en-US"/>
              </w:rPr>
              <w:t>recall  f</w:t>
            </w:r>
            <w:proofErr w:type="gramEnd"/>
            <w:r w:rsidRPr="009D4BC8">
              <w:rPr>
                <w:lang w:val="en-US"/>
              </w:rPr>
              <w:t>1-score   support</w:t>
            </w:r>
          </w:p>
        </w:tc>
      </w:tr>
      <w:tr w:rsidR="009D4BC8" w:rsidRPr="009D4BC8" w14:paraId="25DD2A0C" w14:textId="77777777" w:rsidTr="009D4BC8">
        <w:tc>
          <w:tcPr>
            <w:tcW w:w="9016" w:type="dxa"/>
          </w:tcPr>
          <w:p w14:paraId="4F9F1B0A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D4BC8" w:rsidRPr="009D4BC8" w14:paraId="72685894" w14:textId="77777777" w:rsidTr="009D4BC8">
        <w:tc>
          <w:tcPr>
            <w:tcW w:w="9016" w:type="dxa"/>
          </w:tcPr>
          <w:p w14:paraId="30A2D8EA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t xml:space="preserve">           0       0.82      0.84      0.83     45086</w:t>
            </w:r>
          </w:p>
        </w:tc>
      </w:tr>
      <w:tr w:rsidR="009D4BC8" w:rsidRPr="009D4BC8" w14:paraId="33FCB34F" w14:textId="77777777" w:rsidTr="009D4BC8">
        <w:tc>
          <w:tcPr>
            <w:tcW w:w="9016" w:type="dxa"/>
          </w:tcPr>
          <w:p w14:paraId="281B2239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lastRenderedPageBreak/>
              <w:t xml:space="preserve">           1       0.87      0.85      0.86     55956</w:t>
            </w:r>
          </w:p>
        </w:tc>
      </w:tr>
      <w:tr w:rsidR="009D4BC8" w:rsidRPr="009D4BC8" w14:paraId="09257933" w14:textId="77777777" w:rsidTr="009D4BC8">
        <w:tc>
          <w:tcPr>
            <w:tcW w:w="9016" w:type="dxa"/>
          </w:tcPr>
          <w:p w14:paraId="0077A5EF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D4BC8" w:rsidRPr="009D4BC8" w14:paraId="17980D26" w14:textId="77777777" w:rsidTr="009D4BC8">
        <w:tc>
          <w:tcPr>
            <w:tcW w:w="9016" w:type="dxa"/>
          </w:tcPr>
          <w:p w14:paraId="7DA755EB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t xml:space="preserve">    accuracy                           0.85    101042</w:t>
            </w:r>
          </w:p>
        </w:tc>
      </w:tr>
      <w:tr w:rsidR="009D4BC8" w:rsidRPr="009D4BC8" w14:paraId="2A239AC6" w14:textId="77777777" w:rsidTr="009D4BC8">
        <w:tc>
          <w:tcPr>
            <w:tcW w:w="9016" w:type="dxa"/>
          </w:tcPr>
          <w:p w14:paraId="3F3D34E9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t xml:space="preserve">   macro avg       0.85      0.85      0.85    101042</w:t>
            </w:r>
          </w:p>
        </w:tc>
      </w:tr>
      <w:tr w:rsidR="009D4BC8" w:rsidRPr="009D4BC8" w14:paraId="0B65B03F" w14:textId="77777777" w:rsidTr="009D4BC8">
        <w:tc>
          <w:tcPr>
            <w:tcW w:w="9016" w:type="dxa"/>
          </w:tcPr>
          <w:p w14:paraId="32F56663" w14:textId="77777777" w:rsidR="009D4BC8" w:rsidRPr="009D4BC8" w:rsidRDefault="009D4BC8" w:rsidP="00113A1A">
            <w:pPr>
              <w:pStyle w:val="ListParagraph"/>
              <w:ind w:left="0"/>
              <w:rPr>
                <w:lang w:val="en-US"/>
              </w:rPr>
            </w:pPr>
            <w:r w:rsidRPr="009D4BC8">
              <w:rPr>
                <w:lang w:val="en-US"/>
              </w:rPr>
              <w:t>weighted avg       0.85      0.85      0.85    101042</w:t>
            </w:r>
          </w:p>
        </w:tc>
      </w:tr>
    </w:tbl>
    <w:p w14:paraId="39B16581" w14:textId="4F482BEC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 of the model</w:t>
      </w:r>
    </w:p>
    <w:p w14:paraId="1EC9E017" w14:textId="6C2853B1" w:rsidR="009D4BC8" w:rsidRDefault="009D4BC8" w:rsidP="009D4BC8">
      <w:pPr>
        <w:pStyle w:val="ListParagraph"/>
        <w:rPr>
          <w:lang w:val="en-US"/>
        </w:rPr>
      </w:pPr>
      <w:r>
        <w:rPr>
          <w:lang w:val="en-US"/>
        </w:rPr>
        <w:t>This will help in knowing customer that will be churn then focusing on how to avoid them to stop buying with us</w:t>
      </w:r>
    </w:p>
    <w:p w14:paraId="34B926C4" w14:textId="621F8F88" w:rsidR="003D483E" w:rsidRDefault="003D483E" w:rsidP="003D4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Recommendation for Machine model prediction enhancement</w:t>
      </w:r>
    </w:p>
    <w:p w14:paraId="6FD23356" w14:textId="528152A0" w:rsidR="009D4BC8" w:rsidRDefault="009D4BC8" w:rsidP="009D4BC8">
      <w:pPr>
        <w:pStyle w:val="ListParagraph"/>
        <w:rPr>
          <w:lang w:val="en-US"/>
        </w:rPr>
      </w:pPr>
      <w:r>
        <w:rPr>
          <w:lang w:val="en-US"/>
        </w:rPr>
        <w:t>I will recommend you should more research on key factors that can make a customer to be churned.</w:t>
      </w:r>
    </w:p>
    <w:p w14:paraId="464BA934" w14:textId="5FA70B00" w:rsidR="001105D4" w:rsidRDefault="001105D4" w:rsidP="009D4BC8">
      <w:pPr>
        <w:pStyle w:val="ListParagraph"/>
        <w:rPr>
          <w:lang w:val="en-US"/>
        </w:rPr>
      </w:pPr>
    </w:p>
    <w:p w14:paraId="265DFA69" w14:textId="7E5C47D6" w:rsidR="001105D4" w:rsidRDefault="001105D4" w:rsidP="009D4BC8">
      <w:pPr>
        <w:pStyle w:val="ListParagraph"/>
        <w:rPr>
          <w:lang w:val="en-US"/>
        </w:rPr>
      </w:pPr>
    </w:p>
    <w:p w14:paraId="353CD7B3" w14:textId="7A2BCAB6" w:rsidR="001105D4" w:rsidRDefault="001105D4" w:rsidP="009D4BC8">
      <w:pPr>
        <w:pStyle w:val="ListParagraph"/>
        <w:rPr>
          <w:lang w:val="en-US"/>
        </w:rPr>
      </w:pPr>
    </w:p>
    <w:p w14:paraId="7D0C9C67" w14:textId="67D91806" w:rsidR="001105D4" w:rsidRDefault="001105D4" w:rsidP="009D4BC8">
      <w:pPr>
        <w:pStyle w:val="ListParagraph"/>
        <w:rPr>
          <w:lang w:val="en-US"/>
        </w:rPr>
      </w:pPr>
    </w:p>
    <w:p w14:paraId="0E7B7AB8" w14:textId="321FA4D5" w:rsidR="001105D4" w:rsidRDefault="001105D4" w:rsidP="009D4BC8">
      <w:pPr>
        <w:pStyle w:val="ListParagraph"/>
        <w:rPr>
          <w:lang w:val="en-US"/>
        </w:rPr>
      </w:pPr>
    </w:p>
    <w:p w14:paraId="03035DDE" w14:textId="17841F46" w:rsidR="001105D4" w:rsidRDefault="001105D4" w:rsidP="001105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dashboard about?</w:t>
      </w:r>
    </w:p>
    <w:p w14:paraId="42B07D7F" w14:textId="68C66B48" w:rsidR="001105D4" w:rsidRDefault="001105D4" w:rsidP="001105D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Dashboard visualized the main key features relationship </w:t>
      </w:r>
    </w:p>
    <w:p w14:paraId="1DCFCA89" w14:textId="1F0E913C" w:rsidR="001105D4" w:rsidRDefault="001105D4" w:rsidP="001105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Objective</w:t>
      </w:r>
    </w:p>
    <w:p w14:paraId="0CE669BD" w14:textId="1B065B2F" w:rsidR="001105D4" w:rsidRDefault="001105D4" w:rsidP="001105D4">
      <w:pPr>
        <w:pStyle w:val="ListParagraph"/>
        <w:ind w:left="1080"/>
        <w:rPr>
          <w:lang w:val="en-US"/>
        </w:rPr>
      </w:pPr>
      <w:r>
        <w:rPr>
          <w:lang w:val="en-US"/>
        </w:rPr>
        <w:t>To show the main features that makes the project successful</w:t>
      </w:r>
    </w:p>
    <w:p w14:paraId="4F041363" w14:textId="5DE4E347" w:rsidR="001105D4" w:rsidRDefault="001105D4" w:rsidP="001105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the objective</w:t>
      </w:r>
    </w:p>
    <w:p w14:paraId="30F00664" w14:textId="61E610D6" w:rsidR="001105D4" w:rsidRPr="001105D4" w:rsidRDefault="001105D4" w:rsidP="001105D4">
      <w:pPr>
        <w:pStyle w:val="ListParagraph"/>
        <w:ind w:left="1080"/>
        <w:rPr>
          <w:lang w:val="en-US"/>
        </w:rPr>
      </w:pPr>
      <w:r>
        <w:rPr>
          <w:lang w:val="en-US"/>
        </w:rPr>
        <w:t>To show the features you considered when working on churn prediction</w:t>
      </w:r>
    </w:p>
    <w:sectPr w:rsidR="001105D4" w:rsidRPr="0011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000E"/>
    <w:multiLevelType w:val="hybridMultilevel"/>
    <w:tmpl w:val="40AC642E"/>
    <w:lvl w:ilvl="0" w:tplc="0966F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B4B63"/>
    <w:multiLevelType w:val="hybridMultilevel"/>
    <w:tmpl w:val="44F844C2"/>
    <w:lvl w:ilvl="0" w:tplc="C212B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53EF4"/>
    <w:multiLevelType w:val="hybridMultilevel"/>
    <w:tmpl w:val="EF423B8E"/>
    <w:lvl w:ilvl="0" w:tplc="48068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62ADA"/>
    <w:multiLevelType w:val="hybridMultilevel"/>
    <w:tmpl w:val="5D96BD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391"/>
    <w:multiLevelType w:val="hybridMultilevel"/>
    <w:tmpl w:val="40988CBA"/>
    <w:lvl w:ilvl="0" w:tplc="542EF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3E"/>
    <w:rsid w:val="001105D4"/>
    <w:rsid w:val="003D483E"/>
    <w:rsid w:val="00613884"/>
    <w:rsid w:val="00713869"/>
    <w:rsid w:val="009D4BC8"/>
    <w:rsid w:val="00D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E734"/>
  <w15:chartTrackingRefBased/>
  <w15:docId w15:val="{749E9438-A992-49BE-BD8F-63B8831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3E"/>
    <w:pPr>
      <w:ind w:left="720"/>
      <w:contextualSpacing/>
    </w:pPr>
  </w:style>
  <w:style w:type="table" w:styleId="TableGrid">
    <w:name w:val="Table Grid"/>
    <w:basedOn w:val="TableNormal"/>
    <w:uiPriority w:val="39"/>
    <w:rsid w:val="009D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2</cp:revision>
  <dcterms:created xsi:type="dcterms:W3CDTF">2025-05-23T20:34:00Z</dcterms:created>
  <dcterms:modified xsi:type="dcterms:W3CDTF">2025-05-23T22:54:00Z</dcterms:modified>
</cp:coreProperties>
</file>