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B25EF2">
      <w:pPr>
        <w:numPr>
          <w:ilvl w:val="0"/>
          <w:numId w:val="1"/>
        </w:numPr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dars vazifa</w:t>
      </w:r>
      <w:r>
        <w:rPr>
          <w:rFonts w:hint="eastAsia" w:eastAsia="맑은 고딕"/>
          <w:lang w:val="en-US" w:eastAsia="ko-KR"/>
        </w:rPr>
        <w:br w:type="textWrapping"/>
      </w:r>
      <w:r>
        <w:rPr>
          <w:rFonts w:hint="eastAsia" w:eastAsia="맑은 고딕"/>
          <w:lang w:val="en-US" w:eastAsia="ko-KR"/>
        </w:rPr>
        <w:t>machine learning</w:t>
      </w:r>
    </w:p>
    <w:p w14:paraId="7460757D">
      <w:pPr>
        <w:numPr>
          <w:ilvl w:val="0"/>
          <w:numId w:val="2"/>
        </w:numPr>
        <w:rPr>
          <w:rFonts w:hint="eastAsia" w:ascii="SimSun" w:hAnsi="SimSun" w:eastAsia="맑은 고딕" w:cs="SimSun"/>
          <w:sz w:val="24"/>
          <w:szCs w:val="24"/>
          <w:lang w:val="en-US" w:eastAsia="ko-KR"/>
        </w:rPr>
      </w:pPr>
      <w:r>
        <w:rPr>
          <w:rFonts w:ascii="SimSun" w:hAnsi="SimSun" w:eastAsia="SimSun" w:cs="SimSun"/>
          <w:sz w:val="24"/>
          <w:szCs w:val="24"/>
        </w:rPr>
        <w:t>savol: Machine learning xayotimizda qayerlarda uchrashi mumkin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?</w:t>
      </w:r>
    </w:p>
    <w:p w14:paraId="6E78BBA4">
      <w:pPr>
        <w:numPr>
          <w:numId w:val="0"/>
        </w:numPr>
        <w:rPr>
          <w:rFonts w:hint="eastAsia" w:ascii="SimSun" w:hAnsi="SimSun" w:eastAsia="맑은 고딕" w:cs="SimSun"/>
          <w:sz w:val="24"/>
          <w:szCs w:val="24"/>
          <w:lang w:val="en-US" w:eastAsia="ko-KR"/>
        </w:rPr>
      </w:pPr>
    </w:p>
    <w:p w14:paraId="590102EC">
      <w:pPr>
        <w:numPr>
          <w:numId w:val="0"/>
        </w:numPr>
        <w:rPr>
          <w:rFonts w:hint="eastAsia" w:ascii="SimSun" w:hAnsi="SimSun" w:eastAsia="맑은 고딕" w:cs="SimSun"/>
          <w:sz w:val="24"/>
          <w:szCs w:val="24"/>
          <w:lang w:val="en-US" w:eastAsia="ko-KR"/>
        </w:rPr>
      </w:pP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Javob:instagram recommendatsiya qismida, 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yinlarda,google searchda,telefonning gboard qismida va ko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p sohalarda qo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llaniladi.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br w:type="textWrapping"/>
      </w:r>
    </w:p>
    <w:p w14:paraId="2115FE84">
      <w:pPr>
        <w:numPr>
          <w:ilvl w:val="0"/>
          <w:numId w:val="2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savol: O’yin o’ynay oladigan dastur yaratgan olim kim?</w:t>
      </w:r>
      <w:r>
        <w:rPr>
          <w:rFonts w:ascii="SimSun" w:hAnsi="SimSun" w:eastAsia="SimSun" w:cs="SimSun"/>
          <w:sz w:val="24"/>
          <w:szCs w:val="24"/>
        </w:rPr>
        <w:br w:type="textWrapping"/>
      </w:r>
    </w:p>
    <w:p w14:paraId="0A41C5F7">
      <w:pPr>
        <w:numPr>
          <w:numId w:val="0"/>
        </w:numPr>
        <w:ind w:leftChars="0"/>
        <w:rPr>
          <w:rFonts w:hint="eastAsia" w:ascii="SimSun" w:hAnsi="SimSun" w:eastAsia="맑은 고딕" w:cs="SimSun"/>
          <w:sz w:val="24"/>
          <w:szCs w:val="24"/>
          <w:lang w:val="en-US" w:eastAsia="ko-KR"/>
        </w:rPr>
      </w:pPr>
      <w:r>
        <w:rPr>
          <w:rFonts w:hint="eastAsia" w:ascii="SimSun" w:hAnsi="SimSun" w:eastAsia="SimSun" w:cs="SimSun"/>
          <w:sz w:val="24"/>
          <w:szCs w:val="24"/>
          <w:lang w:val="en-US" w:eastAsia="ko-KR"/>
        </w:rPr>
        <w:t>Javob:Artur Samuel, 1952 shashka</w:t>
      </w:r>
      <w:r>
        <w:rPr>
          <w:rFonts w:hint="eastAsia" w:ascii="SimSun" w:hAnsi="SimSun" w:eastAsia="SimSun" w:cs="SimSun"/>
          <w:sz w:val="24"/>
          <w:szCs w:val="24"/>
          <w:lang w:val="en-US" w:eastAsia="ko-KR"/>
        </w:rPr>
        <w:br w:type="textWrapping"/>
      </w:r>
      <w:r>
        <w:rPr>
          <w:rFonts w:hint="eastAsia" w:ascii="SimSun" w:hAnsi="SimSun" w:eastAsia="SimSun" w:cs="SimSun"/>
          <w:sz w:val="24"/>
          <w:szCs w:val="24"/>
          <w:lang w:val="en-US" w:eastAsia="ko-KR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3-savol: Machine learning qanday fan?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Javob:berilgan ma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lumotlar asosida biron topshiriq yoki vazifani bajarib, hosil qilingan tajriba orqali kelajakda beriladigan vazifalarni yaxshiroq bajara olishi mashinaning 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rganishi deyiladi</w:t>
      </w:r>
    </w:p>
    <w:p w14:paraId="2C5F0E89">
      <w:pPr>
        <w:numPr>
          <w:numId w:val="0"/>
        </w:numPr>
        <w:ind w:leftChars="0"/>
        <w:rPr>
          <w:rFonts w:hint="eastAsia" w:ascii="SimSun" w:hAnsi="SimSun" w:eastAsia="맑은 고딕" w:cs="SimSun"/>
          <w:sz w:val="24"/>
          <w:szCs w:val="24"/>
          <w:lang w:val="en-US" w:eastAsia="ko-KR"/>
        </w:rPr>
      </w:pPr>
    </w:p>
    <w:p w14:paraId="4D4E7D99">
      <w:pPr>
        <w:numPr>
          <w:ilvl w:val="0"/>
          <w:numId w:val="2"/>
        </w:numPr>
        <w:ind w:left="0" w:leftChars="0" w:firstLine="0" w:firstLineChars="0"/>
        <w:rPr>
          <w:rFonts w:hint="eastAsia" w:ascii="SimSun" w:hAnsi="SimSun" w:eastAsia="맑은 고딕" w:cs="SimSun"/>
          <w:sz w:val="24"/>
          <w:szCs w:val="24"/>
          <w:lang w:val="en-US" w:eastAsia="ko-KR"/>
        </w:rPr>
      </w:pPr>
      <w:r>
        <w:rPr>
          <w:rFonts w:ascii="SimSun" w:hAnsi="SimSun" w:eastAsia="SimSun" w:cs="SimSun"/>
          <w:sz w:val="24"/>
          <w:szCs w:val="24"/>
        </w:rPr>
        <w:t>savol: Jadvaldagi tadiqiqotlardan qaysi biri siz uchun eng qiziq bo’ldi. Javobingizni qisqacha so’zlar bilan izohlang.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Javob: Frenk Rozenblattning  inson miyasi faoliyaitni taqlid qiladigan ya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ni ma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lumotlarni taxlil qiladigan,ularni 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rganib vaziyat mos javob qiladigan, xususiyatlarni bir-biridan ajrata oladigan sun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iy neyron tarmoqqa bo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lgan birinchi qadam menda qiziqish uyg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 xml:space="preserve">otdi. 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br w:type="textWrapping"/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br w:type="textWrapping"/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Human learning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br w:type="textWrapping"/>
      </w:r>
    </w:p>
    <w:p w14:paraId="360E00A9">
      <w:pPr>
        <w:numPr>
          <w:ilvl w:val="0"/>
          <w:numId w:val="3"/>
        </w:numPr>
        <w:ind w:leftChars="0"/>
        <w:rPr>
          <w:rFonts w:hint="eastAsia" w:ascii="SimSun" w:hAnsi="SimSun" w:eastAsia="맑은 고딕" w:cs="SimSun"/>
          <w:sz w:val="24"/>
          <w:szCs w:val="24"/>
          <w:lang w:val="en-US" w:eastAsia="ko-KR"/>
        </w:rPr>
      </w:pPr>
      <w:r>
        <w:rPr>
          <w:rFonts w:ascii="SimSun" w:hAnsi="SimSun" w:eastAsia="SimSun" w:cs="SimSun"/>
          <w:sz w:val="24"/>
          <w:szCs w:val="24"/>
        </w:rPr>
        <w:t>savol: Nima uchun Machine learningni o’rganishimiz uchun dastlab Human learningni bilishimiz kerak?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Javob:chunki, machine learning ham olingan ma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lumot, tajriba asosida kelajakda shunga 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xshash vazifani samaraliroq bajarishga harakat qiladi</w:t>
      </w:r>
    </w:p>
    <w:p w14:paraId="38B34EDA">
      <w:pPr>
        <w:numPr>
          <w:numId w:val="0"/>
        </w:numPr>
        <w:rPr>
          <w:rFonts w:hint="eastAsia" w:ascii="SimSun" w:hAnsi="SimSun" w:eastAsia="맑은 고딕" w:cs="SimSun"/>
          <w:sz w:val="24"/>
          <w:szCs w:val="24"/>
          <w:lang w:val="en-US" w:eastAsia="ko-KR"/>
        </w:rPr>
      </w:pP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br w:type="textWrapping"/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2-savol:</w:t>
      </w:r>
      <w:r>
        <w:rPr>
          <w:rFonts w:ascii="SimSun" w:hAnsi="SimSun" w:eastAsia="SimSun" w:cs="SimSun"/>
          <w:sz w:val="24"/>
          <w:szCs w:val="24"/>
        </w:rPr>
        <w:t>O’rganish turlaridan qaysi biri eng muhim va nima uchun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?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br w:type="textWrapping"/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br w:type="textWrapping"/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Javob:O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zi aslida hamma organish turi muhim lekin, eng muhimi mustaqil 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rganish chunki insonga yoshlikda ota-onasi, ustozlari, yaqinlari , yoki ish joyidagi 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zidan yaxshi biluvchilar unga to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g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ri ish qilishni tuhsuntirmagan bo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lishi yoki inson bularga amal qilmagan bo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lishi mumkin.Bu  ko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p xatolarga yo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l qo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yishiga olib keladi. Muhimi shu xatolardan xulosa chiqarib kelajakda shu xatolarni qaytarmaslikka harakat qilish, muammolarni to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g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ri baholab ularni to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g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ri hal qilolish eng to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g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ri yechim bo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ladi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br w:type="textWrapping"/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Machine learning va uning turlari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br w:type="textWrapping"/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1-savol: Mlni deganda shu kungacha nimani tushunar edingiz?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Javob: deyarli tushuncham shakllanmagan edi, murakkab tuzilma deb 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ylardim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br w:type="textWrapping"/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2-savol: Ml deganda endi nimani tushunasiz?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Javob: hozirda Ml xuddi inson 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rganish tamoyiliga asoslanib 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rganishini tushundim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br w:type="textWrapping"/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3-savol: Jadvaldagi bosqichlardan sizningcha eng muhimi qaysi?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Javob: Ma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lumotlarni tozalash: chunki bu bosqichda agar ma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lumotlar ichidan noto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g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ri va sohaga oid bo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lmagan , ishonchsiz bo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lsa natijani noto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g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 xml:space="preserve">ri  bashorat qilishiga olib keladi. 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br w:type="textWrapping"/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4-savol: O’rganilgan tajriba keyingi muammoga tadbiq qilingandagi asosiy xususiyat nima bo’lishi kerak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?</w:t>
      </w:r>
    </w:p>
    <w:p w14:paraId="6FDA15A5">
      <w:pPr>
        <w:numPr>
          <w:numId w:val="0"/>
        </w:numPr>
        <w:rPr>
          <w:rFonts w:hint="eastAsia" w:ascii="SimSun" w:hAnsi="SimSun" w:eastAsia="맑은 고딕" w:cs="SimSun"/>
          <w:sz w:val="24"/>
          <w:szCs w:val="24"/>
          <w:lang w:val="en-US" w:eastAsia="ko-KR"/>
        </w:rPr>
      </w:pPr>
    </w:p>
    <w:p w14:paraId="405FB337">
      <w:pPr>
        <w:numPr>
          <w:numId w:val="0"/>
        </w:numPr>
        <w:rPr>
          <w:rFonts w:hint="eastAsia" w:ascii="SimSun" w:hAnsi="SimSun" w:eastAsia="맑은 고딕" w:cs="SimSun"/>
          <w:sz w:val="24"/>
          <w:szCs w:val="24"/>
          <w:lang w:val="en-US" w:eastAsia="ko-KR"/>
        </w:rPr>
      </w:pP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 xml:space="preserve">Javob: </w:t>
      </w:r>
      <w:r>
        <w:rPr>
          <w:rFonts w:ascii="SimSun" w:hAnsi="SimSun" w:eastAsia="SimSun" w:cs="SimSun"/>
          <w:sz w:val="24"/>
          <w:szCs w:val="24"/>
        </w:rPr>
        <w:t>O’rganilgan tajriba keyingi muammoga tadbiq qilinganda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 xml:space="preserve"> modelning xato qilish darajasi kamayishi kerak. Aniqliligi oshishi kerak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br w:type="textWrapping"/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br w:type="textWrapping"/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Machine learning human learning yordamida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br w:type="textWrapping"/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br w:type="textWrapping"/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 xml:space="preserve">1-savol: </w:t>
      </w:r>
      <w:r>
        <w:rPr>
          <w:rFonts w:ascii="SimSun" w:hAnsi="SimSun" w:eastAsia="SimSun" w:cs="SimSun"/>
          <w:sz w:val="24"/>
          <w:szCs w:val="24"/>
        </w:rPr>
        <w:t>Mavzuda o’tilgan imtixonga tayyorgarlik misolida aytilganidek o’rganilayotgan malumotlar ko’payganda asosiy kerakli narsa nima?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Javob:Ma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lumotlarni yaxshi 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rganish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br w:type="textWrapping"/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2-savol: Ma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ascii="SimSun" w:hAnsi="SimSun" w:eastAsia="SimSun" w:cs="SimSun"/>
          <w:sz w:val="24"/>
          <w:szCs w:val="24"/>
        </w:rPr>
        <w:t>lumotlarni ishlatishdan oldin qilinadigan ishlar nima va nima uchun u bosqichlarni amalga oshirishimiz kerak?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Javob:Ma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lumotlarni taqdim etishdan avval bu ma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lumotlarni ko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rib chiqish va saralash ya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ni taxlil qilish muhim chunki, bunda ma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lumotlar  vaziyatga , muammoga mos kelishi, ular ichiga sohaga oid bo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lmaganlari bor yo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qligini, ishonchliligini tekshirish kerak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br w:type="textWrapping"/>
      </w:r>
    </w:p>
    <w:p w14:paraId="4F851EC6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3-</w:t>
      </w:r>
      <w:r>
        <w:rPr>
          <w:rFonts w:ascii="SimSun" w:hAnsi="SimSun" w:eastAsia="SimSun" w:cs="SimSun"/>
          <w:sz w:val="24"/>
          <w:szCs w:val="24"/>
        </w:rPr>
        <w:t>savol: Butun mavzu bo’yicha olingan xulosalaringizni tushuntirib bering.</w:t>
      </w:r>
    </w:p>
    <w:p w14:paraId="6368E633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 w:eastAsia="ko-KR"/>
        </w:rPr>
      </w:pPr>
    </w:p>
    <w:p w14:paraId="72402EDB">
      <w:pPr>
        <w:numPr>
          <w:numId w:val="0"/>
        </w:numPr>
        <w:rPr>
          <w:rFonts w:hint="default" w:ascii="SimSun" w:hAnsi="SimSun" w:eastAsia="맑은 고딕" w:cs="SimSun"/>
          <w:sz w:val="24"/>
          <w:szCs w:val="24"/>
          <w:lang w:val="en-US" w:eastAsia="ko-KR"/>
        </w:rPr>
      </w:pPr>
      <w:r>
        <w:rPr>
          <w:rFonts w:hint="eastAsia" w:ascii="SimSun" w:hAnsi="SimSun" w:eastAsia="SimSun" w:cs="SimSun"/>
          <w:sz w:val="24"/>
          <w:szCs w:val="24"/>
          <w:lang w:val="en-US" w:eastAsia="ko-KR"/>
        </w:rPr>
        <w:t xml:space="preserve">Javob: Xulosa =&gt;Bu mavzuda MACHINE LEARNING tushunchasi ancha yillar oldin 1950- yil Alan Turing tomonidan </w:t>
      </w:r>
      <w:r>
        <w:rPr>
          <w:rFonts w:hint="default" w:ascii="SimSun" w:hAnsi="SimSun" w:eastAsia="SimSun" w:cs="SimSun"/>
          <w:sz w:val="24"/>
          <w:szCs w:val="24"/>
          <w:lang w:val="en-US" w:eastAsia="ko-KR"/>
        </w:rPr>
        <w:t>‘</w:t>
      </w:r>
      <w:r>
        <w:rPr>
          <w:rFonts w:ascii="SimSun" w:hAnsi="SimSun" w:eastAsia="SimSun" w:cs="SimSun"/>
          <w:sz w:val="24"/>
          <w:szCs w:val="24"/>
        </w:rPr>
        <w:t>Computing Machinery and Intelligence’ maqolasini chop et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ilib</w:t>
      </w:r>
      <w:r>
        <w:rPr>
          <w:rFonts w:ascii="SimSun" w:hAnsi="SimSun" w:eastAsia="SimSun" w:cs="SimSun"/>
          <w:sz w:val="24"/>
          <w:szCs w:val="24"/>
        </w:rPr>
        <w:t>, unda u ”Mashinalar o’ylay oladimi?” degan savolni ko’tar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ilishi bois  bu soha yaqin 10-15 yil ichida emas, 75 yil avval paydo bo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lgani, tarixi haqida ,Machine learningni universitetda birinchi eshitganimdan hali u haqida yetarli ma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lumotga ega bo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lmay MLning murakkab tuzilma deb 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ylaganim va mavzu 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qib ML HLga asoslanganini va bu sohani tizimli 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rgansa o</w:t>
      </w:r>
      <w:r>
        <w:rPr>
          <w:rFonts w:hint="default" w:ascii="SimSun" w:hAnsi="SimSun" w:eastAsia="맑은 고딕" w:cs="SimSun"/>
          <w:sz w:val="24"/>
          <w:szCs w:val="24"/>
          <w:lang w:val="en-US" w:eastAsia="ko-KR"/>
        </w:rPr>
        <w:t>’</w:t>
      </w: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rganish mumkinligini tushundim</w:t>
      </w:r>
      <w:bookmarkStart w:id="0" w:name="_GoBack"/>
      <w:bookmarkEnd w:id="0"/>
    </w:p>
    <w:p w14:paraId="43755258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D61951"/>
    <w:multiLevelType w:val="singleLevel"/>
    <w:tmpl w:val="CAD61951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FE0BDB5B"/>
    <w:multiLevelType w:val="singleLevel"/>
    <w:tmpl w:val="FE0BDB5B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0B184F55"/>
    <w:multiLevelType w:val="singleLevel"/>
    <w:tmpl w:val="0B184F55"/>
    <w:lvl w:ilvl="0" w:tentative="0">
      <w:start w:val="1"/>
      <w:numFmt w:val="decimal"/>
      <w:suff w:val="nothing"/>
      <w:lvlText w:val="%1-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B74D2"/>
    <w:rsid w:val="285B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2025-02-09T04:19:00Z</dcterms:created>
  <dc:creator>Abdulmuxtor</dc:creator>
  <cp:lastModifiedBy>Abdulmuxtor</cp:lastModifiedBy>
  <dcterms:modified xsi:type="dcterms:W3CDTF">2025-02-09T05:54:26Z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E116128B87DC4A6F8D2F35F557B71644_11</vt:lpwstr>
  </property>
</Properties>
</file>