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BB4F" w14:textId="5B3CE02D" w:rsidR="00384515"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PROPOSAL</w:t>
      </w:r>
    </w:p>
    <w:p w14:paraId="5088F70F" w14:textId="015414F8"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PERMOHONAN IZIN SURVEY DATA GIZI BALITA PADA UPTD PUSKESMAS JATIROGO</w:t>
      </w:r>
    </w:p>
    <w:p w14:paraId="11B530EF" w14:textId="6F22F533" w:rsidR="00615D4A" w:rsidRDefault="00615D4A" w:rsidP="00615D4A">
      <w:pPr>
        <w:spacing w:after="0" w:line="360" w:lineRule="auto"/>
        <w:jc w:val="center"/>
        <w:rPr>
          <w:rFonts w:ascii="Times New Roman" w:hAnsi="Times New Roman" w:cs="Times New Roman"/>
          <w:b/>
          <w:bCs/>
          <w:sz w:val="32"/>
          <w:szCs w:val="32"/>
        </w:rPr>
      </w:pPr>
    </w:p>
    <w:p w14:paraId="2B258998" w14:textId="5A1C6934" w:rsidR="00615D4A" w:rsidRDefault="00615D4A" w:rsidP="00615D4A">
      <w:pPr>
        <w:spacing w:after="0" w:line="360" w:lineRule="auto"/>
        <w:jc w:val="center"/>
        <w:rPr>
          <w:rFonts w:ascii="Times New Roman" w:hAnsi="Times New Roman" w:cs="Times New Roman"/>
          <w:b/>
          <w:bCs/>
          <w:sz w:val="32"/>
          <w:szCs w:val="32"/>
        </w:rPr>
      </w:pPr>
    </w:p>
    <w:p w14:paraId="0EFCD9B1" w14:textId="13B057CE" w:rsidR="00615D4A" w:rsidRDefault="00615D4A" w:rsidP="00615D4A">
      <w:pPr>
        <w:spacing w:after="0" w:line="360" w:lineRule="auto"/>
        <w:jc w:val="center"/>
        <w:rPr>
          <w:rFonts w:ascii="Times New Roman" w:hAnsi="Times New Roman" w:cs="Times New Roman"/>
          <w:b/>
          <w:bCs/>
          <w:sz w:val="32"/>
          <w:szCs w:val="32"/>
        </w:rPr>
      </w:pPr>
    </w:p>
    <w:p w14:paraId="32926EF7" w14:textId="6BF03D19" w:rsidR="00615D4A" w:rsidRDefault="00615D4A" w:rsidP="00615D4A">
      <w:pPr>
        <w:spacing w:after="0" w:line="360" w:lineRule="auto"/>
        <w:rPr>
          <w:rFonts w:ascii="Times New Roman" w:hAnsi="Times New Roman" w:cs="Times New Roman"/>
          <w:b/>
          <w:bCs/>
          <w:sz w:val="32"/>
          <w:szCs w:val="32"/>
        </w:rPr>
      </w:pPr>
      <w:r w:rsidRPr="00615D4A">
        <w:rPr>
          <w:rFonts w:ascii="Times New Roman" w:hAnsi="Times New Roman" w:cs="Times New Roman"/>
          <w:b/>
          <w:bCs/>
          <w:noProof/>
          <w:sz w:val="32"/>
          <w:szCs w:val="32"/>
        </w:rPr>
        <w:drawing>
          <wp:anchor distT="0" distB="0" distL="114300" distR="114300" simplePos="0" relativeHeight="251658240" behindDoc="1" locked="0" layoutInCell="1" allowOverlap="1" wp14:anchorId="58EE3931" wp14:editId="0D6E2DB6">
            <wp:simplePos x="0" y="0"/>
            <wp:positionH relativeFrom="margin">
              <wp:posOffset>2066925</wp:posOffset>
            </wp:positionH>
            <wp:positionV relativeFrom="margin">
              <wp:posOffset>2098441</wp:posOffset>
            </wp:positionV>
            <wp:extent cx="1800225" cy="17824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225" cy="1782445"/>
                    </a:xfrm>
                    <a:prstGeom prst="rect">
                      <a:avLst/>
                    </a:prstGeom>
                  </pic:spPr>
                </pic:pic>
              </a:graphicData>
            </a:graphic>
          </wp:anchor>
        </w:drawing>
      </w:r>
    </w:p>
    <w:p w14:paraId="40D58C68" w14:textId="3A1FAB02" w:rsidR="00615D4A" w:rsidRDefault="00615D4A" w:rsidP="00615D4A">
      <w:pPr>
        <w:spacing w:after="0" w:line="360" w:lineRule="auto"/>
        <w:jc w:val="center"/>
        <w:rPr>
          <w:rFonts w:ascii="Times New Roman" w:hAnsi="Times New Roman" w:cs="Times New Roman"/>
          <w:b/>
          <w:bCs/>
          <w:sz w:val="32"/>
          <w:szCs w:val="32"/>
        </w:rPr>
      </w:pPr>
    </w:p>
    <w:p w14:paraId="31899DF8" w14:textId="1C82B7DE" w:rsidR="00615D4A" w:rsidRDefault="00615D4A" w:rsidP="00615D4A">
      <w:pPr>
        <w:spacing w:after="0" w:line="360" w:lineRule="auto"/>
        <w:jc w:val="center"/>
        <w:rPr>
          <w:rFonts w:ascii="Times New Roman" w:hAnsi="Times New Roman" w:cs="Times New Roman"/>
          <w:b/>
          <w:bCs/>
          <w:sz w:val="32"/>
          <w:szCs w:val="32"/>
        </w:rPr>
      </w:pPr>
    </w:p>
    <w:p w14:paraId="078F97D9" w14:textId="2AC114F5" w:rsidR="00615D4A" w:rsidRDefault="00615D4A" w:rsidP="00615D4A">
      <w:pPr>
        <w:spacing w:after="0" w:line="360" w:lineRule="auto"/>
        <w:jc w:val="center"/>
        <w:rPr>
          <w:rFonts w:ascii="Times New Roman" w:hAnsi="Times New Roman" w:cs="Times New Roman"/>
          <w:b/>
          <w:bCs/>
          <w:sz w:val="32"/>
          <w:szCs w:val="32"/>
        </w:rPr>
      </w:pPr>
    </w:p>
    <w:p w14:paraId="4C4DCC87" w14:textId="5FAC227F" w:rsidR="00615D4A" w:rsidRDefault="00615D4A" w:rsidP="00615D4A">
      <w:pPr>
        <w:spacing w:after="0" w:line="360" w:lineRule="auto"/>
        <w:jc w:val="center"/>
        <w:rPr>
          <w:rFonts w:ascii="Times New Roman" w:hAnsi="Times New Roman" w:cs="Times New Roman"/>
          <w:b/>
          <w:bCs/>
          <w:sz w:val="32"/>
          <w:szCs w:val="32"/>
        </w:rPr>
      </w:pPr>
    </w:p>
    <w:p w14:paraId="69B4389A" w14:textId="41EC5D50" w:rsidR="00615D4A" w:rsidRDefault="00615D4A" w:rsidP="00615D4A">
      <w:pPr>
        <w:spacing w:after="0" w:line="360" w:lineRule="auto"/>
        <w:jc w:val="center"/>
        <w:rPr>
          <w:rFonts w:ascii="Times New Roman" w:hAnsi="Times New Roman" w:cs="Times New Roman"/>
          <w:b/>
          <w:bCs/>
          <w:sz w:val="32"/>
          <w:szCs w:val="32"/>
        </w:rPr>
      </w:pPr>
    </w:p>
    <w:p w14:paraId="23C49916" w14:textId="48319E5C" w:rsidR="00615D4A" w:rsidRDefault="00615D4A" w:rsidP="00615D4A">
      <w:pPr>
        <w:spacing w:after="0" w:line="360" w:lineRule="auto"/>
        <w:jc w:val="center"/>
        <w:rPr>
          <w:rFonts w:ascii="Times New Roman" w:hAnsi="Times New Roman" w:cs="Times New Roman"/>
          <w:b/>
          <w:bCs/>
          <w:sz w:val="32"/>
          <w:szCs w:val="32"/>
        </w:rPr>
      </w:pPr>
    </w:p>
    <w:p w14:paraId="32950032" w14:textId="193550AA" w:rsidR="00615D4A" w:rsidRDefault="00615D4A" w:rsidP="00615D4A">
      <w:pPr>
        <w:spacing w:after="0" w:line="360" w:lineRule="auto"/>
        <w:jc w:val="center"/>
        <w:rPr>
          <w:rFonts w:ascii="Times New Roman" w:hAnsi="Times New Roman" w:cs="Times New Roman"/>
          <w:b/>
          <w:bCs/>
          <w:sz w:val="32"/>
          <w:szCs w:val="32"/>
        </w:rPr>
      </w:pPr>
    </w:p>
    <w:p w14:paraId="3AED4CD7" w14:textId="44F24EEB" w:rsidR="00615D4A" w:rsidRDefault="00615D4A" w:rsidP="00615D4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Abdul Mukti Nurrohman</w:t>
      </w:r>
    </w:p>
    <w:p w14:paraId="1ECA6FFB" w14:textId="54A02038" w:rsidR="00615D4A" w:rsidRDefault="00615D4A" w:rsidP="00615D4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160411100082</w:t>
      </w:r>
    </w:p>
    <w:p w14:paraId="1E00F7E3" w14:textId="7A11AFAB" w:rsidR="00615D4A" w:rsidRDefault="00615D4A" w:rsidP="00615D4A">
      <w:pPr>
        <w:spacing w:after="0" w:line="360" w:lineRule="auto"/>
        <w:jc w:val="center"/>
        <w:rPr>
          <w:rFonts w:ascii="Times New Roman" w:hAnsi="Times New Roman" w:cs="Times New Roman"/>
          <w:b/>
          <w:bCs/>
          <w:sz w:val="32"/>
          <w:szCs w:val="32"/>
        </w:rPr>
      </w:pPr>
    </w:p>
    <w:p w14:paraId="5885FFE9" w14:textId="27B77E1D" w:rsidR="00615D4A" w:rsidRDefault="00615D4A" w:rsidP="00615D4A">
      <w:pPr>
        <w:spacing w:after="0" w:line="360" w:lineRule="auto"/>
        <w:jc w:val="center"/>
        <w:rPr>
          <w:rFonts w:ascii="Times New Roman" w:hAnsi="Times New Roman" w:cs="Times New Roman"/>
          <w:b/>
          <w:bCs/>
          <w:sz w:val="32"/>
          <w:szCs w:val="32"/>
        </w:rPr>
      </w:pPr>
    </w:p>
    <w:p w14:paraId="64D5BE41" w14:textId="7A64CBF5" w:rsidR="00615D4A" w:rsidRDefault="00615D4A" w:rsidP="00615D4A">
      <w:pPr>
        <w:spacing w:after="0" w:line="360" w:lineRule="auto"/>
        <w:jc w:val="center"/>
        <w:rPr>
          <w:rFonts w:ascii="Times New Roman" w:hAnsi="Times New Roman" w:cs="Times New Roman"/>
          <w:b/>
          <w:bCs/>
          <w:sz w:val="32"/>
          <w:szCs w:val="32"/>
        </w:rPr>
      </w:pPr>
    </w:p>
    <w:p w14:paraId="07F17B28" w14:textId="77777777" w:rsidR="00615D4A" w:rsidRDefault="00615D4A" w:rsidP="00615D4A">
      <w:pPr>
        <w:spacing w:after="0" w:line="360" w:lineRule="auto"/>
        <w:jc w:val="center"/>
        <w:rPr>
          <w:rFonts w:ascii="Times New Roman" w:hAnsi="Times New Roman" w:cs="Times New Roman"/>
          <w:b/>
          <w:bCs/>
          <w:sz w:val="32"/>
          <w:szCs w:val="32"/>
        </w:rPr>
      </w:pPr>
    </w:p>
    <w:p w14:paraId="78F49345" w14:textId="59C2C011" w:rsidR="00615D4A" w:rsidRDefault="00615D4A" w:rsidP="00615D4A">
      <w:pPr>
        <w:spacing w:after="0" w:line="360" w:lineRule="auto"/>
        <w:jc w:val="center"/>
        <w:rPr>
          <w:rFonts w:ascii="Times New Roman" w:hAnsi="Times New Roman" w:cs="Times New Roman"/>
          <w:b/>
          <w:bCs/>
          <w:sz w:val="32"/>
          <w:szCs w:val="32"/>
        </w:rPr>
      </w:pPr>
    </w:p>
    <w:p w14:paraId="1F4F2BB6" w14:textId="3F924E86"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PROGRAM STUDI TEKNIK INFORMATIKA</w:t>
      </w:r>
    </w:p>
    <w:p w14:paraId="07EDC9B5" w14:textId="722F6A9A"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JURUSAN TEKNIK INFORMATIKA</w:t>
      </w:r>
    </w:p>
    <w:p w14:paraId="20199AF2" w14:textId="01D85F31"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FAKULTAS TEKNIK</w:t>
      </w:r>
    </w:p>
    <w:p w14:paraId="08BC4724" w14:textId="77777777" w:rsidR="00615D4A" w:rsidRDefault="00615D4A" w:rsidP="00615D4A">
      <w:pPr>
        <w:spacing w:after="0" w:line="360" w:lineRule="auto"/>
        <w:jc w:val="center"/>
        <w:rPr>
          <w:rFonts w:ascii="Times New Roman" w:hAnsi="Times New Roman" w:cs="Times New Roman"/>
          <w:b/>
          <w:bCs/>
          <w:sz w:val="24"/>
          <w:szCs w:val="24"/>
        </w:rPr>
        <w:sectPr w:rsidR="00615D4A" w:rsidSect="00615D4A">
          <w:pgSz w:w="12242" w:h="15842" w:code="1"/>
          <w:pgMar w:top="1440" w:right="1440" w:bottom="1440" w:left="1440" w:header="720" w:footer="720" w:gutter="0"/>
          <w:cols w:space="720"/>
          <w:docGrid w:linePitch="360"/>
        </w:sectPr>
      </w:pPr>
      <w:r w:rsidRPr="00615D4A">
        <w:rPr>
          <w:rFonts w:ascii="Times New Roman" w:hAnsi="Times New Roman" w:cs="Times New Roman"/>
          <w:b/>
          <w:bCs/>
          <w:sz w:val="24"/>
          <w:szCs w:val="24"/>
        </w:rPr>
        <w:t>UNIVERSITAS TRUNOJOYO MADURA</w:t>
      </w:r>
    </w:p>
    <w:p w14:paraId="64C8929F" w14:textId="38959DAC"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14:paraId="5ECEB037" w14:textId="0463B3E7" w:rsidR="00615D4A" w:rsidRDefault="00615D4A" w:rsidP="00615D4A">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Perkembangan teknologi di era globalisasi saat ini meningkat begitu signifikan sehingga menciptakan berbagai perubahan. Perkembangan di bidang TI (Teknologi informasi) mulai membuka peluang usaha baru, TI telah menjadi bagian dari perekenomian dan berperan penting dalam kegiatan bisni, Kesehatan, pertanian dan sebagainya, dimana dalam rangka memenangkan persaingan global perusahaan dituntut untuk beradaptasi dengan lingkungan saat ini. Perusahaan harus mampu mengimplementasikan serta mengoptimalkan penggunaan TI dalam kinerja operasionalnya. TI mampi meningkatkan efisiensi dan efektivitas proses pengolahan data, selain itu TI juga dapat membantu memanajemen dalam menghadapi lingkungan yang sangat  dinamis dan kompetitif.</w:t>
      </w:r>
    </w:p>
    <w:p w14:paraId="7FF969B3" w14:textId="0205FF13" w:rsidR="00615D4A" w:rsidRDefault="00151B61" w:rsidP="00615D4A">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Permasalan gizi pdaa balita merupakan permasalahaan yang dihadaapi setiap neagara</w:t>
      </w:r>
      <w:r w:rsidR="00DE3F97">
        <w:rPr>
          <w:rFonts w:ascii="Times New Roman" w:hAnsi="Times New Roman" w:cs="Times New Roman"/>
          <w:sz w:val="24"/>
          <w:szCs w:val="24"/>
        </w:rPr>
        <w:t>, gizi adalah komponen kimia yang akan diproses oleh tubuh untuk melakukan perkembangan dan pertumbuhan. Balita adalah anak usia kurang dari 5 tahun atau 0 – 60 bulan, hal ini menyebabkan balita rentan terhdap penyakit. Balita yang kurang mendapatkan perhatian mengenai asupan makanan, akan berdampak pada masalah gizi atau pertumbuhan dan perkembangannya di masa mendatang. Tingkat status gizi optimal bila kebutuhan gizi terpenuhi, namun sebaliknya gizi yang tidak seimbang dapat menyebabkan beberapa penyakit.</w:t>
      </w:r>
    </w:p>
    <w:p w14:paraId="3B173B98" w14:textId="11576E03" w:rsidR="00DE3F97" w:rsidRDefault="00DE3F97" w:rsidP="00615D4A">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Berdasarkan data laporan </w:t>
      </w:r>
      <w:r w:rsidR="00A4209D">
        <w:rPr>
          <w:rFonts w:ascii="Times New Roman" w:hAnsi="Times New Roman" w:cs="Times New Roman"/>
          <w:sz w:val="24"/>
          <w:szCs w:val="24"/>
        </w:rPr>
        <w:t>k</w:t>
      </w:r>
      <w:r>
        <w:rPr>
          <w:rFonts w:ascii="Times New Roman" w:hAnsi="Times New Roman" w:cs="Times New Roman"/>
          <w:sz w:val="24"/>
          <w:szCs w:val="24"/>
        </w:rPr>
        <w:t xml:space="preserve">esehatan </w:t>
      </w:r>
      <w:r>
        <w:rPr>
          <w:rFonts w:ascii="Times New Roman" w:hAnsi="Times New Roman" w:cs="Times New Roman"/>
          <w:i/>
          <w:iCs/>
          <w:sz w:val="24"/>
          <w:szCs w:val="24"/>
        </w:rPr>
        <w:t xml:space="preserve">The World Health Organization </w:t>
      </w:r>
      <w:r>
        <w:rPr>
          <w:rFonts w:ascii="Times New Roman" w:hAnsi="Times New Roman" w:cs="Times New Roman"/>
          <w:sz w:val="24"/>
          <w:szCs w:val="24"/>
        </w:rPr>
        <w:t xml:space="preserve">(WHO) dan </w:t>
      </w:r>
      <w:r w:rsidR="00A4209D">
        <w:rPr>
          <w:rFonts w:ascii="Times New Roman" w:hAnsi="Times New Roman" w:cs="Times New Roman"/>
          <w:sz w:val="24"/>
          <w:szCs w:val="24"/>
        </w:rPr>
        <w:t>p</w:t>
      </w:r>
      <w:r>
        <w:rPr>
          <w:rFonts w:ascii="Times New Roman" w:hAnsi="Times New Roman" w:cs="Times New Roman"/>
          <w:sz w:val="24"/>
          <w:szCs w:val="24"/>
        </w:rPr>
        <w:t xml:space="preserve">osyandu balita ada beberapa masalah dalam </w:t>
      </w:r>
      <w:r w:rsidR="00A4209D">
        <w:rPr>
          <w:rFonts w:ascii="Times New Roman" w:hAnsi="Times New Roman" w:cs="Times New Roman"/>
          <w:sz w:val="24"/>
          <w:szCs w:val="24"/>
        </w:rPr>
        <w:t xml:space="preserve">status gizi yang biasa diderita oleh balita, hal ini dapat mempengaruhi perkembangan, pertumbuhan serta kesehatannya, seperti kekurangan energi protein, obesitas, kekurangan vitamin A, gangguan akibat kekurangan </w:t>
      </w:r>
      <w:r w:rsidR="00A4209D">
        <w:rPr>
          <w:rFonts w:ascii="Times New Roman" w:hAnsi="Times New Roman" w:cs="Times New Roman"/>
          <w:i/>
          <w:iCs/>
          <w:sz w:val="24"/>
          <w:szCs w:val="24"/>
        </w:rPr>
        <w:t xml:space="preserve">Iodium </w:t>
      </w:r>
      <w:r w:rsidR="00A4209D">
        <w:rPr>
          <w:rFonts w:ascii="Times New Roman" w:hAnsi="Times New Roman" w:cs="Times New Roman"/>
          <w:sz w:val="24"/>
          <w:szCs w:val="24"/>
        </w:rPr>
        <w:t>dan anemia atau kekurangan zat besi (</w:t>
      </w:r>
      <w:r w:rsidR="00A4209D">
        <w:rPr>
          <w:rFonts w:ascii="Times New Roman" w:hAnsi="Times New Roman" w:cs="Times New Roman"/>
          <w:i/>
          <w:iCs/>
          <w:sz w:val="24"/>
          <w:szCs w:val="24"/>
        </w:rPr>
        <w:t>fe</w:t>
      </w:r>
      <w:r w:rsidR="00A4209D">
        <w:rPr>
          <w:rFonts w:ascii="Times New Roman" w:hAnsi="Times New Roman" w:cs="Times New Roman"/>
          <w:sz w:val="24"/>
          <w:szCs w:val="24"/>
        </w:rPr>
        <w:t xml:space="preserve">). </w:t>
      </w:r>
    </w:p>
    <w:p w14:paraId="62241D63" w14:textId="166B1230" w:rsidR="00A4209D" w:rsidRDefault="00A4209D" w:rsidP="00615D4A">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Berdasarkan data dari Bappenas, selama 2018-2019 Provinsi Jawa Timur merupakan salah satu wilayaj prioritas penanganan permasalahan stunting yang merupakan salah satu permasalahan gizi pada balita. Pada tahun 208, Jawa Timur memiliki 11 lokus untuk penanggulangan stunting (antara lain adalah Kabupaten Jember, Kabupaten Nganjuk, dan Kabupaten Lamongan), dan di tahun 2019 bertambah 1 Kabupaten yaitu Kabupaten Kediri. Meskipun data riset Kesehatan dasar tahun 2018 menunjukan bahwa terjadi penurunan angka stunting dibandingkan pada tahun 2013, angka stunting di Jawa Timur masih berada pada angka lebih dari 30%.</w:t>
      </w:r>
    </w:p>
    <w:p w14:paraId="73B5A4E4" w14:textId="63C12016" w:rsidR="00B14753" w:rsidRDefault="00B14753" w:rsidP="00B14753">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lastRenderedPageBreak/>
        <w:t>Stunting adalah kondisi gagal tumbuh pada balita akibat dari kekurangan gizi kronis sehingga tinggi dan Panjang badan anak terlalu pendek untuk usiannya. Kekurangan gizi terjadi sejak bayi dalam kandungan dan pada masa awal bayi lahir, tetapi kondisi stunting baru tampak setelah bayi berusia 2 tahun, banyak factor yang menjadi penyebab terjadinya stunting pada balita, penyebab utama dalah kurangnya asupan makanan dan adanya penyakit infeksi (Unicef, 1990;Hoffman 200; Umeta, 2003;). Faktor lainnya adalah pengetahuan ibu yang kurang, pola asuh yang salah, sanitasi, perekonomian dan rendahnya pelayanan kesehatan.</w:t>
      </w:r>
    </w:p>
    <w:p w14:paraId="02F8C709" w14:textId="77777777" w:rsidR="00B14753" w:rsidRPr="00B14753" w:rsidRDefault="00B14753" w:rsidP="00B14753">
      <w:pPr>
        <w:pStyle w:val="ListParagraph"/>
        <w:spacing w:after="0" w:line="360" w:lineRule="auto"/>
        <w:ind w:left="709" w:firstLine="425"/>
        <w:jc w:val="both"/>
        <w:rPr>
          <w:rFonts w:ascii="Times New Roman" w:hAnsi="Times New Roman" w:cs="Times New Roman"/>
          <w:sz w:val="24"/>
          <w:szCs w:val="24"/>
        </w:rPr>
      </w:pPr>
    </w:p>
    <w:p w14:paraId="078B5100" w14:textId="1CF84BFC"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TUJUAN</w:t>
      </w:r>
    </w:p>
    <w:p w14:paraId="7C87C05D" w14:textId="352A465E" w:rsidR="00B14753" w:rsidRDefault="00B14753" w:rsidP="00B14753">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Tujuan Umum :</w:t>
      </w:r>
    </w:p>
    <w:p w14:paraId="31DA60D6" w14:textId="54543F44" w:rsidR="00B14753" w:rsidRDefault="00B14753" w:rsidP="00B14753">
      <w:pPr>
        <w:pStyle w:val="ListParagraph"/>
        <w:spacing w:after="0" w:line="360" w:lineRule="auto"/>
        <w:ind w:left="1080"/>
        <w:rPr>
          <w:rFonts w:ascii="Times New Roman" w:hAnsi="Times New Roman" w:cs="Times New Roman"/>
          <w:b/>
          <w:bCs/>
          <w:sz w:val="24"/>
          <w:szCs w:val="24"/>
        </w:rPr>
      </w:pPr>
      <w:r>
        <w:rPr>
          <w:rFonts w:ascii="Times New Roman" w:hAnsi="Times New Roman" w:cs="Times New Roman"/>
          <w:sz w:val="24"/>
          <w:szCs w:val="24"/>
        </w:rPr>
        <w:t xml:space="preserve">Tujuan penelitian adalah untuk mendapatkan data perkembangan gizi pada balita di Kecamatan Jatirogo untuk menjadi bahan pembuatan tugas akhir (skripsi) S-1 dengan judul </w:t>
      </w:r>
      <w:r w:rsidRPr="00B14753">
        <w:rPr>
          <w:rFonts w:ascii="Times New Roman" w:hAnsi="Times New Roman" w:cs="Times New Roman"/>
          <w:b/>
          <w:bCs/>
          <w:sz w:val="24"/>
          <w:szCs w:val="24"/>
        </w:rPr>
        <w:t xml:space="preserve">“Evaluasi </w:t>
      </w:r>
      <w:r>
        <w:rPr>
          <w:rFonts w:ascii="Times New Roman" w:hAnsi="Times New Roman" w:cs="Times New Roman"/>
          <w:b/>
          <w:bCs/>
          <w:sz w:val="24"/>
          <w:szCs w:val="24"/>
        </w:rPr>
        <w:t>d</w:t>
      </w:r>
      <w:r w:rsidRPr="00B14753">
        <w:rPr>
          <w:rFonts w:ascii="Times New Roman" w:hAnsi="Times New Roman" w:cs="Times New Roman"/>
          <w:b/>
          <w:bCs/>
          <w:sz w:val="24"/>
          <w:szCs w:val="24"/>
        </w:rPr>
        <w:t xml:space="preserve">an Monitoring Gizi Balita </w:t>
      </w:r>
      <w:r>
        <w:rPr>
          <w:rFonts w:ascii="Times New Roman" w:hAnsi="Times New Roman" w:cs="Times New Roman"/>
          <w:b/>
          <w:bCs/>
          <w:sz w:val="24"/>
          <w:szCs w:val="24"/>
        </w:rPr>
        <w:t>d</w:t>
      </w:r>
      <w:r w:rsidRPr="00B14753">
        <w:rPr>
          <w:rFonts w:ascii="Times New Roman" w:hAnsi="Times New Roman" w:cs="Times New Roman"/>
          <w:b/>
          <w:bCs/>
          <w:sz w:val="24"/>
          <w:szCs w:val="24"/>
        </w:rPr>
        <w:t>i Kecamatan Jatirogo”</w:t>
      </w:r>
      <w:r>
        <w:rPr>
          <w:rFonts w:ascii="Times New Roman" w:hAnsi="Times New Roman" w:cs="Times New Roman"/>
          <w:b/>
          <w:bCs/>
          <w:sz w:val="24"/>
          <w:szCs w:val="24"/>
        </w:rPr>
        <w:t>.</w:t>
      </w:r>
    </w:p>
    <w:p w14:paraId="3F0BF70F" w14:textId="7F7009E7" w:rsidR="00B14753" w:rsidRDefault="00B14753" w:rsidP="00B14753">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Tujuan Khusu :</w:t>
      </w:r>
    </w:p>
    <w:p w14:paraId="0838E7EB" w14:textId="3D12E2C7" w:rsidR="00B14753" w:rsidRDefault="00B14753" w:rsidP="00B14753">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Untuk memonitoring perkembangan gizi pada balita di Kecamatan Jatirogo</w:t>
      </w:r>
      <w:r w:rsidR="00EF2E0E">
        <w:rPr>
          <w:rFonts w:ascii="Times New Roman" w:hAnsi="Times New Roman" w:cs="Times New Roman"/>
          <w:sz w:val="24"/>
          <w:szCs w:val="24"/>
        </w:rPr>
        <w:t>.</w:t>
      </w:r>
    </w:p>
    <w:p w14:paraId="1892C862" w14:textId="6F802886" w:rsidR="00EF2E0E" w:rsidRPr="00B14753" w:rsidRDefault="00EF2E0E" w:rsidP="00B14753">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Untuk mengevaluasi monitoring perkembangan gizi pada balita di Kecamatan Jatirogo.</w:t>
      </w:r>
    </w:p>
    <w:p w14:paraId="60C83678" w14:textId="4DCE6E4F" w:rsidR="00EF2E0E" w:rsidRDefault="00615D4A" w:rsidP="00EF2E0E">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MANFAAT PENELITIAN</w:t>
      </w:r>
    </w:p>
    <w:p w14:paraId="036A9FA6" w14:textId="5B9D3ED5" w:rsidR="00EF2E0E" w:rsidRDefault="00EF2E0E" w:rsidP="00EF2E0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Manfaat akademik :</w:t>
      </w:r>
    </w:p>
    <w:p w14:paraId="3A804E84" w14:textId="7670CCFC" w:rsidR="00EF2E0E" w:rsidRDefault="00EF2E0E" w:rsidP="00EF2E0E">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Diharapkan hasil penelitian ini dapat memberikan kontribusi terhadap pengemban ilmu sistem teknologi informasi di bidang kesehatan.</w:t>
      </w:r>
    </w:p>
    <w:p w14:paraId="6074E2AB" w14:textId="4B6EB412" w:rsidR="00EF2E0E" w:rsidRDefault="00EF2E0E" w:rsidP="00EF2E0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Manfaat Praktik :</w:t>
      </w:r>
    </w:p>
    <w:p w14:paraId="70FEF2C6" w14:textId="5C011219" w:rsidR="00EF2E0E" w:rsidRPr="00EF2E0E" w:rsidRDefault="00EF2E0E" w:rsidP="00EF2E0E">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Memberikan kontribusi paktis bagi posyandu dalam rangka pengambilan keputusan sehubungan dengan penggunaan dan pemanfaatan sistem evaluasi dan monitoring gizi pada balita.</w:t>
      </w:r>
    </w:p>
    <w:p w14:paraId="4F9FBC3E" w14:textId="30202B64"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BENTUK KEGIATAN</w:t>
      </w:r>
    </w:p>
    <w:p w14:paraId="5D2D5ACA" w14:textId="77777777" w:rsidR="00EF2E0E" w:rsidRDefault="00EF2E0E" w:rsidP="00EF2E0E">
      <w:pPr>
        <w:pStyle w:val="ListParagraph"/>
        <w:spacing w:after="0" w:line="360" w:lineRule="auto"/>
        <w:rPr>
          <w:rFonts w:ascii="Times New Roman" w:hAnsi="Times New Roman" w:cs="Times New Roman"/>
          <w:b/>
          <w:bCs/>
          <w:sz w:val="24"/>
          <w:szCs w:val="24"/>
        </w:rPr>
      </w:pPr>
    </w:p>
    <w:p w14:paraId="68B89B4E" w14:textId="391CD611"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TEMPAT DAN WAKTU PELAKSANA</w:t>
      </w:r>
    </w:p>
    <w:p w14:paraId="224D21EB" w14:textId="0D1D0235"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Penelitian Evaluasi dan Monitoring Gizi pada Balita akan dilakukan dengan ketentuan sebagai berikut :</w:t>
      </w:r>
    </w:p>
    <w:p w14:paraId="2CEA5285" w14:textId="6CB71CC7"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Nama Lembaga</w:t>
      </w:r>
    </w:p>
    <w:p w14:paraId="47D7F85A" w14:textId="6CC09B48"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Alamat</w:t>
      </w:r>
    </w:p>
    <w:p w14:paraId="34120BDF" w14:textId="7A056F16"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Waktu</w:t>
      </w:r>
    </w:p>
    <w:p w14:paraId="3D8386EB" w14:textId="20DEEBA1"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Lama</w:t>
      </w:r>
    </w:p>
    <w:p w14:paraId="23024F4A" w14:textId="64A55053" w:rsidR="00EF2E0E" w:rsidRP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Ketentuan tempat dan waktu lebih detail ada di lampiran.</w:t>
      </w:r>
    </w:p>
    <w:p w14:paraId="67CC6D71" w14:textId="59B64868" w:rsidR="00615D4A" w:rsidRDefault="00EF2E0E"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 yang Diperlukan dalam Penelitian</w:t>
      </w:r>
    </w:p>
    <w:p w14:paraId="4104B30B" w14:textId="1254258E"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Berikut adalah data dari dinas yang kami perlukan dalam penelitian ini :</w:t>
      </w:r>
      <w:r>
        <w:rPr>
          <w:rFonts w:ascii="Times New Roman" w:hAnsi="Times New Roman" w:cs="Times New Roman"/>
          <w:sz w:val="24"/>
          <w:szCs w:val="24"/>
        </w:rPr>
        <w:br/>
        <w:t>1) Perkembangan Gizi Balita ()</w:t>
      </w:r>
    </w:p>
    <w:p w14:paraId="41318576" w14:textId="0765BC31"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2) Data Balita kurun waktu 5 Tahun Terakhir</w:t>
      </w:r>
    </w:p>
    <w:p w14:paraId="64F14631" w14:textId="751021D2" w:rsidR="00EF2E0E" w:rsidRP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D55E9C">
        <w:rPr>
          <w:rFonts w:ascii="Times New Roman" w:hAnsi="Times New Roman" w:cs="Times New Roman"/>
          <w:sz w:val="24"/>
          <w:szCs w:val="24"/>
        </w:rPr>
        <w:t>Patokan untuk menentukan Normal, Buruk, Baik pertumbuhan balita (Bingung Kata katane)</w:t>
      </w:r>
    </w:p>
    <w:p w14:paraId="0B9D63B3" w14:textId="06EE744C" w:rsidR="00EF2E0E" w:rsidRDefault="00EF2E0E"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 PENELITI</w:t>
      </w:r>
    </w:p>
    <w:p w14:paraId="04F03698" w14:textId="56BBF318" w:rsidR="00D55E9C" w:rsidRDefault="00D55E9C" w:rsidP="00D55E9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Berikut merupakan data peneliti secara singkat :</w:t>
      </w:r>
    </w:p>
    <w:p w14:paraId="0369C686" w14:textId="143A18B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t>Abdul Mukti Nurrohman</w:t>
      </w:r>
    </w:p>
    <w:p w14:paraId="12976A76" w14:textId="77501EF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160411100082</w:t>
      </w:r>
    </w:p>
    <w:p w14:paraId="196D2FA2" w14:textId="21021A8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Jurusan/Fakultas</w:t>
      </w:r>
      <w:r>
        <w:rPr>
          <w:rFonts w:ascii="Times New Roman" w:hAnsi="Times New Roman" w:cs="Times New Roman"/>
          <w:sz w:val="24"/>
          <w:szCs w:val="24"/>
        </w:rPr>
        <w:tab/>
        <w:t>:</w:t>
      </w:r>
      <w:r>
        <w:rPr>
          <w:rFonts w:ascii="Times New Roman" w:hAnsi="Times New Roman" w:cs="Times New Roman"/>
          <w:sz w:val="24"/>
          <w:szCs w:val="24"/>
        </w:rPr>
        <w:tab/>
        <w:t>S1 Teknik Informatika/Teknik</w:t>
      </w:r>
    </w:p>
    <w:p w14:paraId="43493834" w14:textId="73ED04A4"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Universitas</w:t>
      </w:r>
      <w:r>
        <w:rPr>
          <w:rFonts w:ascii="Times New Roman" w:hAnsi="Times New Roman" w:cs="Times New Roman"/>
          <w:sz w:val="24"/>
          <w:szCs w:val="24"/>
        </w:rPr>
        <w:tab/>
        <w:t>:</w:t>
      </w:r>
      <w:r>
        <w:rPr>
          <w:rFonts w:ascii="Times New Roman" w:hAnsi="Times New Roman" w:cs="Times New Roman"/>
          <w:sz w:val="24"/>
          <w:szCs w:val="24"/>
        </w:rPr>
        <w:tab/>
        <w:t>Universitas Trunojoyo Madura</w:t>
      </w:r>
    </w:p>
    <w:p w14:paraId="7512CB37" w14:textId="7777777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t xml:space="preserve">: Jln. Raya Barat Ds. Sadang RT 01 RW 08, Kec. Jatirogo, Kab. </w:t>
      </w:r>
    </w:p>
    <w:p w14:paraId="786748BE" w14:textId="582CF694"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Tuban</w:t>
      </w:r>
    </w:p>
    <w:p w14:paraId="1A9C63C3" w14:textId="49A2B581"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Telepon</w:t>
      </w:r>
      <w:r>
        <w:rPr>
          <w:rFonts w:ascii="Times New Roman" w:hAnsi="Times New Roman" w:cs="Times New Roman"/>
          <w:sz w:val="24"/>
          <w:szCs w:val="24"/>
        </w:rPr>
        <w:tab/>
        <w:t>:</w:t>
      </w:r>
      <w:r>
        <w:rPr>
          <w:rFonts w:ascii="Times New Roman" w:hAnsi="Times New Roman" w:cs="Times New Roman"/>
          <w:sz w:val="24"/>
          <w:szCs w:val="24"/>
        </w:rPr>
        <w:tab/>
        <w:t>085773516321</w:t>
      </w:r>
    </w:p>
    <w:p w14:paraId="4E8626B2" w14:textId="25E0374B" w:rsidR="00D55E9C" w:rsidRP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Pr>
          <w:rFonts w:ascii="Times New Roman" w:hAnsi="Times New Roman" w:cs="Times New Roman"/>
          <w:sz w:val="24"/>
          <w:szCs w:val="24"/>
        </w:rPr>
        <w:tab/>
      </w:r>
      <w:hyperlink r:id="rId6" w:history="1">
        <w:r w:rsidRPr="00CC63B7">
          <w:rPr>
            <w:rStyle w:val="Hyperlink"/>
            <w:rFonts w:ascii="Times New Roman" w:hAnsi="Times New Roman" w:cs="Times New Roman"/>
            <w:sz w:val="24"/>
            <w:szCs w:val="24"/>
          </w:rPr>
          <w:t>abduldw9a@gmail.com</w:t>
        </w:r>
      </w:hyperlink>
    </w:p>
    <w:p w14:paraId="13DBBDED" w14:textId="25B5FF0E"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PENUTUP</w:t>
      </w:r>
    </w:p>
    <w:p w14:paraId="52068883" w14:textId="09413C7D" w:rsidR="00D55E9C" w:rsidRPr="00D55E9C" w:rsidRDefault="00D55E9C" w:rsidP="00D55E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berharap bahwa penelitian ini dapat menjadi sebuah sumbangsih penulis atas wawasan mengenai perkembangan teknologi infromasi di bidang kesehatan. Secara khusus, semoga penelitian ini juga dapat menambah referensi aplikasi yang dapat digunakan di berbagai tempat. Oleh karena itu, penulis menjamin kerahasaiaan data – data yang diberikan selama melakukan kegiatan penelitian. Atas kesempatan yang diberikan penulis ingin menyampaikan ucapan rasa terimakasih yang sebesar – besarnya untuk Dinas terkait.</w:t>
      </w:r>
    </w:p>
    <w:sectPr w:rsidR="00D55E9C" w:rsidRPr="00D55E9C" w:rsidSect="00615D4A">
      <w:pgSz w:w="12242" w:h="15842"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16AC9"/>
    <w:multiLevelType w:val="hybridMultilevel"/>
    <w:tmpl w:val="57AE25B6"/>
    <w:lvl w:ilvl="0" w:tplc="3244B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91A46"/>
    <w:multiLevelType w:val="hybridMultilevel"/>
    <w:tmpl w:val="F7702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760E1"/>
    <w:multiLevelType w:val="hybridMultilevel"/>
    <w:tmpl w:val="93221E5E"/>
    <w:lvl w:ilvl="0" w:tplc="A21455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DE1B09"/>
    <w:multiLevelType w:val="hybridMultilevel"/>
    <w:tmpl w:val="23CA4B60"/>
    <w:lvl w:ilvl="0" w:tplc="47E45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EB4093"/>
    <w:multiLevelType w:val="hybridMultilevel"/>
    <w:tmpl w:val="F79A7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667CE"/>
    <w:multiLevelType w:val="hybridMultilevel"/>
    <w:tmpl w:val="9CFC0048"/>
    <w:lvl w:ilvl="0" w:tplc="3C10A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4A"/>
    <w:rsid w:val="000D6EB5"/>
    <w:rsid w:val="00151B61"/>
    <w:rsid w:val="00615D4A"/>
    <w:rsid w:val="00A4209D"/>
    <w:rsid w:val="00B14753"/>
    <w:rsid w:val="00B15A09"/>
    <w:rsid w:val="00B47810"/>
    <w:rsid w:val="00D55E9C"/>
    <w:rsid w:val="00DE3F97"/>
    <w:rsid w:val="00EF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9E14"/>
  <w15:chartTrackingRefBased/>
  <w15:docId w15:val="{33332C0C-532F-4B7E-9457-4BE1E335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D4A"/>
    <w:pPr>
      <w:ind w:left="720"/>
      <w:contextualSpacing/>
    </w:pPr>
  </w:style>
  <w:style w:type="character" w:styleId="Hyperlink">
    <w:name w:val="Hyperlink"/>
    <w:basedOn w:val="DefaultParagraphFont"/>
    <w:uiPriority w:val="99"/>
    <w:unhideWhenUsed/>
    <w:rsid w:val="00D55E9C"/>
    <w:rPr>
      <w:color w:val="0563C1" w:themeColor="hyperlink"/>
      <w:u w:val="single"/>
    </w:rPr>
  </w:style>
  <w:style w:type="character" w:styleId="UnresolvedMention">
    <w:name w:val="Unresolved Mention"/>
    <w:basedOn w:val="DefaultParagraphFont"/>
    <w:uiPriority w:val="99"/>
    <w:semiHidden/>
    <w:unhideWhenUsed/>
    <w:rsid w:val="00D55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ldw9a@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Jasa</dc:creator>
  <cp:keywords/>
  <dc:description/>
  <cp:lastModifiedBy>Project Jasa</cp:lastModifiedBy>
  <cp:revision>2</cp:revision>
  <dcterms:created xsi:type="dcterms:W3CDTF">2020-10-22T18:25:00Z</dcterms:created>
  <dcterms:modified xsi:type="dcterms:W3CDTF">2020-10-22T20:18:00Z</dcterms:modified>
</cp:coreProperties>
</file>