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80151F" w14:textId="5ECC4594" w:rsidR="00EB7B85" w:rsidRDefault="00EB7B85" w:rsidP="00EB7B85">
      <w:r>
        <w:t xml:space="preserve"> 1. *FDMA (Frequency Division Multiple Access)*: Think of it like dividing a radio frequency band into separate channels. Each user gets their own distinct channel or frequency to communicate, so they don’t interfere with each other. It's like tuning into different radio stations on a radio.</w:t>
      </w:r>
    </w:p>
    <w:p w14:paraId="60B70DD1" w14:textId="77777777" w:rsidR="00EB7B85" w:rsidRDefault="00EB7B85" w:rsidP="00EB7B85"/>
    <w:p w14:paraId="6999F6AC" w14:textId="77777777" w:rsidR="00EB7B85" w:rsidRDefault="00EB7B85" w:rsidP="00EB7B85">
      <w:r>
        <w:t>2. *TDMA (Time Division Multiple Access)*: This method splits time into slots and assigns each user a specific time slot to transmit their data. Only one user transmits at a time, but it happens so quickly that it feels simultaneous. It's like taking turns to talk, but so fast that it seems like everyone is talking at once.</w:t>
      </w:r>
    </w:p>
    <w:p w14:paraId="529905F7" w14:textId="77777777" w:rsidR="00EB7B85" w:rsidRDefault="00EB7B85" w:rsidP="00EB7B85"/>
    <w:p w14:paraId="5386BAA2" w14:textId="77777777" w:rsidR="00EB7B85" w:rsidRDefault="00EB7B85" w:rsidP="00EB7B85">
      <w:r>
        <w:t>3. *CDMA (Code Division Multiple Access)*: Imagine everyone talking at the same time, but each conversation is in a different language (code). Receivers can understand their specific language and ignore the rest. In CDMA, each user is assigned a unique code to spread their signal across a wide frequency range, allowing multiple users to share the same space simultaneously without interference.</w:t>
      </w:r>
    </w:p>
    <w:p w14:paraId="72B2B3E3" w14:textId="77777777" w:rsidR="00EB7B85" w:rsidRDefault="00EB7B85" w:rsidP="00EB7B85"/>
    <w:p w14:paraId="4CABFFE7" w14:textId="1AE89D0E" w:rsidR="00EB7B85" w:rsidRDefault="00EB7B85" w:rsidP="00EB7B85">
      <w:r>
        <w:t>4</w:t>
      </w:r>
      <w:r>
        <w:t xml:space="preserve">. </w:t>
      </w:r>
      <w:r>
        <w:t>*OFDM (Orthogonal Frequency Division Multiplexing)*:</w:t>
      </w:r>
      <w:r>
        <w:t xml:space="preserve"> </w:t>
      </w:r>
      <w:r>
        <w:t xml:space="preserve">OFDM is a method used to send large amounts of data over a radio wave. It works by splitting a signal into multiple smaller sub-signals that are sent at different frequencies all at once. Think of it </w:t>
      </w:r>
      <w:proofErr w:type="gramStart"/>
      <w:r>
        <w:t>like</w:t>
      </w:r>
      <w:proofErr w:type="gramEnd"/>
      <w:r>
        <w:t xml:space="preserve"> taking a big road and breaking it into many small lanes, so many cars (data) can travel side-by-side without bumping into each other. This makes data transmission faster and more reliable, especially in environments with lots of interference or obstacles, like inside buildings or in crowded urban areas. It’s commonly used in Wi-Fi, 4G, and 5G networks.</w:t>
      </w:r>
      <w:r>
        <w:t xml:space="preserve"> </w:t>
      </w:r>
    </w:p>
    <w:p w14:paraId="7D85253E" w14:textId="77777777" w:rsidR="00EB7B85" w:rsidRDefault="00EB7B85" w:rsidP="00EB7B85"/>
    <w:p w14:paraId="5FB97812" w14:textId="35600467" w:rsidR="00052504" w:rsidRDefault="00EB7B85" w:rsidP="00EB7B85">
      <w:r>
        <w:t xml:space="preserve">5. </w:t>
      </w:r>
      <w:r>
        <w:t>*WCDMA (Wideband Code Division Multiple Access)*:</w:t>
      </w:r>
      <w:r>
        <w:t xml:space="preserve"> </w:t>
      </w:r>
      <w:r>
        <w:t>WCDMA is a way for many people to use their phones at the same time without interfering with each other. It's like CDMA, where everyone talks in their own unique language (code), but WCDMA uses a bigger "room" (wider frequency band) so more people can talk and do things like browse the internet or make video calls faster and clearer. It’s used in 3G networks to provide better speeds and quality.</w:t>
      </w:r>
    </w:p>
    <w:sectPr w:rsidR="00052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B85"/>
    <w:rsid w:val="00052504"/>
    <w:rsid w:val="000838E9"/>
    <w:rsid w:val="006D0AB8"/>
    <w:rsid w:val="00BA732F"/>
    <w:rsid w:val="00EB7B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E742C"/>
  <w15:chartTrackingRefBased/>
  <w15:docId w15:val="{E2E6B05D-4F63-4118-9A0B-D0A8C23C6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7B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7B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7B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7B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7B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7B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7B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7B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7B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B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7B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7B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7B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7B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7B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7B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7B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7B85"/>
    <w:rPr>
      <w:rFonts w:eastAsiaTheme="majorEastAsia" w:cstheme="majorBidi"/>
      <w:color w:val="272727" w:themeColor="text1" w:themeTint="D8"/>
    </w:rPr>
  </w:style>
  <w:style w:type="paragraph" w:styleId="Title">
    <w:name w:val="Title"/>
    <w:basedOn w:val="Normal"/>
    <w:next w:val="Normal"/>
    <w:link w:val="TitleChar"/>
    <w:uiPriority w:val="10"/>
    <w:qFormat/>
    <w:rsid w:val="00EB7B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7B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7B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7B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7B85"/>
    <w:pPr>
      <w:spacing w:before="160"/>
      <w:jc w:val="center"/>
    </w:pPr>
    <w:rPr>
      <w:i/>
      <w:iCs/>
      <w:color w:val="404040" w:themeColor="text1" w:themeTint="BF"/>
    </w:rPr>
  </w:style>
  <w:style w:type="character" w:customStyle="1" w:styleId="QuoteChar">
    <w:name w:val="Quote Char"/>
    <w:basedOn w:val="DefaultParagraphFont"/>
    <w:link w:val="Quote"/>
    <w:uiPriority w:val="29"/>
    <w:rsid w:val="00EB7B85"/>
    <w:rPr>
      <w:i/>
      <w:iCs/>
      <w:color w:val="404040" w:themeColor="text1" w:themeTint="BF"/>
    </w:rPr>
  </w:style>
  <w:style w:type="paragraph" w:styleId="ListParagraph">
    <w:name w:val="List Paragraph"/>
    <w:basedOn w:val="Normal"/>
    <w:uiPriority w:val="34"/>
    <w:qFormat/>
    <w:rsid w:val="00EB7B85"/>
    <w:pPr>
      <w:ind w:left="720"/>
      <w:contextualSpacing/>
    </w:pPr>
  </w:style>
  <w:style w:type="character" w:styleId="IntenseEmphasis">
    <w:name w:val="Intense Emphasis"/>
    <w:basedOn w:val="DefaultParagraphFont"/>
    <w:uiPriority w:val="21"/>
    <w:qFormat/>
    <w:rsid w:val="00EB7B85"/>
    <w:rPr>
      <w:i/>
      <w:iCs/>
      <w:color w:val="0F4761" w:themeColor="accent1" w:themeShade="BF"/>
    </w:rPr>
  </w:style>
  <w:style w:type="paragraph" w:styleId="IntenseQuote">
    <w:name w:val="Intense Quote"/>
    <w:basedOn w:val="Normal"/>
    <w:next w:val="Normal"/>
    <w:link w:val="IntenseQuoteChar"/>
    <w:uiPriority w:val="30"/>
    <w:qFormat/>
    <w:rsid w:val="00EB7B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7B85"/>
    <w:rPr>
      <w:i/>
      <w:iCs/>
      <w:color w:val="0F4761" w:themeColor="accent1" w:themeShade="BF"/>
    </w:rPr>
  </w:style>
  <w:style w:type="character" w:styleId="IntenseReference">
    <w:name w:val="Intense Reference"/>
    <w:basedOn w:val="DefaultParagraphFont"/>
    <w:uiPriority w:val="32"/>
    <w:qFormat/>
    <w:rsid w:val="00EB7B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311</Words>
  <Characters>1778</Characters>
  <Application>Microsoft Office Word</Application>
  <DocSecurity>0</DocSecurity>
  <Lines>14</Lines>
  <Paragraphs>4</Paragraphs>
  <ScaleCrop>false</ScaleCrop>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Abood 19</dc:creator>
  <cp:keywords/>
  <dc:description/>
  <cp:lastModifiedBy>Abood 19</cp:lastModifiedBy>
  <cp:revision>1</cp:revision>
  <dcterms:created xsi:type="dcterms:W3CDTF">2024-05-22T12:20:00Z</dcterms:created>
  <dcterms:modified xsi:type="dcterms:W3CDTF">2024-05-22T12:23:00Z</dcterms:modified>
</cp:coreProperties>
</file>