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A8" w:rsidRDefault="00B450D1" w:rsidP="00B450D1">
      <w:pPr>
        <w:jc w:val="center"/>
        <w:rPr>
          <w:rFonts w:ascii="Times New Roman" w:hAnsi="Times New Roman" w:cs="Times New Roman"/>
          <w:b/>
          <w:sz w:val="24"/>
          <w:szCs w:val="24"/>
        </w:rPr>
      </w:pPr>
      <w:r w:rsidRPr="00B450D1">
        <w:rPr>
          <w:rFonts w:ascii="Times New Roman" w:hAnsi="Times New Roman" w:cs="Times New Roman"/>
          <w:b/>
          <w:sz w:val="24"/>
          <w:szCs w:val="24"/>
        </w:rPr>
        <w:t>CHAPTER FIVE</w:t>
      </w: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**CHAPTER FIVE**</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**CONCLUSION AND RECOMMENDATIONS**</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b/>
          <w:sz w:val="24"/>
          <w:szCs w:val="24"/>
        </w:rPr>
      </w:pPr>
      <w:r w:rsidRPr="003339E6">
        <w:rPr>
          <w:rFonts w:ascii="Times New Roman" w:hAnsi="Times New Roman" w:cs="Times New Roman"/>
          <w:b/>
          <w:sz w:val="24"/>
          <w:szCs w:val="24"/>
        </w:rPr>
        <w:t>**5.1 Introduction**</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This chapter presents the final evaluation of the Online Assignment Submission Platform (OASP), reflecting on the system analysis, design, implementation, and testing phases detailed in the previous chapters. The platform successfully addresses the limitations of existing systems by providing an intuitive, secure, and efficient solution for managing academic assignments across both desktop and mobile devices. This comprehensive assessment examines the system's achievements and provides strategic recommendat</w:t>
      </w:r>
      <w:r>
        <w:rPr>
          <w:rFonts w:ascii="Times New Roman" w:hAnsi="Times New Roman" w:cs="Times New Roman"/>
          <w:sz w:val="24"/>
          <w:szCs w:val="24"/>
        </w:rPr>
        <w:t>ions for future enhancements.</w:t>
      </w:r>
    </w:p>
    <w:p w:rsidR="003339E6" w:rsidRPr="003339E6" w:rsidRDefault="003339E6" w:rsidP="003339E6">
      <w:pPr>
        <w:rPr>
          <w:rFonts w:ascii="Times New Roman" w:hAnsi="Times New Roman" w:cs="Times New Roman"/>
          <w:b/>
          <w:sz w:val="24"/>
          <w:szCs w:val="24"/>
        </w:rPr>
      </w:pPr>
      <w:r w:rsidRPr="003339E6">
        <w:rPr>
          <w:rFonts w:ascii="Times New Roman" w:hAnsi="Times New Roman" w:cs="Times New Roman"/>
          <w:b/>
          <w:sz w:val="24"/>
          <w:szCs w:val="24"/>
        </w:rPr>
        <w:t>**5.2 Summary**</w:t>
      </w: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The development and implementation of the Online Assignment Submission Platform has demonstrated significant success in addressing the challenges identified in existing systems. The three-tier architecture, consisting of the presentation layer (HTML, CSS, JavaScript), application layer (Node.js, Express framework), and data layer (MongoDB), has proven effective in delivering a responsive and scalable solution that performs consistently across different devices and platforms.</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The system interface implementation has successfully achieved its primary objectives through role-specific dashboards. The welcome page provides an effective entry point, guiding users to register or log in based on their roles. The registration and sign-in processes have been streamlined to ensure secure access while maintaining user-friendly navigation. The administrative dashboard offers comprehensive tools for user management, platform analytics, lecturer ID generation, and course administration. The lecturer dashboard facilitates efficient assignment creation, submission management, and plagiarism detection, while the student dashboard enables easy access to assignments, submission functionality, and feedback review.</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 xml:space="preserve">System testing has validated the platform's reliability and performance across various scenarios. Unit testing confirmed the proper functioning of core components, including user authentication, course management, assignment handling, plagiarism detection, and the notification system. Integration testing demonstrated seamless interaction between different modules, while performance testing verified the system's capability to handle concurrent users and maintain </w:t>
      </w:r>
      <w:r w:rsidRPr="003339E6">
        <w:rPr>
          <w:rFonts w:ascii="Times New Roman" w:hAnsi="Times New Roman" w:cs="Times New Roman"/>
          <w:sz w:val="24"/>
          <w:szCs w:val="24"/>
        </w:rPr>
        <w:lastRenderedPageBreak/>
        <w:t>responsive operation. Security testing confirmed the implementation of robust protective measures for user data and system integrity.</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b/>
          <w:sz w:val="24"/>
          <w:szCs w:val="24"/>
        </w:rPr>
      </w:pPr>
      <w:r w:rsidRPr="003339E6">
        <w:rPr>
          <w:rFonts w:ascii="Times New Roman" w:hAnsi="Times New Roman" w:cs="Times New Roman"/>
          <w:b/>
          <w:sz w:val="24"/>
          <w:szCs w:val="24"/>
        </w:rPr>
        <w:t>**5.3 Conclusion**</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The Online Assignment Submission Platform has successfully transformed the assignment submission process through its comprehensive implementation of user-friendly interfaces and robust functionality. The platform's ability to operate seamlessly across desktop and mobile devices has significantly improved accessibility for all users. The implementation of role-specific dashboards has streamlined workflows for administrators, lecturers, and students, while maintaining high standards of security and performance.</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The system has effectively addressed the limitations identified in existing systems, particularly in areas of automation, scalability, integration, and user accessibility. The platform's performance metrics, including response times under two seconds for standard operations, support for concurrent users, and efficient plagiarism detection processing, demonstrate its readiness for academic deployment. The successful implementation of security measures, including user authentication, data encryption, and secure session management, ensures the protection of academic integrity and user data.</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b/>
          <w:sz w:val="24"/>
          <w:szCs w:val="24"/>
        </w:rPr>
        <w:t>**5.4 Recommendations</w:t>
      </w:r>
      <w:r w:rsidRPr="003339E6">
        <w:rPr>
          <w:rFonts w:ascii="Times New Roman" w:hAnsi="Times New Roman" w:cs="Times New Roman"/>
          <w:sz w:val="24"/>
          <w:szCs w:val="24"/>
        </w:rPr>
        <w:t>**</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 xml:space="preserve">Based on the implementation outcomes and testing results documented in Chapter Four, several recommendations emerge for enhancing the Online Assignment Submission Platform. The system's existing mobile and desktop support provides a strong foundation for further improvements in cross-platform functionality. </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Foremost, the platform would benefit from enhanced data analytics capabilities to provide deeper insights into student performance and submission patterns. This would build upon the current MongoDB database implementation to offer more comprehensive reporting tools for administrators and lecturers.</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The notification system, currently handling basic alerts for submissions and deadlines, could be expanded to include more sophisticated communication features. This would enhance the platform's ability to keep users informed of important updates and deadlines across all devices.</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The plagiarism detection functionality could be further refined to improve processing speed and accuracy, particularly for handling various file formats as identified in the testing phase. This enhancement would strengthen the platform's ability to maintain academic integrity while improving the user experience.</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The current responsive design could be enhanced to provide an even more seamless experience across different screen sizes and devices. This would build upon the existing HTML and CSS implementation to ensure optimal display and functionality regardless of the access method.</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The platform's security features, while already robust, could be strengthened through additional layers of protection, particularly for file uploads and downloads. This would further secure the submission process while maintaining the system's efficient performance across both desktop and mobile interfaces.</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Looking toward future development, the integration capabilities with existing learning management systems could be expanded, enhancing the platform's utility within various educational environments. The implementation of additional backup and recovery mechanisms would further protect against data loss and ensure system reliability.</w:t>
      </w:r>
    </w:p>
    <w:p w:rsidR="003339E6" w:rsidRPr="003339E6" w:rsidRDefault="003339E6" w:rsidP="003339E6">
      <w:pPr>
        <w:rPr>
          <w:rFonts w:ascii="Times New Roman" w:hAnsi="Times New Roman" w:cs="Times New Roman"/>
          <w:sz w:val="24"/>
          <w:szCs w:val="24"/>
        </w:rPr>
      </w:pPr>
    </w:p>
    <w:p w:rsidR="003339E6" w:rsidRPr="003339E6" w:rsidRDefault="003339E6" w:rsidP="003339E6">
      <w:pPr>
        <w:rPr>
          <w:rFonts w:ascii="Times New Roman" w:hAnsi="Times New Roman" w:cs="Times New Roman"/>
          <w:sz w:val="24"/>
          <w:szCs w:val="24"/>
        </w:rPr>
      </w:pPr>
      <w:r w:rsidRPr="003339E6">
        <w:rPr>
          <w:rFonts w:ascii="Times New Roman" w:hAnsi="Times New Roman" w:cs="Times New Roman"/>
          <w:sz w:val="24"/>
          <w:szCs w:val="24"/>
        </w:rPr>
        <w:t>Through the implementation of these recommendations, the Online Assignment Submission Platform will continue to evolve as a valuable tool for modern education, building upon its successful foundation of cross-platform support and user-centric design. The platform's demonstrated success in meeting its initial objectives provides a strong basis for these future enhancements, ensuring its continued effectiveness in supporting academic excellence across both desktop and mobile environments.</w:t>
      </w:r>
    </w:p>
    <w:p w:rsidR="00B450D1" w:rsidRPr="00B450D1" w:rsidRDefault="00B450D1" w:rsidP="00B450D1">
      <w:pPr>
        <w:jc w:val="center"/>
        <w:rPr>
          <w:rFonts w:ascii="Times New Roman" w:hAnsi="Times New Roman" w:cs="Times New Roman"/>
          <w:b/>
          <w:sz w:val="24"/>
          <w:szCs w:val="24"/>
        </w:rPr>
      </w:pPr>
      <w:bookmarkStart w:id="0" w:name="_GoBack"/>
      <w:bookmarkEnd w:id="0"/>
    </w:p>
    <w:sectPr w:rsidR="00B450D1" w:rsidRPr="00B4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83"/>
    <w:rsid w:val="003339E6"/>
    <w:rsid w:val="00437572"/>
    <w:rsid w:val="00A625A8"/>
    <w:rsid w:val="00B450D1"/>
    <w:rsid w:val="00C0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5EB"/>
  <w15:chartTrackingRefBased/>
  <w15:docId w15:val="{12681EF9-637F-4169-A3E4-952B0F23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dc:creator>
  <cp:keywords/>
  <dc:description/>
  <cp:lastModifiedBy>habeeb</cp:lastModifiedBy>
  <cp:revision>3</cp:revision>
  <dcterms:created xsi:type="dcterms:W3CDTF">2025-01-03T22:09:00Z</dcterms:created>
  <dcterms:modified xsi:type="dcterms:W3CDTF">2025-01-07T15:27:00Z</dcterms:modified>
</cp:coreProperties>
</file>