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8E3A" w14:textId="1D4331BE" w:rsidR="005A26C7" w:rsidRDefault="005A26C7" w:rsidP="005A26C7">
      <w:pPr>
        <w:pStyle w:val="Heading1"/>
        <w:jc w:val="center"/>
      </w:pPr>
      <w:r>
        <w:t>Game Requirements</w:t>
      </w:r>
    </w:p>
    <w:p w14:paraId="35D7FBE6" w14:textId="77777777" w:rsidR="005A26C7" w:rsidRPr="005A26C7" w:rsidRDefault="005A26C7" w:rsidP="005A26C7">
      <w:bookmarkStart w:id="0" w:name="_GoBack"/>
      <w:bookmarkEnd w:id="0"/>
    </w:p>
    <w:p w14:paraId="53030120" w14:textId="77777777" w:rsidR="00EE024A" w:rsidRPr="00EE024A" w:rsidRDefault="00EE024A" w:rsidP="00EE024A">
      <w:pPr>
        <w:numPr>
          <w:ilvl w:val="0"/>
          <w:numId w:val="1"/>
        </w:numPr>
      </w:pPr>
      <w:r w:rsidRPr="00EE024A">
        <w:t xml:space="preserve">The digital game shall have at least </w:t>
      </w:r>
      <w:r w:rsidRPr="00EE024A">
        <w:rPr>
          <w:b/>
          <w:bCs/>
          <w:i/>
          <w:iCs/>
        </w:rPr>
        <w:t>one 3D object that moves/interacts with other scenes and objects.</w:t>
      </w:r>
    </w:p>
    <w:p w14:paraId="354F1978" w14:textId="77777777" w:rsidR="00EE024A" w:rsidRPr="00EE024A" w:rsidRDefault="00EE024A" w:rsidP="00EE024A">
      <w:pPr>
        <w:numPr>
          <w:ilvl w:val="0"/>
          <w:numId w:val="1"/>
        </w:numPr>
      </w:pPr>
      <w:r w:rsidRPr="00EE024A">
        <w:t xml:space="preserve">The digital game shall have challenges with at least </w:t>
      </w:r>
      <w:r w:rsidRPr="00EE024A">
        <w:rPr>
          <w:b/>
          <w:bCs/>
          <w:i/>
          <w:iCs/>
        </w:rPr>
        <w:t>3 game mechanics</w:t>
      </w:r>
      <w:r w:rsidRPr="00EE024A">
        <w:t xml:space="preserve"> </w:t>
      </w:r>
      <w:r w:rsidRPr="00EE024A">
        <w:rPr>
          <w:b/>
          <w:bCs/>
          <w:i/>
          <w:iCs/>
        </w:rPr>
        <w:t>with clearly defined level objectives</w:t>
      </w:r>
      <w:r w:rsidRPr="00EE024A">
        <w:t xml:space="preserve"> such as hitting targets with weapons or tools to become a next level wizard.</w:t>
      </w:r>
    </w:p>
    <w:p w14:paraId="3690D933" w14:textId="77777777" w:rsidR="00EE024A" w:rsidRPr="00EE024A" w:rsidRDefault="00EE024A" w:rsidP="00EE024A">
      <w:pPr>
        <w:numPr>
          <w:ilvl w:val="0"/>
          <w:numId w:val="1"/>
        </w:numPr>
      </w:pPr>
      <w:r w:rsidRPr="00EE024A">
        <w:t xml:space="preserve">The digital game shall have </w:t>
      </w:r>
      <w:r w:rsidRPr="00EE024A">
        <w:rPr>
          <w:b/>
          <w:bCs/>
          <w:i/>
          <w:iCs/>
        </w:rPr>
        <w:t xml:space="preserve">theatrics for each challenge or mechanic </w:t>
      </w:r>
      <w:r w:rsidRPr="00EE024A">
        <w:t>such as sounds, visual effects, rewards, or camera sophistication. Theatrics should be designed in with the team’s storyboards.</w:t>
      </w:r>
    </w:p>
    <w:p w14:paraId="6DE953BD" w14:textId="77777777" w:rsidR="00EE024A" w:rsidRPr="00EE024A" w:rsidRDefault="00EE024A" w:rsidP="00EE024A">
      <w:pPr>
        <w:numPr>
          <w:ilvl w:val="0"/>
          <w:numId w:val="1"/>
        </w:numPr>
      </w:pPr>
      <w:r w:rsidRPr="00EE024A">
        <w:t xml:space="preserve">The digital game shall have a </w:t>
      </w:r>
      <w:r w:rsidRPr="00EE024A">
        <w:rPr>
          <w:b/>
          <w:bCs/>
          <w:i/>
          <w:iCs/>
        </w:rPr>
        <w:t>design level flow diagram, class diagram, and storyboards</w:t>
      </w:r>
      <w:r w:rsidRPr="00EE024A">
        <w:t xml:space="preserve"> for team understanding.</w:t>
      </w:r>
    </w:p>
    <w:p w14:paraId="2B3E6E2D" w14:textId="77777777" w:rsidR="00EE024A" w:rsidRPr="00EE024A" w:rsidRDefault="00EE024A" w:rsidP="00EE024A">
      <w:pPr>
        <w:numPr>
          <w:ilvl w:val="0"/>
          <w:numId w:val="1"/>
        </w:numPr>
      </w:pPr>
      <w:r w:rsidRPr="00EE024A">
        <w:t xml:space="preserve">The digital game shall introduce at least </w:t>
      </w:r>
      <w:r w:rsidRPr="00EE024A">
        <w:rPr>
          <w:b/>
          <w:bCs/>
          <w:i/>
          <w:iCs/>
        </w:rPr>
        <w:t>one novel design concept</w:t>
      </w:r>
      <w:r w:rsidRPr="00EE024A">
        <w:rPr>
          <w:i/>
          <w:iCs/>
        </w:rPr>
        <w:t xml:space="preserve"> that focuses on levels of immersion.</w:t>
      </w:r>
    </w:p>
    <w:p w14:paraId="45C65F7F" w14:textId="77777777" w:rsidR="00EE024A" w:rsidRPr="00EE024A" w:rsidRDefault="00EE024A" w:rsidP="00EE024A">
      <w:pPr>
        <w:numPr>
          <w:ilvl w:val="0"/>
          <w:numId w:val="1"/>
        </w:numPr>
      </w:pPr>
      <w:r w:rsidRPr="00EE024A">
        <w:t>The game shall support the player character shooting rockets at targets</w:t>
      </w:r>
      <w:r w:rsidRPr="00EE024A">
        <w:rPr>
          <w:b/>
          <w:bCs/>
          <w:i/>
          <w:iCs/>
        </w:rPr>
        <w:t>.</w:t>
      </w:r>
    </w:p>
    <w:p w14:paraId="664A54A4" w14:textId="7680D9B5" w:rsidR="00EE024A" w:rsidRPr="00EE024A" w:rsidRDefault="00EE024A" w:rsidP="00EE024A">
      <w:pPr>
        <w:numPr>
          <w:ilvl w:val="0"/>
          <w:numId w:val="1"/>
        </w:numPr>
      </w:pPr>
      <w:r w:rsidRPr="00EE024A">
        <w:t>The game shall support a 360</w:t>
      </w:r>
      <w:r w:rsidR="00696D6C">
        <w:t>-</w:t>
      </w:r>
      <w:r w:rsidRPr="00EE024A">
        <w:t>degree aiming function while shooting rockets.</w:t>
      </w:r>
    </w:p>
    <w:p w14:paraId="4C9DF8AF" w14:textId="77777777" w:rsidR="00EE024A" w:rsidRPr="00EE024A" w:rsidRDefault="00EE024A" w:rsidP="00EE024A">
      <w:pPr>
        <w:numPr>
          <w:ilvl w:val="0"/>
          <w:numId w:val="1"/>
        </w:numPr>
      </w:pPr>
      <w:r w:rsidRPr="00EE024A">
        <w:t>The game shall support the player character jumping over obstacles or enemies.</w:t>
      </w:r>
    </w:p>
    <w:p w14:paraId="635A3AFF" w14:textId="77777777" w:rsidR="00EE024A" w:rsidRPr="00EE024A" w:rsidRDefault="00EE024A" w:rsidP="00EE024A">
      <w:pPr>
        <w:numPr>
          <w:ilvl w:val="0"/>
          <w:numId w:val="1"/>
        </w:numPr>
      </w:pPr>
      <w:r w:rsidRPr="00EE024A">
        <w:t>The game shall support enemies with abilities (shooting, flying, chasing)</w:t>
      </w:r>
      <w:r w:rsidRPr="00EE024A">
        <w:rPr>
          <w:i/>
          <w:iCs/>
        </w:rPr>
        <w:t>.</w:t>
      </w:r>
    </w:p>
    <w:p w14:paraId="17963848" w14:textId="77777777" w:rsidR="00EE024A" w:rsidRPr="00EE024A" w:rsidRDefault="00EE024A" w:rsidP="00EE024A">
      <w:pPr>
        <w:numPr>
          <w:ilvl w:val="0"/>
          <w:numId w:val="1"/>
        </w:numPr>
      </w:pPr>
      <w:r w:rsidRPr="00EE024A">
        <w:t>The game shall display the player’s score.</w:t>
      </w:r>
    </w:p>
    <w:p w14:paraId="1BA367DC" w14:textId="77777777" w:rsidR="008775C5" w:rsidRDefault="005A26C7"/>
    <w:sectPr w:rsidR="0087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81D75"/>
    <w:multiLevelType w:val="hybridMultilevel"/>
    <w:tmpl w:val="78F6E5F6"/>
    <w:lvl w:ilvl="0" w:tplc="9DC40D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E43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1CA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D82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FAB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47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20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004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43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50BD2"/>
    <w:multiLevelType w:val="hybridMultilevel"/>
    <w:tmpl w:val="31D63CA6"/>
    <w:lvl w:ilvl="0" w:tplc="0A048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3A8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423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A6B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4A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ED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A8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001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07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8A"/>
    <w:rsid w:val="002827C1"/>
    <w:rsid w:val="00570CB4"/>
    <w:rsid w:val="005A26C7"/>
    <w:rsid w:val="00696D6C"/>
    <w:rsid w:val="00BE5F5F"/>
    <w:rsid w:val="00D3758A"/>
    <w:rsid w:val="00ED72FB"/>
    <w:rsid w:val="00E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C44"/>
  <w15:chartTrackingRefBased/>
  <w15:docId w15:val="{7B5E3718-EAA3-42CD-AADF-C619DAD7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35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23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4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2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4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87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41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6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8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761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 Sabri</dc:creator>
  <cp:keywords/>
  <dc:description/>
  <cp:lastModifiedBy>Abdulrahman Al Sabri</cp:lastModifiedBy>
  <cp:revision>6</cp:revision>
  <dcterms:created xsi:type="dcterms:W3CDTF">2020-02-24T08:18:00Z</dcterms:created>
  <dcterms:modified xsi:type="dcterms:W3CDTF">2020-02-24T08:20:00Z</dcterms:modified>
</cp:coreProperties>
</file>