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17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14/07/2026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infinite scrolling floor mechanism using custom logic in `floor.gd`.</w:t>
              <w:br/>
              <w:t xml:space="preserve">    - Managed 3D coordinate systems and transforms to seamlessly loop platform segments, giving the illusion of endless forward momentum by rolling the 3d floor texture.</w:t>
              <w:br/>
              <w:t xml:space="preserve">    - Optimized the floor recycling to prevent floating-point precision loss over long play sessions and to exactly match obstacles speed.</w:t>
              <w:br/>
              <w:br/>
              <w:t>Next to-do:</w:t>
              <w:br/>
              <w:t xml:space="preserve">    - Add procedural obstacle generation to make the game challenging.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172</Words>
  <Characters>1138</Characters>
  <CharactersWithSpaces>1315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2026-08-04T04:21:01Z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