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6443" w14:textId="0B8F49FF" w:rsidR="00376110" w:rsidRDefault="00B67055" w:rsidP="00B67055">
      <w:pPr>
        <w:jc w:val="center"/>
        <w:rPr>
          <w:b/>
          <w:bCs/>
          <w:sz w:val="48"/>
          <w:szCs w:val="48"/>
          <w:lang w:val="en-US"/>
        </w:rPr>
      </w:pPr>
      <w:r w:rsidRPr="00B67055">
        <w:rPr>
          <w:b/>
          <w:bCs/>
          <w:sz w:val="48"/>
          <w:szCs w:val="48"/>
          <w:lang w:val="en-US"/>
        </w:rPr>
        <w:t>Word Autocomplete Task Analysis</w:t>
      </w:r>
    </w:p>
    <w:p w14:paraId="10C5D803" w14:textId="77777777" w:rsidR="00322122" w:rsidRDefault="00322122" w:rsidP="00B67055">
      <w:pPr>
        <w:jc w:val="center"/>
        <w:rPr>
          <w:b/>
          <w:bCs/>
          <w:sz w:val="48"/>
          <w:szCs w:val="48"/>
          <w:lang w:val="en-US"/>
        </w:rPr>
      </w:pPr>
    </w:p>
    <w:p w14:paraId="4320FF8E" w14:textId="7934B746" w:rsidR="00B67055" w:rsidRPr="00B67055" w:rsidRDefault="00B67055" w:rsidP="00B67055">
      <w:pPr>
        <w:rPr>
          <w:color w:val="00B0F0"/>
          <w:sz w:val="32"/>
          <w:szCs w:val="32"/>
        </w:rPr>
      </w:pPr>
      <w:r w:rsidRPr="00723CD2">
        <w:rPr>
          <w:color w:val="00B0F0"/>
          <w:sz w:val="32"/>
          <w:szCs w:val="32"/>
        </w:rPr>
        <w:t>Program Description:-</w:t>
      </w:r>
    </w:p>
    <w:p w14:paraId="5F4136BD" w14:textId="6F67160D" w:rsidR="00B67055" w:rsidRDefault="00B67055" w:rsidP="00B67055">
      <w:pPr>
        <w:rPr>
          <w:lang w:val="en-US"/>
        </w:rPr>
      </w:pPr>
      <w:r>
        <w:rPr>
          <w:lang w:val="en-US"/>
        </w:rPr>
        <w:t>In my program, I built an autocomplete system that recommends words for the given dictionary file. It loads a list of words from the dictionary text file and stores them in a balanced AVL tree. Then the user is prompted to enter a part of a word, which the program then searches the tree for words that start with the same letters and suggest</w:t>
      </w:r>
      <w:r w:rsidR="00B112B7">
        <w:rPr>
          <w:lang w:val="en-US"/>
        </w:rPr>
        <w:t>s</w:t>
      </w:r>
      <w:r>
        <w:rPr>
          <w:lang w:val="en-US"/>
        </w:rPr>
        <w:t xml:space="preserve"> possible words the user is trying to type. </w:t>
      </w:r>
    </w:p>
    <w:p w14:paraId="744EE3D4" w14:textId="60C5D32D" w:rsidR="00B83E8A" w:rsidRDefault="00B83E8A" w:rsidP="00B67055">
      <w:pPr>
        <w:rPr>
          <w:lang w:val="en-US"/>
        </w:rPr>
      </w:pPr>
      <w:r>
        <w:rPr>
          <w:lang w:val="en-US"/>
        </w:rPr>
        <w:t xml:space="preserve">The program implements a </w:t>
      </w:r>
      <w:proofErr w:type="spellStart"/>
      <w:proofErr w:type="gramStart"/>
      <w:r>
        <w:rPr>
          <w:lang w:val="en-US"/>
        </w:rPr>
        <w:t>self balancing</w:t>
      </w:r>
      <w:proofErr w:type="spellEnd"/>
      <w:proofErr w:type="gramEnd"/>
      <w:r>
        <w:rPr>
          <w:lang w:val="en-US"/>
        </w:rPr>
        <w:t xml:space="preserve"> AVL tree, by using the rotation functions {rotateRight() and rotateLeft</w:t>
      </w:r>
      <w:proofErr w:type="gramStart"/>
      <w:r>
        <w:rPr>
          <w:lang w:val="en-US"/>
        </w:rPr>
        <w:t>()</w:t>
      </w:r>
      <w:r w:rsidR="00B112B7">
        <w:rPr>
          <w:lang w:val="en-US"/>
        </w:rPr>
        <w:t xml:space="preserve"> </w:t>
      </w:r>
      <w:r>
        <w:rPr>
          <w:lang w:val="en-US"/>
        </w:rPr>
        <w:t>}</w:t>
      </w:r>
      <w:proofErr w:type="gramEnd"/>
      <w:r>
        <w:rPr>
          <w:lang w:val="en-US"/>
        </w:rPr>
        <w:t xml:space="preserve"> to balance the tree, whenever it detects that the tree is becoming unbalanced using the checkBalance() function. It </w:t>
      </w:r>
      <w:proofErr w:type="gramStart"/>
      <w:r>
        <w:rPr>
          <w:lang w:val="en-US"/>
        </w:rPr>
        <w:t>is able to</w:t>
      </w:r>
      <w:proofErr w:type="gramEnd"/>
      <w:r>
        <w:rPr>
          <w:lang w:val="en-US"/>
        </w:rPr>
        <w:t xml:space="preserve"> check the balance, because each node keeps track of its height (level), and after every single insertion, the tree is checked to see if any rotations are needed if it became unbalanced. </w:t>
      </w:r>
    </w:p>
    <w:p w14:paraId="1D40DBA8" w14:textId="10460C46" w:rsidR="00B83E8A" w:rsidRDefault="00B83E8A" w:rsidP="00B67055">
      <w:pPr>
        <w:rPr>
          <w:lang w:val="en-US"/>
        </w:rPr>
      </w:pPr>
      <w:r>
        <w:rPr>
          <w:lang w:val="en-US"/>
        </w:rPr>
        <w:t xml:space="preserve">Recursion is used when </w:t>
      </w:r>
      <w:proofErr w:type="gramStart"/>
      <w:r>
        <w:rPr>
          <w:lang w:val="en-US"/>
        </w:rPr>
        <w:t>searching</w:t>
      </w:r>
      <w:proofErr w:type="gramEnd"/>
      <w:r>
        <w:rPr>
          <w:lang w:val="en-US"/>
        </w:rPr>
        <w:t xml:space="preserve"> the tree to check if the prefix matches any words, and since the tree is sorted</w:t>
      </w:r>
      <w:r w:rsidR="00B112B7">
        <w:rPr>
          <w:lang w:val="en-US"/>
        </w:rPr>
        <w:t xml:space="preserve"> alphabetically, the search avoids any unnecessary parts.</w:t>
      </w:r>
      <w:r>
        <w:rPr>
          <w:lang w:val="en-US"/>
        </w:rPr>
        <w:t xml:space="preserve"> </w:t>
      </w:r>
    </w:p>
    <w:p w14:paraId="09FF3982" w14:textId="77777777" w:rsidR="00B112B7" w:rsidRDefault="00B112B7" w:rsidP="00B67055">
      <w:pPr>
        <w:rPr>
          <w:lang w:val="en-US"/>
        </w:rPr>
      </w:pPr>
    </w:p>
    <w:p w14:paraId="71CB6314" w14:textId="77777777" w:rsidR="00B112B7" w:rsidRPr="00723CD2" w:rsidRDefault="00B112B7" w:rsidP="00B112B7">
      <w:pPr>
        <w:rPr>
          <w:color w:val="00B0F0"/>
          <w:sz w:val="32"/>
          <w:szCs w:val="32"/>
        </w:rPr>
      </w:pPr>
      <w:r w:rsidRPr="00723CD2">
        <w:rPr>
          <w:color w:val="00B0F0"/>
          <w:sz w:val="32"/>
          <w:szCs w:val="32"/>
        </w:rPr>
        <w:t>Function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B112B7" w14:paraId="5A669568" w14:textId="77777777" w:rsidTr="00322122">
        <w:tc>
          <w:tcPr>
            <w:tcW w:w="4320" w:type="dxa"/>
          </w:tcPr>
          <w:p w14:paraId="22A4D979" w14:textId="77777777" w:rsidR="00B112B7" w:rsidRPr="00BF6416" w:rsidRDefault="00B112B7" w:rsidP="00E30969">
            <w:pPr>
              <w:rPr>
                <w:color w:val="00B050"/>
                <w:sz w:val="24"/>
                <w:szCs w:val="24"/>
              </w:rPr>
            </w:pPr>
            <w:r w:rsidRPr="00BF6416">
              <w:rPr>
                <w:color w:val="00B050"/>
                <w:sz w:val="24"/>
                <w:szCs w:val="24"/>
              </w:rPr>
              <w:t>Function</w:t>
            </w:r>
          </w:p>
        </w:tc>
        <w:tc>
          <w:tcPr>
            <w:tcW w:w="4320" w:type="dxa"/>
          </w:tcPr>
          <w:p w14:paraId="2937BD51" w14:textId="77777777" w:rsidR="00B112B7" w:rsidRPr="00BF6416" w:rsidRDefault="00B112B7" w:rsidP="00E30969">
            <w:pPr>
              <w:rPr>
                <w:color w:val="00B050"/>
                <w:sz w:val="24"/>
                <w:szCs w:val="24"/>
              </w:rPr>
            </w:pPr>
            <w:r w:rsidRPr="00BF6416">
              <w:rPr>
                <w:color w:val="00B050"/>
                <w:sz w:val="24"/>
                <w:szCs w:val="24"/>
              </w:rPr>
              <w:t>Purpose</w:t>
            </w:r>
          </w:p>
        </w:tc>
      </w:tr>
      <w:tr w:rsidR="00B112B7" w14:paraId="200D1D4F" w14:textId="77777777" w:rsidTr="00322122">
        <w:tc>
          <w:tcPr>
            <w:tcW w:w="4320" w:type="dxa"/>
          </w:tcPr>
          <w:p w14:paraId="2C7E8D7A" w14:textId="542E3D2D" w:rsidR="00B112B7" w:rsidRDefault="00B112B7" w:rsidP="00322122">
            <w:r w:rsidRPr="00B112B7">
              <w:t>getHeight()</w:t>
            </w:r>
          </w:p>
        </w:tc>
        <w:tc>
          <w:tcPr>
            <w:tcW w:w="4320" w:type="dxa"/>
          </w:tcPr>
          <w:p w14:paraId="0E063ADE" w14:textId="154D834E" w:rsidR="00B112B7" w:rsidRDefault="00B112B7" w:rsidP="00B112B7">
            <w:r w:rsidRPr="00B112B7">
              <w:t xml:space="preserve">Returns the height of a node. Used to calculate </w:t>
            </w:r>
            <w:r>
              <w:t xml:space="preserve">the </w:t>
            </w:r>
            <w:r w:rsidRPr="00B112B7">
              <w:t>balance.</w:t>
            </w:r>
          </w:p>
        </w:tc>
      </w:tr>
      <w:tr w:rsidR="00B112B7" w14:paraId="4B07A222" w14:textId="77777777" w:rsidTr="00322122">
        <w:tc>
          <w:tcPr>
            <w:tcW w:w="4320" w:type="dxa"/>
          </w:tcPr>
          <w:p w14:paraId="322A1E31" w14:textId="1A584E47" w:rsidR="00B112B7" w:rsidRDefault="00B112B7" w:rsidP="00322122">
            <w:r>
              <w:t>check</w:t>
            </w:r>
            <w:r w:rsidRPr="00B112B7">
              <w:t>Balance()</w:t>
            </w:r>
          </w:p>
        </w:tc>
        <w:tc>
          <w:tcPr>
            <w:tcW w:w="4320" w:type="dxa"/>
          </w:tcPr>
          <w:p w14:paraId="14D50403" w14:textId="3287FA60" w:rsidR="00B112B7" w:rsidRDefault="00B112B7" w:rsidP="00B112B7">
            <w:r w:rsidRPr="00B112B7">
              <w:t xml:space="preserve">Finds the difference </w:t>
            </w:r>
            <w:r>
              <w:t xml:space="preserve">in height </w:t>
            </w:r>
            <w:r w:rsidRPr="00B112B7">
              <w:t xml:space="preserve">between the left and right </w:t>
            </w:r>
            <w:r>
              <w:t>sides of the tree</w:t>
            </w:r>
            <w:r w:rsidRPr="00B112B7">
              <w:t>.</w:t>
            </w:r>
          </w:p>
        </w:tc>
      </w:tr>
      <w:tr w:rsidR="00B112B7" w14:paraId="3CB32D10" w14:textId="77777777" w:rsidTr="00322122">
        <w:tc>
          <w:tcPr>
            <w:tcW w:w="4320" w:type="dxa"/>
          </w:tcPr>
          <w:p w14:paraId="7EE3D148" w14:textId="3C1BDBFE" w:rsidR="00B112B7" w:rsidRDefault="00B112B7" w:rsidP="00322122">
            <w:r w:rsidRPr="00B112B7">
              <w:t>rotateLeft()</w:t>
            </w:r>
            <w:r>
              <w:t xml:space="preserve"> / </w:t>
            </w:r>
            <w:r w:rsidRPr="00B112B7">
              <w:t>rotateRight()</w:t>
            </w:r>
          </w:p>
        </w:tc>
        <w:tc>
          <w:tcPr>
            <w:tcW w:w="4320" w:type="dxa"/>
          </w:tcPr>
          <w:p w14:paraId="04E0BCAF" w14:textId="71554C99" w:rsidR="00B112B7" w:rsidRDefault="00B112B7" w:rsidP="00B112B7">
            <w:r w:rsidRPr="00B112B7">
              <w:t>These two rebalance the tree when it becomes unbalanced after insertions.</w:t>
            </w:r>
          </w:p>
        </w:tc>
      </w:tr>
      <w:tr w:rsidR="00B112B7" w14:paraId="1C44606A" w14:textId="77777777" w:rsidTr="00322122">
        <w:tc>
          <w:tcPr>
            <w:tcW w:w="4320" w:type="dxa"/>
          </w:tcPr>
          <w:p w14:paraId="40D48E16" w14:textId="1DB372BB" w:rsidR="00B112B7" w:rsidRDefault="00B112B7" w:rsidP="00322122">
            <w:r w:rsidRPr="00B112B7">
              <w:t>insert()</w:t>
            </w:r>
          </w:p>
        </w:tc>
        <w:tc>
          <w:tcPr>
            <w:tcW w:w="4320" w:type="dxa"/>
          </w:tcPr>
          <w:p w14:paraId="355BC293" w14:textId="7ADBA8F4" w:rsidR="00B112B7" w:rsidRDefault="00B112B7" w:rsidP="00B112B7">
            <w:r w:rsidRPr="00B112B7">
              <w:t xml:space="preserve">Inserts new words into the AVL tree while </w:t>
            </w:r>
            <w:r>
              <w:t>keeping it</w:t>
            </w:r>
            <w:r w:rsidRPr="00B112B7">
              <w:t xml:space="preserve"> balance</w:t>
            </w:r>
            <w:r>
              <w:t>d</w:t>
            </w:r>
            <w:r w:rsidRPr="00B112B7">
              <w:t>.</w:t>
            </w:r>
          </w:p>
        </w:tc>
      </w:tr>
      <w:tr w:rsidR="00B112B7" w14:paraId="4A7711CD" w14:textId="77777777" w:rsidTr="00322122">
        <w:tc>
          <w:tcPr>
            <w:tcW w:w="4320" w:type="dxa"/>
          </w:tcPr>
          <w:p w14:paraId="06338247" w14:textId="5D2D6427" w:rsidR="00B112B7" w:rsidRDefault="00B112B7" w:rsidP="00322122">
            <w:r w:rsidRPr="00B112B7">
              <w:t>findPrefix()</w:t>
            </w:r>
          </w:p>
        </w:tc>
        <w:tc>
          <w:tcPr>
            <w:tcW w:w="4320" w:type="dxa"/>
          </w:tcPr>
          <w:p w14:paraId="01198103" w14:textId="11718E19" w:rsidR="00B112B7" w:rsidRDefault="00B112B7" w:rsidP="00B112B7">
            <w:r w:rsidRPr="00B112B7">
              <w:t>Recursively finds and stores all words starting with a user</w:t>
            </w:r>
            <w:r>
              <w:t xml:space="preserve"> entered </w:t>
            </w:r>
            <w:r w:rsidRPr="00B112B7">
              <w:t>prefix.</w:t>
            </w:r>
          </w:p>
        </w:tc>
      </w:tr>
      <w:tr w:rsidR="00B112B7" w14:paraId="7627E82B" w14:textId="77777777" w:rsidTr="00322122">
        <w:tc>
          <w:tcPr>
            <w:tcW w:w="4320" w:type="dxa"/>
          </w:tcPr>
          <w:p w14:paraId="54F2CAC7" w14:textId="47EC2681" w:rsidR="00B112B7" w:rsidRDefault="00322122" w:rsidP="00322122">
            <w:r w:rsidRPr="00322122">
              <w:t>toLower()</w:t>
            </w:r>
          </w:p>
        </w:tc>
        <w:tc>
          <w:tcPr>
            <w:tcW w:w="4320" w:type="dxa"/>
          </w:tcPr>
          <w:p w14:paraId="015A096A" w14:textId="767370D4" w:rsidR="00B112B7" w:rsidRPr="00322122" w:rsidRDefault="00322122" w:rsidP="00322122">
            <w:pPr>
              <w:rPr>
                <w:lang w:val="en-US"/>
              </w:rPr>
            </w:pPr>
            <w:r w:rsidRPr="00322122">
              <w:rPr>
                <w:lang w:val="en-US"/>
              </w:rPr>
              <w:t xml:space="preserve">Converts all words and user input to lowercase so </w:t>
            </w:r>
            <w:r>
              <w:rPr>
                <w:lang w:val="en-US"/>
              </w:rPr>
              <w:t xml:space="preserve">that the </w:t>
            </w:r>
            <w:r w:rsidRPr="00322122">
              <w:rPr>
                <w:lang w:val="en-US"/>
              </w:rPr>
              <w:t>comparisons are not case</w:t>
            </w:r>
            <w:r>
              <w:rPr>
                <w:lang w:val="en-US"/>
              </w:rPr>
              <w:t xml:space="preserve"> </w:t>
            </w:r>
            <w:r w:rsidRPr="00322122">
              <w:rPr>
                <w:lang w:val="en-US"/>
              </w:rPr>
              <w:t>sensitive.</w:t>
            </w:r>
          </w:p>
        </w:tc>
      </w:tr>
    </w:tbl>
    <w:p w14:paraId="0AC63AD3" w14:textId="77777777" w:rsidR="00B112B7" w:rsidRDefault="00B112B7" w:rsidP="00B67055"/>
    <w:p w14:paraId="45423F06" w14:textId="77777777" w:rsidR="00322122" w:rsidRDefault="00322122" w:rsidP="00322122">
      <w:pPr>
        <w:rPr>
          <w:color w:val="00B0F0"/>
          <w:sz w:val="32"/>
          <w:szCs w:val="32"/>
        </w:rPr>
      </w:pPr>
    </w:p>
    <w:p w14:paraId="4149E890" w14:textId="77777777" w:rsidR="00322122" w:rsidRDefault="00322122" w:rsidP="00322122">
      <w:pPr>
        <w:rPr>
          <w:color w:val="00B0F0"/>
          <w:sz w:val="32"/>
          <w:szCs w:val="32"/>
        </w:rPr>
      </w:pPr>
    </w:p>
    <w:p w14:paraId="7C15A069" w14:textId="77777777" w:rsidR="00322122" w:rsidRDefault="00322122" w:rsidP="00322122">
      <w:pPr>
        <w:rPr>
          <w:color w:val="00B0F0"/>
          <w:sz w:val="32"/>
          <w:szCs w:val="32"/>
        </w:rPr>
      </w:pPr>
    </w:p>
    <w:p w14:paraId="28E59B2E" w14:textId="4B6BA7EA" w:rsidR="00322122" w:rsidRDefault="00322122" w:rsidP="00322122">
      <w:pPr>
        <w:rPr>
          <w:color w:val="00B0F0"/>
          <w:sz w:val="32"/>
          <w:szCs w:val="32"/>
        </w:rPr>
      </w:pPr>
      <w:r>
        <w:rPr>
          <w:color w:val="00B0F0"/>
          <w:sz w:val="32"/>
          <w:szCs w:val="32"/>
        </w:rPr>
        <w:lastRenderedPageBreak/>
        <w:t>Code Explained</w:t>
      </w:r>
      <w:r w:rsidRPr="00723CD2">
        <w:rPr>
          <w:color w:val="00B0F0"/>
          <w:sz w:val="32"/>
          <w:szCs w:val="32"/>
        </w:rPr>
        <w:t>:-</w:t>
      </w:r>
    </w:p>
    <w:p w14:paraId="198B5259" w14:textId="0FFB2935" w:rsidR="006436CC" w:rsidRDefault="006436CC" w:rsidP="00322122">
      <w:pPr>
        <w:rPr>
          <w:color w:val="00B0F0"/>
          <w:sz w:val="32"/>
          <w:szCs w:val="32"/>
        </w:rPr>
      </w:pPr>
      <w:r w:rsidRPr="006436CC">
        <w:rPr>
          <w:noProof/>
          <w:color w:val="00B0F0"/>
          <w:sz w:val="32"/>
          <w:szCs w:val="32"/>
        </w:rPr>
        <w:drawing>
          <wp:inline distT="0" distB="0" distL="0" distR="0" wp14:anchorId="31688D7A" wp14:editId="31D40B0B">
            <wp:extent cx="1898650" cy="2125451"/>
            <wp:effectExtent l="0" t="0" r="6350" b="8255"/>
            <wp:docPr id="201335490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4902" name="Picture 1" descr="A computer screen shot of a code&#10;&#10;AI-generated content may be incorrect."/>
                    <pic:cNvPicPr/>
                  </pic:nvPicPr>
                  <pic:blipFill>
                    <a:blip r:embed="rId7"/>
                    <a:stretch>
                      <a:fillRect/>
                    </a:stretch>
                  </pic:blipFill>
                  <pic:spPr>
                    <a:xfrm>
                      <a:off x="0" y="0"/>
                      <a:ext cx="1903805" cy="2131222"/>
                    </a:xfrm>
                    <a:prstGeom prst="rect">
                      <a:avLst/>
                    </a:prstGeom>
                  </pic:spPr>
                </pic:pic>
              </a:graphicData>
            </a:graphic>
          </wp:inline>
        </w:drawing>
      </w:r>
    </w:p>
    <w:p w14:paraId="0A20D705" w14:textId="177FD43E" w:rsidR="00322122" w:rsidRDefault="006436CC" w:rsidP="006436CC">
      <w:r w:rsidRPr="006436CC">
        <w:t>This part of the code creates the Node used in the AVL tree. Each node stores a word and links to its left and right child nodes and keeps track of its height which is used for balancing. In the constructor, I set the word, make both child pointers empty, and start the height at 1.</w:t>
      </w:r>
    </w:p>
    <w:p w14:paraId="5509C1EE" w14:textId="77777777" w:rsidR="0024445D" w:rsidRDefault="0024445D" w:rsidP="006436CC"/>
    <w:p w14:paraId="2878617F" w14:textId="1C9557DE" w:rsidR="0024445D" w:rsidRDefault="0024445D" w:rsidP="006436CC">
      <w:r w:rsidRPr="0024445D">
        <w:rPr>
          <w:noProof/>
        </w:rPr>
        <w:drawing>
          <wp:inline distT="0" distB="0" distL="0" distR="0" wp14:anchorId="28589BD1" wp14:editId="67B34BFA">
            <wp:extent cx="2136164" cy="1295400"/>
            <wp:effectExtent l="0" t="0" r="0" b="0"/>
            <wp:docPr id="20402018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01850" name="Picture 1" descr="A screen shot of a computer code&#10;&#10;AI-generated content may be incorrect."/>
                    <pic:cNvPicPr/>
                  </pic:nvPicPr>
                  <pic:blipFill>
                    <a:blip r:embed="rId8"/>
                    <a:stretch>
                      <a:fillRect/>
                    </a:stretch>
                  </pic:blipFill>
                  <pic:spPr>
                    <a:xfrm>
                      <a:off x="0" y="0"/>
                      <a:ext cx="2140129" cy="1297804"/>
                    </a:xfrm>
                    <a:prstGeom prst="rect">
                      <a:avLst/>
                    </a:prstGeom>
                  </pic:spPr>
                </pic:pic>
              </a:graphicData>
            </a:graphic>
          </wp:inline>
        </w:drawing>
      </w:r>
    </w:p>
    <w:p w14:paraId="3432AF67" w14:textId="2B2896D9" w:rsidR="0024445D" w:rsidRDefault="0039371C" w:rsidP="0039371C">
      <w:r w:rsidRPr="0039371C">
        <w:t xml:space="preserve">This function returns the height of a given node, and </w:t>
      </w:r>
      <w:proofErr w:type="gramStart"/>
      <w:r w:rsidRPr="0039371C">
        <w:t>If</w:t>
      </w:r>
      <w:proofErr w:type="gramEnd"/>
      <w:r w:rsidRPr="0039371C">
        <w:t xml:space="preserve"> the node doesn’t exist (nullptr) it returns 0. Otherwise, it returns the node’s stored height value. This is used the calculate balance and decide if rotations are needed for balancing.</w:t>
      </w:r>
      <w:r w:rsidRPr="0039371C">
        <w:br/>
      </w:r>
    </w:p>
    <w:p w14:paraId="345C3A22" w14:textId="3F528D0A" w:rsidR="00C03B62" w:rsidRDefault="00C03B62" w:rsidP="0039371C">
      <w:r w:rsidRPr="00C03B62">
        <w:rPr>
          <w:noProof/>
        </w:rPr>
        <w:drawing>
          <wp:inline distT="0" distB="0" distL="0" distR="0" wp14:anchorId="5CF98CA0" wp14:editId="7F655070">
            <wp:extent cx="3149600" cy="1515819"/>
            <wp:effectExtent l="0" t="0" r="0" b="8255"/>
            <wp:docPr id="56037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5661" name=""/>
                    <pic:cNvPicPr/>
                  </pic:nvPicPr>
                  <pic:blipFill>
                    <a:blip r:embed="rId9"/>
                    <a:stretch>
                      <a:fillRect/>
                    </a:stretch>
                  </pic:blipFill>
                  <pic:spPr>
                    <a:xfrm>
                      <a:off x="0" y="0"/>
                      <a:ext cx="3164468" cy="1522974"/>
                    </a:xfrm>
                    <a:prstGeom prst="rect">
                      <a:avLst/>
                    </a:prstGeom>
                  </pic:spPr>
                </pic:pic>
              </a:graphicData>
            </a:graphic>
          </wp:inline>
        </w:drawing>
      </w:r>
    </w:p>
    <w:p w14:paraId="62EAB8F8" w14:textId="3E74F5F0" w:rsidR="00C03B62" w:rsidRDefault="00C03B62" w:rsidP="00C03B62">
      <w:r w:rsidRPr="00C03B62">
        <w:t>This function checks the balance of a node. It compares the heights of the left and right subtrees using the getHeight() function. The result shows if a node is unbalanced, a positive number means it’s unbalanced on the left, and a negative number means it’s unbalanced to the right.</w:t>
      </w:r>
    </w:p>
    <w:p w14:paraId="53128731" w14:textId="77777777" w:rsidR="00C03B62" w:rsidRDefault="00C03B62" w:rsidP="00C03B62"/>
    <w:p w14:paraId="4807E5F8" w14:textId="3FDB45DB" w:rsidR="00C03B62" w:rsidRDefault="00C03B62" w:rsidP="00C03B62">
      <w:pPr>
        <w:tabs>
          <w:tab w:val="left" w:pos="1090"/>
        </w:tabs>
      </w:pPr>
      <w:r w:rsidRPr="00C03B62">
        <w:rPr>
          <w:noProof/>
        </w:rPr>
        <w:lastRenderedPageBreak/>
        <w:drawing>
          <wp:anchor distT="0" distB="0" distL="114300" distR="114300" simplePos="0" relativeHeight="251658240" behindDoc="0" locked="0" layoutInCell="1" allowOverlap="1" wp14:anchorId="37D1F579" wp14:editId="49FF7B5F">
            <wp:simplePos x="457200" y="457200"/>
            <wp:positionH relativeFrom="margin">
              <wp:align>left</wp:align>
            </wp:positionH>
            <wp:positionV relativeFrom="paragraph">
              <wp:align>top</wp:align>
            </wp:positionV>
            <wp:extent cx="2183765" cy="3352800"/>
            <wp:effectExtent l="0" t="0" r="6985" b="0"/>
            <wp:wrapSquare wrapText="bothSides"/>
            <wp:docPr id="13135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80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7341" cy="3357748"/>
                    </a:xfrm>
                    <a:prstGeom prst="rect">
                      <a:avLst/>
                    </a:prstGeom>
                  </pic:spPr>
                </pic:pic>
              </a:graphicData>
            </a:graphic>
            <wp14:sizeRelH relativeFrom="margin">
              <wp14:pctWidth>0</wp14:pctWidth>
            </wp14:sizeRelH>
            <wp14:sizeRelV relativeFrom="margin">
              <wp14:pctHeight>0</wp14:pctHeight>
            </wp14:sizeRelV>
          </wp:anchor>
        </w:drawing>
      </w:r>
      <w:r>
        <w:tab/>
      </w:r>
    </w:p>
    <w:p w14:paraId="48F75A8B" w14:textId="41DA675D" w:rsidR="00DB51A7" w:rsidRDefault="00C03B62" w:rsidP="00DB51A7">
      <w:r>
        <w:br w:type="textWrapping" w:clear="all"/>
      </w:r>
      <w:r w:rsidR="00DB51A7" w:rsidRPr="00DB51A7">
        <w:t xml:space="preserve">This function is used when a node becomes unbalanced to the left. It performs a right rotation to fix the unbalance. The </w:t>
      </w:r>
      <w:r w:rsidR="00DB51A7">
        <w:t>left child</w:t>
      </w:r>
      <w:r w:rsidR="00DB51A7" w:rsidRPr="00DB51A7">
        <w:t xml:space="preserve"> node moves up and becomes the new root of that subtree, while the original node (oldRoot) moves down to become the right child of the newRoot. A temporary pointer is used to safely store any subtree that needs to be reattached, making sure no links are lost during the rotation. After the rotation is done, the function updates the height values of both nodes using the getHeight() function. This keeps the height information accurate, to make sure the tree is still balanced and ready for future words to be inserted.</w:t>
      </w:r>
    </w:p>
    <w:p w14:paraId="7C7DF6D0" w14:textId="77777777" w:rsidR="00DB51A7" w:rsidRDefault="00DB51A7" w:rsidP="00DB51A7"/>
    <w:p w14:paraId="4D33775F" w14:textId="0A232CF0" w:rsidR="00DB51A7" w:rsidRPr="00DB51A7" w:rsidRDefault="00DB51A7" w:rsidP="00DB51A7">
      <w:r w:rsidRPr="00DB51A7">
        <w:rPr>
          <w:noProof/>
        </w:rPr>
        <w:drawing>
          <wp:inline distT="0" distB="0" distL="0" distR="0" wp14:anchorId="027F97AF" wp14:editId="0696E5D0">
            <wp:extent cx="2230829" cy="3451225"/>
            <wp:effectExtent l="0" t="0" r="0" b="0"/>
            <wp:docPr id="51387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3241" name=""/>
                    <pic:cNvPicPr/>
                  </pic:nvPicPr>
                  <pic:blipFill>
                    <a:blip r:embed="rId11"/>
                    <a:stretch>
                      <a:fillRect/>
                    </a:stretch>
                  </pic:blipFill>
                  <pic:spPr>
                    <a:xfrm>
                      <a:off x="0" y="0"/>
                      <a:ext cx="2248487" cy="3478542"/>
                    </a:xfrm>
                    <a:prstGeom prst="rect">
                      <a:avLst/>
                    </a:prstGeom>
                  </pic:spPr>
                </pic:pic>
              </a:graphicData>
            </a:graphic>
          </wp:inline>
        </w:drawing>
      </w:r>
    </w:p>
    <w:p w14:paraId="1088BFA5" w14:textId="7168F516" w:rsidR="00C17DC1" w:rsidRDefault="00DB51A7" w:rsidP="007E10A6">
      <w:r>
        <w:t xml:space="preserve">This function is very similar to the rotateRight() function, except this </w:t>
      </w:r>
      <w:r w:rsidRPr="00DB51A7">
        <w:t>is used when a node becomes unbalanced to the right. It performs a left rotation to fix the unbalance. The right child node moves up and becomes the new</w:t>
      </w:r>
      <w:r w:rsidR="00C6434A">
        <w:t xml:space="preserve">Root </w:t>
      </w:r>
      <w:r w:rsidRPr="00DB51A7">
        <w:t>of that subtree, while the original node (oldRoot) moves down to become the left child of the newRoot.</w:t>
      </w:r>
      <w:r w:rsidR="00C6434A">
        <w:t xml:space="preserve"> This function also maintains balance for future insertions, like the right rotation version.</w:t>
      </w:r>
    </w:p>
    <w:p w14:paraId="7A7D656C" w14:textId="1D6CBFB2" w:rsidR="00C17DC1" w:rsidRDefault="00C17DC1" w:rsidP="00DB51A7">
      <w:r w:rsidRPr="00C17DC1">
        <w:rPr>
          <w:noProof/>
        </w:rPr>
        <w:lastRenderedPageBreak/>
        <w:drawing>
          <wp:inline distT="0" distB="0" distL="0" distR="0" wp14:anchorId="7002DD5D" wp14:editId="4C336A34">
            <wp:extent cx="3111500" cy="1538464"/>
            <wp:effectExtent l="0" t="0" r="0" b="5080"/>
            <wp:docPr id="2180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2132" name=""/>
                    <pic:cNvPicPr/>
                  </pic:nvPicPr>
                  <pic:blipFill>
                    <a:blip r:embed="rId12"/>
                    <a:stretch>
                      <a:fillRect/>
                    </a:stretch>
                  </pic:blipFill>
                  <pic:spPr>
                    <a:xfrm>
                      <a:off x="0" y="0"/>
                      <a:ext cx="3117966" cy="1541661"/>
                    </a:xfrm>
                    <a:prstGeom prst="rect">
                      <a:avLst/>
                    </a:prstGeom>
                  </pic:spPr>
                </pic:pic>
              </a:graphicData>
            </a:graphic>
          </wp:inline>
        </w:drawing>
      </w:r>
    </w:p>
    <w:p w14:paraId="0CA4EADD" w14:textId="77777777" w:rsidR="00991C70" w:rsidRDefault="00C17DC1" w:rsidP="006D0F08">
      <w:pPr>
        <w:spacing w:after="0"/>
      </w:pPr>
      <w:r w:rsidRPr="00C17DC1">
        <w:t xml:space="preserve">This is the first part of the insert function, and it is responsible for placing a new word in the correct position inside the AVL tree. First checks if the current spot is empty (nullptr). If it is, a new node is created with the given word and returned. If the node already exists, the new word is compared alphabetically with the word stored in the node. </w:t>
      </w:r>
    </w:p>
    <w:p w14:paraId="3E4DDA05" w14:textId="77777777" w:rsidR="00991C70" w:rsidRDefault="00C17DC1" w:rsidP="006D0F08">
      <w:pPr>
        <w:pStyle w:val="ListParagraph"/>
        <w:numPr>
          <w:ilvl w:val="0"/>
          <w:numId w:val="2"/>
        </w:numPr>
        <w:spacing w:after="0"/>
      </w:pPr>
      <w:r w:rsidRPr="00C17DC1">
        <w:t>If the new word is smaller, it becomes the left child,</w:t>
      </w:r>
    </w:p>
    <w:p w14:paraId="7E660322" w14:textId="47FB4953" w:rsidR="00991C70" w:rsidRDefault="00C17DC1" w:rsidP="006D0F08">
      <w:pPr>
        <w:pStyle w:val="ListParagraph"/>
        <w:numPr>
          <w:ilvl w:val="0"/>
          <w:numId w:val="2"/>
        </w:numPr>
        <w:spacing w:after="0"/>
      </w:pPr>
      <w:r w:rsidRPr="00C17DC1">
        <w:t xml:space="preserve">If it’s larger, it becomes the right child. </w:t>
      </w:r>
    </w:p>
    <w:p w14:paraId="6588F3B1" w14:textId="692CCCEB" w:rsidR="00F0002B" w:rsidRDefault="00C17DC1" w:rsidP="006D0F08">
      <w:pPr>
        <w:spacing w:after="40"/>
      </w:pPr>
      <w:r w:rsidRPr="00C17DC1">
        <w:t xml:space="preserve">Finally, If the word is </w:t>
      </w:r>
      <w:proofErr w:type="gramStart"/>
      <w:r w:rsidRPr="00C17DC1">
        <w:t>exactly the same</w:t>
      </w:r>
      <w:proofErr w:type="gramEnd"/>
      <w:r w:rsidRPr="00C17DC1">
        <w:t>, it returns the current node since you cannot store the same word twice. Recursion is used, allowing the function to move down the tree until it finds the correct position for the new word.</w:t>
      </w:r>
    </w:p>
    <w:p w14:paraId="2178A19E" w14:textId="77777777" w:rsidR="006D0F08" w:rsidRDefault="006D0F08" w:rsidP="007E10A6"/>
    <w:p w14:paraId="4573D600" w14:textId="51F9B8D2" w:rsidR="00F0002B" w:rsidRDefault="00F0002B" w:rsidP="00F0002B">
      <w:r w:rsidRPr="00F0002B">
        <w:rPr>
          <w:noProof/>
        </w:rPr>
        <w:drawing>
          <wp:inline distT="0" distB="0" distL="0" distR="0" wp14:anchorId="43972CE1" wp14:editId="3D3C753D">
            <wp:extent cx="2501900" cy="1308840"/>
            <wp:effectExtent l="0" t="0" r="0" b="5715"/>
            <wp:docPr id="1447253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347" name="Picture 1" descr="A screen shot of a computer code&#10;&#10;AI-generated content may be incorrect."/>
                    <pic:cNvPicPr/>
                  </pic:nvPicPr>
                  <pic:blipFill>
                    <a:blip r:embed="rId13"/>
                    <a:stretch>
                      <a:fillRect/>
                    </a:stretch>
                  </pic:blipFill>
                  <pic:spPr>
                    <a:xfrm>
                      <a:off x="0" y="0"/>
                      <a:ext cx="2510906" cy="1313551"/>
                    </a:xfrm>
                    <a:prstGeom prst="rect">
                      <a:avLst/>
                    </a:prstGeom>
                  </pic:spPr>
                </pic:pic>
              </a:graphicData>
            </a:graphic>
          </wp:inline>
        </w:drawing>
      </w:r>
    </w:p>
    <w:p w14:paraId="0B83D35E" w14:textId="4C384B61" w:rsidR="00F0002B" w:rsidRDefault="00F0002B" w:rsidP="006D0F08">
      <w:pPr>
        <w:spacing w:after="40"/>
      </w:pPr>
      <w:r w:rsidRPr="00F0002B">
        <w:t>This part of the function updates the height of the current</w:t>
      </w:r>
      <w:r>
        <w:t>N</w:t>
      </w:r>
      <w:r w:rsidRPr="00F0002B">
        <w:t xml:space="preserve">ode after inserting a new word. It first gets the heights of the left and right child nodes using the getHeight() function, then finds which one is taller. The node’s height is set to one </w:t>
      </w:r>
      <w:r w:rsidR="00813C60">
        <w:t>plus</w:t>
      </w:r>
      <w:r w:rsidRPr="00F0002B">
        <w:t xml:space="preserve"> the taller child’s height</w:t>
      </w:r>
      <w:r>
        <w:t xml:space="preserve">, </w:t>
      </w:r>
      <w:r w:rsidRPr="00F0002B">
        <w:t>keep</w:t>
      </w:r>
      <w:r>
        <w:t>ing</w:t>
      </w:r>
      <w:r w:rsidRPr="00F0002B">
        <w:t xml:space="preserve"> the height information accurate, which is important for checking the balance of the tree later.</w:t>
      </w:r>
    </w:p>
    <w:p w14:paraId="7C895A2A" w14:textId="77777777" w:rsidR="006D0F08" w:rsidRDefault="006D0F08" w:rsidP="007E10A6"/>
    <w:p w14:paraId="36B00ACD" w14:textId="3D244C0F" w:rsidR="00F0002B" w:rsidRDefault="00F0002B" w:rsidP="00F0002B">
      <w:r w:rsidRPr="00F0002B">
        <w:rPr>
          <w:noProof/>
        </w:rPr>
        <w:drawing>
          <wp:inline distT="0" distB="0" distL="0" distR="0" wp14:anchorId="3486B67D" wp14:editId="1E40A9A2">
            <wp:extent cx="2893028" cy="1797050"/>
            <wp:effectExtent l="0" t="0" r="3175" b="0"/>
            <wp:docPr id="8093259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5923" name="Picture 1" descr="A screen shot of a computer program&#10;&#10;AI-generated content may be incorrect."/>
                    <pic:cNvPicPr/>
                  </pic:nvPicPr>
                  <pic:blipFill>
                    <a:blip r:embed="rId14"/>
                    <a:stretch>
                      <a:fillRect/>
                    </a:stretch>
                  </pic:blipFill>
                  <pic:spPr>
                    <a:xfrm>
                      <a:off x="0" y="0"/>
                      <a:ext cx="2912888" cy="1809386"/>
                    </a:xfrm>
                    <a:prstGeom prst="rect">
                      <a:avLst/>
                    </a:prstGeom>
                  </pic:spPr>
                </pic:pic>
              </a:graphicData>
            </a:graphic>
          </wp:inline>
        </w:drawing>
      </w:r>
    </w:p>
    <w:p w14:paraId="6AC5FA64" w14:textId="1A78E3CE" w:rsidR="007E10A6" w:rsidRPr="006D0F08" w:rsidRDefault="00F0002B" w:rsidP="006D0F08">
      <w:pPr>
        <w:spacing w:after="0"/>
      </w:pPr>
      <w:r w:rsidRPr="006D0F08">
        <w:t xml:space="preserve">This is the final part of the insert function, </w:t>
      </w:r>
      <w:r w:rsidR="007E10A6" w:rsidRPr="006D0F08">
        <w:t>where it checks whether the current node has become unbalanced after inserting a new word. It first calculates the balance using the checkBalance() function, which compares the heights of the left and right subtrees.</w:t>
      </w:r>
      <w:r w:rsidR="006D0F08" w:rsidRPr="006D0F08">
        <w:t xml:space="preserve"> </w:t>
      </w:r>
      <w:r w:rsidR="007E10A6" w:rsidRPr="006D0F08">
        <w:t>Depending on the balance value, the code decides which type of rotation is needed:</w:t>
      </w:r>
    </w:p>
    <w:p w14:paraId="4823C7B6" w14:textId="1339ADE1" w:rsidR="007E10A6" w:rsidRPr="007E10A6" w:rsidRDefault="007E10A6" w:rsidP="006D0F08">
      <w:pPr>
        <w:numPr>
          <w:ilvl w:val="0"/>
          <w:numId w:val="3"/>
        </w:numPr>
        <w:spacing w:after="0"/>
      </w:pPr>
      <w:r w:rsidRPr="007E10A6">
        <w:t>Left</w:t>
      </w:r>
      <w:r w:rsidR="00475C5E">
        <w:t xml:space="preserve"> </w:t>
      </w:r>
      <w:r w:rsidRPr="007E10A6">
        <w:t xml:space="preserve">heavy (balance &gt; 1): uses rotateRight() to </w:t>
      </w:r>
      <w:r w:rsidR="004D0DE6">
        <w:t>balance the tree</w:t>
      </w:r>
      <w:r w:rsidRPr="007E10A6">
        <w:t>.</w:t>
      </w:r>
    </w:p>
    <w:p w14:paraId="1FB174D9" w14:textId="2A208230" w:rsidR="007E10A6" w:rsidRPr="007E10A6" w:rsidRDefault="007E10A6" w:rsidP="006D0F08">
      <w:pPr>
        <w:numPr>
          <w:ilvl w:val="0"/>
          <w:numId w:val="3"/>
        </w:numPr>
        <w:spacing w:after="0"/>
      </w:pPr>
      <w:r w:rsidRPr="007E10A6">
        <w:t>Right</w:t>
      </w:r>
      <w:r w:rsidR="00475C5E">
        <w:t xml:space="preserve"> </w:t>
      </w:r>
      <w:r w:rsidRPr="007E10A6">
        <w:t xml:space="preserve">heavy (balance &lt; -1): uses rotateLeft() to </w:t>
      </w:r>
      <w:r w:rsidR="004D0DE6">
        <w:t>balance the tree</w:t>
      </w:r>
      <w:r w:rsidRPr="007E10A6">
        <w:t>.</w:t>
      </w:r>
    </w:p>
    <w:p w14:paraId="71524888" w14:textId="1B6E8FE3" w:rsidR="006D0F08" w:rsidRDefault="007E10A6" w:rsidP="006D0F08">
      <w:pPr>
        <w:numPr>
          <w:ilvl w:val="0"/>
          <w:numId w:val="3"/>
        </w:numPr>
        <w:spacing w:after="0"/>
      </w:pPr>
      <w:r w:rsidRPr="007E10A6">
        <w:t>For more complex cases (</w:t>
      </w:r>
      <w:r w:rsidR="006D0F08" w:rsidRPr="006D0F08">
        <w:t>l</w:t>
      </w:r>
      <w:r w:rsidRPr="007E10A6">
        <w:t>eft-</w:t>
      </w:r>
      <w:r w:rsidR="006D0F08" w:rsidRPr="006D0F08">
        <w:t xml:space="preserve"> r</w:t>
      </w:r>
      <w:r w:rsidRPr="007E10A6">
        <w:t xml:space="preserve">ight or </w:t>
      </w:r>
      <w:r w:rsidR="006D0F08" w:rsidRPr="006D0F08">
        <w:t>r</w:t>
      </w:r>
      <w:r w:rsidRPr="007E10A6">
        <w:t>ight-</w:t>
      </w:r>
      <w:r w:rsidR="006D0F08" w:rsidRPr="006D0F08">
        <w:t>l</w:t>
      </w:r>
      <w:r w:rsidRPr="007E10A6">
        <w:t>eft imbalance), it performs two rotations to balance</w:t>
      </w:r>
      <w:r w:rsidR="004D0DE6">
        <w:t xml:space="preserve"> the tree</w:t>
      </w:r>
      <w:r w:rsidRPr="007E10A6">
        <w:t>.</w:t>
      </w:r>
    </w:p>
    <w:p w14:paraId="531AAC0D" w14:textId="7A06598D" w:rsidR="006D0F08" w:rsidRDefault="00BA4D3A" w:rsidP="006D0F08">
      <w:pPr>
        <w:spacing w:after="0"/>
      </w:pPr>
      <w:r w:rsidRPr="00BA4D3A">
        <w:rPr>
          <w:noProof/>
        </w:rPr>
        <w:lastRenderedPageBreak/>
        <w:drawing>
          <wp:inline distT="0" distB="0" distL="0" distR="0" wp14:anchorId="60A67AC5" wp14:editId="20B8C492">
            <wp:extent cx="4790117" cy="1682750"/>
            <wp:effectExtent l="0" t="0" r="0" b="0"/>
            <wp:docPr id="29461594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5949" name="Picture 1" descr="A computer screen shot of a code&#10;&#10;AI-generated content may be incorrect."/>
                    <pic:cNvPicPr/>
                  </pic:nvPicPr>
                  <pic:blipFill>
                    <a:blip r:embed="rId15"/>
                    <a:stretch>
                      <a:fillRect/>
                    </a:stretch>
                  </pic:blipFill>
                  <pic:spPr>
                    <a:xfrm>
                      <a:off x="0" y="0"/>
                      <a:ext cx="4794873" cy="1684421"/>
                    </a:xfrm>
                    <a:prstGeom prst="rect">
                      <a:avLst/>
                    </a:prstGeom>
                  </pic:spPr>
                </pic:pic>
              </a:graphicData>
            </a:graphic>
          </wp:inline>
        </w:drawing>
      </w:r>
    </w:p>
    <w:p w14:paraId="3C267190" w14:textId="2F35AF63" w:rsidR="00BA4D3A" w:rsidRDefault="00D4009D" w:rsidP="00D4009D">
      <w:pPr>
        <w:spacing w:after="0"/>
      </w:pPr>
      <w:r w:rsidRPr="00D4009D">
        <w:t>This function searches the tree to find all words that start with the user’s</w:t>
      </w:r>
      <w:r w:rsidR="004D0DE6">
        <w:t xml:space="preserve"> entered</w:t>
      </w:r>
      <w:r w:rsidRPr="00D4009D">
        <w:t xml:space="preserve"> prefix. </w:t>
      </w:r>
      <w:r w:rsidR="004D0DE6">
        <w:t>F</w:t>
      </w:r>
      <w:r w:rsidRPr="00D4009D">
        <w:t>irst</w:t>
      </w:r>
      <w:r w:rsidR="004D0DE6">
        <w:t>, it</w:t>
      </w:r>
      <w:r w:rsidRPr="00D4009D">
        <w:t xml:space="preserve"> checks if the current node exists if it doesn’t, the function stops. Then it checks if the word in the node starts with the same letters as the prefix, if it does</w:t>
      </w:r>
      <w:r w:rsidR="004D0DE6">
        <w:t>, it</w:t>
      </w:r>
      <w:r w:rsidRPr="00D4009D">
        <w:t xml:space="preserve"> is added to the results list</w:t>
      </w:r>
      <w:r w:rsidR="004D0DE6">
        <w:t xml:space="preserve"> (using vector)</w:t>
      </w:r>
      <w:r w:rsidRPr="00D4009D">
        <w:t xml:space="preserve">. The function keeps searching both left and right sides of the tree to make sure </w:t>
      </w:r>
      <w:r>
        <w:t>all words are compared to user’s input</w:t>
      </w:r>
      <w:r w:rsidRPr="00D4009D">
        <w:t>.</w:t>
      </w:r>
    </w:p>
    <w:p w14:paraId="211DB381" w14:textId="77777777" w:rsidR="00D4009D" w:rsidRDefault="00D4009D" w:rsidP="00D4009D">
      <w:pPr>
        <w:spacing w:after="0"/>
      </w:pPr>
    </w:p>
    <w:p w14:paraId="35A99D22" w14:textId="3CA69F38" w:rsidR="00D4009D" w:rsidRDefault="00D4009D" w:rsidP="00D4009D">
      <w:pPr>
        <w:spacing w:after="0"/>
      </w:pPr>
      <w:r w:rsidRPr="00D4009D">
        <w:rPr>
          <w:noProof/>
        </w:rPr>
        <w:drawing>
          <wp:inline distT="0" distB="0" distL="0" distR="0" wp14:anchorId="5F36F797" wp14:editId="539F2A53">
            <wp:extent cx="3048000" cy="845101"/>
            <wp:effectExtent l="0" t="0" r="0" b="0"/>
            <wp:docPr id="3132999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9978" name="Picture 1" descr="A screen shot of a computer code&#10;&#10;AI-generated content may be incorrect."/>
                    <pic:cNvPicPr/>
                  </pic:nvPicPr>
                  <pic:blipFill>
                    <a:blip r:embed="rId16"/>
                    <a:stretch>
                      <a:fillRect/>
                    </a:stretch>
                  </pic:blipFill>
                  <pic:spPr>
                    <a:xfrm>
                      <a:off x="0" y="0"/>
                      <a:ext cx="3082758" cy="854738"/>
                    </a:xfrm>
                    <a:prstGeom prst="rect">
                      <a:avLst/>
                    </a:prstGeom>
                  </pic:spPr>
                </pic:pic>
              </a:graphicData>
            </a:graphic>
          </wp:inline>
        </w:drawing>
      </w:r>
    </w:p>
    <w:p w14:paraId="6FB5F2E1" w14:textId="4EAEF8B5" w:rsidR="00D4009D" w:rsidRDefault="00697CF9" w:rsidP="00D4009D">
      <w:pPr>
        <w:spacing w:after="0"/>
      </w:pPr>
      <w:r>
        <w:t>This function converts every character in a string to lowercase, to make sure that capital letters don’t affect the search.</w:t>
      </w:r>
    </w:p>
    <w:p w14:paraId="0E05E174" w14:textId="77777777" w:rsidR="00697CF9" w:rsidRDefault="00697CF9" w:rsidP="00D4009D">
      <w:pPr>
        <w:spacing w:after="0"/>
      </w:pPr>
    </w:p>
    <w:p w14:paraId="45F53E85" w14:textId="3937C9E3" w:rsidR="00697CF9" w:rsidRDefault="00697CF9" w:rsidP="00D4009D">
      <w:pPr>
        <w:spacing w:after="0"/>
      </w:pPr>
      <w:r w:rsidRPr="00697CF9">
        <w:rPr>
          <w:noProof/>
        </w:rPr>
        <w:drawing>
          <wp:inline distT="0" distB="0" distL="0" distR="0" wp14:anchorId="2C48D777" wp14:editId="13E9EB11">
            <wp:extent cx="3965891" cy="4038600"/>
            <wp:effectExtent l="0" t="0" r="0" b="0"/>
            <wp:docPr id="18665065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06566" name="Picture 1" descr="A screen shot of a computer program&#10;&#10;AI-generated content may be incorrect."/>
                    <pic:cNvPicPr/>
                  </pic:nvPicPr>
                  <pic:blipFill>
                    <a:blip r:embed="rId17"/>
                    <a:stretch>
                      <a:fillRect/>
                    </a:stretch>
                  </pic:blipFill>
                  <pic:spPr>
                    <a:xfrm>
                      <a:off x="0" y="0"/>
                      <a:ext cx="3977451" cy="4050372"/>
                    </a:xfrm>
                    <a:prstGeom prst="rect">
                      <a:avLst/>
                    </a:prstGeom>
                  </pic:spPr>
                </pic:pic>
              </a:graphicData>
            </a:graphic>
          </wp:inline>
        </w:drawing>
      </w:r>
    </w:p>
    <w:p w14:paraId="25B6EB64" w14:textId="1040EDA9" w:rsidR="00697CF9" w:rsidRDefault="00F50BD0" w:rsidP="00F50BD0">
      <w:pPr>
        <w:spacing w:after="0"/>
      </w:pPr>
      <w:r w:rsidRPr="00F50BD0">
        <w:t>This is the main functio</w:t>
      </w:r>
      <w:r>
        <w:t>n,</w:t>
      </w:r>
      <w:r w:rsidRPr="00F50BD0">
        <w:t xml:space="preserve"> </w:t>
      </w:r>
      <w:r>
        <w:t>i</w:t>
      </w:r>
      <w:r w:rsidRPr="00F50BD0">
        <w:t xml:space="preserve">t opens the dictionary </w:t>
      </w:r>
      <w:r>
        <w:t xml:space="preserve">text </w:t>
      </w:r>
      <w:r w:rsidRPr="00F50BD0">
        <w:t xml:space="preserve">file, </w:t>
      </w:r>
      <w:r>
        <w:t>converting each word to lower case, before adding it to the AVL tree</w:t>
      </w:r>
      <w:r w:rsidRPr="00F50BD0">
        <w:t xml:space="preserve">. After loading, the user can type a prefix to get suggestions or type </w:t>
      </w:r>
      <w:r>
        <w:t>(</w:t>
      </w:r>
      <w:r w:rsidRPr="00F50BD0">
        <w:t>exit</w:t>
      </w:r>
      <w:r>
        <w:t>)</w:t>
      </w:r>
      <w:r w:rsidRPr="00F50BD0">
        <w:t xml:space="preserve"> to quit. For each input, the program searches the tree using findPrefix() and </w:t>
      </w:r>
      <w:r>
        <w:t>displays</w:t>
      </w:r>
      <w:r w:rsidR="00B5529A">
        <w:t xml:space="preserve"> all</w:t>
      </w:r>
      <w:r w:rsidRPr="00F50BD0">
        <w:t xml:space="preserve"> </w:t>
      </w:r>
      <w:r>
        <w:t>the matching words</w:t>
      </w:r>
      <w:r w:rsidRPr="00F50BD0">
        <w:t>.</w:t>
      </w:r>
    </w:p>
    <w:p w14:paraId="30A74821" w14:textId="77777777" w:rsidR="00D30829" w:rsidRDefault="00D30829" w:rsidP="00F50BD0">
      <w:pPr>
        <w:spacing w:after="0"/>
      </w:pPr>
    </w:p>
    <w:p w14:paraId="00367E57" w14:textId="77777777" w:rsidR="00D30829" w:rsidRDefault="00D30829" w:rsidP="00F50BD0">
      <w:pPr>
        <w:spacing w:after="0"/>
      </w:pPr>
    </w:p>
    <w:p w14:paraId="079BF8E9" w14:textId="1549A4F5" w:rsidR="00D30829" w:rsidRDefault="00D30829" w:rsidP="00D30829">
      <w:pPr>
        <w:rPr>
          <w:color w:val="00B050"/>
        </w:rPr>
      </w:pPr>
      <w:r>
        <w:rPr>
          <w:color w:val="00B050"/>
          <w:sz w:val="24"/>
          <w:szCs w:val="24"/>
        </w:rPr>
        <w:lastRenderedPageBreak/>
        <w:t>Sample Output</w:t>
      </w:r>
      <w:r w:rsidRPr="00723CD2">
        <w:rPr>
          <w:color w:val="00B050"/>
          <w:sz w:val="24"/>
          <w:szCs w:val="24"/>
        </w:rPr>
        <w:t>:</w:t>
      </w:r>
    </w:p>
    <w:p w14:paraId="4699F97B" w14:textId="49117671" w:rsidR="00D30829" w:rsidRPr="00D30829" w:rsidRDefault="00D30829" w:rsidP="00D30829">
      <w:pPr>
        <w:rPr>
          <w:color w:val="00B050"/>
        </w:rPr>
      </w:pPr>
      <w:r w:rsidRPr="00D30829">
        <w:rPr>
          <w:noProof/>
          <w:color w:val="00B050"/>
        </w:rPr>
        <w:drawing>
          <wp:inline distT="0" distB="0" distL="0" distR="0" wp14:anchorId="3DF9973B" wp14:editId="7950B44D">
            <wp:extent cx="6858000" cy="2144395"/>
            <wp:effectExtent l="0" t="0" r="0" b="8255"/>
            <wp:docPr id="12981684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8430" name="Picture 1" descr="A black screen with white text&#10;&#10;AI-generated content may be incorrect."/>
                    <pic:cNvPicPr/>
                  </pic:nvPicPr>
                  <pic:blipFill>
                    <a:blip r:embed="rId18"/>
                    <a:stretch>
                      <a:fillRect/>
                    </a:stretch>
                  </pic:blipFill>
                  <pic:spPr>
                    <a:xfrm>
                      <a:off x="0" y="0"/>
                      <a:ext cx="6858000" cy="2144395"/>
                    </a:xfrm>
                    <a:prstGeom prst="rect">
                      <a:avLst/>
                    </a:prstGeom>
                  </pic:spPr>
                </pic:pic>
              </a:graphicData>
            </a:graphic>
          </wp:inline>
        </w:drawing>
      </w:r>
    </w:p>
    <w:p w14:paraId="2A8C0DBB" w14:textId="77777777" w:rsidR="00D30829" w:rsidRDefault="00D30829" w:rsidP="00F50BD0">
      <w:pPr>
        <w:spacing w:after="0"/>
      </w:pPr>
    </w:p>
    <w:p w14:paraId="5EEB1A2A" w14:textId="77777777" w:rsidR="00D07AC2" w:rsidRDefault="00D07AC2" w:rsidP="00F50BD0">
      <w:pPr>
        <w:spacing w:after="0"/>
      </w:pPr>
    </w:p>
    <w:p w14:paraId="10C04480" w14:textId="4AF4CADA" w:rsidR="0069297C" w:rsidRDefault="0069297C" w:rsidP="0069297C">
      <w:pPr>
        <w:rPr>
          <w:color w:val="00B0F0"/>
          <w:sz w:val="32"/>
          <w:szCs w:val="32"/>
        </w:rPr>
      </w:pPr>
      <w:r>
        <w:rPr>
          <w:color w:val="00B0F0"/>
          <w:sz w:val="32"/>
          <w:szCs w:val="32"/>
        </w:rPr>
        <w:t>Complexity Analysis</w:t>
      </w:r>
      <w:r w:rsidRPr="00723CD2">
        <w:rPr>
          <w:color w:val="00B0F0"/>
          <w:sz w:val="32"/>
          <w:szCs w:val="32"/>
        </w:rPr>
        <w:t>:-</w:t>
      </w:r>
    </w:p>
    <w:p w14:paraId="388FE7F6" w14:textId="659089AF" w:rsidR="00D30829" w:rsidRDefault="00D07AC2" w:rsidP="00D07AC2">
      <w:pPr>
        <w:spacing w:after="0"/>
      </w:pPr>
      <w:r w:rsidRPr="00D07AC2">
        <w:t xml:space="preserve">The </w:t>
      </w:r>
      <w:proofErr w:type="spellStart"/>
      <w:r w:rsidRPr="00D07AC2">
        <w:t>self balancing</w:t>
      </w:r>
      <w:proofErr w:type="spellEnd"/>
      <w:r w:rsidRPr="00D07AC2">
        <w:t xml:space="preserve"> AVL tree balances itself after every insertion, so the height of the tree stays at log(n), where </w:t>
      </w:r>
      <w:r w:rsidRPr="00D07AC2">
        <w:rPr>
          <w:i/>
          <w:iCs/>
        </w:rPr>
        <w:t>n</w:t>
      </w:r>
      <w:r w:rsidRPr="00D07AC2">
        <w:t xml:space="preserve"> is the number of words in the dictionary, meaning that inserting a new word and searching for a match take</w:t>
      </w:r>
      <w:r w:rsidR="00E24578">
        <w:t xml:space="preserve">s </w:t>
      </w:r>
      <w:r w:rsidRPr="00D07AC2">
        <w:t xml:space="preserve">O(log n) time. However, because the findPrefix() function checks every possible </w:t>
      </w:r>
      <w:r w:rsidR="00E24578">
        <w:t>node for the user’s input</w:t>
      </w:r>
      <w:r w:rsidRPr="00D07AC2">
        <w:t>, the total time can become O(k + log n), where k is the number of matching words found.</w:t>
      </w:r>
      <w:r w:rsidR="00E24578">
        <w:t xml:space="preserve"> The </w:t>
      </w:r>
      <w:r w:rsidRPr="00D07AC2">
        <w:t>program is very efficient because balancing the tree prevents long</w:t>
      </w:r>
      <w:r w:rsidR="00E24578">
        <w:t xml:space="preserve"> unbalanced</w:t>
      </w:r>
      <w:r w:rsidRPr="00D07AC2">
        <w:t xml:space="preserve"> branches that would </w:t>
      </w:r>
      <w:r w:rsidR="00E24578">
        <w:t xml:space="preserve">significantly </w:t>
      </w:r>
      <w:r w:rsidRPr="00D07AC2">
        <w:t>slow it down.</w:t>
      </w:r>
    </w:p>
    <w:p w14:paraId="7BB87FAC" w14:textId="77777777" w:rsidR="00D07AC2" w:rsidRDefault="00D07AC2" w:rsidP="00D07AC2">
      <w:pPr>
        <w:spacing w:after="0"/>
      </w:pPr>
    </w:p>
    <w:p w14:paraId="5165AF20" w14:textId="77777777" w:rsidR="00D07AC2" w:rsidRDefault="00D07AC2" w:rsidP="00D07AC2">
      <w:pPr>
        <w:spacing w:after="0"/>
      </w:pPr>
    </w:p>
    <w:p w14:paraId="7D489AA0" w14:textId="04E0F725" w:rsidR="00D07AC2" w:rsidRDefault="00D07AC2" w:rsidP="00D07AC2">
      <w:pPr>
        <w:rPr>
          <w:color w:val="00B0F0"/>
          <w:sz w:val="32"/>
          <w:szCs w:val="32"/>
        </w:rPr>
      </w:pPr>
      <w:r>
        <w:rPr>
          <w:color w:val="00B0F0"/>
          <w:sz w:val="32"/>
          <w:szCs w:val="32"/>
        </w:rPr>
        <w:t>Conclusion</w:t>
      </w:r>
      <w:r w:rsidRPr="00723CD2">
        <w:rPr>
          <w:color w:val="00B0F0"/>
          <w:sz w:val="32"/>
          <w:szCs w:val="32"/>
        </w:rPr>
        <w:t>:-</w:t>
      </w:r>
    </w:p>
    <w:p w14:paraId="52BEA803" w14:textId="3E5FAB6C" w:rsidR="00D07AC2" w:rsidRDefault="00D07AC2" w:rsidP="00540EC4">
      <w:r w:rsidRPr="00D07AC2">
        <w:t xml:space="preserve">In conclusion, my program builds an autocomplete system using an AVL tree to store and search for words </w:t>
      </w:r>
      <w:r>
        <w:t>effectively</w:t>
      </w:r>
      <w:r w:rsidRPr="00D07AC2">
        <w:t>. It demonstrates how the AVL structure keeps data sorted and balanced, allowing for quick insertions and searche</w:t>
      </w:r>
      <w:r>
        <w:t>s</w:t>
      </w:r>
      <w:r w:rsidRPr="00D07AC2">
        <w:t>.</w:t>
      </w:r>
      <w:r>
        <w:t xml:space="preserve"> The program automatically balances itself after every insertion</w:t>
      </w:r>
      <w:r w:rsidR="00540EC4">
        <w:t xml:space="preserve">, and after testing </w:t>
      </w:r>
      <w:r>
        <w:t>it many times in different ways</w:t>
      </w:r>
      <w:r w:rsidR="00540EC4">
        <w:t>, it was successful in every test</w:t>
      </w:r>
      <w:r>
        <w:t>.</w:t>
      </w:r>
    </w:p>
    <w:p w14:paraId="1E8BFAA6" w14:textId="77777777" w:rsidR="00681F72" w:rsidRDefault="00681F72" w:rsidP="00540EC4"/>
    <w:p w14:paraId="0B53CA18" w14:textId="77777777" w:rsidR="00681F72" w:rsidRDefault="00681F72" w:rsidP="00681F72">
      <w:pPr>
        <w:rPr>
          <w:color w:val="00B0F0"/>
          <w:sz w:val="28"/>
          <w:szCs w:val="28"/>
        </w:rPr>
      </w:pPr>
      <w:r w:rsidRPr="005C02C5">
        <w:rPr>
          <w:color w:val="00B0F0"/>
          <w:sz w:val="28"/>
          <w:szCs w:val="28"/>
        </w:rPr>
        <w:t>GitHub Link:-</w:t>
      </w:r>
    </w:p>
    <w:p w14:paraId="66196FF2" w14:textId="27481903" w:rsidR="00681F72" w:rsidRPr="00D07AC2" w:rsidRDefault="00BB0BC0" w:rsidP="00540EC4">
      <w:hyperlink r:id="rId19" w:history="1">
        <w:r w:rsidRPr="00BB0BC0">
          <w:rPr>
            <w:rStyle w:val="Hyperlink"/>
          </w:rPr>
          <w:t>https://github.com/Abdulrahman-Elzemety/Task-3-Word-Autocomplete/tree/main</w:t>
        </w:r>
      </w:hyperlink>
    </w:p>
    <w:sectPr w:rsidR="00681F72" w:rsidRPr="00D07AC2" w:rsidSect="003221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35F4" w14:textId="77777777" w:rsidR="009E572A" w:rsidRDefault="009E572A" w:rsidP="00322122">
      <w:pPr>
        <w:spacing w:after="0" w:line="240" w:lineRule="auto"/>
      </w:pPr>
      <w:r>
        <w:separator/>
      </w:r>
    </w:p>
  </w:endnote>
  <w:endnote w:type="continuationSeparator" w:id="0">
    <w:p w14:paraId="20B6E5F9" w14:textId="77777777" w:rsidR="009E572A" w:rsidRDefault="009E572A" w:rsidP="0032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7C09" w14:textId="77777777" w:rsidR="009E572A" w:rsidRDefault="009E572A" w:rsidP="00322122">
      <w:pPr>
        <w:spacing w:after="0" w:line="240" w:lineRule="auto"/>
      </w:pPr>
      <w:r>
        <w:separator/>
      </w:r>
    </w:p>
  </w:footnote>
  <w:footnote w:type="continuationSeparator" w:id="0">
    <w:p w14:paraId="23A7BD68" w14:textId="77777777" w:rsidR="009E572A" w:rsidRDefault="009E572A" w:rsidP="00322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F6C"/>
    <w:multiLevelType w:val="hybridMultilevel"/>
    <w:tmpl w:val="F6826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756774"/>
    <w:multiLevelType w:val="multilevel"/>
    <w:tmpl w:val="3BB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7A69"/>
    <w:multiLevelType w:val="multilevel"/>
    <w:tmpl w:val="D7EE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680802">
    <w:abstractNumId w:val="1"/>
  </w:num>
  <w:num w:numId="2" w16cid:durableId="1745495092">
    <w:abstractNumId w:val="0"/>
  </w:num>
  <w:num w:numId="3" w16cid:durableId="1814788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55"/>
    <w:rsid w:val="0001160C"/>
    <w:rsid w:val="001736A5"/>
    <w:rsid w:val="0024445D"/>
    <w:rsid w:val="00322122"/>
    <w:rsid w:val="00376110"/>
    <w:rsid w:val="0039371C"/>
    <w:rsid w:val="00475C5E"/>
    <w:rsid w:val="004D0DE6"/>
    <w:rsid w:val="00513952"/>
    <w:rsid w:val="00540EC4"/>
    <w:rsid w:val="005F3553"/>
    <w:rsid w:val="006436CC"/>
    <w:rsid w:val="00676F2A"/>
    <w:rsid w:val="00681F72"/>
    <w:rsid w:val="0069297C"/>
    <w:rsid w:val="00697CF9"/>
    <w:rsid w:val="006D0F08"/>
    <w:rsid w:val="007A00C6"/>
    <w:rsid w:val="007D3108"/>
    <w:rsid w:val="007E10A6"/>
    <w:rsid w:val="00813C60"/>
    <w:rsid w:val="00914736"/>
    <w:rsid w:val="00991C70"/>
    <w:rsid w:val="0099250F"/>
    <w:rsid w:val="009E572A"/>
    <w:rsid w:val="00B112B7"/>
    <w:rsid w:val="00B5529A"/>
    <w:rsid w:val="00B67055"/>
    <w:rsid w:val="00B83E8A"/>
    <w:rsid w:val="00BA4D3A"/>
    <w:rsid w:val="00BB0BC0"/>
    <w:rsid w:val="00BD7117"/>
    <w:rsid w:val="00C03B62"/>
    <w:rsid w:val="00C17DC1"/>
    <w:rsid w:val="00C6434A"/>
    <w:rsid w:val="00D07AC2"/>
    <w:rsid w:val="00D30829"/>
    <w:rsid w:val="00D4009D"/>
    <w:rsid w:val="00D91C03"/>
    <w:rsid w:val="00DB51A7"/>
    <w:rsid w:val="00DD20A2"/>
    <w:rsid w:val="00E24578"/>
    <w:rsid w:val="00EF1B36"/>
    <w:rsid w:val="00F0002B"/>
    <w:rsid w:val="00F50B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A1A2"/>
  <w15:chartTrackingRefBased/>
  <w15:docId w15:val="{183891FA-1442-49F8-8459-9DA1E8EB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055"/>
    <w:rPr>
      <w:rFonts w:eastAsiaTheme="majorEastAsia" w:cstheme="majorBidi"/>
      <w:color w:val="272727" w:themeColor="text1" w:themeTint="D8"/>
    </w:rPr>
  </w:style>
  <w:style w:type="paragraph" w:styleId="Title">
    <w:name w:val="Title"/>
    <w:basedOn w:val="Normal"/>
    <w:next w:val="Normal"/>
    <w:link w:val="TitleChar"/>
    <w:uiPriority w:val="10"/>
    <w:qFormat/>
    <w:rsid w:val="00B67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055"/>
    <w:pPr>
      <w:spacing w:before="160"/>
      <w:jc w:val="center"/>
    </w:pPr>
    <w:rPr>
      <w:i/>
      <w:iCs/>
      <w:color w:val="404040" w:themeColor="text1" w:themeTint="BF"/>
    </w:rPr>
  </w:style>
  <w:style w:type="character" w:customStyle="1" w:styleId="QuoteChar">
    <w:name w:val="Quote Char"/>
    <w:basedOn w:val="DefaultParagraphFont"/>
    <w:link w:val="Quote"/>
    <w:uiPriority w:val="29"/>
    <w:rsid w:val="00B67055"/>
    <w:rPr>
      <w:i/>
      <w:iCs/>
      <w:color w:val="404040" w:themeColor="text1" w:themeTint="BF"/>
    </w:rPr>
  </w:style>
  <w:style w:type="paragraph" w:styleId="ListParagraph">
    <w:name w:val="List Paragraph"/>
    <w:basedOn w:val="Normal"/>
    <w:uiPriority w:val="34"/>
    <w:qFormat/>
    <w:rsid w:val="00B67055"/>
    <w:pPr>
      <w:ind w:left="720"/>
      <w:contextualSpacing/>
    </w:pPr>
  </w:style>
  <w:style w:type="character" w:styleId="IntenseEmphasis">
    <w:name w:val="Intense Emphasis"/>
    <w:basedOn w:val="DefaultParagraphFont"/>
    <w:uiPriority w:val="21"/>
    <w:qFormat/>
    <w:rsid w:val="00B67055"/>
    <w:rPr>
      <w:i/>
      <w:iCs/>
      <w:color w:val="0F4761" w:themeColor="accent1" w:themeShade="BF"/>
    </w:rPr>
  </w:style>
  <w:style w:type="paragraph" w:styleId="IntenseQuote">
    <w:name w:val="Intense Quote"/>
    <w:basedOn w:val="Normal"/>
    <w:next w:val="Normal"/>
    <w:link w:val="IntenseQuoteChar"/>
    <w:uiPriority w:val="30"/>
    <w:qFormat/>
    <w:rsid w:val="00B67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055"/>
    <w:rPr>
      <w:i/>
      <w:iCs/>
      <w:color w:val="0F4761" w:themeColor="accent1" w:themeShade="BF"/>
    </w:rPr>
  </w:style>
  <w:style w:type="character" w:styleId="IntenseReference">
    <w:name w:val="Intense Reference"/>
    <w:basedOn w:val="DefaultParagraphFont"/>
    <w:uiPriority w:val="32"/>
    <w:qFormat/>
    <w:rsid w:val="00B67055"/>
    <w:rPr>
      <w:b/>
      <w:bCs/>
      <w:smallCaps/>
      <w:color w:val="0F4761" w:themeColor="accent1" w:themeShade="BF"/>
      <w:spacing w:val="5"/>
    </w:rPr>
  </w:style>
  <w:style w:type="paragraph" w:styleId="Header">
    <w:name w:val="header"/>
    <w:basedOn w:val="Normal"/>
    <w:link w:val="HeaderChar"/>
    <w:uiPriority w:val="99"/>
    <w:unhideWhenUsed/>
    <w:rsid w:val="00322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122"/>
  </w:style>
  <w:style w:type="paragraph" w:styleId="Footer">
    <w:name w:val="footer"/>
    <w:basedOn w:val="Normal"/>
    <w:link w:val="FooterChar"/>
    <w:uiPriority w:val="99"/>
    <w:unhideWhenUsed/>
    <w:rsid w:val="00322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122"/>
  </w:style>
  <w:style w:type="paragraph" w:styleId="NormalWeb">
    <w:name w:val="Normal (Web)"/>
    <w:basedOn w:val="Normal"/>
    <w:uiPriority w:val="99"/>
    <w:semiHidden/>
    <w:unhideWhenUsed/>
    <w:rsid w:val="00DB51A7"/>
    <w:rPr>
      <w:rFonts w:ascii="Times New Roman" w:hAnsi="Times New Roman" w:cs="Times New Roman"/>
      <w:sz w:val="24"/>
      <w:szCs w:val="24"/>
    </w:rPr>
  </w:style>
  <w:style w:type="character" w:styleId="Hyperlink">
    <w:name w:val="Hyperlink"/>
    <w:basedOn w:val="DefaultParagraphFont"/>
    <w:uiPriority w:val="99"/>
    <w:unhideWhenUsed/>
    <w:rsid w:val="00BB0BC0"/>
    <w:rPr>
      <w:color w:val="467886" w:themeColor="hyperlink"/>
      <w:u w:val="single"/>
    </w:rPr>
  </w:style>
  <w:style w:type="character" w:styleId="UnresolvedMention">
    <w:name w:val="Unresolved Mention"/>
    <w:basedOn w:val="DefaultParagraphFont"/>
    <w:uiPriority w:val="99"/>
    <w:semiHidden/>
    <w:unhideWhenUsed/>
    <w:rsid w:val="00BB0BC0"/>
    <w:rPr>
      <w:color w:val="605E5C"/>
      <w:shd w:val="clear" w:color="auto" w:fill="E1DFDD"/>
    </w:rPr>
  </w:style>
  <w:style w:type="character" w:styleId="FollowedHyperlink">
    <w:name w:val="FollowedHyperlink"/>
    <w:basedOn w:val="DefaultParagraphFont"/>
    <w:uiPriority w:val="99"/>
    <w:semiHidden/>
    <w:unhideWhenUsed/>
    <w:rsid w:val="000116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Abdulrahman-Elzemety/Task-3-Word-Autocomplete/tree/ma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1204</Words>
  <Characters>5925</Characters>
  <Application>Microsoft Office Word</Application>
  <DocSecurity>0</DocSecurity>
  <Lines>130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AdvancedIT 005360</dc:creator>
  <cp:keywords/>
  <dc:description/>
  <cp:lastModifiedBy>AdvancedIT 005360</cp:lastModifiedBy>
  <cp:revision>31</cp:revision>
  <dcterms:created xsi:type="dcterms:W3CDTF">2025-11-12T15:06:00Z</dcterms:created>
  <dcterms:modified xsi:type="dcterms:W3CDTF">2025-11-12T17:40:00Z</dcterms:modified>
</cp:coreProperties>
</file>