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BCCC" w14:textId="6182B338" w:rsidR="008C7571" w:rsidRDefault="008C7571" w:rsidP="00313F95">
      <w:pPr>
        <w:spacing w:after="80"/>
        <w:jc w:val="center"/>
        <w:rPr>
          <w:b/>
          <w:bCs/>
          <w:sz w:val="48"/>
          <w:szCs w:val="48"/>
          <w:lang w:val="en-US"/>
        </w:rPr>
      </w:pPr>
      <w:r>
        <w:rPr>
          <w:b/>
          <w:bCs/>
          <w:sz w:val="48"/>
          <w:szCs w:val="48"/>
          <w:lang w:val="en-US"/>
        </w:rPr>
        <w:t>Fake Coin</w:t>
      </w:r>
      <w:r w:rsidRPr="00B67055">
        <w:rPr>
          <w:b/>
          <w:bCs/>
          <w:sz w:val="48"/>
          <w:szCs w:val="48"/>
          <w:lang w:val="en-US"/>
        </w:rPr>
        <w:t xml:space="preserve"> Task Analysis</w:t>
      </w:r>
    </w:p>
    <w:p w14:paraId="0305CEAB" w14:textId="77777777" w:rsidR="008D6154" w:rsidRDefault="008D6154" w:rsidP="00313F95">
      <w:pPr>
        <w:spacing w:after="80"/>
        <w:jc w:val="center"/>
        <w:rPr>
          <w:b/>
          <w:bCs/>
          <w:sz w:val="48"/>
          <w:szCs w:val="48"/>
          <w:lang w:val="en-US"/>
        </w:rPr>
      </w:pPr>
    </w:p>
    <w:p w14:paraId="3E595E9D" w14:textId="77777777" w:rsidR="004379BF" w:rsidRDefault="004379BF" w:rsidP="00313F95">
      <w:pPr>
        <w:spacing w:after="80"/>
        <w:rPr>
          <w:color w:val="00B0F0"/>
          <w:sz w:val="32"/>
          <w:szCs w:val="32"/>
        </w:rPr>
      </w:pPr>
      <w:r w:rsidRPr="00723CD2">
        <w:rPr>
          <w:color w:val="00B0F0"/>
          <w:sz w:val="32"/>
          <w:szCs w:val="32"/>
        </w:rPr>
        <w:t>Program Description:-</w:t>
      </w:r>
    </w:p>
    <w:p w14:paraId="3C6D2091" w14:textId="54F99A83" w:rsidR="00956B34" w:rsidRDefault="00956B34" w:rsidP="00956B34">
      <w:r w:rsidRPr="00956B34">
        <w:t>In this task I wanted to create a program that is able to detect a fake coin from a group of coins, by using a two</w:t>
      </w:r>
      <w:r>
        <w:t xml:space="preserve"> </w:t>
      </w:r>
      <w:r w:rsidRPr="00956B34">
        <w:t>pan scale.</w:t>
      </w:r>
      <w:r>
        <w:t xml:space="preserve"> In the task requirements, I had to take an input from the user where n (number of coins) was more than 2, and the complexity of the program had to be O(1). </w:t>
      </w:r>
      <w:r w:rsidR="00E5222F">
        <w:t>This however is impossible, because taking an unknown number from a user and storing it in a dynamic array will require loops and will make the program have a time complexity of O(n). So, for this task I created two programs, the first one has a time complexity</w:t>
      </w:r>
      <w:r w:rsidRPr="00956B34">
        <w:t xml:space="preserve"> </w:t>
      </w:r>
      <w:r w:rsidR="00E5222F">
        <w:t>of O(n) but stores any number of coins inputted by the user. The second program has a time complexity of O(1), but only compares 3 coins, which cannot be changed.</w:t>
      </w:r>
    </w:p>
    <w:p w14:paraId="2FC127DE" w14:textId="3289B577" w:rsidR="008D6154" w:rsidRDefault="008D6154" w:rsidP="00C50D93">
      <w:pPr>
        <w:spacing w:after="0"/>
        <w:rPr>
          <w:color w:val="00B050"/>
          <w:sz w:val="24"/>
          <w:szCs w:val="24"/>
        </w:rPr>
      </w:pPr>
      <w:r>
        <w:rPr>
          <w:color w:val="00B050"/>
          <w:sz w:val="24"/>
          <w:szCs w:val="24"/>
        </w:rPr>
        <w:t>Program 1 (Any number of coins O(n))</w:t>
      </w:r>
      <w:r w:rsidRPr="00723CD2">
        <w:rPr>
          <w:color w:val="00B050"/>
          <w:sz w:val="24"/>
          <w:szCs w:val="24"/>
        </w:rPr>
        <w:t>:</w:t>
      </w:r>
    </w:p>
    <w:p w14:paraId="0267C4AE" w14:textId="61F0E900" w:rsidR="00C50D93" w:rsidRPr="008D6154" w:rsidRDefault="008D6154" w:rsidP="00C50D93">
      <w:pPr>
        <w:spacing w:after="0"/>
      </w:pPr>
      <w:r w:rsidRPr="008D6154">
        <w:t>In the first program, the user can enter any value of n</w:t>
      </w:r>
      <w:r w:rsidR="00C50D93" w:rsidRPr="00C50D93">
        <w:t xml:space="preserve"> (total number of coins)</w:t>
      </w:r>
      <w:r w:rsidRPr="008D6154">
        <w:t xml:space="preserve">, as long as it is </w:t>
      </w:r>
      <w:r w:rsidR="00C50D93">
        <w:t>bigger</w:t>
      </w:r>
      <w:r w:rsidRPr="008D6154">
        <w:t xml:space="preserve"> than 2</w:t>
      </w:r>
      <w:r w:rsidR="00C50D93">
        <w:t>, however b</w:t>
      </w:r>
      <w:r w:rsidRPr="008D6154">
        <w:t xml:space="preserve">ecause n is unknown, </w:t>
      </w:r>
      <w:r w:rsidR="00C50D93">
        <w:t>I</w:t>
      </w:r>
      <w:r w:rsidRPr="008D6154">
        <w:t xml:space="preserve"> create</w:t>
      </w:r>
      <w:r w:rsidR="00C50D93">
        <w:t>d</w:t>
      </w:r>
      <w:r w:rsidRPr="008D6154">
        <w:t xml:space="preserve"> a dynamic array to store all coin weights</w:t>
      </w:r>
      <w:r w:rsidR="00C50D93">
        <w:t>, which are also entered by the user, making sure that all real coins have the same weight and that there is only one fake coin which is either lighter or heavier than the rest. To fi</w:t>
      </w:r>
      <w:r w:rsidRPr="008D6154">
        <w:t>ll this array a loop</w:t>
      </w:r>
      <w:r w:rsidR="00C50D93">
        <w:t xml:space="preserve"> is required</w:t>
      </w:r>
      <w:r w:rsidRPr="008D6154">
        <w:t xml:space="preserve"> that runs n times, which automatically makes the program have a time complexity of O(n).</w:t>
      </w:r>
    </w:p>
    <w:p w14:paraId="1758997C" w14:textId="1E2E3FC4" w:rsidR="00C50D93" w:rsidRDefault="008D6154" w:rsidP="00C50D93">
      <w:pPr>
        <w:spacing w:afterLines="40" w:after="96"/>
      </w:pPr>
      <w:r w:rsidRPr="008D6154">
        <w:t xml:space="preserve">After storing the coins, </w:t>
      </w:r>
      <w:r w:rsidR="00C50D93">
        <w:t>I divided</w:t>
      </w:r>
      <w:r w:rsidRPr="008D6154">
        <w:t xml:space="preserve"> them into </w:t>
      </w:r>
      <w:r w:rsidR="00C50D93">
        <w:t>three equal groups</w:t>
      </w:r>
      <w:r w:rsidRPr="008D6154">
        <w:t xml:space="preserve">, </w:t>
      </w:r>
      <w:r w:rsidR="00C50D93">
        <w:t xml:space="preserve">and if n was not divisible by 3, the extra coins (1 or 2) are not stored in any groups and will </w:t>
      </w:r>
      <w:r w:rsidR="00CC7FD9">
        <w:t xml:space="preserve">only </w:t>
      </w:r>
      <w:r w:rsidR="00C50D93">
        <w:t xml:space="preserve">be used later in the code if all three groups had equal weight, which means that the fake coin was one of the extras not stored in a group. </w:t>
      </w:r>
    </w:p>
    <w:p w14:paraId="3AEA84D4" w14:textId="6636FF9D" w:rsidR="008D6154" w:rsidRDefault="008D6154" w:rsidP="00C64D0B">
      <w:pPr>
        <w:spacing w:after="0"/>
      </w:pPr>
      <w:r w:rsidRPr="008D6154">
        <w:t xml:space="preserve">It </w:t>
      </w:r>
      <w:r w:rsidR="005D4D5F">
        <w:t>starts by comparing group A and group B:</w:t>
      </w:r>
    </w:p>
    <w:p w14:paraId="7D6F1381" w14:textId="18A013E5" w:rsidR="005D4D5F" w:rsidRDefault="005D4D5F" w:rsidP="00C64D0B">
      <w:pPr>
        <w:pStyle w:val="ListParagraph"/>
        <w:numPr>
          <w:ilvl w:val="0"/>
          <w:numId w:val="5"/>
        </w:numPr>
        <w:spacing w:after="0"/>
      </w:pPr>
      <w:r>
        <w:t>If they are equal, then that means that the fake coin must be in group C or in the extras.</w:t>
      </w:r>
    </w:p>
    <w:p w14:paraId="79D20341" w14:textId="5BB11BA9" w:rsidR="005D4D5F" w:rsidRDefault="005D4D5F" w:rsidP="00C64D0B">
      <w:pPr>
        <w:pStyle w:val="ListParagraph"/>
        <w:numPr>
          <w:ilvl w:val="1"/>
          <w:numId w:val="5"/>
        </w:numPr>
        <w:spacing w:after="0"/>
      </w:pPr>
      <w:r>
        <w:t>Then group A is compared to group C</w:t>
      </w:r>
    </w:p>
    <w:p w14:paraId="09F23531" w14:textId="763BDB16" w:rsidR="005D4D5F" w:rsidRDefault="005D4D5F" w:rsidP="005D4D5F">
      <w:pPr>
        <w:pStyle w:val="ListParagraph"/>
        <w:numPr>
          <w:ilvl w:val="1"/>
          <w:numId w:val="5"/>
        </w:numPr>
      </w:pPr>
      <w:r>
        <w:t>If group A &gt; group C, then that means that the coin is lighter and in group C.</w:t>
      </w:r>
    </w:p>
    <w:p w14:paraId="471B11B8" w14:textId="1D84E348" w:rsidR="005D4D5F" w:rsidRDefault="005D4D5F" w:rsidP="005D4D5F">
      <w:pPr>
        <w:pStyle w:val="ListParagraph"/>
        <w:numPr>
          <w:ilvl w:val="1"/>
          <w:numId w:val="5"/>
        </w:numPr>
      </w:pPr>
      <w:r>
        <w:t>If group A &lt; group C, then that means that the coin is heavier and in group C.</w:t>
      </w:r>
    </w:p>
    <w:p w14:paraId="16CF4984" w14:textId="2BD8A618" w:rsidR="005D4D5F" w:rsidRDefault="005D4D5F" w:rsidP="005D4D5F">
      <w:pPr>
        <w:pStyle w:val="ListParagraph"/>
        <w:numPr>
          <w:ilvl w:val="1"/>
          <w:numId w:val="5"/>
        </w:numPr>
      </w:pPr>
      <w:r>
        <w:t>The last scenario is if group A is equal to group C.</w:t>
      </w:r>
    </w:p>
    <w:p w14:paraId="18FDF327" w14:textId="7E5C6445" w:rsidR="005D4D5F" w:rsidRDefault="005D4D5F" w:rsidP="005D4D5F">
      <w:pPr>
        <w:pStyle w:val="ListParagraph"/>
        <w:numPr>
          <w:ilvl w:val="2"/>
          <w:numId w:val="5"/>
        </w:numPr>
      </w:pPr>
      <w:r>
        <w:t>This takes us to the final step which is comparing a coin from group A (all are real coins) to each of the ungrouped coins one by one (using a for loop).</w:t>
      </w:r>
    </w:p>
    <w:p w14:paraId="3308128F" w14:textId="354AD7A3" w:rsidR="005D4D5F" w:rsidRDefault="005D4D5F" w:rsidP="005D4D5F">
      <w:pPr>
        <w:pStyle w:val="ListParagraph"/>
        <w:numPr>
          <w:ilvl w:val="2"/>
          <w:numId w:val="5"/>
        </w:numPr>
      </w:pPr>
      <w:r>
        <w:t xml:space="preserve">If </w:t>
      </w:r>
      <w:r w:rsidR="00951F30">
        <w:t>coin from group A &gt; ungrouped coin, then the fake coin is lighter.</w:t>
      </w:r>
    </w:p>
    <w:p w14:paraId="38018185" w14:textId="7995351F" w:rsidR="00951F30" w:rsidRDefault="00951F30" w:rsidP="005D4D5F">
      <w:pPr>
        <w:pStyle w:val="ListParagraph"/>
        <w:numPr>
          <w:ilvl w:val="2"/>
          <w:numId w:val="5"/>
        </w:numPr>
      </w:pPr>
      <w:r>
        <w:t>If coin from group A &lt; ungrouped coin, then the fake coin is heavier.</w:t>
      </w:r>
    </w:p>
    <w:p w14:paraId="4A0697E6" w14:textId="59549CE0" w:rsidR="005D4D5F" w:rsidRDefault="005D4D5F" w:rsidP="005D4D5F">
      <w:pPr>
        <w:pStyle w:val="ListParagraph"/>
        <w:numPr>
          <w:ilvl w:val="0"/>
          <w:numId w:val="5"/>
        </w:numPr>
      </w:pPr>
      <w:r>
        <w:t>If group A &gt; group B, then that means that the fake coin is heavier and in group A or lighter and in group B.</w:t>
      </w:r>
    </w:p>
    <w:p w14:paraId="5EC75B22" w14:textId="3CB81B12" w:rsidR="005D4D5F" w:rsidRPr="008D6154" w:rsidRDefault="005D4D5F" w:rsidP="005D4D5F">
      <w:pPr>
        <w:pStyle w:val="ListParagraph"/>
        <w:numPr>
          <w:ilvl w:val="0"/>
          <w:numId w:val="5"/>
        </w:numPr>
      </w:pPr>
      <w:r>
        <w:t>If group A &lt; group B, then that means that the fake coin is lighter and in group A or heavier and in group B.</w:t>
      </w:r>
    </w:p>
    <w:p w14:paraId="330DCF1D" w14:textId="1ABF0921" w:rsidR="008D6154" w:rsidRPr="008D6154" w:rsidRDefault="008D6154" w:rsidP="008D6154">
      <w:r w:rsidRPr="008D6154">
        <w:t xml:space="preserve">Because </w:t>
      </w:r>
      <w:r w:rsidR="00FE42ED">
        <w:t>there is only one fake coin</w:t>
      </w:r>
      <w:r w:rsidRPr="008D6154">
        <w:t xml:space="preserve">, and all real coins have the same weight the program can determine </w:t>
      </w:r>
      <w:r w:rsidR="00FE42ED">
        <w:t>if</w:t>
      </w:r>
      <w:r w:rsidRPr="008D6154">
        <w:t xml:space="preserve"> the fake coin is heavier or lighter by comparing the total weights of the groups</w:t>
      </w:r>
      <w:r w:rsidR="00FE42ED">
        <w:t>, or if all groups are equal then it compares the weight of one coin known to be real from group A to the extra coins not allocated in any group.</w:t>
      </w:r>
    </w:p>
    <w:p w14:paraId="03C821B1" w14:textId="5E16CD27" w:rsidR="008D6154" w:rsidRPr="00C64D0B" w:rsidRDefault="008D6154" w:rsidP="00C64D0B">
      <w:pPr>
        <w:spacing w:after="40"/>
        <w:rPr>
          <w:color w:val="00B050"/>
          <w:sz w:val="24"/>
          <w:szCs w:val="24"/>
        </w:rPr>
      </w:pPr>
      <w:r>
        <w:rPr>
          <w:color w:val="00B050"/>
          <w:sz w:val="24"/>
          <w:szCs w:val="24"/>
        </w:rPr>
        <w:t>Program 2 (Exactly 3 coins O(1))</w:t>
      </w:r>
      <w:r w:rsidRPr="00723CD2">
        <w:rPr>
          <w:color w:val="00B050"/>
          <w:sz w:val="24"/>
          <w:szCs w:val="24"/>
        </w:rPr>
        <w:t>:</w:t>
      </w:r>
    </w:p>
    <w:p w14:paraId="35535EFF" w14:textId="4C086BD8" w:rsidR="00C64D0B" w:rsidRPr="00C64D0B" w:rsidRDefault="00C64D0B" w:rsidP="00C64D0B">
      <w:pPr>
        <w:spacing w:after="40"/>
      </w:pPr>
      <w:r w:rsidRPr="00C64D0B">
        <w:t xml:space="preserve">In the second program, I solved the same problem but </w:t>
      </w:r>
      <w:r>
        <w:t>with the</w:t>
      </w:r>
      <w:r w:rsidRPr="00C64D0B">
        <w:t xml:space="preserve"> time complexity </w:t>
      </w:r>
      <w:r>
        <w:t xml:space="preserve">being </w:t>
      </w:r>
      <w:r w:rsidRPr="00C64D0B">
        <w:t xml:space="preserve"> O(1). To </w:t>
      </w:r>
      <w:r>
        <w:t>do</w:t>
      </w:r>
      <w:r w:rsidRPr="00C64D0B">
        <w:t xml:space="preserve"> this, the number of coins had to be fixed, because allowing the user to enter an unknown number of coins would require loops or dynamic memory, </w:t>
      </w:r>
      <w:r>
        <w:t xml:space="preserve">which means that the </w:t>
      </w:r>
      <w:r w:rsidRPr="00C64D0B">
        <w:t xml:space="preserve">time complexity </w:t>
      </w:r>
      <w:r>
        <w:t xml:space="preserve">is increased </w:t>
      </w:r>
      <w:r w:rsidRPr="00C64D0B">
        <w:t>to O(n).</w:t>
      </w:r>
    </w:p>
    <w:p w14:paraId="5A703760" w14:textId="662BB460" w:rsidR="00C64D0B" w:rsidRPr="00C64D0B" w:rsidRDefault="00C64D0B" w:rsidP="00C64D0B">
      <w:r w:rsidRPr="00C64D0B">
        <w:t>Therefore, in this program</w:t>
      </w:r>
      <w:r>
        <w:t>, I assume that there is only 3 coins and</w:t>
      </w:r>
      <w:r w:rsidRPr="00C64D0B">
        <w:t xml:space="preserve"> the user is </w:t>
      </w:r>
      <w:r>
        <w:t xml:space="preserve">only </w:t>
      </w:r>
      <w:r w:rsidRPr="00C64D0B">
        <w:t xml:space="preserve">asked to enter the weights of these three coins, </w:t>
      </w:r>
      <w:r>
        <w:t>two of them being the same wight (real coins) and only one having a lighter or heavier weight (fake coin)</w:t>
      </w:r>
      <w:r w:rsidRPr="00C64D0B">
        <w:t>. Because the amount of work done by the program does not change regardless of input, the complexity remains constant at O(1).</w:t>
      </w:r>
    </w:p>
    <w:p w14:paraId="64F71ED3" w14:textId="6E97BEB1" w:rsidR="00C64D0B" w:rsidRDefault="00C64D0B" w:rsidP="00C64D0B">
      <w:r w:rsidRPr="00C64D0B">
        <w:lastRenderedPageBreak/>
        <w:t>Th</w:t>
      </w:r>
      <w:r>
        <w:t>is is how the program works</w:t>
      </w:r>
      <w:r w:rsidRPr="00C64D0B">
        <w:t>:</w:t>
      </w:r>
    </w:p>
    <w:p w14:paraId="749924E1" w14:textId="4C36286C" w:rsidR="00C64D0B" w:rsidRDefault="00C64D0B" w:rsidP="00313F95">
      <w:pPr>
        <w:pStyle w:val="ListParagraph"/>
        <w:numPr>
          <w:ilvl w:val="0"/>
          <w:numId w:val="12"/>
        </w:numPr>
        <w:spacing w:after="0"/>
      </w:pPr>
      <w:r>
        <w:t>First it takes the weight of the 3 coins from the user.</w:t>
      </w:r>
    </w:p>
    <w:p w14:paraId="301E2DD7" w14:textId="77777777" w:rsidR="009E7DEC" w:rsidRDefault="009E7DEC" w:rsidP="00313F95">
      <w:pPr>
        <w:pStyle w:val="ListParagraph"/>
        <w:spacing w:after="0"/>
      </w:pPr>
    </w:p>
    <w:p w14:paraId="6F83661D" w14:textId="63762242" w:rsidR="00C64D0B" w:rsidRDefault="00C64D0B" w:rsidP="00313F95">
      <w:pPr>
        <w:pStyle w:val="ListParagraph"/>
        <w:numPr>
          <w:ilvl w:val="0"/>
          <w:numId w:val="8"/>
        </w:numPr>
        <w:spacing w:after="0"/>
      </w:pPr>
      <w:r>
        <w:t>Then it checks if coin 1 and coin 2 have the same weight.</w:t>
      </w:r>
    </w:p>
    <w:p w14:paraId="19E2601A" w14:textId="3B6732D2" w:rsidR="009E7DEC" w:rsidRDefault="009E7DEC" w:rsidP="00313F95">
      <w:pPr>
        <w:pStyle w:val="ListParagraph"/>
        <w:numPr>
          <w:ilvl w:val="1"/>
          <w:numId w:val="8"/>
        </w:numPr>
        <w:spacing w:afterLines="20" w:after="48"/>
      </w:pPr>
      <w:r>
        <w:t>If they do this means that the fake coin is coin 3.</w:t>
      </w:r>
    </w:p>
    <w:p w14:paraId="32055B9E" w14:textId="3C885BDF" w:rsidR="009E7DEC" w:rsidRDefault="009E7DEC" w:rsidP="00313F95">
      <w:pPr>
        <w:pStyle w:val="ListParagraph"/>
        <w:numPr>
          <w:ilvl w:val="1"/>
          <w:numId w:val="8"/>
        </w:numPr>
        <w:spacing w:afterLines="20" w:after="48"/>
      </w:pPr>
      <w:r>
        <w:t>Then it compares Coin 1 (real coin) with coin 3. If coin 3 &gt; coin 1 then the fake coin is heavier otherwise it is lighter.</w:t>
      </w:r>
    </w:p>
    <w:p w14:paraId="6E55DAC1" w14:textId="54611607" w:rsidR="009E7DEC" w:rsidRDefault="009E7DEC" w:rsidP="00313F95">
      <w:pPr>
        <w:pStyle w:val="ListParagraph"/>
        <w:numPr>
          <w:ilvl w:val="0"/>
          <w:numId w:val="8"/>
        </w:numPr>
        <w:spacing w:afterLines="20" w:after="48"/>
      </w:pPr>
      <w:r>
        <w:t>If coin 1 &gt;  coin 2, then that means that the fake coin is coin 1 and heavier or it is coin 2 and lighter.</w:t>
      </w:r>
    </w:p>
    <w:p w14:paraId="5A818A35" w14:textId="728F261D" w:rsidR="009E7DEC" w:rsidRDefault="009E7DEC" w:rsidP="00313F95">
      <w:pPr>
        <w:pStyle w:val="ListParagraph"/>
        <w:numPr>
          <w:ilvl w:val="1"/>
          <w:numId w:val="8"/>
        </w:numPr>
        <w:spacing w:afterLines="20" w:after="48"/>
      </w:pPr>
      <w:r>
        <w:t>Then if coin 1 &gt; coin 3, then that means that coin 1 is the fake one and it is heavier.</w:t>
      </w:r>
    </w:p>
    <w:p w14:paraId="7E8DDF3D" w14:textId="346D6B0A" w:rsidR="009E7DEC" w:rsidRDefault="009E7DEC" w:rsidP="00313F95">
      <w:pPr>
        <w:pStyle w:val="ListParagraph"/>
        <w:numPr>
          <w:ilvl w:val="1"/>
          <w:numId w:val="8"/>
        </w:numPr>
        <w:spacing w:afterLines="20" w:after="48"/>
      </w:pPr>
      <w:r>
        <w:t>Otherwise, the fake coin was coin 2 and it is lighter.</w:t>
      </w:r>
    </w:p>
    <w:p w14:paraId="4B28DFB2" w14:textId="4A9AEC70" w:rsidR="009E7DEC" w:rsidRDefault="009E7DEC" w:rsidP="00313F95">
      <w:pPr>
        <w:pStyle w:val="ListParagraph"/>
        <w:numPr>
          <w:ilvl w:val="0"/>
          <w:numId w:val="8"/>
        </w:numPr>
        <w:spacing w:afterLines="20" w:after="48"/>
      </w:pPr>
      <w:r>
        <w:t>If coin 2 &gt; coin 1, then that means that the fake coin is heavier and is coin 2 or it is lighter and is coin 1.</w:t>
      </w:r>
    </w:p>
    <w:p w14:paraId="5825839C" w14:textId="27869F31" w:rsidR="009E7DEC" w:rsidRDefault="009E7DEC" w:rsidP="00313F95">
      <w:pPr>
        <w:pStyle w:val="ListParagraph"/>
        <w:numPr>
          <w:ilvl w:val="1"/>
          <w:numId w:val="8"/>
        </w:numPr>
        <w:spacing w:afterLines="20" w:after="48"/>
      </w:pPr>
      <w:r>
        <w:t>Then if coin 2 &gt; coin 3, then that means that coin 2 is the fake coin and it is heavier.</w:t>
      </w:r>
    </w:p>
    <w:p w14:paraId="7D726DC6" w14:textId="16EE2B68" w:rsidR="009E7DEC" w:rsidRDefault="009E7DEC" w:rsidP="00313F95">
      <w:pPr>
        <w:pStyle w:val="ListParagraph"/>
        <w:numPr>
          <w:ilvl w:val="1"/>
          <w:numId w:val="8"/>
        </w:numPr>
        <w:spacing w:afterLines="20" w:after="48"/>
      </w:pPr>
      <w:r>
        <w:t>Otherwise, it is coin 1 and is lighter.</w:t>
      </w:r>
    </w:p>
    <w:p w14:paraId="4E2BCDC5" w14:textId="03DB6399" w:rsidR="00C64D0B" w:rsidRDefault="009E7DEC" w:rsidP="00562383">
      <w:r>
        <w:t xml:space="preserve">The above three cases are the only possible scenarios in this </w:t>
      </w:r>
      <w:r w:rsidR="00562383">
        <w:t xml:space="preserve">program, and it is </w:t>
      </w:r>
      <w:r w:rsidR="00C64D0B" w:rsidRPr="00C64D0B">
        <w:t xml:space="preserve">successfully </w:t>
      </w:r>
      <w:r w:rsidR="00562383">
        <w:t xml:space="preserve">able to </w:t>
      </w:r>
      <w:r w:rsidR="00C64D0B" w:rsidRPr="00C64D0B">
        <w:t>determine</w:t>
      </w:r>
      <w:r w:rsidR="00562383">
        <w:t xml:space="preserve"> </w:t>
      </w:r>
      <w:r w:rsidR="00C64D0B" w:rsidRPr="00C64D0B">
        <w:t>whether the fake coin is heavier or lighter using a fixed number of comparisons, without any loops</w:t>
      </w:r>
      <w:r w:rsidR="0082441F">
        <w:t xml:space="preserve"> or</w:t>
      </w:r>
      <w:r w:rsidR="00C64D0B" w:rsidRPr="00C64D0B">
        <w:t xml:space="preserve"> arrays</w:t>
      </w:r>
      <w:r w:rsidR="0082441F">
        <w:t>, and b</w:t>
      </w:r>
      <w:r w:rsidR="00C64D0B" w:rsidRPr="00C64D0B">
        <w:t xml:space="preserve">ecause the </w:t>
      </w:r>
      <w:r w:rsidR="0082441F">
        <w:t xml:space="preserve">amount of </w:t>
      </w:r>
      <w:r w:rsidR="00C64D0B" w:rsidRPr="00C64D0B">
        <w:t xml:space="preserve">work performed is always the same, regardless of user input, the time complexity is </w:t>
      </w:r>
      <w:r w:rsidR="00C64D0B" w:rsidRPr="00C64D0B">
        <w:rPr>
          <w:b/>
          <w:bCs/>
        </w:rPr>
        <w:t>O(1)</w:t>
      </w:r>
      <w:r w:rsidR="00C64D0B" w:rsidRPr="00C64D0B">
        <w:t>.</w:t>
      </w:r>
    </w:p>
    <w:p w14:paraId="1B445FE3" w14:textId="77777777" w:rsidR="0082441F" w:rsidRPr="00C64D0B" w:rsidRDefault="0082441F" w:rsidP="00562383"/>
    <w:p w14:paraId="3EC54EB2" w14:textId="77777777" w:rsidR="004379BF" w:rsidRDefault="004379BF" w:rsidP="004379BF">
      <w:pPr>
        <w:rPr>
          <w:color w:val="00B0F0"/>
          <w:sz w:val="32"/>
          <w:szCs w:val="32"/>
        </w:rPr>
      </w:pPr>
      <w:r>
        <w:rPr>
          <w:color w:val="00B0F0"/>
          <w:sz w:val="32"/>
          <w:szCs w:val="32"/>
        </w:rPr>
        <w:t>Code Explained</w:t>
      </w:r>
      <w:r w:rsidRPr="00723CD2">
        <w:rPr>
          <w:color w:val="00B0F0"/>
          <w:sz w:val="32"/>
          <w:szCs w:val="32"/>
        </w:rPr>
        <w:t>:-</w:t>
      </w:r>
    </w:p>
    <w:p w14:paraId="1DD1B185" w14:textId="77777777" w:rsidR="0018161B" w:rsidRDefault="0018161B" w:rsidP="0018161B">
      <w:pPr>
        <w:spacing w:after="0"/>
        <w:rPr>
          <w:color w:val="00B050"/>
          <w:sz w:val="24"/>
          <w:szCs w:val="24"/>
        </w:rPr>
      </w:pPr>
      <w:r>
        <w:rPr>
          <w:color w:val="00B050"/>
          <w:sz w:val="24"/>
          <w:szCs w:val="24"/>
        </w:rPr>
        <w:t>Program 1 (Any number of coins O(n))</w:t>
      </w:r>
      <w:r w:rsidRPr="00723CD2">
        <w:rPr>
          <w:color w:val="00B050"/>
          <w:sz w:val="24"/>
          <w:szCs w:val="24"/>
        </w:rPr>
        <w:t>:</w:t>
      </w:r>
    </w:p>
    <w:p w14:paraId="30272775" w14:textId="77777777" w:rsidR="006E012E" w:rsidRDefault="006E012E" w:rsidP="0018161B">
      <w:pPr>
        <w:spacing w:after="0"/>
        <w:rPr>
          <w:color w:val="00B050"/>
          <w:sz w:val="24"/>
          <w:szCs w:val="24"/>
        </w:rPr>
      </w:pPr>
    </w:p>
    <w:p w14:paraId="7C9C9374" w14:textId="0AE3CC3C" w:rsidR="0018161B" w:rsidRDefault="0018161B" w:rsidP="004379BF">
      <w:pPr>
        <w:rPr>
          <w:color w:val="00B0F0"/>
          <w:sz w:val="32"/>
          <w:szCs w:val="32"/>
        </w:rPr>
      </w:pPr>
      <w:r w:rsidRPr="0018161B">
        <w:rPr>
          <w:noProof/>
          <w:color w:val="00B0F0"/>
          <w:sz w:val="32"/>
          <w:szCs w:val="32"/>
        </w:rPr>
        <w:drawing>
          <wp:inline distT="0" distB="0" distL="0" distR="0" wp14:anchorId="601EDDFB" wp14:editId="176D6631">
            <wp:extent cx="3251200" cy="1264625"/>
            <wp:effectExtent l="0" t="0" r="6350" b="0"/>
            <wp:docPr id="15802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8172" name=""/>
                    <pic:cNvPicPr/>
                  </pic:nvPicPr>
                  <pic:blipFill>
                    <a:blip r:embed="rId5"/>
                    <a:stretch>
                      <a:fillRect/>
                    </a:stretch>
                  </pic:blipFill>
                  <pic:spPr>
                    <a:xfrm>
                      <a:off x="0" y="0"/>
                      <a:ext cx="3264204" cy="1269683"/>
                    </a:xfrm>
                    <a:prstGeom prst="rect">
                      <a:avLst/>
                    </a:prstGeom>
                  </pic:spPr>
                </pic:pic>
              </a:graphicData>
            </a:graphic>
          </wp:inline>
        </w:drawing>
      </w:r>
    </w:p>
    <w:p w14:paraId="7F840870" w14:textId="00791C49" w:rsidR="0018161B" w:rsidRDefault="0018161B" w:rsidP="004379BF">
      <w:r>
        <w:t>This part of the code takes the total number of coins (n) from the user and stores it. Then a dynamic array is created based on the user’s input and then using a for loop, the  user is asked to enter the weight of each coin and finally all the weights are stored in the array.</w:t>
      </w:r>
    </w:p>
    <w:p w14:paraId="23B8248D" w14:textId="77777777" w:rsidR="0018161B" w:rsidRDefault="0018161B" w:rsidP="004379BF"/>
    <w:p w14:paraId="5842737B" w14:textId="78569976" w:rsidR="0018161B" w:rsidRDefault="0018161B" w:rsidP="004379BF">
      <w:r w:rsidRPr="0018161B">
        <w:rPr>
          <w:noProof/>
        </w:rPr>
        <w:drawing>
          <wp:inline distT="0" distB="0" distL="0" distR="0" wp14:anchorId="2D4A4CFD" wp14:editId="47773127">
            <wp:extent cx="2857500" cy="1533411"/>
            <wp:effectExtent l="0" t="0" r="0" b="0"/>
            <wp:docPr id="1871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446" name=""/>
                    <pic:cNvPicPr/>
                  </pic:nvPicPr>
                  <pic:blipFill>
                    <a:blip r:embed="rId6"/>
                    <a:stretch>
                      <a:fillRect/>
                    </a:stretch>
                  </pic:blipFill>
                  <pic:spPr>
                    <a:xfrm>
                      <a:off x="0" y="0"/>
                      <a:ext cx="2867400" cy="1538724"/>
                    </a:xfrm>
                    <a:prstGeom prst="rect">
                      <a:avLst/>
                    </a:prstGeom>
                  </pic:spPr>
                </pic:pic>
              </a:graphicData>
            </a:graphic>
          </wp:inline>
        </w:drawing>
      </w:r>
    </w:p>
    <w:p w14:paraId="69F99F77" w14:textId="70BD3939" w:rsidR="0018161B" w:rsidRPr="0018161B" w:rsidRDefault="0018161B" w:rsidP="0018161B">
      <w:r w:rsidRPr="0018161B">
        <w:t>This part of the code divides the coins into three equal groups and calculates the total weight of each group</w:t>
      </w:r>
      <w:r w:rsidR="00A5250A">
        <w:t xml:space="preserve"> (stored in totalA, totalB and totalC)</w:t>
      </w:r>
      <w:r w:rsidRPr="0018161B">
        <w:t>.</w:t>
      </w:r>
      <w:r w:rsidR="002E28F9">
        <w:t xml:space="preserve"> groupSize splits the coins into three equal piles with any extra coins not stored in any group (1 or 2 coins) and will be handled in a later part of the code. </w:t>
      </w:r>
    </w:p>
    <w:p w14:paraId="096439A0" w14:textId="77777777" w:rsidR="0018161B" w:rsidRDefault="0018161B" w:rsidP="004379BF"/>
    <w:p w14:paraId="70D1D9F1" w14:textId="4D7A9CAF" w:rsidR="002E28F9" w:rsidRDefault="001915A7" w:rsidP="0018161B">
      <w:pPr>
        <w:spacing w:after="40"/>
        <w:rPr>
          <w:color w:val="00B050"/>
          <w:sz w:val="24"/>
          <w:szCs w:val="24"/>
        </w:rPr>
      </w:pPr>
      <w:r w:rsidRPr="001915A7">
        <w:rPr>
          <w:noProof/>
          <w:color w:val="00B050"/>
          <w:sz w:val="24"/>
          <w:szCs w:val="24"/>
        </w:rPr>
        <w:lastRenderedPageBreak/>
        <w:drawing>
          <wp:inline distT="0" distB="0" distL="0" distR="0" wp14:anchorId="73D9C481" wp14:editId="61C37D58">
            <wp:extent cx="3123946" cy="2584450"/>
            <wp:effectExtent l="0" t="0" r="635" b="6350"/>
            <wp:docPr id="145909532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5326" name="Picture 1" descr="A computer code with text&#10;&#10;AI-generated content may be incorrect."/>
                    <pic:cNvPicPr/>
                  </pic:nvPicPr>
                  <pic:blipFill>
                    <a:blip r:embed="rId7"/>
                    <a:stretch>
                      <a:fillRect/>
                    </a:stretch>
                  </pic:blipFill>
                  <pic:spPr>
                    <a:xfrm>
                      <a:off x="0" y="0"/>
                      <a:ext cx="3141852" cy="2599264"/>
                    </a:xfrm>
                    <a:prstGeom prst="rect">
                      <a:avLst/>
                    </a:prstGeom>
                  </pic:spPr>
                </pic:pic>
              </a:graphicData>
            </a:graphic>
          </wp:inline>
        </w:drawing>
      </w:r>
    </w:p>
    <w:p w14:paraId="05B9D7AE" w14:textId="4C901AEC" w:rsidR="00E7064C" w:rsidRPr="00E7064C" w:rsidRDefault="00E7064C" w:rsidP="00E7064C">
      <w:pPr>
        <w:spacing w:after="40"/>
      </w:pPr>
      <w:r w:rsidRPr="00E7064C">
        <w:t>This part of the code</w:t>
      </w:r>
      <w:r>
        <w:t xml:space="preserve"> is</w:t>
      </w:r>
      <w:r w:rsidRPr="00E7064C">
        <w:t xml:space="preserve"> </w:t>
      </w:r>
      <w:r>
        <w:t>checks if</w:t>
      </w:r>
      <w:r w:rsidRPr="00E7064C">
        <w:t xml:space="preserve"> </w:t>
      </w:r>
      <w:r>
        <w:t>g</w:t>
      </w:r>
      <w:r w:rsidRPr="00E7064C">
        <w:t xml:space="preserve">roup A and </w:t>
      </w:r>
      <w:r>
        <w:t>g</w:t>
      </w:r>
      <w:r w:rsidRPr="00E7064C">
        <w:t>roup B have the same total weight.</w:t>
      </w:r>
      <w:r>
        <w:t xml:space="preserve"> If they </w:t>
      </w:r>
      <w:r w:rsidR="001915A7">
        <w:t>do,</w:t>
      </w:r>
      <w:r>
        <w:t xml:space="preserve"> then group A (now known that all coins in it are real) is compared to group C.</w:t>
      </w:r>
    </w:p>
    <w:p w14:paraId="4593E270" w14:textId="77777777" w:rsidR="00E7064C" w:rsidRPr="00E7064C" w:rsidRDefault="00E7064C" w:rsidP="00E7064C">
      <w:pPr>
        <w:numPr>
          <w:ilvl w:val="0"/>
          <w:numId w:val="14"/>
        </w:numPr>
        <w:spacing w:after="40"/>
      </w:pPr>
      <w:r w:rsidRPr="00E7064C">
        <w:t>If Group C is lighter, the fake coin is in Group C and is lighter.</w:t>
      </w:r>
    </w:p>
    <w:p w14:paraId="5562AD51" w14:textId="77777777" w:rsidR="00E7064C" w:rsidRPr="00E7064C" w:rsidRDefault="00E7064C" w:rsidP="00E7064C">
      <w:pPr>
        <w:numPr>
          <w:ilvl w:val="0"/>
          <w:numId w:val="14"/>
        </w:numPr>
        <w:spacing w:after="40"/>
      </w:pPr>
      <w:r w:rsidRPr="00E7064C">
        <w:t>If Group C is heavier, the fake coin is in Group C and is heavier.</w:t>
      </w:r>
    </w:p>
    <w:p w14:paraId="459FD2F8" w14:textId="32CCACD1" w:rsidR="00E7064C" w:rsidRPr="00E7064C" w:rsidRDefault="00E7064C" w:rsidP="00E7064C">
      <w:pPr>
        <w:numPr>
          <w:ilvl w:val="0"/>
          <w:numId w:val="14"/>
        </w:numPr>
        <w:spacing w:after="40"/>
      </w:pPr>
      <w:r w:rsidRPr="00E7064C">
        <w:t xml:space="preserve">If all three groups have equal weight, then the fake coin </w:t>
      </w:r>
      <w:r>
        <w:t>has to</w:t>
      </w:r>
      <w:r w:rsidRPr="00E7064C">
        <w:t xml:space="preserve"> be in the extra coins (the coins not included in </w:t>
      </w:r>
      <w:r>
        <w:t xml:space="preserve">any of </w:t>
      </w:r>
      <w:r w:rsidRPr="00E7064C">
        <w:t>the three groups).</w:t>
      </w:r>
    </w:p>
    <w:p w14:paraId="1F6D4611" w14:textId="7BDE61FC" w:rsidR="00E7064C" w:rsidRPr="00E7064C" w:rsidRDefault="00E7064C" w:rsidP="00E7064C">
      <w:pPr>
        <w:spacing w:after="40"/>
      </w:pPr>
      <w:r w:rsidRPr="00E7064C">
        <w:t xml:space="preserve">To find the fake coin </w:t>
      </w:r>
      <w:r>
        <w:t>from</w:t>
      </w:r>
      <w:r w:rsidRPr="00E7064C">
        <w:t xml:space="preserve"> the extras, the program:</w:t>
      </w:r>
    </w:p>
    <w:p w14:paraId="3E25C913" w14:textId="676E0747" w:rsidR="00E7064C" w:rsidRPr="00E7064C" w:rsidRDefault="00E7064C" w:rsidP="00E7064C">
      <w:pPr>
        <w:spacing w:after="40"/>
      </w:pPr>
      <w:r>
        <w:t>We t</w:t>
      </w:r>
      <w:r w:rsidRPr="00E7064C">
        <w:t xml:space="preserve">ake a </w:t>
      </w:r>
      <w:r>
        <w:t xml:space="preserve">sample </w:t>
      </w:r>
      <w:r w:rsidRPr="00E7064C">
        <w:t xml:space="preserve">coin from </w:t>
      </w:r>
      <w:r>
        <w:t>g</w:t>
      </w:r>
      <w:r w:rsidRPr="00E7064C">
        <w:t>roup A (which is guaranteed to be real</w:t>
      </w:r>
      <w:r>
        <w:t xml:space="preserve"> (realCoin)</w:t>
      </w:r>
      <w:r w:rsidRPr="00E7064C">
        <w:t>) and compares it against each extra coin.</w:t>
      </w:r>
    </w:p>
    <w:p w14:paraId="4A9FC202" w14:textId="1ED95459" w:rsidR="00E7064C" w:rsidRPr="00E7064C" w:rsidRDefault="00E7064C" w:rsidP="00E7064C">
      <w:pPr>
        <w:numPr>
          <w:ilvl w:val="0"/>
          <w:numId w:val="15"/>
        </w:numPr>
        <w:spacing w:after="40"/>
      </w:pPr>
      <w:r w:rsidRPr="00E7064C">
        <w:t>If an extra coin is lighter</w:t>
      </w:r>
      <w:r>
        <w:t>,</w:t>
      </w:r>
      <w:r w:rsidRPr="00E7064C">
        <w:t xml:space="preserve"> </w:t>
      </w:r>
      <w:r>
        <w:t>then</w:t>
      </w:r>
      <w:r w:rsidRPr="00E7064C">
        <w:t xml:space="preserve"> the fake coin is lighter.</w:t>
      </w:r>
    </w:p>
    <w:p w14:paraId="6DE293FA" w14:textId="639F5C2B" w:rsidR="00E7064C" w:rsidRDefault="00E7064C" w:rsidP="00E7064C">
      <w:pPr>
        <w:numPr>
          <w:ilvl w:val="0"/>
          <w:numId w:val="15"/>
        </w:numPr>
        <w:spacing w:after="40"/>
      </w:pPr>
      <w:r w:rsidRPr="00E7064C">
        <w:t>If an extra coin is heavier</w:t>
      </w:r>
      <w:r>
        <w:t>, then</w:t>
      </w:r>
      <w:r w:rsidRPr="00E7064C">
        <w:t xml:space="preserve"> the fake coin is heavier.</w:t>
      </w:r>
    </w:p>
    <w:p w14:paraId="0E360747" w14:textId="326CF2C4" w:rsidR="00450519" w:rsidRPr="00E7064C" w:rsidRDefault="00450519" w:rsidP="00450519">
      <w:pPr>
        <w:spacing w:after="40"/>
      </w:pPr>
      <w:r>
        <w:t>This comparison is done by the for loop, starting from groupSize * 3, which makes us skip all the coins in the three groups.</w:t>
      </w:r>
    </w:p>
    <w:p w14:paraId="3616BA2A" w14:textId="77777777" w:rsidR="00E7064C" w:rsidRDefault="00E7064C" w:rsidP="0018161B">
      <w:pPr>
        <w:spacing w:after="40"/>
        <w:rPr>
          <w:color w:val="00B050"/>
          <w:sz w:val="24"/>
          <w:szCs w:val="24"/>
        </w:rPr>
      </w:pPr>
    </w:p>
    <w:p w14:paraId="09808594" w14:textId="623615E1" w:rsidR="001915A7" w:rsidRDefault="001915A7" w:rsidP="0018161B">
      <w:pPr>
        <w:spacing w:after="40"/>
        <w:rPr>
          <w:color w:val="00B050"/>
          <w:sz w:val="24"/>
          <w:szCs w:val="24"/>
        </w:rPr>
      </w:pPr>
      <w:r w:rsidRPr="001915A7">
        <w:rPr>
          <w:noProof/>
          <w:color w:val="00B050"/>
          <w:sz w:val="24"/>
          <w:szCs w:val="24"/>
        </w:rPr>
        <w:drawing>
          <wp:inline distT="0" distB="0" distL="0" distR="0" wp14:anchorId="4FF236C6" wp14:editId="2AEA9BB5">
            <wp:extent cx="3333750" cy="1339850"/>
            <wp:effectExtent l="0" t="0" r="0" b="0"/>
            <wp:docPr id="99891362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13628" name="Picture 1" descr="A computer code on a black background&#10;&#10;AI-generated content may be incorrect."/>
                    <pic:cNvPicPr/>
                  </pic:nvPicPr>
                  <pic:blipFill>
                    <a:blip r:embed="rId8"/>
                    <a:stretch>
                      <a:fillRect/>
                    </a:stretch>
                  </pic:blipFill>
                  <pic:spPr>
                    <a:xfrm>
                      <a:off x="0" y="0"/>
                      <a:ext cx="3358993" cy="1349995"/>
                    </a:xfrm>
                    <a:prstGeom prst="rect">
                      <a:avLst/>
                    </a:prstGeom>
                  </pic:spPr>
                </pic:pic>
              </a:graphicData>
            </a:graphic>
          </wp:inline>
        </w:drawing>
      </w:r>
    </w:p>
    <w:p w14:paraId="4F57D09B" w14:textId="018C4967" w:rsidR="00542844" w:rsidRPr="00542844" w:rsidRDefault="00542844" w:rsidP="00542844">
      <w:pPr>
        <w:spacing w:after="40"/>
      </w:pPr>
      <w:r w:rsidRPr="00542844">
        <w:t xml:space="preserve">This is the second case, where </w:t>
      </w:r>
      <w:r>
        <w:t>g</w:t>
      </w:r>
      <w:r w:rsidRPr="00542844">
        <w:t xml:space="preserve">roup A is heavier than </w:t>
      </w:r>
      <w:r>
        <w:t>g</w:t>
      </w:r>
      <w:r w:rsidRPr="00542844">
        <w:t>roup B</w:t>
      </w:r>
      <w:r>
        <w:t>, s</w:t>
      </w:r>
      <w:r w:rsidRPr="00542844">
        <w:t>ince one group is heavier</w:t>
      </w:r>
      <w:r>
        <w:t>, then that means that</w:t>
      </w:r>
      <w:r w:rsidRPr="00542844">
        <w:t xml:space="preserve"> the fake coin must be either:</w:t>
      </w:r>
    </w:p>
    <w:p w14:paraId="76EAA32C" w14:textId="5F786524" w:rsidR="00542844" w:rsidRPr="00542844" w:rsidRDefault="00542844" w:rsidP="00542844">
      <w:pPr>
        <w:numPr>
          <w:ilvl w:val="0"/>
          <w:numId w:val="16"/>
        </w:numPr>
        <w:spacing w:after="40"/>
      </w:pPr>
      <w:r w:rsidRPr="00542844">
        <w:t>heavier and in Group A</w:t>
      </w:r>
      <w:r>
        <w:t>.</w:t>
      </w:r>
    </w:p>
    <w:p w14:paraId="2282B929" w14:textId="28CD07E5" w:rsidR="00542844" w:rsidRPr="00542844" w:rsidRDefault="00542844" w:rsidP="00542844">
      <w:pPr>
        <w:numPr>
          <w:ilvl w:val="0"/>
          <w:numId w:val="16"/>
        </w:numPr>
        <w:spacing w:after="40"/>
      </w:pPr>
      <w:r w:rsidRPr="00542844">
        <w:t>lighter and in Group B</w:t>
      </w:r>
      <w:r>
        <w:t>.</w:t>
      </w:r>
    </w:p>
    <w:p w14:paraId="0C061C36" w14:textId="1C29146F" w:rsidR="00542844" w:rsidRPr="00542844" w:rsidRDefault="00542844" w:rsidP="00542844">
      <w:pPr>
        <w:spacing w:after="40"/>
      </w:pPr>
      <w:r w:rsidRPr="00542844">
        <w:t xml:space="preserve">To </w:t>
      </w:r>
      <w:r>
        <w:t>know</w:t>
      </w:r>
      <w:r w:rsidRPr="00542844">
        <w:t xml:space="preserve"> which one, </w:t>
      </w:r>
      <w:r>
        <w:t>we</w:t>
      </w:r>
      <w:r w:rsidRPr="00542844">
        <w:t xml:space="preserve"> compare </w:t>
      </w:r>
      <w:r>
        <w:t>g</w:t>
      </w:r>
      <w:r w:rsidRPr="00542844">
        <w:t xml:space="preserve">roup C with </w:t>
      </w:r>
      <w:r>
        <w:t>g</w:t>
      </w:r>
      <w:r w:rsidRPr="00542844">
        <w:t>roup A:</w:t>
      </w:r>
    </w:p>
    <w:p w14:paraId="6174ED93" w14:textId="0EBF5063" w:rsidR="00542844" w:rsidRPr="00542844" w:rsidRDefault="00542844" w:rsidP="00542844">
      <w:pPr>
        <w:numPr>
          <w:ilvl w:val="0"/>
          <w:numId w:val="17"/>
        </w:numPr>
        <w:spacing w:after="40"/>
      </w:pPr>
      <w:r w:rsidRPr="00542844">
        <w:t xml:space="preserve">If </w:t>
      </w:r>
      <w:r>
        <w:t>g</w:t>
      </w:r>
      <w:r w:rsidRPr="00542844">
        <w:t xml:space="preserve">roup C is lighter than </w:t>
      </w:r>
      <w:r>
        <w:t>g</w:t>
      </w:r>
      <w:r w:rsidRPr="00542844">
        <w:t xml:space="preserve">roup A, then </w:t>
      </w:r>
      <w:r>
        <w:t>the fake coin is in g</w:t>
      </w:r>
      <w:r w:rsidRPr="00542844">
        <w:t>roup A, and it is heavier.</w:t>
      </w:r>
    </w:p>
    <w:p w14:paraId="5DCB15D0" w14:textId="6ABE79F0" w:rsidR="00542844" w:rsidRPr="00542844" w:rsidRDefault="00542844" w:rsidP="00542844">
      <w:pPr>
        <w:numPr>
          <w:ilvl w:val="0"/>
          <w:numId w:val="17"/>
        </w:numPr>
        <w:spacing w:after="40"/>
      </w:pPr>
      <w:r w:rsidRPr="00542844">
        <w:t xml:space="preserve">Otherwise, if </w:t>
      </w:r>
      <w:r>
        <w:t>g</w:t>
      </w:r>
      <w:r w:rsidRPr="00542844">
        <w:t xml:space="preserve">roup C is not lighter than </w:t>
      </w:r>
      <w:r>
        <w:t>g</w:t>
      </w:r>
      <w:r w:rsidRPr="00542844">
        <w:t>roup A, then</w:t>
      </w:r>
      <w:r>
        <w:t xml:space="preserve"> the fake coin is in</w:t>
      </w:r>
      <w:r w:rsidRPr="00542844">
        <w:t xml:space="preserve"> </w:t>
      </w:r>
      <w:r>
        <w:t>g</w:t>
      </w:r>
      <w:r w:rsidRPr="00542844">
        <w:t xml:space="preserve">roup </w:t>
      </w:r>
      <w:r>
        <w:t>B</w:t>
      </w:r>
      <w:r w:rsidRPr="00542844">
        <w:t>, and it is lighter.</w:t>
      </w:r>
    </w:p>
    <w:p w14:paraId="4820E115" w14:textId="14D04F20" w:rsidR="00542844" w:rsidRDefault="00542844" w:rsidP="00542844">
      <w:pPr>
        <w:spacing w:after="40"/>
      </w:pPr>
      <w:r w:rsidRPr="00542844">
        <w:t xml:space="preserve">This </w:t>
      </w:r>
      <w:r>
        <w:t>is</w:t>
      </w:r>
      <w:r w:rsidRPr="00542844">
        <w:t xml:space="preserve"> because all coins in </w:t>
      </w:r>
      <w:r>
        <w:t>g</w:t>
      </w:r>
      <w:r w:rsidRPr="00542844">
        <w:t xml:space="preserve">roup C are </w:t>
      </w:r>
      <w:r>
        <w:t>now know</w:t>
      </w:r>
      <w:r w:rsidRPr="00542844">
        <w:t xml:space="preserve"> to be real (since </w:t>
      </w:r>
      <w:r>
        <w:t>G</w:t>
      </w:r>
      <w:r w:rsidRPr="00542844">
        <w:t xml:space="preserve">roup A </w:t>
      </w:r>
      <w:r>
        <w:t>is not equal</w:t>
      </w:r>
      <w:r w:rsidRPr="00542844">
        <w:t xml:space="preserve"> </w:t>
      </w:r>
      <w:r>
        <w:t>g</w:t>
      </w:r>
      <w:r w:rsidRPr="00542844">
        <w:t>roup B</w:t>
      </w:r>
      <w:r>
        <w:t>).</w:t>
      </w:r>
    </w:p>
    <w:p w14:paraId="7D80D0AA" w14:textId="77777777" w:rsidR="00542844" w:rsidRDefault="00542844" w:rsidP="00542844">
      <w:pPr>
        <w:spacing w:after="40"/>
      </w:pPr>
    </w:p>
    <w:p w14:paraId="023F8C2B" w14:textId="3FC7BD87" w:rsidR="00542844" w:rsidRDefault="00542844" w:rsidP="00542844">
      <w:pPr>
        <w:spacing w:after="40"/>
      </w:pPr>
      <w:r w:rsidRPr="00542844">
        <w:rPr>
          <w:noProof/>
        </w:rPr>
        <w:lastRenderedPageBreak/>
        <w:drawing>
          <wp:inline distT="0" distB="0" distL="0" distR="0" wp14:anchorId="6CBEBD0E" wp14:editId="289C74B8">
            <wp:extent cx="3134538" cy="1206500"/>
            <wp:effectExtent l="0" t="0" r="8890" b="0"/>
            <wp:docPr id="1427500903"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00903" name="Picture 1" descr="A computer code on a black background&#10;&#10;AI-generated content may be incorrect."/>
                    <pic:cNvPicPr/>
                  </pic:nvPicPr>
                  <pic:blipFill>
                    <a:blip r:embed="rId9"/>
                    <a:stretch>
                      <a:fillRect/>
                    </a:stretch>
                  </pic:blipFill>
                  <pic:spPr>
                    <a:xfrm>
                      <a:off x="0" y="0"/>
                      <a:ext cx="3141457" cy="1209163"/>
                    </a:xfrm>
                    <a:prstGeom prst="rect">
                      <a:avLst/>
                    </a:prstGeom>
                  </pic:spPr>
                </pic:pic>
              </a:graphicData>
            </a:graphic>
          </wp:inline>
        </w:drawing>
      </w:r>
    </w:p>
    <w:p w14:paraId="68AFC2E0" w14:textId="0ED53DEE" w:rsidR="00542844" w:rsidRDefault="00542844" w:rsidP="00542844">
      <w:pPr>
        <w:spacing w:after="40"/>
      </w:pPr>
      <w:r>
        <w:t>This is the third and final case, where group B is heavier than group A. The logic is exactly as in case 2, except that group B is compared to group C (since it was heavier this time not group A).</w:t>
      </w:r>
    </w:p>
    <w:p w14:paraId="5C599B70" w14:textId="77777777" w:rsidR="00B4337C" w:rsidRDefault="00B4337C" w:rsidP="00542844">
      <w:pPr>
        <w:spacing w:after="40"/>
      </w:pPr>
    </w:p>
    <w:p w14:paraId="453CE972" w14:textId="2814FC54" w:rsidR="0018161B" w:rsidRDefault="0018161B" w:rsidP="00542844">
      <w:pPr>
        <w:spacing w:after="40"/>
        <w:rPr>
          <w:color w:val="00B050"/>
          <w:sz w:val="24"/>
          <w:szCs w:val="24"/>
        </w:rPr>
      </w:pPr>
      <w:r>
        <w:rPr>
          <w:color w:val="00B050"/>
          <w:sz w:val="24"/>
          <w:szCs w:val="24"/>
        </w:rPr>
        <w:t>Program 2 (Exactly 3 coins O(1))</w:t>
      </w:r>
      <w:r w:rsidRPr="00723CD2">
        <w:rPr>
          <w:color w:val="00B050"/>
          <w:sz w:val="24"/>
          <w:szCs w:val="24"/>
        </w:rPr>
        <w:t>:</w:t>
      </w:r>
    </w:p>
    <w:p w14:paraId="2E4C8515" w14:textId="6BEAFCD5" w:rsidR="00B4337C" w:rsidRDefault="00B4337C" w:rsidP="00542844">
      <w:pPr>
        <w:spacing w:after="40"/>
        <w:rPr>
          <w:color w:val="00B050"/>
          <w:sz w:val="24"/>
          <w:szCs w:val="24"/>
        </w:rPr>
      </w:pPr>
      <w:r w:rsidRPr="00B4337C">
        <w:rPr>
          <w:noProof/>
          <w:color w:val="00B050"/>
          <w:sz w:val="24"/>
          <w:szCs w:val="24"/>
        </w:rPr>
        <w:drawing>
          <wp:inline distT="0" distB="0" distL="0" distR="0" wp14:anchorId="30F26EAA" wp14:editId="40DE3973">
            <wp:extent cx="3194050" cy="2368861"/>
            <wp:effectExtent l="0" t="0" r="6350" b="0"/>
            <wp:docPr id="1147650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029" name="Picture 1" descr="A screen shot of a computer code&#10;&#10;AI-generated content may be incorrect."/>
                    <pic:cNvPicPr/>
                  </pic:nvPicPr>
                  <pic:blipFill>
                    <a:blip r:embed="rId10"/>
                    <a:stretch>
                      <a:fillRect/>
                    </a:stretch>
                  </pic:blipFill>
                  <pic:spPr>
                    <a:xfrm>
                      <a:off x="0" y="0"/>
                      <a:ext cx="3200188" cy="2373414"/>
                    </a:xfrm>
                    <a:prstGeom prst="rect">
                      <a:avLst/>
                    </a:prstGeom>
                  </pic:spPr>
                </pic:pic>
              </a:graphicData>
            </a:graphic>
          </wp:inline>
        </w:drawing>
      </w:r>
    </w:p>
    <w:p w14:paraId="6F1F3F54" w14:textId="3B350D23" w:rsidR="00B4337C" w:rsidRDefault="00B4337C" w:rsidP="00542844">
      <w:pPr>
        <w:spacing w:after="40"/>
      </w:pPr>
      <w:r>
        <w:t>Here we simply create the three coins, and we take each of their weights from the user</w:t>
      </w:r>
      <w:r w:rsidR="0045543F">
        <w:t xml:space="preserve"> and store them (coin1, coin2 and coin 3)</w:t>
      </w:r>
      <w:r>
        <w:t>.</w:t>
      </w:r>
    </w:p>
    <w:p w14:paraId="76D9108B" w14:textId="77777777" w:rsidR="0045543F" w:rsidRDefault="0045543F" w:rsidP="00542844">
      <w:pPr>
        <w:spacing w:after="40"/>
      </w:pPr>
    </w:p>
    <w:p w14:paraId="7DD3B103" w14:textId="24D34843" w:rsidR="0045543F" w:rsidRDefault="0045543F" w:rsidP="00542844">
      <w:pPr>
        <w:spacing w:after="40"/>
      </w:pPr>
      <w:r w:rsidRPr="0045543F">
        <w:rPr>
          <w:noProof/>
        </w:rPr>
        <w:drawing>
          <wp:inline distT="0" distB="0" distL="0" distR="0" wp14:anchorId="5887F2B4" wp14:editId="4FDDC5E7">
            <wp:extent cx="3629147" cy="1092200"/>
            <wp:effectExtent l="0" t="0" r="9525" b="0"/>
            <wp:docPr id="79102294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22944" name="Picture 1" descr="A computer screen shot of a black background&#10;&#10;AI-generated content may be incorrect."/>
                    <pic:cNvPicPr/>
                  </pic:nvPicPr>
                  <pic:blipFill>
                    <a:blip r:embed="rId11"/>
                    <a:stretch>
                      <a:fillRect/>
                    </a:stretch>
                  </pic:blipFill>
                  <pic:spPr>
                    <a:xfrm>
                      <a:off x="0" y="0"/>
                      <a:ext cx="3647128" cy="1097611"/>
                    </a:xfrm>
                    <a:prstGeom prst="rect">
                      <a:avLst/>
                    </a:prstGeom>
                  </pic:spPr>
                </pic:pic>
              </a:graphicData>
            </a:graphic>
          </wp:inline>
        </w:drawing>
      </w:r>
    </w:p>
    <w:p w14:paraId="6487BD47" w14:textId="336DCCF4" w:rsidR="0045543F" w:rsidRDefault="0045543F" w:rsidP="00542844">
      <w:pPr>
        <w:spacing w:after="40"/>
      </w:pPr>
      <w:r>
        <w:t>This is the first of the three possible scenarios. If coin 1 and coin 2 are equal, then that must mean that coin 3 is the fake one. To know if it is heavier or lighter, coin3 is compared to coin 1 and if it is heavier then the fake coin is heavier than the real coins, otherwise the fake coin is lighter.</w:t>
      </w:r>
    </w:p>
    <w:p w14:paraId="729ADCA7" w14:textId="77777777" w:rsidR="0045543F" w:rsidRDefault="0045543F" w:rsidP="00542844">
      <w:pPr>
        <w:spacing w:after="40"/>
      </w:pPr>
    </w:p>
    <w:p w14:paraId="0DB4CB7E" w14:textId="56DDA540" w:rsidR="0045543F" w:rsidRDefault="0045543F" w:rsidP="00542844">
      <w:pPr>
        <w:spacing w:after="40"/>
      </w:pPr>
      <w:r w:rsidRPr="0045543F">
        <w:rPr>
          <w:noProof/>
        </w:rPr>
        <w:drawing>
          <wp:inline distT="0" distB="0" distL="0" distR="0" wp14:anchorId="10196431" wp14:editId="4B286CED">
            <wp:extent cx="3587750" cy="1061262"/>
            <wp:effectExtent l="0" t="0" r="0" b="5715"/>
            <wp:docPr id="199914679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46798" name="Picture 1" descr="A computer code on a black background&#10;&#10;AI-generated content may be incorrect."/>
                    <pic:cNvPicPr/>
                  </pic:nvPicPr>
                  <pic:blipFill>
                    <a:blip r:embed="rId12"/>
                    <a:stretch>
                      <a:fillRect/>
                    </a:stretch>
                  </pic:blipFill>
                  <pic:spPr>
                    <a:xfrm>
                      <a:off x="0" y="0"/>
                      <a:ext cx="3606184" cy="1066715"/>
                    </a:xfrm>
                    <a:prstGeom prst="rect">
                      <a:avLst/>
                    </a:prstGeom>
                  </pic:spPr>
                </pic:pic>
              </a:graphicData>
            </a:graphic>
          </wp:inline>
        </w:drawing>
      </w:r>
    </w:p>
    <w:p w14:paraId="71C54A98" w14:textId="77777777" w:rsidR="0045543F" w:rsidRDefault="0045543F" w:rsidP="00542844">
      <w:pPr>
        <w:spacing w:after="40"/>
      </w:pPr>
    </w:p>
    <w:p w14:paraId="7674B9E5" w14:textId="7C50C8C7" w:rsidR="0045543F" w:rsidRPr="00B4337C" w:rsidRDefault="0045543F" w:rsidP="00542844">
      <w:pPr>
        <w:spacing w:after="40"/>
      </w:pPr>
      <w:r>
        <w:t>This is the second scenario, where coin 1 is heavier than coin 2. This means that one of them is the fake coin and coin 3 is definitely a real coin. To know which one is fake and if it is heavier or lighter, we compare coin 1 to coin 3. If coin 1 is heavier then that means that it was the fake coin and is heavier than the real ones. Otherwise, coin 2 was the fake one and is lighter than the real coins.</w:t>
      </w:r>
    </w:p>
    <w:p w14:paraId="5EDACDA2" w14:textId="264A21E6" w:rsidR="00B4337C" w:rsidRDefault="00F96B76" w:rsidP="00542844">
      <w:pPr>
        <w:spacing w:after="40"/>
      </w:pPr>
      <w:r w:rsidRPr="00F96B76">
        <w:rPr>
          <w:noProof/>
        </w:rPr>
        <w:lastRenderedPageBreak/>
        <w:drawing>
          <wp:inline distT="0" distB="0" distL="0" distR="0" wp14:anchorId="050344CF" wp14:editId="40356B30">
            <wp:extent cx="4121150" cy="1194197"/>
            <wp:effectExtent l="0" t="0" r="0" b="6350"/>
            <wp:docPr id="135798358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83588" name="Picture 1" descr="A computer code with text&#10;&#10;AI-generated content may be incorrect."/>
                    <pic:cNvPicPr/>
                  </pic:nvPicPr>
                  <pic:blipFill>
                    <a:blip r:embed="rId13"/>
                    <a:stretch>
                      <a:fillRect/>
                    </a:stretch>
                  </pic:blipFill>
                  <pic:spPr>
                    <a:xfrm>
                      <a:off x="0" y="0"/>
                      <a:ext cx="4140872" cy="1199912"/>
                    </a:xfrm>
                    <a:prstGeom prst="rect">
                      <a:avLst/>
                    </a:prstGeom>
                  </pic:spPr>
                </pic:pic>
              </a:graphicData>
            </a:graphic>
          </wp:inline>
        </w:drawing>
      </w:r>
    </w:p>
    <w:p w14:paraId="0FBEF872" w14:textId="3EC61DF0" w:rsidR="00F96B76" w:rsidRDefault="00F96B76" w:rsidP="0092718B">
      <w:pPr>
        <w:spacing w:after="40"/>
      </w:pPr>
      <w:r>
        <w:t>This is the third and final scenario, where coin 2 is heavier than coin 1. This also means that one of them is the fake coin and coin 3 is a real coin. To determine the fake coin, we compare coin 2 to coin 3 (real coin) and if it is heavier then it was the fake coin and is heavier. Otherwise, coin 1 was the fake coin and is lighter.</w:t>
      </w:r>
    </w:p>
    <w:p w14:paraId="6C85FC0A" w14:textId="77777777" w:rsidR="0092718B" w:rsidRDefault="0092718B" w:rsidP="0092718B">
      <w:pPr>
        <w:spacing w:after="40"/>
      </w:pPr>
    </w:p>
    <w:p w14:paraId="361D5572" w14:textId="77777777" w:rsidR="0092718B" w:rsidRPr="00542844" w:rsidRDefault="0092718B" w:rsidP="0092718B">
      <w:pPr>
        <w:spacing w:after="40"/>
      </w:pPr>
    </w:p>
    <w:p w14:paraId="7A20C124" w14:textId="2D423089" w:rsidR="004379BF" w:rsidRDefault="004379BF" w:rsidP="004379BF">
      <w:pPr>
        <w:rPr>
          <w:color w:val="00B0F0"/>
          <w:sz w:val="32"/>
          <w:szCs w:val="32"/>
        </w:rPr>
      </w:pPr>
      <w:r>
        <w:rPr>
          <w:color w:val="00B0F0"/>
          <w:sz w:val="32"/>
          <w:szCs w:val="32"/>
        </w:rPr>
        <w:t xml:space="preserve">Complexity </w:t>
      </w:r>
      <w:r w:rsidR="0092718B">
        <w:rPr>
          <w:color w:val="00B0F0"/>
          <w:sz w:val="32"/>
          <w:szCs w:val="32"/>
        </w:rPr>
        <w:t>Comparison</w:t>
      </w:r>
      <w:r w:rsidRPr="00723CD2">
        <w:rPr>
          <w:color w:val="00B0F0"/>
          <w:sz w:val="32"/>
          <w:szCs w:val="32"/>
        </w:rPr>
        <w:t>:-</w:t>
      </w:r>
    </w:p>
    <w:p w14:paraId="7480B344" w14:textId="58C7E8E6" w:rsidR="00337FBD" w:rsidRDefault="0092718B" w:rsidP="0092718B">
      <w:r>
        <w:t xml:space="preserve">This is a brief comparison between the two programs as the time complexity of each was discussed in detail previously. </w:t>
      </w:r>
      <w:r w:rsidRPr="0092718B">
        <w:t xml:space="preserve">Program 1 and </w:t>
      </w:r>
      <w:r>
        <w:t>p</w:t>
      </w:r>
      <w:r w:rsidRPr="0092718B">
        <w:t xml:space="preserve">rogram 2 solve the same problem but with different time complexities. Program 1 allows the user to enter any number of coins, which requires loops for storing the coin weights and comparing groups. This makes its time complexity O(n), since the amount of work increases as the number of coins increases. </w:t>
      </w:r>
      <w:r>
        <w:t>However</w:t>
      </w:r>
      <w:r w:rsidRPr="0092718B">
        <w:t xml:space="preserve">, Program 2 works with a fixed set of exactly three coins, performing only a constant number of comparisons with no loops or dynamic memory. Because the amount of work never changes regardless of input, its time complexity remains O(1). </w:t>
      </w:r>
    </w:p>
    <w:p w14:paraId="7B7B284D" w14:textId="77777777" w:rsidR="0092718B" w:rsidRPr="0092718B" w:rsidRDefault="0092718B" w:rsidP="0092718B"/>
    <w:p w14:paraId="64053693" w14:textId="77777777" w:rsidR="004379BF" w:rsidRDefault="004379BF" w:rsidP="004379BF">
      <w:pPr>
        <w:rPr>
          <w:color w:val="00B0F0"/>
          <w:sz w:val="32"/>
          <w:szCs w:val="32"/>
        </w:rPr>
      </w:pPr>
      <w:r>
        <w:rPr>
          <w:color w:val="00B0F0"/>
          <w:sz w:val="32"/>
          <w:szCs w:val="32"/>
        </w:rPr>
        <w:t>Conclusion</w:t>
      </w:r>
      <w:r w:rsidRPr="00723CD2">
        <w:rPr>
          <w:color w:val="00B0F0"/>
          <w:sz w:val="32"/>
          <w:szCs w:val="32"/>
        </w:rPr>
        <w:t>:-</w:t>
      </w:r>
    </w:p>
    <w:p w14:paraId="6105678E" w14:textId="4FEE1FC9" w:rsidR="0092718B" w:rsidRDefault="0092718B" w:rsidP="0092718B">
      <w:r w:rsidRPr="0092718B">
        <w:t>In this task, I</w:t>
      </w:r>
      <w:r>
        <w:t xml:space="preserve"> had to </w:t>
      </w:r>
      <w:r w:rsidRPr="0092718B">
        <w:t xml:space="preserve">implemented two different solutions to the fake coin problem, each with a different time complexity. </w:t>
      </w:r>
      <w:r>
        <w:t xml:space="preserve">This is because it is impossible to take any number of coins from the user and keep the program’s time complexity at O(1). </w:t>
      </w:r>
      <w:r w:rsidRPr="0092718B">
        <w:t xml:space="preserve">The first program </w:t>
      </w:r>
      <w:r>
        <w:t>takes</w:t>
      </w:r>
      <w:r w:rsidRPr="0092718B">
        <w:t xml:space="preserve"> any number of coins </w:t>
      </w:r>
      <w:r>
        <w:t xml:space="preserve">from the user </w:t>
      </w:r>
      <w:r w:rsidRPr="0092718B">
        <w:t xml:space="preserve">and therefore requires loops, resulting in a linear time complexity of O(n). The second program solves the same problem using a constant number of operations by fixing the coin </w:t>
      </w:r>
      <w:r>
        <w:t>number</w:t>
      </w:r>
      <w:r w:rsidRPr="0092718B">
        <w:t xml:space="preserve"> at three, achieving an O(1) time complexity. </w:t>
      </w:r>
    </w:p>
    <w:p w14:paraId="19532A48" w14:textId="77777777" w:rsidR="0092718B" w:rsidRPr="0092718B" w:rsidRDefault="0092718B" w:rsidP="0092718B"/>
    <w:p w14:paraId="26F0BF51" w14:textId="77777777" w:rsidR="004379BF" w:rsidRDefault="004379BF" w:rsidP="004379BF">
      <w:pPr>
        <w:rPr>
          <w:color w:val="00B0F0"/>
          <w:sz w:val="32"/>
          <w:szCs w:val="32"/>
        </w:rPr>
      </w:pPr>
      <w:r>
        <w:rPr>
          <w:color w:val="00B0F0"/>
          <w:sz w:val="32"/>
          <w:szCs w:val="32"/>
        </w:rPr>
        <w:t>GitHub Link</w:t>
      </w:r>
      <w:r w:rsidRPr="00723CD2">
        <w:rPr>
          <w:color w:val="00B0F0"/>
          <w:sz w:val="32"/>
          <w:szCs w:val="32"/>
        </w:rPr>
        <w:t>:-</w:t>
      </w:r>
    </w:p>
    <w:p w14:paraId="2212BB47" w14:textId="01C483C6" w:rsidR="00376110" w:rsidRDefault="00EE50F2">
      <w:hyperlink r:id="rId14" w:history="1">
        <w:r w:rsidRPr="00EE50F2">
          <w:rPr>
            <w:rStyle w:val="Hyperlink"/>
          </w:rPr>
          <w:t>https://github.com/Abdulrahman-Elzemety/Task-5-Fake-coin</w:t>
        </w:r>
      </w:hyperlink>
    </w:p>
    <w:sectPr w:rsidR="00376110" w:rsidSect="008C75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F15"/>
    <w:multiLevelType w:val="hybridMultilevel"/>
    <w:tmpl w:val="E2A09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40EB9"/>
    <w:multiLevelType w:val="multilevel"/>
    <w:tmpl w:val="FFA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A78F9"/>
    <w:multiLevelType w:val="multilevel"/>
    <w:tmpl w:val="7E3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002CC"/>
    <w:multiLevelType w:val="multilevel"/>
    <w:tmpl w:val="DA8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142A"/>
    <w:multiLevelType w:val="multilevel"/>
    <w:tmpl w:val="624C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F2DFF"/>
    <w:multiLevelType w:val="multilevel"/>
    <w:tmpl w:val="BD4E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0528C"/>
    <w:multiLevelType w:val="hybridMultilevel"/>
    <w:tmpl w:val="0CCEBA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937289"/>
    <w:multiLevelType w:val="hybridMultilevel"/>
    <w:tmpl w:val="B0645A46"/>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F6297F"/>
    <w:multiLevelType w:val="multilevel"/>
    <w:tmpl w:val="3918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16916"/>
    <w:multiLevelType w:val="hybridMultilevel"/>
    <w:tmpl w:val="A4827DE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DC66DB"/>
    <w:multiLevelType w:val="hybridMultilevel"/>
    <w:tmpl w:val="06844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125EB9"/>
    <w:multiLevelType w:val="multilevel"/>
    <w:tmpl w:val="79F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C7B00"/>
    <w:multiLevelType w:val="hybridMultilevel"/>
    <w:tmpl w:val="2F4285E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E5523CE"/>
    <w:multiLevelType w:val="multilevel"/>
    <w:tmpl w:val="AD5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2618D"/>
    <w:multiLevelType w:val="multilevel"/>
    <w:tmpl w:val="373EC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75CD1"/>
    <w:multiLevelType w:val="multilevel"/>
    <w:tmpl w:val="342A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E3603"/>
    <w:multiLevelType w:val="multilevel"/>
    <w:tmpl w:val="922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963148">
    <w:abstractNumId w:val="16"/>
  </w:num>
  <w:num w:numId="2" w16cid:durableId="213467612">
    <w:abstractNumId w:val="4"/>
  </w:num>
  <w:num w:numId="3" w16cid:durableId="2057194165">
    <w:abstractNumId w:val="13"/>
  </w:num>
  <w:num w:numId="4" w16cid:durableId="1079519497">
    <w:abstractNumId w:val="8"/>
  </w:num>
  <w:num w:numId="5" w16cid:durableId="1645504183">
    <w:abstractNumId w:val="10"/>
  </w:num>
  <w:num w:numId="6" w16cid:durableId="1579750089">
    <w:abstractNumId w:val="1"/>
  </w:num>
  <w:num w:numId="7" w16cid:durableId="1227691376">
    <w:abstractNumId w:val="14"/>
  </w:num>
  <w:num w:numId="8" w16cid:durableId="682099146">
    <w:abstractNumId w:val="9"/>
  </w:num>
  <w:num w:numId="9" w16cid:durableId="1407413127">
    <w:abstractNumId w:val="7"/>
  </w:num>
  <w:num w:numId="10" w16cid:durableId="2056156104">
    <w:abstractNumId w:val="12"/>
  </w:num>
  <w:num w:numId="11" w16cid:durableId="1156339181">
    <w:abstractNumId w:val="6"/>
  </w:num>
  <w:num w:numId="12" w16cid:durableId="983315782">
    <w:abstractNumId w:val="0"/>
  </w:num>
  <w:num w:numId="13" w16cid:durableId="744110078">
    <w:abstractNumId w:val="5"/>
  </w:num>
  <w:num w:numId="14" w16cid:durableId="674459227">
    <w:abstractNumId w:val="11"/>
  </w:num>
  <w:num w:numId="15" w16cid:durableId="1658683010">
    <w:abstractNumId w:val="15"/>
  </w:num>
  <w:num w:numId="16" w16cid:durableId="1787767994">
    <w:abstractNumId w:val="3"/>
  </w:num>
  <w:num w:numId="17" w16cid:durableId="1013263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571"/>
    <w:rsid w:val="0018161B"/>
    <w:rsid w:val="001915A7"/>
    <w:rsid w:val="00201EA1"/>
    <w:rsid w:val="00264F6F"/>
    <w:rsid w:val="002E28F9"/>
    <w:rsid w:val="00313F95"/>
    <w:rsid w:val="00337FBD"/>
    <w:rsid w:val="00376110"/>
    <w:rsid w:val="004379BF"/>
    <w:rsid w:val="00450519"/>
    <w:rsid w:val="0045543F"/>
    <w:rsid w:val="00471FC1"/>
    <w:rsid w:val="00491624"/>
    <w:rsid w:val="00542844"/>
    <w:rsid w:val="00562383"/>
    <w:rsid w:val="005D4D5F"/>
    <w:rsid w:val="006805C0"/>
    <w:rsid w:val="006E012E"/>
    <w:rsid w:val="007A00C6"/>
    <w:rsid w:val="007D3108"/>
    <w:rsid w:val="0082441F"/>
    <w:rsid w:val="008C7571"/>
    <w:rsid w:val="008D6154"/>
    <w:rsid w:val="0092718B"/>
    <w:rsid w:val="00951F30"/>
    <w:rsid w:val="00956B34"/>
    <w:rsid w:val="009E7DEC"/>
    <w:rsid w:val="009F664B"/>
    <w:rsid w:val="00A5250A"/>
    <w:rsid w:val="00A859DF"/>
    <w:rsid w:val="00B4337C"/>
    <w:rsid w:val="00BD7117"/>
    <w:rsid w:val="00C50D93"/>
    <w:rsid w:val="00C64D0B"/>
    <w:rsid w:val="00CC7FD9"/>
    <w:rsid w:val="00E5222F"/>
    <w:rsid w:val="00E7064C"/>
    <w:rsid w:val="00EE50F2"/>
    <w:rsid w:val="00F96B76"/>
    <w:rsid w:val="00FA6831"/>
    <w:rsid w:val="00FE42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6C51"/>
  <w15:chartTrackingRefBased/>
  <w15:docId w15:val="{567C09CA-8EAA-4202-B2B3-A87C1AFD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571"/>
  </w:style>
  <w:style w:type="paragraph" w:styleId="Heading1">
    <w:name w:val="heading 1"/>
    <w:basedOn w:val="Normal"/>
    <w:next w:val="Normal"/>
    <w:link w:val="Heading1Char"/>
    <w:uiPriority w:val="9"/>
    <w:qFormat/>
    <w:rsid w:val="008C7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571"/>
    <w:rPr>
      <w:rFonts w:eastAsiaTheme="majorEastAsia" w:cstheme="majorBidi"/>
      <w:color w:val="272727" w:themeColor="text1" w:themeTint="D8"/>
    </w:rPr>
  </w:style>
  <w:style w:type="paragraph" w:styleId="Title">
    <w:name w:val="Title"/>
    <w:basedOn w:val="Normal"/>
    <w:next w:val="Normal"/>
    <w:link w:val="TitleChar"/>
    <w:uiPriority w:val="10"/>
    <w:qFormat/>
    <w:rsid w:val="008C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571"/>
    <w:pPr>
      <w:spacing w:before="160"/>
      <w:jc w:val="center"/>
    </w:pPr>
    <w:rPr>
      <w:i/>
      <w:iCs/>
      <w:color w:val="404040" w:themeColor="text1" w:themeTint="BF"/>
    </w:rPr>
  </w:style>
  <w:style w:type="character" w:customStyle="1" w:styleId="QuoteChar">
    <w:name w:val="Quote Char"/>
    <w:basedOn w:val="DefaultParagraphFont"/>
    <w:link w:val="Quote"/>
    <w:uiPriority w:val="29"/>
    <w:rsid w:val="008C7571"/>
    <w:rPr>
      <w:i/>
      <w:iCs/>
      <w:color w:val="404040" w:themeColor="text1" w:themeTint="BF"/>
    </w:rPr>
  </w:style>
  <w:style w:type="paragraph" w:styleId="ListParagraph">
    <w:name w:val="List Paragraph"/>
    <w:basedOn w:val="Normal"/>
    <w:uiPriority w:val="34"/>
    <w:qFormat/>
    <w:rsid w:val="008C7571"/>
    <w:pPr>
      <w:ind w:left="720"/>
      <w:contextualSpacing/>
    </w:pPr>
  </w:style>
  <w:style w:type="character" w:styleId="IntenseEmphasis">
    <w:name w:val="Intense Emphasis"/>
    <w:basedOn w:val="DefaultParagraphFont"/>
    <w:uiPriority w:val="21"/>
    <w:qFormat/>
    <w:rsid w:val="008C7571"/>
    <w:rPr>
      <w:i/>
      <w:iCs/>
      <w:color w:val="0F4761" w:themeColor="accent1" w:themeShade="BF"/>
    </w:rPr>
  </w:style>
  <w:style w:type="paragraph" w:styleId="IntenseQuote">
    <w:name w:val="Intense Quote"/>
    <w:basedOn w:val="Normal"/>
    <w:next w:val="Normal"/>
    <w:link w:val="IntenseQuoteChar"/>
    <w:uiPriority w:val="30"/>
    <w:qFormat/>
    <w:rsid w:val="008C7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571"/>
    <w:rPr>
      <w:i/>
      <w:iCs/>
      <w:color w:val="0F4761" w:themeColor="accent1" w:themeShade="BF"/>
    </w:rPr>
  </w:style>
  <w:style w:type="character" w:styleId="IntenseReference">
    <w:name w:val="Intense Reference"/>
    <w:basedOn w:val="DefaultParagraphFont"/>
    <w:uiPriority w:val="32"/>
    <w:qFormat/>
    <w:rsid w:val="008C7571"/>
    <w:rPr>
      <w:b/>
      <w:bCs/>
      <w:smallCaps/>
      <w:color w:val="0F4761" w:themeColor="accent1" w:themeShade="BF"/>
      <w:spacing w:val="5"/>
    </w:rPr>
  </w:style>
  <w:style w:type="character" w:styleId="Hyperlink">
    <w:name w:val="Hyperlink"/>
    <w:basedOn w:val="DefaultParagraphFont"/>
    <w:uiPriority w:val="99"/>
    <w:unhideWhenUsed/>
    <w:rsid w:val="00EE50F2"/>
    <w:rPr>
      <w:color w:val="467886" w:themeColor="hyperlink"/>
      <w:u w:val="single"/>
    </w:rPr>
  </w:style>
  <w:style w:type="character" w:styleId="UnresolvedMention">
    <w:name w:val="Unresolved Mention"/>
    <w:basedOn w:val="DefaultParagraphFont"/>
    <w:uiPriority w:val="99"/>
    <w:semiHidden/>
    <w:unhideWhenUsed/>
    <w:rsid w:val="00EE5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Abdulrahman-Elzemety/Task-5-Fak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1895</Words>
  <Characters>7658</Characters>
  <Application>Microsoft Office Word</Application>
  <DocSecurity>0</DocSecurity>
  <Lines>141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AdvancedIT 005360</dc:creator>
  <cp:keywords/>
  <dc:description/>
  <cp:lastModifiedBy>AdvancedIT 005360</cp:lastModifiedBy>
  <cp:revision>34</cp:revision>
  <dcterms:created xsi:type="dcterms:W3CDTF">2025-11-30T15:43:00Z</dcterms:created>
  <dcterms:modified xsi:type="dcterms:W3CDTF">2025-11-30T19:59:00Z</dcterms:modified>
</cp:coreProperties>
</file>