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9F1B" w14:textId="50D5DED7" w:rsidR="002B7819" w:rsidRPr="002B7819" w:rsidRDefault="002B7819" w:rsidP="002B7819">
      <w:pPr>
        <w:jc w:val="center"/>
        <w:rPr>
          <w:color w:val="4472C4" w:themeColor="accent1"/>
          <w:sz w:val="48"/>
          <w:szCs w:val="48"/>
        </w:rPr>
      </w:pPr>
      <w:r w:rsidRPr="002B7819">
        <w:rPr>
          <w:color w:val="4472C4" w:themeColor="accent1"/>
          <w:sz w:val="48"/>
          <w:szCs w:val="48"/>
        </w:rPr>
        <w:t>Team member</w:t>
      </w:r>
      <w:r>
        <w:rPr>
          <w:color w:val="4472C4" w:themeColor="accent1"/>
          <w:sz w:val="48"/>
          <w:szCs w:val="48"/>
        </w:rPr>
        <w:t>s</w:t>
      </w:r>
    </w:p>
    <w:p w14:paraId="5EAFC3DC" w14:textId="6EBC3686" w:rsidR="00CA370C" w:rsidRPr="00CA370C" w:rsidRDefault="009C3199" w:rsidP="00CA370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Abdulrahman Khaled </w:t>
      </w:r>
      <w:r>
        <w:rPr>
          <w:sz w:val="36"/>
          <w:szCs w:val="36"/>
          <w:lang w:bidi="ar-EG"/>
        </w:rPr>
        <w:t>Hassan</w:t>
      </w:r>
    </w:p>
    <w:p w14:paraId="17F9ACE2" w14:textId="7494CB19" w:rsidR="00CA370C" w:rsidRDefault="00CA370C" w:rsidP="00C23EB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E-mail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 xml:space="preserve">: </w:t>
      </w:r>
      <w:r w:rsidR="00C23EBF" w:rsidRPr="00C23EBF">
        <w:rPr>
          <w:sz w:val="36"/>
          <w:szCs w:val="36"/>
        </w:rPr>
        <w:t>abdulrahman.khalid@bk.ru</w:t>
      </w:r>
    </w:p>
    <w:p w14:paraId="3D93D717" w14:textId="3F92D1DF" w:rsidR="00CA370C" w:rsidRDefault="00CA370C" w:rsidP="00CA370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BN: </w:t>
      </w:r>
      <w:r w:rsidR="009C3199">
        <w:rPr>
          <w:sz w:val="36"/>
          <w:szCs w:val="36"/>
        </w:rPr>
        <w:t>31</w:t>
      </w:r>
      <w:r>
        <w:rPr>
          <w:sz w:val="36"/>
          <w:szCs w:val="36"/>
        </w:rPr>
        <w:t xml:space="preserve">          </w:t>
      </w:r>
    </w:p>
    <w:p w14:paraId="4FA267BA" w14:textId="5AE9FF3C" w:rsidR="002B7819" w:rsidRPr="00CA370C" w:rsidRDefault="00CA370C" w:rsidP="00CA370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Section: 1  </w:t>
      </w:r>
      <w:r w:rsidR="002B7819" w:rsidRPr="00CA370C">
        <w:rPr>
          <w:sz w:val="36"/>
          <w:szCs w:val="36"/>
        </w:rPr>
        <w:t xml:space="preserve">     </w:t>
      </w:r>
      <w:r w:rsidR="002B7819" w:rsidRPr="00CA370C">
        <w:rPr>
          <w:rFonts w:hint="cs"/>
          <w:sz w:val="36"/>
          <w:szCs w:val="36"/>
          <w:rtl/>
        </w:rPr>
        <w:t xml:space="preserve">  </w:t>
      </w:r>
      <w:r w:rsidR="002B7819" w:rsidRPr="00CA370C">
        <w:rPr>
          <w:sz w:val="36"/>
          <w:szCs w:val="36"/>
        </w:rPr>
        <w:t xml:space="preserve">                                       </w:t>
      </w:r>
    </w:p>
    <w:p w14:paraId="55D9BFC4" w14:textId="77777777" w:rsidR="002B7819" w:rsidRDefault="002B7819" w:rsidP="002B78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Khaled Amgad Hamed       </w:t>
      </w:r>
    </w:p>
    <w:p w14:paraId="4CEA2F51" w14:textId="2AD507C1" w:rsidR="002B7819" w:rsidRDefault="002B7819" w:rsidP="00CA370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E-mail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 xml:space="preserve">: </w:t>
      </w:r>
      <w:r w:rsidR="00CA370C" w:rsidRPr="00CA370C">
        <w:rPr>
          <w:sz w:val="36"/>
          <w:szCs w:val="36"/>
        </w:rPr>
        <w:t>Khaled.mohamed98@eng-st.cu.edu.eg</w:t>
      </w:r>
    </w:p>
    <w:p w14:paraId="154DC1A1" w14:textId="315E4930" w:rsidR="00CA370C" w:rsidRDefault="002B7819" w:rsidP="002B781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BN: </w:t>
      </w:r>
      <w:r w:rsidR="009C3199">
        <w:rPr>
          <w:sz w:val="36"/>
          <w:szCs w:val="36"/>
        </w:rPr>
        <w:t>15</w:t>
      </w:r>
      <w:r>
        <w:rPr>
          <w:sz w:val="36"/>
          <w:szCs w:val="36"/>
        </w:rPr>
        <w:t xml:space="preserve">    </w:t>
      </w:r>
    </w:p>
    <w:p w14:paraId="25ED265B" w14:textId="0F341600" w:rsidR="002B7819" w:rsidRDefault="00CA370C" w:rsidP="002B781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Section : 1</w:t>
      </w:r>
      <w:r w:rsidR="002B7819">
        <w:rPr>
          <w:sz w:val="36"/>
          <w:szCs w:val="36"/>
        </w:rPr>
        <w:t xml:space="preserve">  </w:t>
      </w:r>
    </w:p>
    <w:p w14:paraId="2835841E" w14:textId="2A6FA4F8" w:rsidR="002B7819" w:rsidRDefault="002B7819" w:rsidP="002B78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Sofyan Mahmoud</w:t>
      </w:r>
    </w:p>
    <w:p w14:paraId="01AF0754" w14:textId="6C0DADF1" w:rsidR="00CA370C" w:rsidRDefault="00CA370C" w:rsidP="00CA370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E-mail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:  Sofyan1020@gmail.com</w:t>
      </w:r>
    </w:p>
    <w:p w14:paraId="1818923E" w14:textId="5C3CC8DA" w:rsidR="00CA370C" w:rsidRDefault="00CA370C" w:rsidP="00CA370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BN : 25</w:t>
      </w:r>
    </w:p>
    <w:p w14:paraId="22F23EA5" w14:textId="08A8D637" w:rsidR="00CA370C" w:rsidRDefault="00CA370C" w:rsidP="00CA370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Section : 1</w:t>
      </w:r>
    </w:p>
    <w:p w14:paraId="36AB969A" w14:textId="78B01BDB" w:rsidR="002B7819" w:rsidRDefault="002B7819" w:rsidP="002B781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819">
        <w:rPr>
          <w:sz w:val="36"/>
          <w:szCs w:val="36"/>
        </w:rPr>
        <w:t>Sherif Essam Ahmed</w:t>
      </w:r>
    </w:p>
    <w:p w14:paraId="343CBCD3" w14:textId="13352290" w:rsidR="00CA370C" w:rsidRDefault="00CA370C" w:rsidP="00CA370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E-mail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 xml:space="preserve">: </w:t>
      </w:r>
      <w:r w:rsidRPr="00CA370C">
        <w:rPr>
          <w:sz w:val="36"/>
          <w:szCs w:val="36"/>
        </w:rPr>
        <w:t>sherif_essam_ahmed@hotmail.com</w:t>
      </w:r>
    </w:p>
    <w:p w14:paraId="27FA251A" w14:textId="77777777" w:rsidR="00CA370C" w:rsidRDefault="00CA370C" w:rsidP="00CA370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BN:</w:t>
      </w:r>
      <w:r>
        <w:rPr>
          <w:sz w:val="36"/>
          <w:szCs w:val="36"/>
        </w:rPr>
        <w:tab/>
        <w:t>30</w:t>
      </w:r>
      <w:r>
        <w:rPr>
          <w:sz w:val="36"/>
          <w:szCs w:val="36"/>
        </w:rPr>
        <w:tab/>
      </w:r>
    </w:p>
    <w:p w14:paraId="1729A8C8" w14:textId="4B475B60" w:rsidR="00CA370C" w:rsidRDefault="00CA370C" w:rsidP="00CA370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Section : 1</w:t>
      </w:r>
      <w:r>
        <w:rPr>
          <w:sz w:val="36"/>
          <w:szCs w:val="36"/>
        </w:rPr>
        <w:tab/>
      </w:r>
    </w:p>
    <w:p w14:paraId="0B894FB0" w14:textId="7F1EE54D" w:rsidR="00CA370C" w:rsidRDefault="00CA370C" w:rsidP="00CA370C">
      <w:pPr>
        <w:rPr>
          <w:sz w:val="36"/>
          <w:szCs w:val="36"/>
        </w:rPr>
      </w:pPr>
    </w:p>
    <w:p w14:paraId="5F4FA957" w14:textId="0E205DE1" w:rsidR="00CA370C" w:rsidRDefault="00CA370C" w:rsidP="00CA370C">
      <w:pPr>
        <w:rPr>
          <w:sz w:val="36"/>
          <w:szCs w:val="36"/>
        </w:rPr>
      </w:pPr>
    </w:p>
    <w:p w14:paraId="0ABE2A1A" w14:textId="3C61E51D" w:rsidR="00CA370C" w:rsidRDefault="00CA370C" w:rsidP="00CA370C">
      <w:pPr>
        <w:rPr>
          <w:sz w:val="36"/>
          <w:szCs w:val="36"/>
        </w:rPr>
      </w:pPr>
    </w:p>
    <w:p w14:paraId="129F4FD2" w14:textId="04C5ED4E" w:rsidR="00CA370C" w:rsidRDefault="00CA370C" w:rsidP="00CA370C">
      <w:pPr>
        <w:rPr>
          <w:sz w:val="36"/>
          <w:szCs w:val="36"/>
        </w:rPr>
      </w:pPr>
    </w:p>
    <w:p w14:paraId="382D7DC9" w14:textId="443F678E" w:rsidR="00CA370C" w:rsidRDefault="00CA370C" w:rsidP="00CA370C">
      <w:pPr>
        <w:rPr>
          <w:sz w:val="36"/>
          <w:szCs w:val="36"/>
        </w:rPr>
      </w:pPr>
    </w:p>
    <w:p w14:paraId="4F747CC4" w14:textId="42E33E4C" w:rsidR="00CA370C" w:rsidRDefault="00CA370C" w:rsidP="00CA370C">
      <w:pPr>
        <w:rPr>
          <w:sz w:val="36"/>
          <w:szCs w:val="36"/>
        </w:rPr>
      </w:pPr>
    </w:p>
    <w:p w14:paraId="22D9D44F" w14:textId="19B2A75B" w:rsidR="00CA370C" w:rsidRDefault="00CA370C" w:rsidP="00CA370C">
      <w:pPr>
        <w:rPr>
          <w:sz w:val="36"/>
          <w:szCs w:val="36"/>
        </w:rPr>
      </w:pPr>
    </w:p>
    <w:p w14:paraId="75CAFA90" w14:textId="06FB6279" w:rsidR="00CA370C" w:rsidRDefault="00CA370C" w:rsidP="00CA370C">
      <w:pPr>
        <w:rPr>
          <w:sz w:val="36"/>
          <w:szCs w:val="36"/>
        </w:rPr>
      </w:pPr>
    </w:p>
    <w:p w14:paraId="74FD6EAE" w14:textId="7E136638" w:rsidR="00CA370C" w:rsidRDefault="00843D26" w:rsidP="00CA370C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Phase one</w:t>
      </w:r>
      <w:r w:rsidR="00CA370C" w:rsidRPr="00843D26">
        <w:rPr>
          <w:color w:val="4472C4" w:themeColor="accent1"/>
          <w:sz w:val="48"/>
          <w:szCs w:val="48"/>
        </w:rPr>
        <w:t xml:space="preserve"> description </w:t>
      </w:r>
      <w:r w:rsidRPr="00843D26">
        <w:rPr>
          <w:color w:val="4472C4" w:themeColor="accent1"/>
          <w:sz w:val="48"/>
          <w:szCs w:val="48"/>
        </w:rPr>
        <w:t>:</w:t>
      </w:r>
    </w:p>
    <w:p w14:paraId="494570AC" w14:textId="2ADA73FC" w:rsidR="00843D26" w:rsidRPr="009C3199" w:rsidRDefault="00843D26" w:rsidP="009C3199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 w:rsidRPr="009C3199">
        <w:rPr>
          <w:color w:val="000000" w:themeColor="text1"/>
          <w:sz w:val="40"/>
          <w:szCs w:val="40"/>
        </w:rPr>
        <w:t xml:space="preserve">We have used lists for </w:t>
      </w:r>
      <w:proofErr w:type="gramStart"/>
      <w:r w:rsidRPr="009C3199">
        <w:rPr>
          <w:color w:val="000000" w:themeColor="text1"/>
          <w:sz w:val="40"/>
          <w:szCs w:val="40"/>
        </w:rPr>
        <w:t xml:space="preserve">active </w:t>
      </w:r>
      <w:r w:rsidR="00C23EBF">
        <w:rPr>
          <w:rFonts w:hint="cs"/>
          <w:color w:val="000000" w:themeColor="text1"/>
          <w:sz w:val="40"/>
          <w:szCs w:val="40"/>
          <w:rtl/>
        </w:rPr>
        <w:t>,</w:t>
      </w:r>
      <w:proofErr w:type="gramEnd"/>
      <w:r w:rsidRPr="009C3199">
        <w:rPr>
          <w:color w:val="000000" w:themeColor="text1"/>
          <w:sz w:val="40"/>
          <w:szCs w:val="40"/>
        </w:rPr>
        <w:t xml:space="preserve"> inactive </w:t>
      </w:r>
      <w:r w:rsidR="00097F46">
        <w:rPr>
          <w:color w:val="000000" w:themeColor="text1"/>
          <w:sz w:val="40"/>
          <w:szCs w:val="40"/>
        </w:rPr>
        <w:t>,</w:t>
      </w:r>
      <w:r w:rsidRPr="009C3199">
        <w:rPr>
          <w:color w:val="000000" w:themeColor="text1"/>
          <w:sz w:val="40"/>
          <w:szCs w:val="40"/>
        </w:rPr>
        <w:t xml:space="preserve"> shielded </w:t>
      </w:r>
      <w:r w:rsidR="00097F46">
        <w:rPr>
          <w:color w:val="000000" w:themeColor="text1"/>
          <w:sz w:val="40"/>
          <w:szCs w:val="40"/>
        </w:rPr>
        <w:t xml:space="preserve">and killed </w:t>
      </w:r>
      <w:r w:rsidRPr="009C3199">
        <w:rPr>
          <w:color w:val="000000" w:themeColor="text1"/>
          <w:sz w:val="40"/>
          <w:szCs w:val="40"/>
        </w:rPr>
        <w:t xml:space="preserve">enemies </w:t>
      </w:r>
    </w:p>
    <w:p w14:paraId="1BEEDB9D" w14:textId="715E8FE8" w:rsidR="00843D26" w:rsidRDefault="00843D26" w:rsidP="009C3199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 w:rsidRPr="009C3199">
        <w:rPr>
          <w:color w:val="000000" w:themeColor="text1"/>
          <w:sz w:val="40"/>
          <w:szCs w:val="40"/>
        </w:rPr>
        <w:t>The Ds which we used is queue for the active and inactive enemies and array for the shielded enemies</w:t>
      </w:r>
    </w:p>
    <w:p w14:paraId="53C3B097" w14:textId="0CE5E548" w:rsidR="00097F46" w:rsidRDefault="00097F46" w:rsidP="009C3199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We used the queue for the inactive and linked list for the killed </w:t>
      </w:r>
    </w:p>
    <w:p w14:paraId="76D8701E" w14:textId="7E74A1E8" w:rsidR="00097F46" w:rsidRPr="00097F46" w:rsidRDefault="00097F46" w:rsidP="00097F4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We made the active enemies which aren’t shielded in queue to avoid the shifting </w:t>
      </w:r>
    </w:p>
    <w:p w14:paraId="27DFC389" w14:textId="0E9B0720" w:rsidR="00843D26" w:rsidRPr="009C3199" w:rsidRDefault="00843D26" w:rsidP="009C3199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 w:rsidRPr="009C3199">
        <w:rPr>
          <w:color w:val="000000" w:themeColor="text1"/>
          <w:sz w:val="40"/>
          <w:szCs w:val="40"/>
        </w:rPr>
        <w:t xml:space="preserve">We used queue because at the first we put all enemies in the queue of inactive enemies arranged by their arrival time and every time step we put the enemies which </w:t>
      </w:r>
      <w:proofErr w:type="gramStart"/>
      <w:r w:rsidRPr="009C3199">
        <w:rPr>
          <w:color w:val="000000" w:themeColor="text1"/>
          <w:sz w:val="40"/>
          <w:szCs w:val="40"/>
        </w:rPr>
        <w:t xml:space="preserve">the </w:t>
      </w:r>
      <w:r w:rsidR="00C23EBF">
        <w:rPr>
          <w:rFonts w:hint="cs"/>
          <w:color w:val="000000" w:themeColor="text1"/>
          <w:sz w:val="40"/>
          <w:szCs w:val="40"/>
          <w:rtl/>
        </w:rPr>
        <w:t xml:space="preserve"> </w:t>
      </w:r>
      <w:r w:rsidR="00C23EBF">
        <w:rPr>
          <w:color w:val="000000" w:themeColor="text1"/>
          <w:sz w:val="40"/>
          <w:szCs w:val="40"/>
        </w:rPr>
        <w:t>their</w:t>
      </w:r>
      <w:proofErr w:type="gramEnd"/>
      <w:r w:rsidR="00C23EBF">
        <w:rPr>
          <w:color w:val="000000" w:themeColor="text1"/>
          <w:sz w:val="40"/>
          <w:szCs w:val="40"/>
        </w:rPr>
        <w:t xml:space="preserve"> </w:t>
      </w:r>
      <w:r w:rsidRPr="009C3199">
        <w:rPr>
          <w:color w:val="000000" w:themeColor="text1"/>
          <w:sz w:val="40"/>
          <w:szCs w:val="40"/>
        </w:rPr>
        <w:t xml:space="preserve">arrival time equal </w:t>
      </w:r>
      <w:r w:rsidR="00C23EBF">
        <w:rPr>
          <w:color w:val="000000" w:themeColor="text1"/>
          <w:sz w:val="40"/>
          <w:szCs w:val="40"/>
        </w:rPr>
        <w:t>to</w:t>
      </w:r>
      <w:r w:rsidRPr="009C3199">
        <w:rPr>
          <w:color w:val="000000" w:themeColor="text1"/>
          <w:sz w:val="40"/>
          <w:szCs w:val="40"/>
        </w:rPr>
        <w:t xml:space="preserve"> time step in the active queue </w:t>
      </w:r>
    </w:p>
    <w:p w14:paraId="3D815351" w14:textId="1CC5E959" w:rsidR="00843D26" w:rsidRPr="009C3199" w:rsidRDefault="00843D26" w:rsidP="009C3199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 w:rsidRPr="009C3199">
        <w:rPr>
          <w:color w:val="000000" w:themeColor="text1"/>
          <w:sz w:val="40"/>
          <w:szCs w:val="40"/>
        </w:rPr>
        <w:lastRenderedPageBreak/>
        <w:t>The complexity is &lt;</w:t>
      </w:r>
      <w:r w:rsidR="00097F46">
        <w:rPr>
          <w:color w:val="000000" w:themeColor="text1"/>
          <w:sz w:val="40"/>
          <w:szCs w:val="40"/>
        </w:rPr>
        <w:t>n</w:t>
      </w:r>
      <w:r w:rsidRPr="009C3199">
        <w:rPr>
          <w:color w:val="000000" w:themeColor="text1"/>
          <w:sz w:val="40"/>
          <w:szCs w:val="40"/>
        </w:rPr>
        <w:t>&gt;</w:t>
      </w:r>
      <w:r w:rsidR="00E4552B">
        <w:rPr>
          <w:color w:val="000000" w:themeColor="text1"/>
          <w:sz w:val="40"/>
          <w:szCs w:val="40"/>
        </w:rPr>
        <w:t xml:space="preserve"> in the </w:t>
      </w:r>
      <w:r w:rsidR="00097F46">
        <w:rPr>
          <w:color w:val="000000" w:themeColor="text1"/>
          <w:sz w:val="40"/>
          <w:szCs w:val="40"/>
        </w:rPr>
        <w:t xml:space="preserve">most cases unless the sorting </w:t>
      </w:r>
      <w:r w:rsidR="00097F46">
        <w:rPr>
          <w:color w:val="000000" w:themeColor="text1"/>
          <w:sz w:val="40"/>
          <w:szCs w:val="40"/>
          <w:lang w:bidi="ar-EG"/>
        </w:rPr>
        <w:t>[the best case and the worst case and the average case is &lt;nlogn</w:t>
      </w:r>
      <w:bookmarkStart w:id="0" w:name="_GoBack"/>
      <w:bookmarkEnd w:id="0"/>
      <w:r w:rsidR="00097F46">
        <w:rPr>
          <w:color w:val="000000" w:themeColor="text1"/>
          <w:sz w:val="40"/>
          <w:szCs w:val="40"/>
          <w:lang w:bidi="ar-EG"/>
        </w:rPr>
        <w:t>&gt;]</w:t>
      </w:r>
    </w:p>
    <w:p w14:paraId="42DBBF61" w14:textId="77777777" w:rsidR="00843D26" w:rsidRPr="00843D26" w:rsidRDefault="00843D26" w:rsidP="00CA370C">
      <w:pPr>
        <w:rPr>
          <w:color w:val="4472C4" w:themeColor="accent1"/>
          <w:sz w:val="48"/>
          <w:szCs w:val="48"/>
        </w:rPr>
      </w:pPr>
    </w:p>
    <w:p w14:paraId="7ABB92D6" w14:textId="77777777" w:rsidR="00843D26" w:rsidRPr="00CA370C" w:rsidRDefault="00843D26" w:rsidP="00CA370C">
      <w:pPr>
        <w:rPr>
          <w:sz w:val="36"/>
          <w:szCs w:val="36"/>
        </w:rPr>
      </w:pPr>
    </w:p>
    <w:sectPr w:rsidR="00843D26" w:rsidRPr="00CA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1086"/>
    <w:multiLevelType w:val="hybridMultilevel"/>
    <w:tmpl w:val="1304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F3F55"/>
    <w:multiLevelType w:val="hybridMultilevel"/>
    <w:tmpl w:val="9D347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9"/>
    <w:rsid w:val="00097F46"/>
    <w:rsid w:val="000D4D06"/>
    <w:rsid w:val="002B7819"/>
    <w:rsid w:val="00640E0D"/>
    <w:rsid w:val="00843D26"/>
    <w:rsid w:val="009C3199"/>
    <w:rsid w:val="00C23EBF"/>
    <w:rsid w:val="00CA370C"/>
    <w:rsid w:val="00DD0AD9"/>
    <w:rsid w:val="00E4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C64A"/>
  <w15:chartTrackingRefBased/>
  <w15:docId w15:val="{DF812819-497A-49D7-97AE-2144E050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Mahmoud</dc:creator>
  <cp:keywords/>
  <dc:description/>
  <cp:lastModifiedBy>Sofyan Mahmoud</cp:lastModifiedBy>
  <cp:revision>8</cp:revision>
  <dcterms:created xsi:type="dcterms:W3CDTF">2018-04-10T06:03:00Z</dcterms:created>
  <dcterms:modified xsi:type="dcterms:W3CDTF">2018-04-10T19:01:00Z</dcterms:modified>
</cp:coreProperties>
</file>